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5F3C2" w14:textId="0CED1535" w:rsidR="006D0E11" w:rsidRDefault="000F3389" w:rsidP="000F3389">
      <w:pPr>
        <w:pStyle w:val="Heading1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2C12A4" wp14:editId="39FE75D6">
            <wp:simplePos x="0" y="0"/>
            <wp:positionH relativeFrom="column">
              <wp:posOffset>3971636</wp:posOffset>
            </wp:positionH>
            <wp:positionV relativeFrom="paragraph">
              <wp:posOffset>213687</wp:posOffset>
            </wp:positionV>
            <wp:extent cx="334645" cy="334645"/>
            <wp:effectExtent l="0" t="0" r="0" b="0"/>
            <wp:wrapSquare wrapText="bothSides"/>
            <wp:docPr id="1069569204" name="Picture 1" descr="STRV | Pra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V | Pragu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                                    </w:t>
      </w:r>
      <w:proofErr w:type="spellStart"/>
      <w:r>
        <w:rPr>
          <w:lang w:val="en-US"/>
        </w:rPr>
        <w:t>ST</w:t>
      </w:r>
      <w:r w:rsidR="006732CB">
        <w:rPr>
          <w:lang w:val="en-US"/>
        </w:rPr>
        <w:t>RV</w:t>
      </w:r>
      <w:r>
        <w:rPr>
          <w:lang w:val="en-US"/>
        </w:rPr>
        <w:t>_Case_Study</w:t>
      </w:r>
      <w:proofErr w:type="spellEnd"/>
    </w:p>
    <w:p w14:paraId="54E4F939" w14:textId="77777777" w:rsidR="006E547D" w:rsidRDefault="006E547D" w:rsidP="00312D87">
      <w:pPr>
        <w:pStyle w:val="Heading2"/>
        <w:ind w:firstLine="0"/>
      </w:pPr>
      <w:r w:rsidRPr="006E547D">
        <w:rPr>
          <w:highlight w:val="yellow"/>
        </w:rPr>
        <w:t>Popular articles and sources</w:t>
      </w:r>
    </w:p>
    <w:p w14:paraId="663805F0" w14:textId="102D7C29" w:rsidR="006E547D" w:rsidRDefault="006E547D" w:rsidP="006E547D">
      <w:pPr>
        <w:spacing w:before="100" w:beforeAutospacing="1" w:after="100" w:afterAutospacing="1"/>
      </w:pPr>
      <w:hyperlink r:id="rId6" w:history="1">
        <w:r w:rsidRPr="00E7145E">
          <w:rPr>
            <w:rStyle w:val="Hyperlink"/>
            <w:highlight w:val="lightGray"/>
          </w:rPr>
          <w:t>https://www.babycenter.com/baby-names/most-popular/top-baby-names-2014</w:t>
        </w:r>
      </w:hyperlink>
    </w:p>
    <w:p w14:paraId="74B3B1D4" w14:textId="77777777" w:rsidR="00312D87" w:rsidRDefault="006E547D" w:rsidP="00312D87">
      <w:pPr>
        <w:spacing w:before="100" w:beforeAutospacing="1" w:after="100" w:afterAutospacing="1"/>
        <w:rPr>
          <w:highlight w:val="lightGray"/>
        </w:rPr>
      </w:pPr>
      <w:hyperlink r:id="rId7" w:history="1">
        <w:r w:rsidRPr="00E7145E">
          <w:rPr>
            <w:rStyle w:val="Hyperlink"/>
            <w:highlight w:val="lightGray"/>
          </w:rPr>
          <w:t>https://www.ssa.gov/oact/babynames/</w:t>
        </w:r>
      </w:hyperlink>
    </w:p>
    <w:p w14:paraId="4F7E19A8" w14:textId="03917A49" w:rsidR="00312D87" w:rsidRDefault="00312D87" w:rsidP="00312D87">
      <w:pPr>
        <w:pStyle w:val="Heading2"/>
        <w:ind w:firstLine="0"/>
      </w:pPr>
      <w:r w:rsidRPr="00312D87">
        <w:rPr>
          <w:highlight w:val="yellow"/>
        </w:rPr>
        <w:t>Document verification (MD5 hash)</w:t>
      </w:r>
      <w:r>
        <w:t xml:space="preserve"> </w:t>
      </w:r>
      <w:r w:rsidRPr="00312D87">
        <w:rPr>
          <w:highlight w:val="yellow"/>
        </w:rPr>
        <w:t xml:space="preserve">– identical </w:t>
      </w:r>
      <w:r w:rsidRPr="00312D87">
        <w:rPr>
          <w:rFonts w:ascii="Apple Color Emoji" w:hAnsi="Apple Color Emoji" w:cs="Apple Color Emoji"/>
          <w:highlight w:val="yellow"/>
        </w:rPr>
        <w:t>✅</w:t>
      </w:r>
    </w:p>
    <w:p w14:paraId="6A1B778E" w14:textId="77777777" w:rsidR="00312D87" w:rsidRDefault="00312D87" w:rsidP="00312D87">
      <w:r>
        <w:t>Current ouput md5 hashes:</w:t>
      </w:r>
    </w:p>
    <w:p w14:paraId="3AC6651E" w14:textId="77777777" w:rsidR="00312D87" w:rsidRDefault="00312D87" w:rsidP="00312D87">
      <w:r>
        <w:t>MD5 (output/NationalNames.csv) = ea4786e4f7843c53e5de8cfd0ea9879d</w:t>
      </w:r>
    </w:p>
    <w:p w14:paraId="68220444" w14:textId="77777777" w:rsidR="00312D87" w:rsidRDefault="00312D87" w:rsidP="00312D87">
      <w:r>
        <w:t>MD5 (output/StateNames.csv) = 46d7e87b679bd97f594b6878edfa5705</w:t>
      </w:r>
    </w:p>
    <w:p w14:paraId="7C0A92C5" w14:textId="77777777" w:rsidR="00312D87" w:rsidRDefault="00312D87" w:rsidP="00312D87">
      <w:r>
        <w:t>MD5 (output/database.sqlite) = 4ade7c04b352a570782418970e8bda41</w:t>
      </w:r>
    </w:p>
    <w:p w14:paraId="3CAD8940" w14:textId="77777777" w:rsidR="00312D87" w:rsidRDefault="00312D87" w:rsidP="00312D87">
      <w:r>
        <w:t>MD5 (output/NationalReadMe.pdf) = 8c0f02e34055160af46669777a1ba14d</w:t>
      </w:r>
    </w:p>
    <w:p w14:paraId="6877357D" w14:textId="77777777" w:rsidR="00312D87" w:rsidRDefault="00312D87" w:rsidP="00312D87">
      <w:r>
        <w:t>MD5 (output/StateReadMe.pdf) = ed4fa3a742e0e0d6284955324f40f6a3</w:t>
      </w:r>
    </w:p>
    <w:p w14:paraId="404BE310" w14:textId="77777777" w:rsidR="00312D87" w:rsidRDefault="00312D87" w:rsidP="00312D87"/>
    <w:p w14:paraId="3A52B0CF" w14:textId="77777777" w:rsidR="00312D87" w:rsidRDefault="00312D87" w:rsidP="00312D87"/>
    <w:p w14:paraId="640A3681" w14:textId="77777777" w:rsidR="00312D87" w:rsidRDefault="00312D87" w:rsidP="00312D87"/>
    <w:p w14:paraId="1F43A7E6" w14:textId="77777777" w:rsidR="00312D87" w:rsidRDefault="00312D87" w:rsidP="00312D87"/>
    <w:p w14:paraId="21C3FD86" w14:textId="018CD9EE" w:rsidR="00312D87" w:rsidRDefault="00312D87" w:rsidP="00312D87">
      <w:r>
        <w:t xml:space="preserve">My Output: </w:t>
      </w:r>
    </w:p>
    <w:p w14:paraId="76E1D50B" w14:textId="77777777" w:rsidR="00312D87" w:rsidRDefault="00312D87" w:rsidP="00312D87">
      <w:r>
        <w:t>MD5 (NationalNames.csv) = ea4786e4f7843c53e5de8cfd0ea9879d</w:t>
      </w:r>
    </w:p>
    <w:p w14:paraId="50B6FF41" w14:textId="77777777" w:rsidR="00312D87" w:rsidRDefault="00312D87" w:rsidP="00312D87">
      <w:r>
        <w:t>MD5 (StateNames.csv) = 46d7e87b679bd97f594b6878edfa5705</w:t>
      </w:r>
    </w:p>
    <w:p w14:paraId="176B4EFC" w14:textId="77777777" w:rsidR="00312D87" w:rsidRDefault="00312D87" w:rsidP="00312D87">
      <w:r>
        <w:t>MD5 (database.sqlite) = 4ade7c04b352a570782418970e8bda41</w:t>
      </w:r>
    </w:p>
    <w:p w14:paraId="0AC1E261" w14:textId="77777777" w:rsidR="00312D87" w:rsidRDefault="00312D87" w:rsidP="00312D87">
      <w:r>
        <w:t>MD5 (NationalReadMe.pdf) = 8c0f02e34055160af46669777a1ba14d</w:t>
      </w:r>
    </w:p>
    <w:p w14:paraId="5040A344" w14:textId="4B166BFE" w:rsidR="00312D87" w:rsidRPr="00312D87" w:rsidRDefault="00312D87" w:rsidP="00312D87">
      <w:r>
        <w:t>MD5 (StateReadMe.pdf) = ed4fa3a742e0e0d6284955324f40f6a3</w:t>
      </w:r>
    </w:p>
    <w:p w14:paraId="295D243D" w14:textId="77777777" w:rsidR="00312D87" w:rsidRDefault="00312D87" w:rsidP="00312D87">
      <w:pPr>
        <w:spacing w:before="100" w:beforeAutospacing="1" w:after="100" w:afterAutospacing="1"/>
        <w:rPr>
          <w:highlight w:val="lightGray"/>
        </w:rPr>
      </w:pPr>
    </w:p>
    <w:p w14:paraId="04DFACEA" w14:textId="00300044" w:rsidR="00A11678" w:rsidRDefault="007142AE" w:rsidP="00312D87">
      <w:pPr>
        <w:pStyle w:val="Heading2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85A3E7" wp14:editId="725DEED9">
                <wp:simplePos x="0" y="0"/>
                <wp:positionH relativeFrom="column">
                  <wp:posOffset>3403600</wp:posOffset>
                </wp:positionH>
                <wp:positionV relativeFrom="paragraph">
                  <wp:posOffset>325302</wp:posOffset>
                </wp:positionV>
                <wp:extent cx="3209290" cy="243840"/>
                <wp:effectExtent l="0" t="0" r="3810" b="0"/>
                <wp:wrapSquare wrapText="bothSides"/>
                <wp:docPr id="16406183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29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4FC4C" w14:textId="12D93527" w:rsidR="007142AE" w:rsidRPr="007142AE" w:rsidRDefault="007142AE" w:rsidP="007142AE">
                            <w:pPr>
                              <w:pStyle w:val="Caption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Table </w:t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instrText xml:space="preserve"> SEQ Table \* ARABIC </w:instrText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7142AE">
                              <w:rPr>
                                <w:b/>
                                <w:bCs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142A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- StateNames Sophie Sum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5A3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8pt;margin-top:25.6pt;width:252.7pt;height:19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" stroked="f">
                <v:textbox inset="0,0,0,0">
                  <w:txbxContent>
                    <w:p w14:paraId="2D34FC4C" w14:textId="12D93527" w:rsidR="007142AE" w:rsidRPr="007142AE" w:rsidRDefault="007142AE" w:rsidP="007142AE">
                      <w:pPr>
                        <w:pStyle w:val="Caption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t xml:space="preserve">Table </w:t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fldChar w:fldCharType="begin"/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instrText xml:space="preserve"> SEQ Table \* ARABIC </w:instrText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fldChar w:fldCharType="separate"/>
                      </w:r>
                      <w:r w:rsidRPr="007142AE">
                        <w:rPr>
                          <w:b/>
                          <w:bCs/>
                          <w:noProof/>
                          <w:sz w:val="22"/>
                          <w:szCs w:val="22"/>
                        </w:rPr>
                        <w:t>1</w:t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fldChar w:fldCharType="end"/>
                      </w:r>
                      <w:r w:rsidRPr="007142AE">
                        <w:rPr>
                          <w:b/>
                          <w:bCs/>
                          <w:sz w:val="22"/>
                          <w:szCs w:val="22"/>
                        </w:rPr>
                        <w:t xml:space="preserve"> - StateNames Sophie Sum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142AE">
        <w:rPr>
          <w:highlight w:val="yellow"/>
        </w:rPr>
        <w:t xml:space="preserve">NationalNames vs Sum of </w:t>
      </w:r>
      <w:r w:rsidRPr="002D5DD8">
        <w:rPr>
          <w:highlight w:val="yellow"/>
        </w:rPr>
        <w:t>StateNames</w:t>
      </w:r>
      <w:r w:rsidR="002D5DD8" w:rsidRPr="002D5DD8">
        <w:rPr>
          <w:highlight w:val="yellow"/>
        </w:rPr>
        <w:t xml:space="preserve"> – identical </w:t>
      </w:r>
      <w:r w:rsidR="002D5DD8" w:rsidRPr="002D5DD8">
        <w:rPr>
          <w:rFonts w:ascii="Apple Color Emoji" w:hAnsi="Apple Color Emoji" w:cs="Apple Color Emoji"/>
          <w:highlight w:val="yellow"/>
        </w:rPr>
        <w:t>✅</w:t>
      </w:r>
    </w:p>
    <w:p w14:paraId="0781D609" w14:textId="4B732659" w:rsidR="007142AE" w:rsidRPr="007142AE" w:rsidRDefault="007142AE" w:rsidP="007142AE">
      <w:pPr>
        <w:pStyle w:val="Caption"/>
        <w:keepNext/>
        <w:rPr>
          <w:b/>
          <w:bCs/>
          <w:sz w:val="22"/>
          <w:szCs w:val="22"/>
        </w:rPr>
      </w:pPr>
      <w:r w:rsidRPr="007142AE">
        <w:rPr>
          <w:noProof/>
        </w:rPr>
        <w:drawing>
          <wp:anchor distT="0" distB="0" distL="114300" distR="114300" simplePos="0" relativeHeight="251660288" behindDoc="0" locked="0" layoutInCell="1" allowOverlap="1" wp14:anchorId="6FC34828" wp14:editId="3E59F4F3">
            <wp:simplePos x="0" y="0"/>
            <wp:positionH relativeFrom="column">
              <wp:posOffset>3403600</wp:posOffset>
            </wp:positionH>
            <wp:positionV relativeFrom="paragraph">
              <wp:posOffset>283845</wp:posOffset>
            </wp:positionV>
            <wp:extent cx="3209290" cy="3797300"/>
            <wp:effectExtent l="0" t="0" r="3810" b="0"/>
            <wp:wrapSquare wrapText="bothSides"/>
            <wp:docPr id="1862092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2922" name="Picture 1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42AE">
        <w:rPr>
          <w:b/>
          <w:bCs/>
          <w:sz w:val="22"/>
          <w:szCs w:val="22"/>
        </w:rPr>
        <w:t xml:space="preserve">Table </w:t>
      </w:r>
      <w:r w:rsidRPr="007142AE">
        <w:rPr>
          <w:b/>
          <w:bCs/>
          <w:sz w:val="22"/>
          <w:szCs w:val="22"/>
        </w:rPr>
        <w:fldChar w:fldCharType="begin"/>
      </w:r>
      <w:r w:rsidRPr="007142AE">
        <w:rPr>
          <w:b/>
          <w:bCs/>
          <w:sz w:val="22"/>
          <w:szCs w:val="22"/>
        </w:rPr>
        <w:instrText xml:space="preserve"> SEQ Table \* ARABIC </w:instrText>
      </w:r>
      <w:r w:rsidRPr="007142AE">
        <w:rPr>
          <w:b/>
          <w:bCs/>
          <w:sz w:val="22"/>
          <w:szCs w:val="22"/>
        </w:rPr>
        <w:fldChar w:fldCharType="separate"/>
      </w:r>
      <w:r>
        <w:rPr>
          <w:b/>
          <w:bCs/>
          <w:noProof/>
          <w:sz w:val="22"/>
          <w:szCs w:val="22"/>
        </w:rPr>
        <w:t>2</w:t>
      </w:r>
      <w:r w:rsidRPr="007142AE">
        <w:rPr>
          <w:b/>
          <w:bCs/>
          <w:sz w:val="22"/>
          <w:szCs w:val="22"/>
        </w:rPr>
        <w:fldChar w:fldCharType="end"/>
      </w:r>
      <w:r w:rsidRPr="007142AE">
        <w:rPr>
          <w:b/>
          <w:bCs/>
          <w:sz w:val="22"/>
          <w:szCs w:val="22"/>
        </w:rPr>
        <w:t xml:space="preserve"> - NationalNames Sophie</w:t>
      </w:r>
    </w:p>
    <w:p w14:paraId="009C0976" w14:textId="2B9DCE33" w:rsidR="007142AE" w:rsidRPr="007142AE" w:rsidRDefault="007142AE" w:rsidP="007142AE">
      <w:r w:rsidRPr="007142AE">
        <w:rPr>
          <w:noProof/>
        </w:rPr>
        <w:drawing>
          <wp:inline distT="0" distB="0" distL="0" distR="0" wp14:anchorId="3E9F96A6" wp14:editId="797EC8D3">
            <wp:extent cx="3213100" cy="3797300"/>
            <wp:effectExtent l="0" t="0" r="0" b="0"/>
            <wp:docPr id="1622188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84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2AE">
        <w:rPr>
          <w:noProof/>
          <w14:ligatures w14:val="standardContextual"/>
        </w:rPr>
        <w:t xml:space="preserve"> </w:t>
      </w:r>
    </w:p>
    <w:p w14:paraId="02661648" w14:textId="77777777" w:rsidR="00E800B6" w:rsidRDefault="00E800B6" w:rsidP="00E800B6">
      <w:pPr>
        <w:pStyle w:val="Heading2"/>
      </w:pPr>
      <w:r w:rsidRPr="000F3389">
        <w:rPr>
          <w:highlight w:val="yellow"/>
        </w:rPr>
        <w:t>Parents point of view</w:t>
      </w:r>
      <w:r w:rsidRPr="000F3389">
        <w:t xml:space="preserve"> </w:t>
      </w:r>
    </w:p>
    <w:p w14:paraId="2171879F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</w:rPr>
        <w:t xml:space="preserve">1. </w:t>
      </w:r>
      <w:r w:rsidRPr="000F3389">
        <w:rPr>
          <w:rStyle w:val="Strong"/>
          <w:rFonts w:ascii="Aptos" w:hAnsi="Aptos"/>
          <w:sz w:val="24"/>
          <w:szCs w:val="24"/>
        </w:rPr>
        <w:t>Understand What Parents Care About</w:t>
      </w:r>
    </w:p>
    <w:p w14:paraId="1B6CB2D6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Parents often consider the following factors when naming their child:</w:t>
      </w:r>
    </w:p>
    <w:p w14:paraId="34157E94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Popularity trends:</w:t>
      </w:r>
      <w:r w:rsidRPr="000F3389">
        <w:rPr>
          <w:rFonts w:ascii="Aptos" w:hAnsi="Aptos"/>
        </w:rPr>
        <w:t xml:space="preserve"> Is the name rising or falling in popularity?</w:t>
      </w:r>
    </w:p>
    <w:p w14:paraId="37A5CE81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Uniqueness:</w:t>
      </w:r>
      <w:r w:rsidRPr="000F3389">
        <w:rPr>
          <w:rFonts w:ascii="Aptos" w:hAnsi="Aptos"/>
        </w:rPr>
        <w:t xml:space="preserve"> How common or rare is the name?</w:t>
      </w:r>
      <w:r>
        <w:rPr>
          <w:rFonts w:ascii="Aptos" w:hAnsi="Aptos"/>
        </w:rPr>
        <w:t xml:space="preserve"> </w:t>
      </w:r>
      <w:r w:rsidRPr="002D5DD8">
        <w:rPr>
          <w:rFonts w:ascii="Aptos" w:hAnsi="Aptos"/>
          <w:noProof/>
        </w:rPr>
        <w:drawing>
          <wp:inline distT="0" distB="0" distL="0" distR="0" wp14:anchorId="326D92E7" wp14:editId="30A97EB0">
            <wp:extent cx="2399168" cy="388875"/>
            <wp:effectExtent l="0" t="0" r="1270" b="5080"/>
            <wp:docPr id="144564737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47370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377" cy="4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036D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Gender association:</w:t>
      </w:r>
      <w:r w:rsidRPr="000F3389">
        <w:rPr>
          <w:rFonts w:ascii="Aptos" w:hAnsi="Aptos"/>
        </w:rPr>
        <w:t xml:space="preserve"> Is the name strongly associated with one gender or unisex?</w:t>
      </w:r>
    </w:p>
    <w:p w14:paraId="08C06144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Cultural significance:</w:t>
      </w:r>
      <w:r w:rsidRPr="000F3389">
        <w:rPr>
          <w:rFonts w:ascii="Aptos" w:hAnsi="Aptos"/>
        </w:rPr>
        <w:t xml:space="preserve"> Does the name have historical or cultural importance?</w:t>
      </w:r>
    </w:p>
    <w:p w14:paraId="57601A22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Regional trends:</w:t>
      </w:r>
      <w:r w:rsidRPr="000F3389">
        <w:rPr>
          <w:rFonts w:ascii="Aptos" w:hAnsi="Aptos"/>
        </w:rPr>
        <w:t xml:space="preserve"> How popular is the name in their state or region compared to nationally?</w:t>
      </w:r>
    </w:p>
    <w:p w14:paraId="1CD77F8B" w14:textId="77777777" w:rsidR="00E800B6" w:rsidRPr="000F3389" w:rsidRDefault="00E800B6" w:rsidP="00E800B6">
      <w:pPr>
        <w:numPr>
          <w:ilvl w:val="0"/>
          <w:numId w:val="1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Meaning or sentiment:</w:t>
      </w:r>
      <w:r w:rsidRPr="000F3389">
        <w:rPr>
          <w:rFonts w:ascii="Aptos" w:hAnsi="Aptos"/>
        </w:rPr>
        <w:t xml:space="preserve"> What does the name signify or represent?</w:t>
      </w:r>
    </w:p>
    <w:p w14:paraId="1244AE46" w14:textId="77777777" w:rsidR="00E800B6" w:rsidRPr="000F3389" w:rsidRDefault="000E6047" w:rsidP="00E800B6">
      <w:pPr>
        <w:rPr>
          <w:rFonts w:ascii="Aptos" w:hAnsi="Aptos"/>
        </w:rPr>
      </w:pPr>
      <w:r w:rsidRPr="000E6047">
        <w:rPr>
          <w:rFonts w:ascii="Aptos" w:hAnsi="Aptos"/>
          <w:noProof/>
          <w14:ligatures w14:val="standardContextual"/>
        </w:rPr>
        <w:pict w14:anchorId="716DE673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6FDE5E70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  <w:rFonts w:ascii="Aptos" w:hAnsi="Aptos"/>
          <w:sz w:val="24"/>
          <w:szCs w:val="24"/>
        </w:rPr>
        <w:t>2. Create Name Insights and Tools</w:t>
      </w:r>
    </w:p>
    <w:p w14:paraId="40D9D291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You can build features or visualizations to help parents explore and decide on names. Some ideas:</w:t>
      </w:r>
    </w:p>
    <w:p w14:paraId="7F6FE375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lastRenderedPageBreak/>
        <w:t>a. Popularity Over Time</w:t>
      </w:r>
    </w:p>
    <w:p w14:paraId="0275F718" w14:textId="77777777" w:rsidR="00E800B6" w:rsidRPr="000F3389" w:rsidRDefault="00E800B6" w:rsidP="00E800B6">
      <w:pPr>
        <w:numPr>
          <w:ilvl w:val="0"/>
          <w:numId w:val="2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Show trends for a name over the years (e.g., a line chart showing how popular "Emma" has been nationally or in a specific state).</w:t>
      </w:r>
    </w:p>
    <w:p w14:paraId="0295034D" w14:textId="77777777" w:rsidR="00E800B6" w:rsidRPr="000F3389" w:rsidRDefault="00E800B6" w:rsidP="00E800B6">
      <w:pPr>
        <w:numPr>
          <w:ilvl w:val="0"/>
          <w:numId w:val="2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Allow users to compare multiple names to see which is trending more strongly.</w:t>
      </w:r>
    </w:p>
    <w:p w14:paraId="29AC6191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t>b. Regional Popularity</w:t>
      </w:r>
    </w:p>
    <w:p w14:paraId="5527B1D1" w14:textId="77777777" w:rsidR="00E800B6" w:rsidRPr="000F3389" w:rsidRDefault="00E800B6" w:rsidP="00E800B6">
      <w:pPr>
        <w:numPr>
          <w:ilvl w:val="0"/>
          <w:numId w:val="3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Provide a map or chart showing the popularity of a name in different states.</w:t>
      </w:r>
    </w:p>
    <w:p w14:paraId="6EDD6F52" w14:textId="77777777" w:rsidR="00E800B6" w:rsidRPr="000F3389" w:rsidRDefault="00E800B6" w:rsidP="00E800B6">
      <w:pPr>
        <w:numPr>
          <w:ilvl w:val="0"/>
          <w:numId w:val="3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Example: "Is the name ‘Olivia’ more popular in California or Texas?"</w:t>
      </w:r>
    </w:p>
    <w:p w14:paraId="4004992C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t>c. Name Uniqueness Score</w:t>
      </w:r>
    </w:p>
    <w:p w14:paraId="0B74F48B" w14:textId="77777777" w:rsidR="00E800B6" w:rsidRDefault="00E800B6" w:rsidP="00E800B6">
      <w:pPr>
        <w:numPr>
          <w:ilvl w:val="0"/>
          <w:numId w:val="4"/>
        </w:numPr>
        <w:spacing w:before="100" w:beforeAutospacing="1" w:after="100" w:afterAutospacing="1"/>
        <w:rPr>
          <w:rFonts w:ascii="Aptos" w:hAnsi="Aptos"/>
        </w:rPr>
      </w:pPr>
      <w:r w:rsidRPr="003E5A88">
        <w:rPr>
          <w:rStyle w:val="katex-mathml"/>
          <w:rFonts w:ascii="Aptos" w:hAnsi="Aptos"/>
          <w:noProof/>
        </w:rPr>
        <w:drawing>
          <wp:anchor distT="0" distB="0" distL="114300" distR="114300" simplePos="0" relativeHeight="251664384" behindDoc="0" locked="0" layoutInCell="1" allowOverlap="1" wp14:anchorId="3A897C14" wp14:editId="41F6F414">
            <wp:simplePos x="0" y="0"/>
            <wp:positionH relativeFrom="column">
              <wp:posOffset>464820</wp:posOffset>
            </wp:positionH>
            <wp:positionV relativeFrom="paragraph">
              <wp:posOffset>557167</wp:posOffset>
            </wp:positionV>
            <wp:extent cx="3404235" cy="491490"/>
            <wp:effectExtent l="0" t="0" r="0" b="3810"/>
            <wp:wrapTopAndBottom/>
            <wp:docPr id="86600007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0073" name="Picture 1" descr="A black background with white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389">
        <w:rPr>
          <w:rFonts w:ascii="Aptos" w:hAnsi="Aptos"/>
        </w:rPr>
        <w:t>Rank names based on how rare or common they are, either nationally or within a state.</w:t>
      </w:r>
    </w:p>
    <w:p w14:paraId="20D63DE2" w14:textId="77777777" w:rsidR="00E800B6" w:rsidRDefault="00E800B6" w:rsidP="00E800B6">
      <w:pPr>
        <w:spacing w:before="100" w:beforeAutospacing="1" w:after="100" w:afterAutospacing="1"/>
        <w:rPr>
          <w:rFonts w:ascii="Aptos" w:hAnsi="Aptos"/>
        </w:rPr>
      </w:pPr>
    </w:p>
    <w:p w14:paraId="5610C238" w14:textId="77777777" w:rsidR="00E800B6" w:rsidRPr="000F3389" w:rsidRDefault="00E800B6" w:rsidP="00E800B6">
      <w:pPr>
        <w:spacing w:before="100" w:beforeAutospacing="1" w:after="100" w:afterAutospacing="1"/>
        <w:rPr>
          <w:rFonts w:ascii="Aptos" w:hAnsi="Aptos"/>
        </w:rPr>
      </w:pPr>
    </w:p>
    <w:p w14:paraId="5BF7C43F" w14:textId="77777777" w:rsidR="00E800B6" w:rsidRPr="003E5A88" w:rsidRDefault="00E800B6" w:rsidP="00E800B6">
      <w:pPr>
        <w:pStyle w:val="Heading4"/>
        <w:rPr>
          <w:rStyle w:val="Strong"/>
        </w:rPr>
      </w:pPr>
      <w:r w:rsidRPr="003E5A88">
        <w:rPr>
          <w:rStyle w:val="Strong"/>
          <w:rFonts w:ascii="Aptos" w:hAnsi="Aptos"/>
          <w:b w:val="0"/>
          <w:bCs w:val="0"/>
        </w:rPr>
        <w:t>d. Gender Neutrality</w:t>
      </w:r>
    </w:p>
    <w:p w14:paraId="4B307FED" w14:textId="77777777" w:rsidR="00E800B6" w:rsidRPr="000F3389" w:rsidRDefault="00E800B6" w:rsidP="00E800B6">
      <w:pPr>
        <w:numPr>
          <w:ilvl w:val="0"/>
          <w:numId w:val="5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Identify names that are more gender-neutral (e.g., "Jordan," "Taylor") by calculating the ratio of male vs. female babies given that name.</w:t>
      </w:r>
    </w:p>
    <w:p w14:paraId="1EA8752D" w14:textId="77777777" w:rsidR="00E800B6" w:rsidRPr="000F3389" w:rsidRDefault="00E800B6" w:rsidP="00E800B6">
      <w:pPr>
        <w:numPr>
          <w:ilvl w:val="0"/>
          <w:numId w:val="5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Provide recommendations for unisex names.</w:t>
      </w:r>
    </w:p>
    <w:p w14:paraId="3FA3FD2A" w14:textId="77777777" w:rsidR="00E800B6" w:rsidRPr="000F3389" w:rsidRDefault="00E800B6" w:rsidP="00E800B6">
      <w:pPr>
        <w:pStyle w:val="Heading4"/>
        <w:rPr>
          <w:rFonts w:ascii="Aptos" w:hAnsi="Aptos"/>
        </w:rPr>
      </w:pPr>
      <w:r w:rsidRPr="000F3389">
        <w:rPr>
          <w:rStyle w:val="Strong"/>
          <w:rFonts w:ascii="Aptos" w:hAnsi="Aptos"/>
          <w:b w:val="0"/>
          <w:bCs w:val="0"/>
        </w:rPr>
        <w:t>f. Baby Name Explorer</w:t>
      </w:r>
    </w:p>
    <w:p w14:paraId="1134087B" w14:textId="77777777" w:rsidR="00E800B6" w:rsidRPr="000F3389" w:rsidRDefault="00E800B6" w:rsidP="00E800B6">
      <w:pPr>
        <w:numPr>
          <w:ilvl w:val="0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Build a tool where parents can input criteria like:</w:t>
      </w:r>
    </w:p>
    <w:p w14:paraId="14361075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Popularity range (e.g., Top 10, Top 100, or below the Top 500).</w:t>
      </w:r>
    </w:p>
    <w:p w14:paraId="79220DB3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Starting or ending letters (e.g., names starting with "A").</w:t>
      </w:r>
    </w:p>
    <w:p w14:paraId="2A748AE2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Year or decade of origin.</w:t>
      </w:r>
    </w:p>
    <w:p w14:paraId="5400C782" w14:textId="77777777" w:rsidR="00E800B6" w:rsidRPr="000F3389" w:rsidRDefault="00E800B6" w:rsidP="00E800B6">
      <w:pPr>
        <w:numPr>
          <w:ilvl w:val="1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Gender preference or unisex names.</w:t>
      </w:r>
    </w:p>
    <w:p w14:paraId="3CF2A40A" w14:textId="77777777" w:rsidR="00E800B6" w:rsidRPr="000F3389" w:rsidRDefault="00E800B6" w:rsidP="00E800B6">
      <w:pPr>
        <w:numPr>
          <w:ilvl w:val="0"/>
          <w:numId w:val="7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Fonts w:ascii="Aptos" w:hAnsi="Aptos"/>
        </w:rPr>
        <w:t>Show matching names with data insights.</w:t>
      </w:r>
    </w:p>
    <w:p w14:paraId="438BD6FE" w14:textId="77777777" w:rsidR="00E800B6" w:rsidRPr="000F3389" w:rsidRDefault="000E6047" w:rsidP="00E800B6">
      <w:pPr>
        <w:rPr>
          <w:rFonts w:ascii="Aptos" w:hAnsi="Aptos"/>
        </w:rPr>
      </w:pPr>
      <w:r w:rsidRPr="000E6047">
        <w:rPr>
          <w:rFonts w:ascii="Aptos" w:hAnsi="Aptos"/>
          <w:noProof/>
          <w14:ligatures w14:val="standardContextual"/>
        </w:rPr>
        <w:pict w14:anchorId="410ED671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66C3B36D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  <w:rFonts w:ascii="Aptos" w:hAnsi="Aptos"/>
          <w:sz w:val="24"/>
          <w:szCs w:val="24"/>
        </w:rPr>
        <w:t>3. Make Data Visual and Engaging</w:t>
      </w:r>
    </w:p>
    <w:p w14:paraId="7CC73EAD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Use intuitive, interactive visualizations to present data. Some ideas:</w:t>
      </w:r>
    </w:p>
    <w:p w14:paraId="02BC6A23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Interactive Trend Charts:</w:t>
      </w:r>
      <w:r w:rsidRPr="000F3389">
        <w:rPr>
          <w:rFonts w:ascii="Aptos" w:hAnsi="Aptos"/>
        </w:rPr>
        <w:t xml:space="preserve"> Parents can type a name and see its popularity over time.</w:t>
      </w:r>
    </w:p>
    <w:p w14:paraId="11407ACA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Heat Maps:</w:t>
      </w:r>
      <w:r w:rsidRPr="000F3389">
        <w:rPr>
          <w:rFonts w:ascii="Aptos" w:hAnsi="Aptos"/>
        </w:rPr>
        <w:t xml:space="preserve"> Display name popularity geographically.</w:t>
      </w:r>
    </w:p>
    <w:p w14:paraId="71B34217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Word Clouds:</w:t>
      </w:r>
      <w:r w:rsidRPr="000F3389">
        <w:rPr>
          <w:rFonts w:ascii="Aptos" w:hAnsi="Aptos"/>
        </w:rPr>
        <w:t xml:space="preserve"> Show trending names in different states or years.</w:t>
      </w:r>
    </w:p>
    <w:p w14:paraId="04FB71BB" w14:textId="77777777" w:rsidR="00E800B6" w:rsidRPr="000F3389" w:rsidRDefault="00E800B6" w:rsidP="00E800B6">
      <w:pPr>
        <w:numPr>
          <w:ilvl w:val="0"/>
          <w:numId w:val="8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lastRenderedPageBreak/>
        <w:t>Personalized Recommendations:</w:t>
      </w:r>
      <w:r w:rsidRPr="000F3389">
        <w:rPr>
          <w:rFonts w:ascii="Aptos" w:hAnsi="Aptos"/>
        </w:rPr>
        <w:t xml:space="preserve"> Based on their favorite names, suggest others with similar characteristics.</w:t>
      </w:r>
    </w:p>
    <w:p w14:paraId="3D46D2B3" w14:textId="77777777" w:rsidR="00E800B6" w:rsidRPr="000F3389" w:rsidRDefault="000E6047" w:rsidP="00E800B6">
      <w:pPr>
        <w:rPr>
          <w:rFonts w:ascii="Aptos" w:hAnsi="Aptos"/>
        </w:rPr>
      </w:pPr>
      <w:r w:rsidRPr="000E6047">
        <w:rPr>
          <w:rFonts w:ascii="Aptos" w:hAnsi="Aptos"/>
          <w:noProof/>
          <w14:ligatures w14:val="standardContextual"/>
        </w:rPr>
        <w:pict w14:anchorId="145FFE7A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610DE69B" w14:textId="77777777" w:rsidR="00E800B6" w:rsidRPr="000F3389" w:rsidRDefault="00E800B6" w:rsidP="00E800B6">
      <w:pPr>
        <w:pStyle w:val="Heading3"/>
        <w:rPr>
          <w:rFonts w:ascii="Aptos" w:hAnsi="Aptos"/>
          <w:sz w:val="24"/>
          <w:szCs w:val="24"/>
        </w:rPr>
      </w:pPr>
      <w:r w:rsidRPr="000F3389">
        <w:rPr>
          <w:rStyle w:val="Strong"/>
          <w:rFonts w:ascii="Aptos" w:hAnsi="Aptos"/>
          <w:sz w:val="24"/>
          <w:szCs w:val="24"/>
        </w:rPr>
        <w:t>4. Link Data Insights to Startup’s Business Goals</w:t>
      </w:r>
    </w:p>
    <w:p w14:paraId="6D54B062" w14:textId="77777777" w:rsidR="00E800B6" w:rsidRPr="000F3389" w:rsidRDefault="00E800B6" w:rsidP="00E800B6">
      <w:pPr>
        <w:pStyle w:val="NormalWeb"/>
        <w:rPr>
          <w:rFonts w:ascii="Aptos" w:hAnsi="Aptos"/>
        </w:rPr>
      </w:pPr>
      <w:r w:rsidRPr="000F3389">
        <w:rPr>
          <w:rFonts w:ascii="Aptos" w:hAnsi="Aptos"/>
        </w:rPr>
        <w:t>The startup wants to sell personalized clothing. Use name insights to engage parents and nudge them toward products:</w:t>
      </w:r>
    </w:p>
    <w:p w14:paraId="64FF84E7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Create a Name Preview Tool:</w:t>
      </w:r>
      <w:r w:rsidRPr="000F3389">
        <w:rPr>
          <w:rFonts w:ascii="Aptos" w:hAnsi="Aptos"/>
        </w:rPr>
        <w:t xml:space="preserve"> Let parents preview how their chosen name would look on customized baby clothes, like onesies or blankets.</w:t>
      </w:r>
    </w:p>
    <w:p w14:paraId="399A81F0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Celebrate Rarity:</w:t>
      </w:r>
      <w:r w:rsidRPr="000F3389">
        <w:rPr>
          <w:rFonts w:ascii="Aptos" w:hAnsi="Aptos"/>
        </w:rPr>
        <w:t xml:space="preserve"> Highlight rare or unique names with badges like "Exclusive Choice" to make personalized products feel more special.</w:t>
      </w:r>
    </w:p>
    <w:p w14:paraId="77779CDD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Offer Gift Suggestions:</w:t>
      </w:r>
      <w:r w:rsidRPr="000F3389">
        <w:rPr>
          <w:rFonts w:ascii="Aptos" w:hAnsi="Aptos"/>
        </w:rPr>
        <w:t xml:space="preserve"> “Name popularity changes, but this keepsake with [Name] never will!”</w:t>
      </w:r>
    </w:p>
    <w:p w14:paraId="42C9D1D5" w14:textId="77777777" w:rsidR="00E800B6" w:rsidRPr="000F3389" w:rsidRDefault="00E800B6" w:rsidP="00E800B6">
      <w:pPr>
        <w:numPr>
          <w:ilvl w:val="0"/>
          <w:numId w:val="9"/>
        </w:numPr>
        <w:spacing w:before="100" w:beforeAutospacing="1" w:after="100" w:afterAutospacing="1"/>
        <w:rPr>
          <w:rFonts w:ascii="Aptos" w:hAnsi="Aptos"/>
        </w:rPr>
      </w:pPr>
      <w:r w:rsidRPr="000F3389">
        <w:rPr>
          <w:rStyle w:val="Strong"/>
          <w:rFonts w:ascii="Aptos" w:eastAsiaTheme="majorEastAsia" w:hAnsi="Aptos"/>
        </w:rPr>
        <w:t>Run Campaigns for Popular Names:</w:t>
      </w:r>
      <w:r w:rsidRPr="000F3389">
        <w:rPr>
          <w:rFonts w:ascii="Aptos" w:hAnsi="Aptos"/>
        </w:rPr>
        <w:t xml:space="preserve"> Promote products like “Top 10 Baby Names of the Year” collections.</w:t>
      </w:r>
    </w:p>
    <w:p w14:paraId="5383A27B" w14:textId="77777777" w:rsidR="00E800B6" w:rsidRPr="000F3389" w:rsidRDefault="000E6047" w:rsidP="00E800B6">
      <w:pPr>
        <w:rPr>
          <w:rFonts w:ascii="Aptos" w:hAnsi="Aptos"/>
        </w:rPr>
      </w:pPr>
      <w:r w:rsidRPr="000E6047">
        <w:rPr>
          <w:rFonts w:ascii="Aptos" w:hAnsi="Aptos"/>
          <w:noProof/>
          <w14:ligatures w14:val="standardContextual"/>
        </w:rPr>
        <w:pict w14:anchorId="6E9300C7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BFD3B2C" w14:textId="77777777" w:rsidR="00E800B6" w:rsidRDefault="00E800B6" w:rsidP="00E800B6">
      <w:pPr>
        <w:pStyle w:val="Heading2"/>
      </w:pPr>
      <w:r w:rsidRPr="000F3389">
        <w:rPr>
          <w:highlight w:val="yellow"/>
        </w:rPr>
        <w:t>4 questions to answer:</w:t>
      </w:r>
    </w:p>
    <w:p w14:paraId="3CD3F5CE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t xml:space="preserve">1. How did the name </w:t>
      </w:r>
      <w:r w:rsidRPr="000F3389">
        <w:rPr>
          <w:rStyle w:val="Emphasis"/>
        </w:rPr>
        <w:t>Ida</w:t>
      </w:r>
      <w:r w:rsidRPr="000F3389">
        <w:rPr>
          <w:rStyle w:val="Strong"/>
        </w:rPr>
        <w:t xml:space="preserve"> change period-over-period nationally?</w:t>
      </w:r>
    </w:p>
    <w:p w14:paraId="2A89AC31" w14:textId="77777777" w:rsidR="00E800B6" w:rsidRDefault="00E800B6" w:rsidP="00E800B6">
      <w:pPr>
        <w:pStyle w:val="Heading4"/>
      </w:pPr>
      <w:r>
        <w:t>Steps:</w:t>
      </w:r>
    </w:p>
    <w:p w14:paraId="7E9F8ACB" w14:textId="77777777" w:rsidR="00E800B6" w:rsidRDefault="00E800B6" w:rsidP="00E800B6">
      <w:pPr>
        <w:numPr>
          <w:ilvl w:val="0"/>
          <w:numId w:val="14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Define "period-over-period":</w:t>
      </w:r>
      <w:r>
        <w:t xml:space="preserve"> Clarify whether periods are defined as decades, years, or another interval.</w:t>
      </w:r>
    </w:p>
    <w:p w14:paraId="499C9A63" w14:textId="77777777" w:rsidR="00E800B6" w:rsidRDefault="00E800B6" w:rsidP="00E800B6">
      <w:pPr>
        <w:numPr>
          <w:ilvl w:val="0"/>
          <w:numId w:val="14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Query NationalName for 'Ida':</w:t>
      </w:r>
    </w:p>
    <w:p w14:paraId="17DB9F8F" w14:textId="77777777" w:rsidR="00E800B6" w:rsidRDefault="00E800B6" w:rsidP="00E800B6">
      <w:pPr>
        <w:pStyle w:val="HTMLPreformatted"/>
        <w:ind w:left="720"/>
      </w:pPr>
      <w:r>
        <w:t>sql</w:t>
      </w:r>
    </w:p>
    <w:p w14:paraId="5F84F163" w14:textId="77777777" w:rsidR="00E800B6" w:rsidRDefault="00E800B6" w:rsidP="00E800B6">
      <w:pPr>
        <w:pStyle w:val="HTMLPreformatted"/>
        <w:ind w:left="720"/>
      </w:pPr>
      <w:r>
        <w:t>CopyEdit</w:t>
      </w:r>
    </w:p>
    <w:p w14:paraId="0A2D44E6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 xml:space="preserve">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</w:t>
      </w:r>
    </w:p>
    <w:p w14:paraId="05B8EE8B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22A40CCF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WHERE</w:t>
      </w:r>
      <w:r>
        <w:rPr>
          <w:rStyle w:val="HTMLCode"/>
          <w:rFonts w:eastAsiaTheme="majorEastAsia"/>
        </w:rPr>
        <w:t xml:space="preserve"> name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'Ida'</w:t>
      </w:r>
    </w:p>
    <w:p w14:paraId="0A8C318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</w:p>
    <w:p w14:paraId="3F54B0BB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ORDER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>;</w:t>
      </w:r>
    </w:p>
    <w:p w14:paraId="2F0CC19D" w14:textId="77777777" w:rsidR="00E800B6" w:rsidRDefault="00E800B6" w:rsidP="00E800B6">
      <w:pPr>
        <w:numPr>
          <w:ilvl w:val="0"/>
          <w:numId w:val="14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Analyze trends:</w:t>
      </w:r>
    </w:p>
    <w:p w14:paraId="176C690C" w14:textId="77777777" w:rsidR="00E800B6" w:rsidRDefault="00E800B6" w:rsidP="00E800B6">
      <w:pPr>
        <w:numPr>
          <w:ilvl w:val="1"/>
          <w:numId w:val="14"/>
        </w:numPr>
        <w:spacing w:before="100" w:beforeAutospacing="1" w:after="100" w:afterAutospacing="1"/>
      </w:pPr>
      <w:r>
        <w:t>Create a time series plot (e.g., line chart) showing the frequency of "Ida" across years.</w:t>
      </w:r>
    </w:p>
    <w:p w14:paraId="3506B000" w14:textId="77777777" w:rsidR="00E800B6" w:rsidRDefault="00E800B6" w:rsidP="00E800B6">
      <w:pPr>
        <w:numPr>
          <w:ilvl w:val="1"/>
          <w:numId w:val="14"/>
        </w:numPr>
        <w:spacing w:before="100" w:beforeAutospacing="1" w:after="100" w:afterAutospacing="1"/>
      </w:pPr>
      <w:r>
        <w:t>Compute percentage changes in usage year-over-year or between periods.</w:t>
      </w:r>
    </w:p>
    <w:p w14:paraId="5C9AC425" w14:textId="77777777" w:rsidR="00E800B6" w:rsidRDefault="00E800B6" w:rsidP="00E800B6">
      <w:pPr>
        <w:numPr>
          <w:ilvl w:val="2"/>
          <w:numId w:val="14"/>
        </w:numPr>
        <w:spacing w:before="100" w:beforeAutospacing="1" w:after="100" w:afterAutospacing="1"/>
      </w:pPr>
      <w:r>
        <w:t xml:space="preserve">Percentage change formula: </w:t>
      </w:r>
      <w:r>
        <w:rPr>
          <w:rStyle w:val="katex-mathml"/>
        </w:rPr>
        <w:t>Percentage Change=Countcurrent−CountpreviousCountprevious×100\text{Percentage Change} = \frac{\text{Count}_{\text{current}} - \text{Count}_{\text{previous}}}{\text{Count}_{\text{previous}}} \times 100</w:t>
      </w:r>
      <w:r>
        <w:rPr>
          <w:rStyle w:val="mord"/>
        </w:rPr>
        <w:t>Percentage Change</w:t>
      </w:r>
      <w:r>
        <w:rPr>
          <w:rStyle w:val="mrel"/>
        </w:rPr>
        <w:t>=</w:t>
      </w:r>
      <w:r>
        <w:rPr>
          <w:rStyle w:val="mord"/>
        </w:rPr>
        <w:t>Countprevious</w:t>
      </w:r>
      <w:r>
        <w:rPr>
          <w:rStyle w:val="vlist-s"/>
          <w:rFonts w:ascii="Arial" w:hAnsi="Arial" w:cs="Arial"/>
        </w:rPr>
        <w:t>​</w:t>
      </w:r>
      <w:r>
        <w:rPr>
          <w:rStyle w:val="mord"/>
        </w:rPr>
        <w:t>Countcurrent</w:t>
      </w:r>
      <w:r>
        <w:rPr>
          <w:rStyle w:val="vlist-s"/>
          <w:rFonts w:ascii="Arial" w:hAnsi="Arial" w:cs="Arial"/>
        </w:rPr>
        <w:t>​</w:t>
      </w:r>
      <w:r>
        <w:rPr>
          <w:rStyle w:val="mbin"/>
        </w:rPr>
        <w:t>−</w:t>
      </w:r>
      <w:r>
        <w:rPr>
          <w:rStyle w:val="mord"/>
        </w:rPr>
        <w:t>Countprevious</w:t>
      </w:r>
      <w:r>
        <w:rPr>
          <w:rStyle w:val="vlist-s"/>
          <w:rFonts w:ascii="Arial" w:hAnsi="Arial" w:cs="Arial"/>
        </w:rPr>
        <w:t>​​</w:t>
      </w:r>
      <w:r>
        <w:rPr>
          <w:rStyle w:val="mbin"/>
        </w:rPr>
        <w:t>×</w:t>
      </w:r>
      <w:r>
        <w:rPr>
          <w:rStyle w:val="mord"/>
        </w:rPr>
        <w:t>100</w:t>
      </w:r>
    </w:p>
    <w:p w14:paraId="3863989B" w14:textId="77777777" w:rsidR="00E800B6" w:rsidRDefault="000E6047" w:rsidP="00E800B6">
      <w:r w:rsidRPr="000E6047">
        <w:rPr>
          <w:noProof/>
          <w14:ligatures w14:val="standardContextual"/>
        </w:rPr>
        <w:pict w14:anchorId="2D33E4A9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5FE251FE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lastRenderedPageBreak/>
        <w:t xml:space="preserve">2. How did the name </w:t>
      </w:r>
      <w:r w:rsidRPr="000F3389">
        <w:rPr>
          <w:rStyle w:val="Emphasis"/>
        </w:rPr>
        <w:t>Ida</w:t>
      </w:r>
      <w:r w:rsidRPr="000F3389">
        <w:rPr>
          <w:rStyle w:val="Strong"/>
        </w:rPr>
        <w:t xml:space="preserve"> change period-over-period in California?</w:t>
      </w:r>
    </w:p>
    <w:p w14:paraId="08705565" w14:textId="77777777" w:rsidR="00E800B6" w:rsidRDefault="00E800B6" w:rsidP="00E800B6">
      <w:pPr>
        <w:pStyle w:val="Heading4"/>
      </w:pPr>
      <w:r>
        <w:t>Steps:</w:t>
      </w:r>
    </w:p>
    <w:p w14:paraId="5888A82E" w14:textId="77777777" w:rsidR="00E800B6" w:rsidRDefault="00E800B6" w:rsidP="00E800B6">
      <w:pPr>
        <w:numPr>
          <w:ilvl w:val="0"/>
          <w:numId w:val="15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Filter data for California:</w:t>
      </w:r>
      <w:r>
        <w:t xml:space="preserve"> Query the StateName table for the name "Ida" in California.</w:t>
      </w:r>
    </w:p>
    <w:p w14:paraId="0DA8D829" w14:textId="77777777" w:rsidR="00E800B6" w:rsidRDefault="00E800B6" w:rsidP="00E800B6">
      <w:pPr>
        <w:pStyle w:val="HTMLPreformatted"/>
        <w:ind w:left="720"/>
      </w:pPr>
      <w:r>
        <w:t>sql</w:t>
      </w:r>
    </w:p>
    <w:p w14:paraId="21796281" w14:textId="77777777" w:rsidR="00E800B6" w:rsidRDefault="00E800B6" w:rsidP="00E800B6">
      <w:pPr>
        <w:pStyle w:val="HTMLPreformatted"/>
        <w:ind w:left="720"/>
      </w:pPr>
      <w:r>
        <w:t>CopyEdit</w:t>
      </w:r>
    </w:p>
    <w:p w14:paraId="48C4BEE3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 xml:space="preserve">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</w:t>
      </w:r>
    </w:p>
    <w:p w14:paraId="3EDBE401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StateName</w:t>
      </w:r>
    </w:p>
    <w:p w14:paraId="14C6D68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WHERE</w:t>
      </w:r>
      <w:r>
        <w:rPr>
          <w:rStyle w:val="HTMLCode"/>
          <w:rFonts w:eastAsiaTheme="majorEastAsia"/>
        </w:rPr>
        <w:t xml:space="preserve"> name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'Ida'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AND</w:t>
      </w:r>
      <w:r>
        <w:rPr>
          <w:rStyle w:val="HTMLCode"/>
          <w:rFonts w:eastAsiaTheme="majorEastAsia"/>
        </w:rPr>
        <w:t xml:space="preserve"> state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'CA'</w:t>
      </w:r>
    </w:p>
    <w:p w14:paraId="2B20BC8E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</w:p>
    <w:p w14:paraId="21EE6051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ORDER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year</w:t>
      </w:r>
      <w:r>
        <w:rPr>
          <w:rStyle w:val="HTMLCode"/>
          <w:rFonts w:eastAsiaTheme="majorEastAsia"/>
        </w:rPr>
        <w:t>;</w:t>
      </w:r>
    </w:p>
    <w:p w14:paraId="50F1B6E7" w14:textId="77777777" w:rsidR="00E800B6" w:rsidRDefault="00E800B6" w:rsidP="00E800B6">
      <w:pPr>
        <w:numPr>
          <w:ilvl w:val="0"/>
          <w:numId w:val="15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Perform analysis similar to the national level:</w:t>
      </w:r>
    </w:p>
    <w:p w14:paraId="64028D97" w14:textId="77777777" w:rsidR="00E800B6" w:rsidRDefault="00E800B6" w:rsidP="00E800B6">
      <w:pPr>
        <w:numPr>
          <w:ilvl w:val="1"/>
          <w:numId w:val="15"/>
        </w:numPr>
        <w:spacing w:before="100" w:beforeAutospacing="1" w:after="100" w:afterAutospacing="1"/>
      </w:pPr>
      <w:r>
        <w:t>Compare California-specific trends to national trends.</w:t>
      </w:r>
    </w:p>
    <w:p w14:paraId="50FEB33F" w14:textId="77777777" w:rsidR="00E800B6" w:rsidRDefault="00E800B6" w:rsidP="00E800B6">
      <w:pPr>
        <w:numPr>
          <w:ilvl w:val="1"/>
          <w:numId w:val="15"/>
        </w:numPr>
        <w:spacing w:before="100" w:beforeAutospacing="1" w:after="100" w:afterAutospacing="1"/>
      </w:pPr>
      <w:r>
        <w:t>Visualize changes (e.g., overlapping line charts showing "Ida" nationally vs. in California).</w:t>
      </w:r>
    </w:p>
    <w:p w14:paraId="562F461C" w14:textId="77777777" w:rsidR="00E800B6" w:rsidRDefault="000E6047" w:rsidP="00E800B6">
      <w:r w:rsidRPr="000E6047">
        <w:rPr>
          <w:noProof/>
          <w14:ligatures w14:val="standardContextual"/>
        </w:rPr>
        <w:pict w14:anchorId="0AA318C2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6EA19249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t>3. What name is the most unisex?</w:t>
      </w:r>
    </w:p>
    <w:p w14:paraId="4775ECDC" w14:textId="77777777" w:rsidR="00E800B6" w:rsidRDefault="00E800B6" w:rsidP="00E800B6">
      <w:pPr>
        <w:pStyle w:val="Heading4"/>
      </w:pPr>
      <w:r>
        <w:t>Approach:</w:t>
      </w:r>
    </w:p>
    <w:p w14:paraId="120C94CF" w14:textId="77777777" w:rsidR="00E800B6" w:rsidRDefault="00E800B6" w:rsidP="00E800B6">
      <w:pPr>
        <w:pStyle w:val="NormalWeb"/>
      </w:pPr>
      <w:r>
        <w:t>A "unisex" name has a nearly equal distribution between genders. This means calculating the gender ratio for each name.</w:t>
      </w:r>
    </w:p>
    <w:p w14:paraId="07B5775C" w14:textId="77777777" w:rsidR="00E800B6" w:rsidRDefault="00E800B6" w:rsidP="00E800B6">
      <w:pPr>
        <w:pStyle w:val="Heading4"/>
      </w:pPr>
      <w:r>
        <w:t>Steps:</w:t>
      </w:r>
    </w:p>
    <w:p w14:paraId="57B0B3B3" w14:textId="77777777" w:rsidR="00E800B6" w:rsidRDefault="00E800B6" w:rsidP="00E800B6">
      <w:pPr>
        <w:numPr>
          <w:ilvl w:val="0"/>
          <w:numId w:val="16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Group by name and gender, calculate total counts:</w:t>
      </w:r>
    </w:p>
    <w:p w14:paraId="30EACB78" w14:textId="77777777" w:rsidR="00E800B6" w:rsidRDefault="00E800B6" w:rsidP="00E800B6">
      <w:pPr>
        <w:pStyle w:val="HTMLPreformatted"/>
        <w:ind w:left="720"/>
      </w:pPr>
      <w:r>
        <w:t>sql</w:t>
      </w:r>
    </w:p>
    <w:p w14:paraId="3A8C9495" w14:textId="77777777" w:rsidR="00E800B6" w:rsidRDefault="00E800B6" w:rsidP="00E800B6">
      <w:pPr>
        <w:pStyle w:val="HTMLPreformatted"/>
        <w:ind w:left="720"/>
      </w:pPr>
      <w:r>
        <w:t>CopyEdit</w:t>
      </w:r>
    </w:p>
    <w:p w14:paraId="3E2CF7BD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gender,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</w:t>
      </w:r>
    </w:p>
    <w:p w14:paraId="5E28DECE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60F87A2C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name, gender;</w:t>
      </w:r>
    </w:p>
    <w:p w14:paraId="3773D50F" w14:textId="77777777" w:rsidR="00E800B6" w:rsidRDefault="00E800B6" w:rsidP="00E800B6">
      <w:pPr>
        <w:numPr>
          <w:ilvl w:val="0"/>
          <w:numId w:val="16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Pivot data to get counts for both genders side-by-side:</w:t>
      </w:r>
    </w:p>
    <w:p w14:paraId="71C16994" w14:textId="77777777" w:rsidR="00E800B6" w:rsidRDefault="00E800B6" w:rsidP="00E800B6">
      <w:pPr>
        <w:pStyle w:val="HTMLPreformatted"/>
        <w:ind w:left="720"/>
      </w:pPr>
      <w:r>
        <w:t>sql</w:t>
      </w:r>
    </w:p>
    <w:p w14:paraId="23FC3765" w14:textId="77777777" w:rsidR="00E800B6" w:rsidRDefault="00E800B6" w:rsidP="00E800B6">
      <w:pPr>
        <w:pStyle w:val="HTMLPreformatted"/>
        <w:ind w:left="720"/>
      </w:pPr>
      <w:r>
        <w:t>CopyEdit</w:t>
      </w:r>
    </w:p>
    <w:p w14:paraId="1DE5F56F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</w:t>
      </w:r>
    </w:p>
    <w:p w14:paraId="1A0571B4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'M'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male_count,</w:t>
      </w:r>
    </w:p>
    <w:p w14:paraId="5DE7B9B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'F'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female_count</w:t>
      </w:r>
    </w:p>
    <w:p w14:paraId="1DCC8B95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4B138E66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name;</w:t>
      </w:r>
    </w:p>
    <w:p w14:paraId="484AAC88" w14:textId="77777777" w:rsidR="00E800B6" w:rsidRDefault="00E800B6" w:rsidP="00E800B6">
      <w:pPr>
        <w:numPr>
          <w:ilvl w:val="0"/>
          <w:numId w:val="16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Calculate gender ratio:</w:t>
      </w:r>
    </w:p>
    <w:p w14:paraId="73C9B033" w14:textId="77777777" w:rsidR="00E800B6" w:rsidRDefault="00E800B6" w:rsidP="00E800B6">
      <w:pPr>
        <w:numPr>
          <w:ilvl w:val="1"/>
          <w:numId w:val="16"/>
        </w:numPr>
        <w:spacing w:before="100" w:beforeAutospacing="1" w:after="100" w:afterAutospacing="1"/>
      </w:pPr>
      <w:r>
        <w:t xml:space="preserve">Compute the absolute difference between male and female counts: </w:t>
      </w:r>
      <w:r>
        <w:rPr>
          <w:rStyle w:val="katex-mathml"/>
        </w:rPr>
        <w:t>Ratio Difference=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male_count−female_count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 xml:space="preserve">\text{Ratio Difference} = | </w:t>
      </w:r>
      <w:r>
        <w:rPr>
          <w:rStyle w:val="katex-mathml"/>
        </w:rPr>
        <w:lastRenderedPageBreak/>
        <w:t>\text{male\_count} - \text{female\_count} |</w:t>
      </w:r>
      <w:r>
        <w:rPr>
          <w:rStyle w:val="mord"/>
        </w:rPr>
        <w:t>Ratio Difference</w:t>
      </w:r>
      <w:r>
        <w:rPr>
          <w:rStyle w:val="mrel"/>
        </w:rPr>
        <w:t>=</w:t>
      </w:r>
      <w:r>
        <w:rPr>
          <w:rStyle w:val="mord"/>
          <w:rFonts w:ascii="Cambria Math" w:hAnsi="Cambria Math" w:cs="Cambria Math"/>
        </w:rPr>
        <w:t>∣</w:t>
      </w:r>
      <w:r>
        <w:rPr>
          <w:rStyle w:val="mord"/>
        </w:rPr>
        <w:t>male_count</w:t>
      </w:r>
      <w:r>
        <w:rPr>
          <w:rStyle w:val="mbin"/>
        </w:rPr>
        <w:t>−</w:t>
      </w:r>
      <w:r>
        <w:rPr>
          <w:rStyle w:val="mord"/>
        </w:rPr>
        <w:t>female_count</w:t>
      </w:r>
      <w:r>
        <w:rPr>
          <w:rStyle w:val="mord"/>
          <w:rFonts w:ascii="Cambria Math" w:hAnsi="Cambria Math" w:cs="Cambria Math"/>
        </w:rPr>
        <w:t>∣</w:t>
      </w:r>
    </w:p>
    <w:p w14:paraId="1B7989B8" w14:textId="77777777" w:rsidR="00E800B6" w:rsidRDefault="00E800B6" w:rsidP="00E800B6">
      <w:pPr>
        <w:numPr>
          <w:ilvl w:val="1"/>
          <w:numId w:val="16"/>
        </w:numPr>
        <w:spacing w:before="100" w:beforeAutospacing="1" w:after="100" w:afterAutospacing="1"/>
      </w:pPr>
      <w:r>
        <w:t>Rank names with the smallest ratio difference:</w:t>
      </w:r>
    </w:p>
    <w:p w14:paraId="20A50E9E" w14:textId="77777777" w:rsidR="00E800B6" w:rsidRDefault="00E800B6" w:rsidP="00E800B6">
      <w:pPr>
        <w:pStyle w:val="HTMLPreformatted"/>
        <w:ind w:left="1440"/>
      </w:pPr>
      <w:r>
        <w:t>sql</w:t>
      </w:r>
    </w:p>
    <w:p w14:paraId="772E94C4" w14:textId="77777777" w:rsidR="00E800B6" w:rsidRDefault="00E800B6" w:rsidP="00E800B6">
      <w:pPr>
        <w:pStyle w:val="HTMLPreformatted"/>
        <w:ind w:left="1440"/>
      </w:pPr>
      <w:r>
        <w:t>CopyEdit</w:t>
      </w:r>
    </w:p>
    <w:p w14:paraId="510E2D7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male_count, female_count,</w:t>
      </w:r>
    </w:p>
    <w:p w14:paraId="27F24D33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</w:t>
      </w:r>
      <w:r>
        <w:rPr>
          <w:rStyle w:val="hljs-builtin"/>
        </w:rPr>
        <w:t>ABS</w:t>
      </w:r>
      <w:r>
        <w:rPr>
          <w:rStyle w:val="HTMLCode"/>
          <w:rFonts w:eastAsiaTheme="majorEastAsia"/>
        </w:rPr>
        <w:t xml:space="preserve">(male_count </w:t>
      </w:r>
      <w:r>
        <w:rPr>
          <w:rStyle w:val="hljs-operator"/>
          <w:rFonts w:eastAsiaTheme="majorEastAsia"/>
        </w:rPr>
        <w:t>-</w:t>
      </w:r>
      <w:r>
        <w:rPr>
          <w:rStyle w:val="HTMLCode"/>
          <w:rFonts w:eastAsiaTheme="majorEastAsia"/>
        </w:rPr>
        <w:t xml:space="preserve"> female_count)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ratio_difference</w:t>
      </w:r>
    </w:p>
    <w:p w14:paraId="15886EC1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(</w:t>
      </w:r>
    </w:p>
    <w:p w14:paraId="2E0D91B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</w:t>
      </w:r>
    </w:p>
    <w:p w14:paraId="599B1A40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'M'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male_count,</w:t>
      </w:r>
    </w:p>
    <w:p w14:paraId="2E4AF91F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>(</w:t>
      </w:r>
      <w:r>
        <w:rPr>
          <w:rStyle w:val="hljs-keyword"/>
          <w:rFonts w:eastAsiaTheme="majorEastAsia"/>
        </w:rPr>
        <w:t>CASE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WHEN</w:t>
      </w:r>
      <w:r>
        <w:rPr>
          <w:rStyle w:val="HTMLCode"/>
          <w:rFonts w:eastAsiaTheme="majorEastAsia"/>
        </w:rPr>
        <w:t xml:space="preserve"> gender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</w:rPr>
        <w:t>'F'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THEN</w:t>
      </w:r>
      <w:r>
        <w:rPr>
          <w:rStyle w:val="HTMLCode"/>
          <w:rFonts w:eastAsiaTheme="majorEastAsia"/>
        </w:rPr>
        <w:t xml:space="preserve"> count </w:t>
      </w:r>
      <w:r>
        <w:rPr>
          <w:rStyle w:val="hljs-keyword"/>
          <w:rFonts w:eastAsiaTheme="majorEastAsia"/>
        </w:rPr>
        <w:t>ELSE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END</w:t>
      </w: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female_count</w:t>
      </w:r>
    </w:p>
    <w:p w14:paraId="0D43D50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7E4F70C9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</w:t>
      </w:r>
    </w:p>
    <w:p w14:paraId="48A6BEAA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subquery</w:t>
      </w:r>
    </w:p>
    <w:p w14:paraId="3FED4BF6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ORDER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ratio_difference </w:t>
      </w:r>
      <w:r>
        <w:rPr>
          <w:rStyle w:val="hljs-keyword"/>
          <w:rFonts w:eastAsiaTheme="majorEastAsia"/>
        </w:rPr>
        <w:t>ASC</w:t>
      </w:r>
    </w:p>
    <w:p w14:paraId="5315B24D" w14:textId="12EBD043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LIMIT </w:t>
      </w:r>
      <w:r>
        <w:rPr>
          <w:rStyle w:val="hljs-number"/>
        </w:rPr>
        <w:t>1</w:t>
      </w:r>
      <w:r>
        <w:rPr>
          <w:rStyle w:val="HTMLCode"/>
          <w:rFonts w:eastAsiaTheme="majorEastAsia"/>
        </w:rPr>
        <w:t>;</w:t>
      </w:r>
    </w:p>
    <w:p w14:paraId="14CF415F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</w:p>
    <w:p w14:paraId="5F6FCADE" w14:textId="77777777" w:rsidR="00E800B6" w:rsidRPr="000F3389" w:rsidRDefault="00E800B6" w:rsidP="00E800B6">
      <w:pPr>
        <w:pStyle w:val="Heading3"/>
      </w:pPr>
      <w:r w:rsidRPr="000F3389">
        <w:rPr>
          <w:rStyle w:val="Strong"/>
        </w:rPr>
        <w:t>4. Which names are common nationally but rare at the state level?</w:t>
      </w:r>
    </w:p>
    <w:p w14:paraId="5EC68069" w14:textId="77777777" w:rsidR="00E800B6" w:rsidRDefault="00E800B6" w:rsidP="00E800B6">
      <w:pPr>
        <w:pStyle w:val="Heading4"/>
      </w:pPr>
      <w:r>
        <w:t>Approach:</w:t>
      </w:r>
    </w:p>
    <w:p w14:paraId="00392D37" w14:textId="77777777" w:rsidR="00E800B6" w:rsidRDefault="00E800B6" w:rsidP="00E800B6">
      <w:pPr>
        <w:pStyle w:val="NormalWeb"/>
      </w:pPr>
      <w:r>
        <w:t xml:space="preserve">You’re looking for names that appear frequently in the </w:t>
      </w:r>
      <w:r>
        <w:rPr>
          <w:rStyle w:val="Strong"/>
          <w:rFonts w:eastAsiaTheme="majorEastAsia"/>
        </w:rPr>
        <w:t>NationalName</w:t>
      </w:r>
      <w:r>
        <w:t xml:space="preserve"> table but have a low total count in most states in </w:t>
      </w:r>
      <w:r>
        <w:rPr>
          <w:rStyle w:val="Strong"/>
          <w:rFonts w:eastAsiaTheme="majorEastAsia"/>
        </w:rPr>
        <w:t>StateName</w:t>
      </w:r>
      <w:r>
        <w:t>.</w:t>
      </w:r>
    </w:p>
    <w:p w14:paraId="2C884E21" w14:textId="77777777" w:rsidR="00E800B6" w:rsidRDefault="00E800B6" w:rsidP="00E800B6">
      <w:pPr>
        <w:pStyle w:val="Heading4"/>
      </w:pPr>
      <w:r>
        <w:t>Steps:</w:t>
      </w:r>
    </w:p>
    <w:p w14:paraId="042A15D8" w14:textId="77777777" w:rsidR="00E800B6" w:rsidRDefault="00E800B6" w:rsidP="00E800B6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Calculate national totals:</w:t>
      </w:r>
    </w:p>
    <w:p w14:paraId="5D94B6C4" w14:textId="77777777" w:rsidR="00E800B6" w:rsidRDefault="00E800B6" w:rsidP="00E800B6">
      <w:pPr>
        <w:pStyle w:val="HTMLPreformatted"/>
        <w:ind w:left="720"/>
      </w:pPr>
      <w:r>
        <w:t>sql</w:t>
      </w:r>
    </w:p>
    <w:p w14:paraId="2D3458FE" w14:textId="77777777" w:rsidR="00E800B6" w:rsidRDefault="00E800B6" w:rsidP="00E800B6">
      <w:pPr>
        <w:pStyle w:val="HTMLPreformatted"/>
        <w:ind w:left="720"/>
      </w:pPr>
      <w:r>
        <w:t>CopyEdit</w:t>
      </w:r>
    </w:p>
    <w:p w14:paraId="4C46CF4E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total_count_national</w:t>
      </w:r>
    </w:p>
    <w:p w14:paraId="538BC4AB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3404AC17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name;</w:t>
      </w:r>
    </w:p>
    <w:p w14:paraId="324AAB46" w14:textId="77777777" w:rsidR="00E800B6" w:rsidRDefault="00E800B6" w:rsidP="00E800B6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Calculate state totals:</w:t>
      </w:r>
    </w:p>
    <w:p w14:paraId="759969C1" w14:textId="77777777" w:rsidR="00E800B6" w:rsidRDefault="00E800B6" w:rsidP="00E800B6">
      <w:pPr>
        <w:pStyle w:val="HTMLPreformatted"/>
        <w:ind w:left="720"/>
      </w:pPr>
      <w:r>
        <w:t>sql</w:t>
      </w:r>
    </w:p>
    <w:p w14:paraId="197AFC57" w14:textId="77777777" w:rsidR="00E800B6" w:rsidRDefault="00E800B6" w:rsidP="00E800B6">
      <w:pPr>
        <w:pStyle w:val="HTMLPreformatted"/>
        <w:ind w:left="720"/>
      </w:pPr>
      <w:r>
        <w:t>CopyEdit</w:t>
      </w:r>
    </w:p>
    <w:p w14:paraId="1E2F4663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state,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total_count_state</w:t>
      </w:r>
    </w:p>
    <w:p w14:paraId="16AC00F6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StateName</w:t>
      </w:r>
    </w:p>
    <w:p w14:paraId="5FAD8B4C" w14:textId="77777777" w:rsidR="00E800B6" w:rsidRDefault="00E800B6" w:rsidP="00E800B6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name, state;</w:t>
      </w:r>
    </w:p>
    <w:p w14:paraId="1FC5C9B7" w14:textId="77777777" w:rsidR="00E800B6" w:rsidRDefault="00E800B6" w:rsidP="00E800B6">
      <w:pPr>
        <w:numPr>
          <w:ilvl w:val="0"/>
          <w:numId w:val="17"/>
        </w:numPr>
        <w:spacing w:before="100" w:beforeAutospacing="1" w:after="100" w:afterAutospacing="1"/>
      </w:pPr>
      <w:r>
        <w:rPr>
          <w:rStyle w:val="Strong"/>
          <w:rFonts w:eastAsiaTheme="majorEastAsia"/>
        </w:rPr>
        <w:t>Find names with high national count but low state-level counts:</w:t>
      </w:r>
    </w:p>
    <w:p w14:paraId="01D82290" w14:textId="77777777" w:rsidR="00E800B6" w:rsidRDefault="00E800B6" w:rsidP="00E800B6">
      <w:pPr>
        <w:numPr>
          <w:ilvl w:val="1"/>
          <w:numId w:val="17"/>
        </w:numPr>
        <w:spacing w:before="100" w:beforeAutospacing="1" w:after="100" w:afterAutospacing="1"/>
      </w:pPr>
      <w:r>
        <w:t>Calculate an average state count for each name.</w:t>
      </w:r>
    </w:p>
    <w:p w14:paraId="5BB2A0D0" w14:textId="77777777" w:rsidR="00E800B6" w:rsidRDefault="00E800B6" w:rsidP="00E800B6">
      <w:pPr>
        <w:numPr>
          <w:ilvl w:val="1"/>
          <w:numId w:val="17"/>
        </w:numPr>
        <w:spacing w:before="100" w:beforeAutospacing="1" w:after="100" w:afterAutospacing="1"/>
      </w:pPr>
      <w:r>
        <w:t>Compare national total counts to state-level averages:</w:t>
      </w:r>
    </w:p>
    <w:p w14:paraId="6ED035BC" w14:textId="77777777" w:rsidR="00E800B6" w:rsidRDefault="00E800B6" w:rsidP="00E800B6">
      <w:pPr>
        <w:pStyle w:val="HTMLPreformatted"/>
        <w:ind w:left="1440"/>
      </w:pPr>
      <w:r>
        <w:t>sql</w:t>
      </w:r>
    </w:p>
    <w:p w14:paraId="44AA6CE6" w14:textId="77777777" w:rsidR="00E800B6" w:rsidRDefault="00E800B6" w:rsidP="00E800B6">
      <w:pPr>
        <w:pStyle w:val="HTMLPreformatted"/>
        <w:ind w:left="1440"/>
      </w:pPr>
      <w:r>
        <w:t>CopyEdit</w:t>
      </w:r>
    </w:p>
    <w:p w14:paraId="59209A48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n.name, n.total_count_national, </w:t>
      </w:r>
      <w:r>
        <w:rPr>
          <w:rStyle w:val="hljs-builtin"/>
        </w:rPr>
        <w:t>AVG</w:t>
      </w:r>
      <w:r>
        <w:rPr>
          <w:rStyle w:val="HTMLCode"/>
          <w:rFonts w:eastAsiaTheme="majorEastAsia"/>
        </w:rPr>
        <w:t xml:space="preserve">(s.total_count_state)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avg_state_count</w:t>
      </w:r>
    </w:p>
    <w:p w14:paraId="52CB971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(</w:t>
      </w:r>
    </w:p>
    <w:p w14:paraId="6771475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total_count_national</w:t>
      </w:r>
    </w:p>
    <w:p w14:paraId="7FCBC972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NationalName</w:t>
      </w:r>
    </w:p>
    <w:p w14:paraId="47FC149F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 xml:space="preserve">    </w:t>
      </w: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</w:t>
      </w:r>
    </w:p>
    <w:p w14:paraId="2CAFFB7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n</w:t>
      </w:r>
    </w:p>
    <w:p w14:paraId="764FE18B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LEFT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JOIN</w:t>
      </w:r>
      <w:r>
        <w:rPr>
          <w:rStyle w:val="HTMLCode"/>
          <w:rFonts w:eastAsiaTheme="majorEastAsia"/>
        </w:rPr>
        <w:t xml:space="preserve"> (</w:t>
      </w:r>
    </w:p>
    <w:p w14:paraId="718C8A5A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SELECT</w:t>
      </w:r>
      <w:r>
        <w:rPr>
          <w:rStyle w:val="HTMLCode"/>
          <w:rFonts w:eastAsiaTheme="majorEastAsia"/>
        </w:rPr>
        <w:t xml:space="preserve"> name, state, </w:t>
      </w:r>
      <w:r>
        <w:rPr>
          <w:rStyle w:val="hljs-builtin"/>
        </w:rPr>
        <w:t>SUM</w:t>
      </w:r>
      <w:r>
        <w:rPr>
          <w:rStyle w:val="HTMLCode"/>
          <w:rFonts w:eastAsiaTheme="majorEastAsia"/>
        </w:rPr>
        <w:t xml:space="preserve">(count)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total_count_state</w:t>
      </w:r>
    </w:p>
    <w:p w14:paraId="37A49E73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FROM</w:t>
      </w:r>
      <w:r>
        <w:rPr>
          <w:rStyle w:val="HTMLCode"/>
          <w:rFonts w:eastAsiaTheme="majorEastAsia"/>
        </w:rPr>
        <w:t xml:space="preserve"> StateName</w:t>
      </w:r>
    </w:p>
    <w:p w14:paraId="415F7014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name, state</w:t>
      </w:r>
    </w:p>
    <w:p w14:paraId="055B81FE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) </w:t>
      </w:r>
      <w:r>
        <w:rPr>
          <w:rStyle w:val="hljs-keyword"/>
          <w:rFonts w:eastAsiaTheme="majorEastAsia"/>
        </w:rPr>
        <w:t>AS</w:t>
      </w:r>
      <w:r>
        <w:rPr>
          <w:rStyle w:val="HTMLCode"/>
          <w:rFonts w:eastAsiaTheme="majorEastAsia"/>
        </w:rPr>
        <w:t xml:space="preserve"> s </w:t>
      </w:r>
      <w:r>
        <w:rPr>
          <w:rStyle w:val="hljs-keyword"/>
          <w:rFonts w:eastAsiaTheme="majorEastAsia"/>
        </w:rPr>
        <w:t>ON</w:t>
      </w:r>
      <w:r>
        <w:rPr>
          <w:rStyle w:val="HTMLCode"/>
          <w:rFonts w:eastAsiaTheme="majorEastAsia"/>
        </w:rPr>
        <w:t xml:space="preserve"> n.name </w:t>
      </w:r>
      <w:r>
        <w:rPr>
          <w:rStyle w:val="hljs-operator"/>
          <w:rFonts w:eastAsiaTheme="majorEastAsia"/>
        </w:rPr>
        <w:t>=</w:t>
      </w:r>
      <w:r>
        <w:rPr>
          <w:rStyle w:val="HTMLCode"/>
          <w:rFonts w:eastAsiaTheme="majorEastAsia"/>
        </w:rPr>
        <w:t xml:space="preserve"> s.name</w:t>
      </w:r>
    </w:p>
    <w:p w14:paraId="22968EC5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GROUP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BY</w:t>
      </w:r>
      <w:r>
        <w:rPr>
          <w:rStyle w:val="HTMLCode"/>
          <w:rFonts w:eastAsiaTheme="majorEastAsia"/>
        </w:rPr>
        <w:t xml:space="preserve"> n.name</w:t>
      </w:r>
    </w:p>
    <w:p w14:paraId="04EFD677" w14:textId="77777777" w:rsidR="00E800B6" w:rsidRDefault="00E800B6" w:rsidP="00E800B6">
      <w:pPr>
        <w:pStyle w:val="HTMLPreformatted"/>
        <w:ind w:left="1440"/>
        <w:rPr>
          <w:rStyle w:val="HTMLCode"/>
          <w:rFonts w:eastAsiaTheme="majorEastAsia"/>
        </w:rPr>
      </w:pPr>
      <w:r>
        <w:rPr>
          <w:rStyle w:val="hljs-keyword"/>
          <w:rFonts w:eastAsiaTheme="majorEastAsia"/>
        </w:rPr>
        <w:t>HAVING</w:t>
      </w:r>
      <w:r>
        <w:rPr>
          <w:rStyle w:val="HTMLCode"/>
          <w:rFonts w:eastAsiaTheme="majorEastAsia"/>
        </w:rPr>
        <w:t xml:space="preserve"> n.total_count_national </w:t>
      </w:r>
      <w:r>
        <w:rPr>
          <w:rStyle w:val="hljs-operator"/>
          <w:rFonts w:eastAsiaTheme="majorEastAsia"/>
        </w:rPr>
        <w:t>&gt;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1000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  <w:rFonts w:eastAsiaTheme="majorEastAsia"/>
        </w:rPr>
        <w:t>AND</w:t>
      </w:r>
      <w:r>
        <w:rPr>
          <w:rStyle w:val="HTMLCode"/>
          <w:rFonts w:eastAsiaTheme="majorEastAsia"/>
        </w:rPr>
        <w:t xml:space="preserve"> </w:t>
      </w:r>
      <w:r>
        <w:rPr>
          <w:rStyle w:val="hljs-builtin"/>
        </w:rPr>
        <w:t>AVG</w:t>
      </w:r>
      <w:r>
        <w:rPr>
          <w:rStyle w:val="HTMLCode"/>
          <w:rFonts w:eastAsiaTheme="majorEastAsia"/>
        </w:rPr>
        <w:t xml:space="preserve">(s.total_count_state) </w:t>
      </w:r>
      <w:r>
        <w:rPr>
          <w:rStyle w:val="hljs-operator"/>
          <w:rFonts w:eastAsiaTheme="majorEastAsia"/>
        </w:rPr>
        <w:t>&lt;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>10</w:t>
      </w:r>
      <w:r>
        <w:rPr>
          <w:rStyle w:val="HTMLCode"/>
          <w:rFonts w:eastAsiaTheme="majorEastAsia"/>
        </w:rPr>
        <w:t>;</w:t>
      </w:r>
    </w:p>
    <w:p w14:paraId="00033DDE" w14:textId="77777777" w:rsidR="00E800B6" w:rsidRDefault="000E6047" w:rsidP="00E800B6">
      <w:r w:rsidRPr="000E6047">
        <w:rPr>
          <w:noProof/>
          <w14:ligatures w14:val="standardContextual"/>
        </w:rPr>
        <w:pict w14:anchorId="715EA161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7692EB0" w14:textId="77777777" w:rsidR="00E800B6" w:rsidRDefault="00E800B6" w:rsidP="00E800B6">
      <w:pPr>
        <w:pStyle w:val="Heading3"/>
      </w:pPr>
      <w:r>
        <w:rPr>
          <w:rStyle w:val="Strong"/>
          <w:b w:val="0"/>
          <w:bCs w:val="0"/>
        </w:rPr>
        <w:t>General Tips for Approach</w:t>
      </w:r>
    </w:p>
    <w:p w14:paraId="3930E2E4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Data Exploration First:</w:t>
      </w:r>
    </w:p>
    <w:p w14:paraId="237D1B0E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Understand the distribution of names by year, gender, and state.</w:t>
      </w:r>
    </w:p>
    <w:p w14:paraId="1183A60E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Use visualizations like line charts, bar charts, and scatterplots to spot trends and anomalies.</w:t>
      </w:r>
    </w:p>
    <w:p w14:paraId="028622E2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Tools to Use:</w:t>
      </w:r>
    </w:p>
    <w:p w14:paraId="6EF4E9A0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Use SQL for querying the data.</w:t>
      </w:r>
    </w:p>
    <w:p w14:paraId="44B3A1CD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Export data into a data analysis tool (e.g., Python with Pandas, R, or Excel) for deeper analysis and visualizations.</w:t>
      </w:r>
    </w:p>
    <w:p w14:paraId="3A531DD9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Document Insights:</w:t>
      </w:r>
    </w:p>
    <w:p w14:paraId="21ACE8A6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Clearly explain trends, patterns, and your reasoning in a report or presentation.</w:t>
      </w:r>
    </w:p>
    <w:p w14:paraId="0165E17B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Add visualizations to support your findings.</w:t>
      </w:r>
    </w:p>
    <w:p w14:paraId="3C87CF80" w14:textId="77777777" w:rsidR="00E800B6" w:rsidRDefault="00E800B6" w:rsidP="00E800B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Validation:</w:t>
      </w:r>
    </w:p>
    <w:p w14:paraId="41303499" w14:textId="77777777" w:rsidR="00E800B6" w:rsidRDefault="00E800B6" w:rsidP="00E800B6">
      <w:pPr>
        <w:numPr>
          <w:ilvl w:val="1"/>
          <w:numId w:val="18"/>
        </w:numPr>
        <w:spacing w:before="100" w:beforeAutospacing="1" w:after="100" w:afterAutospacing="1"/>
      </w:pPr>
      <w:r>
        <w:t>Cross-check results for reasonableness. For example, confirm the accuracy of trends for "Ida" by comparing different datasets (if available).</w:t>
      </w:r>
    </w:p>
    <w:p w14:paraId="4E9C5B85" w14:textId="77777777" w:rsidR="00E800B6" w:rsidRPr="00E800B6" w:rsidRDefault="00E800B6" w:rsidP="00E800B6">
      <w:pPr>
        <w:pStyle w:val="HTMLPreformatted"/>
        <w:ind w:left="1440"/>
        <w:rPr>
          <w:rFonts w:eastAsiaTheme="majorEastAsia"/>
        </w:rPr>
      </w:pPr>
    </w:p>
    <w:p w14:paraId="6A045B00" w14:textId="4369F62B" w:rsidR="008A003C" w:rsidRDefault="008A003C" w:rsidP="008A003C">
      <w:pPr>
        <w:pStyle w:val="Heading2"/>
      </w:pPr>
      <w:r w:rsidRPr="008A003C">
        <w:rPr>
          <w:highlight w:val="yellow"/>
        </w:rPr>
        <w:t>My Graphs</w:t>
      </w:r>
    </w:p>
    <w:p w14:paraId="4A56B267" w14:textId="1349F1AD" w:rsidR="008A003C" w:rsidRDefault="008A003C" w:rsidP="008A003C">
      <w:pPr>
        <w:pStyle w:val="ListParagraph"/>
        <w:numPr>
          <w:ilvl w:val="0"/>
          <w:numId w:val="26"/>
        </w:numPr>
        <w:rPr>
          <w:b/>
          <w:bCs/>
        </w:rPr>
      </w:pPr>
      <w:bookmarkStart w:id="0" w:name="_Hlk189469565"/>
      <w:r w:rsidRPr="008A003C">
        <w:rPr>
          <w:b/>
          <w:bCs/>
        </w:rPr>
        <w:t>Trend of Names</w:t>
      </w:r>
      <w:r w:rsidR="009023D2">
        <w:rPr>
          <w:b/>
          <w:bCs/>
        </w:rPr>
        <w:t xml:space="preserve"> State</w:t>
      </w:r>
      <w:r>
        <w:rPr>
          <w:b/>
          <w:bCs/>
        </w:rPr>
        <w:t xml:space="preserve"> (</w:t>
      </w:r>
      <w:r w:rsidRPr="008A003C">
        <w:t>Line Graph,</w:t>
      </w:r>
      <w:r>
        <w:rPr>
          <w:b/>
          <w:bCs/>
        </w:rPr>
        <w:t xml:space="preserve"> </w:t>
      </w:r>
      <w:r>
        <w:t xml:space="preserve">X – year and name, Y – count (sum), </w:t>
      </w:r>
      <w:r w:rsidR="009023D2">
        <w:t>By</w:t>
      </w:r>
      <w:r>
        <w:t xml:space="preserve"> – name, gender, year, state</w:t>
      </w:r>
      <w:r w:rsidRPr="008A003C">
        <w:rPr>
          <w:b/>
          <w:bCs/>
        </w:rPr>
        <w:t>)</w:t>
      </w:r>
      <w:r>
        <w:rPr>
          <w:b/>
          <w:bCs/>
        </w:rPr>
        <w:t>.</w:t>
      </w:r>
    </w:p>
    <w:bookmarkEnd w:id="0"/>
    <w:p w14:paraId="5D59267C" w14:textId="77777777" w:rsidR="008A003C" w:rsidRDefault="008A003C" w:rsidP="008A003C">
      <w:pPr>
        <w:ind w:left="360"/>
        <w:rPr>
          <w:b/>
          <w:bCs/>
        </w:rPr>
      </w:pPr>
    </w:p>
    <w:p w14:paraId="7BCAA722" w14:textId="0F8EAAAA" w:rsidR="008A003C" w:rsidRDefault="008A003C" w:rsidP="008A003C">
      <w:pPr>
        <w:ind w:left="360"/>
        <w:jc w:val="center"/>
        <w:rPr>
          <w:b/>
          <w:bCs/>
        </w:rPr>
      </w:pPr>
      <w:r w:rsidRPr="008A003C">
        <w:rPr>
          <w:b/>
          <w:bCs/>
          <w:noProof/>
        </w:rPr>
        <w:drawing>
          <wp:inline distT="0" distB="0" distL="0" distR="0" wp14:anchorId="6F35FCCB" wp14:editId="3A4237F8">
            <wp:extent cx="5088581" cy="2462543"/>
            <wp:effectExtent l="0" t="0" r="4445" b="1270"/>
            <wp:docPr id="14420078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0781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592" cy="25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170" w14:textId="31546E07" w:rsidR="009023D2" w:rsidRDefault="009023D2" w:rsidP="009023D2">
      <w:pPr>
        <w:pStyle w:val="ListParagraph"/>
        <w:numPr>
          <w:ilvl w:val="0"/>
          <w:numId w:val="26"/>
        </w:numPr>
        <w:rPr>
          <w:b/>
          <w:bCs/>
        </w:rPr>
      </w:pPr>
      <w:r w:rsidRPr="008A003C">
        <w:rPr>
          <w:b/>
          <w:bCs/>
        </w:rPr>
        <w:t>Trend of Names</w:t>
      </w:r>
      <w:r>
        <w:rPr>
          <w:b/>
          <w:bCs/>
        </w:rPr>
        <w:t xml:space="preserve"> Nation (</w:t>
      </w:r>
      <w:r w:rsidRPr="008A003C">
        <w:t>Line Graph,</w:t>
      </w:r>
      <w:r>
        <w:rPr>
          <w:b/>
          <w:bCs/>
        </w:rPr>
        <w:t xml:space="preserve"> </w:t>
      </w:r>
      <w:r>
        <w:t>X – year and name, Y – count (sum), By – name, gender, year, state</w:t>
      </w:r>
      <w:r w:rsidRPr="008A003C">
        <w:rPr>
          <w:b/>
          <w:bCs/>
        </w:rPr>
        <w:t>)</w:t>
      </w:r>
      <w:r>
        <w:rPr>
          <w:b/>
          <w:bCs/>
        </w:rPr>
        <w:t>.</w:t>
      </w:r>
    </w:p>
    <w:p w14:paraId="1EBBB095" w14:textId="77777777" w:rsidR="009023D2" w:rsidRDefault="009023D2" w:rsidP="009023D2">
      <w:pPr>
        <w:rPr>
          <w:b/>
          <w:bCs/>
        </w:rPr>
      </w:pPr>
    </w:p>
    <w:p w14:paraId="4D96BDFB" w14:textId="0EA107E8" w:rsidR="009023D2" w:rsidRPr="009023D2" w:rsidRDefault="009023D2" w:rsidP="009023D2">
      <w:pPr>
        <w:rPr>
          <w:b/>
          <w:bCs/>
          <w:lang w:val="ru-RU"/>
        </w:rPr>
      </w:pPr>
      <w:r w:rsidRPr="009023D2">
        <w:rPr>
          <w:b/>
          <w:bCs/>
          <w:noProof/>
          <w:lang w:val="ru-RU"/>
        </w:rPr>
        <w:lastRenderedPageBreak/>
        <w:drawing>
          <wp:inline distT="0" distB="0" distL="0" distR="0" wp14:anchorId="52B900A8" wp14:editId="22A9C8BD">
            <wp:extent cx="5731510" cy="2775585"/>
            <wp:effectExtent l="0" t="0" r="0" b="5715"/>
            <wp:docPr id="1119968477" name="Picture 1" descr="A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68477" name="Picture 1" descr="A graph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B3B6" w14:textId="22463EB3" w:rsidR="009023D2" w:rsidRPr="009023D2" w:rsidRDefault="009023D2" w:rsidP="009023D2">
      <w:pPr>
        <w:rPr>
          <w:b/>
          <w:bCs/>
          <w:lang w:val="ru-RU"/>
        </w:rPr>
      </w:pPr>
    </w:p>
    <w:p w14:paraId="3EB011D7" w14:textId="77777777" w:rsidR="008A003C" w:rsidRDefault="008A003C" w:rsidP="008A003C">
      <w:pPr>
        <w:ind w:left="360"/>
        <w:jc w:val="center"/>
        <w:rPr>
          <w:b/>
          <w:bCs/>
        </w:rPr>
      </w:pPr>
    </w:p>
    <w:p w14:paraId="0CE0F29C" w14:textId="77777777" w:rsidR="008A003C" w:rsidRPr="008A003C" w:rsidRDefault="008A003C" w:rsidP="008A003C">
      <w:pPr>
        <w:ind w:left="360"/>
        <w:jc w:val="center"/>
        <w:rPr>
          <w:b/>
          <w:bCs/>
        </w:rPr>
      </w:pPr>
    </w:p>
    <w:p w14:paraId="5452B095" w14:textId="4D3AF296" w:rsidR="008A003C" w:rsidRPr="008A003C" w:rsidRDefault="008A003C" w:rsidP="008A003C">
      <w:pPr>
        <w:pStyle w:val="ListParagraph"/>
        <w:numPr>
          <w:ilvl w:val="0"/>
          <w:numId w:val="26"/>
        </w:numPr>
        <w:rPr>
          <w:b/>
          <w:bCs/>
        </w:rPr>
      </w:pPr>
      <w:bookmarkStart w:id="1" w:name="_Hlk189469684"/>
      <w:r>
        <w:rPr>
          <w:b/>
          <w:bCs/>
        </w:rPr>
        <w:t>Map of Names (</w:t>
      </w:r>
      <w:r>
        <w:t xml:space="preserve">Map Chart, X – longitude and name, Y – latitude, </w:t>
      </w:r>
      <w:r w:rsidR="009023D2">
        <w:t xml:space="preserve">By </w:t>
      </w:r>
      <w:r>
        <w:t>– state, name</w:t>
      </w:r>
      <w:r>
        <w:rPr>
          <w:b/>
          <w:bCs/>
        </w:rPr>
        <w:t>).</w:t>
      </w:r>
      <w:bookmarkEnd w:id="1"/>
      <w:r>
        <w:rPr>
          <w:b/>
          <w:bCs/>
        </w:rPr>
        <w:t xml:space="preserve"> </w:t>
      </w:r>
    </w:p>
    <w:p w14:paraId="2F88EE7D" w14:textId="77777777" w:rsidR="008A003C" w:rsidRDefault="008A003C" w:rsidP="008A003C">
      <w:pPr>
        <w:pStyle w:val="Heading2"/>
        <w:ind w:firstLine="0"/>
        <w:jc w:val="center"/>
        <w:rPr>
          <w:highlight w:val="yellow"/>
        </w:rPr>
      </w:pPr>
      <w:r w:rsidRPr="008A003C">
        <w:rPr>
          <w:noProof/>
        </w:rPr>
        <w:drawing>
          <wp:inline distT="0" distB="0" distL="0" distR="0" wp14:anchorId="600A53B1" wp14:editId="0DEB776B">
            <wp:extent cx="5731510" cy="2731770"/>
            <wp:effectExtent l="0" t="0" r="0" b="0"/>
            <wp:docPr id="1436325189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5189" name="Picture 1" descr="A map of the united stat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6161" w14:textId="77777777" w:rsidR="002D313C" w:rsidRDefault="002D313C" w:rsidP="002D313C">
      <w:pPr>
        <w:pStyle w:val="ListParagraph"/>
        <w:numPr>
          <w:ilvl w:val="0"/>
          <w:numId w:val="26"/>
        </w:numPr>
        <w:rPr>
          <w:b/>
          <w:bCs/>
        </w:rPr>
      </w:pPr>
      <w:r w:rsidRPr="002D313C">
        <w:rPr>
          <w:b/>
          <w:bCs/>
        </w:rPr>
        <w:t xml:space="preserve">Top Unisex </w:t>
      </w:r>
      <w:r w:rsidRPr="002D313C">
        <w:t>NatinonalNames by Unisex_score and Count of Names (Filter - year) and StateNames by Unisex_score and Count of Names (Filter – year, state).</w:t>
      </w:r>
      <w:r w:rsidRPr="002D313C">
        <w:rPr>
          <w:b/>
          <w:bCs/>
        </w:rPr>
        <w:t xml:space="preserve"> </w:t>
      </w:r>
    </w:p>
    <w:p w14:paraId="061DF5B8" w14:textId="532619AA" w:rsidR="002D313C" w:rsidRPr="002D313C" w:rsidRDefault="002D313C" w:rsidP="002D313C">
      <w:pPr>
        <w:pStyle w:val="ListParagraph"/>
        <w:numPr>
          <w:ilvl w:val="0"/>
          <w:numId w:val="26"/>
        </w:numPr>
        <w:rPr>
          <w:b/>
          <w:bCs/>
        </w:rPr>
      </w:pPr>
      <w:r w:rsidRPr="002D313C">
        <w:rPr>
          <w:b/>
          <w:bCs/>
        </w:rPr>
        <w:t xml:space="preserve">Top50 NationalNames </w:t>
      </w:r>
      <w:r w:rsidRPr="002D313C">
        <w:t>(both Genders) by Count of Names (Filter - year) and StateNames (both Genders) by Count of Names (Filter – year, state).</w:t>
      </w:r>
      <w:r w:rsidRPr="002D313C">
        <w:rPr>
          <w:b/>
          <w:bCs/>
        </w:rPr>
        <w:t xml:space="preserve"> </w:t>
      </w:r>
    </w:p>
    <w:p w14:paraId="6C34BE2B" w14:textId="77B37029" w:rsidR="002D5DD8" w:rsidRDefault="00C81AE7" w:rsidP="00A11678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>Nationally &gt; State</w:t>
      </w:r>
      <w:r w:rsidR="002D313C">
        <w:rPr>
          <w:b/>
          <w:bCs/>
        </w:rPr>
        <w:t xml:space="preserve"> </w:t>
      </w:r>
    </w:p>
    <w:p w14:paraId="6F20E9D2" w14:textId="77777777" w:rsidR="002D5DD8" w:rsidRDefault="002D5DD8" w:rsidP="002D5DD8">
      <w:pPr>
        <w:rPr>
          <w:b/>
          <w:bCs/>
        </w:rPr>
      </w:pPr>
    </w:p>
    <w:p w14:paraId="2AFE7682" w14:textId="37EDDC7D" w:rsidR="000F3389" w:rsidRDefault="000F3389" w:rsidP="002F59E4">
      <w:pPr>
        <w:tabs>
          <w:tab w:val="left" w:pos="1568"/>
        </w:tabs>
        <w:rPr>
          <w:b/>
          <w:bCs/>
        </w:rPr>
      </w:pPr>
    </w:p>
    <w:p w14:paraId="22FAC294" w14:textId="59604A5D" w:rsidR="00376B55" w:rsidRDefault="00376B55" w:rsidP="002F59E4">
      <w:pPr>
        <w:tabs>
          <w:tab w:val="left" w:pos="1568"/>
        </w:tabs>
        <w:rPr>
          <w:b/>
          <w:bCs/>
        </w:rPr>
      </w:pPr>
      <w:bookmarkStart w:id="2" w:name="_Hlk189407679"/>
      <w:r w:rsidRPr="00376B55">
        <w:rPr>
          <w:b/>
          <w:bCs/>
          <w:highlight w:val="green"/>
        </w:rPr>
        <w:t>National &gt; State</w:t>
      </w:r>
    </w:p>
    <w:bookmarkEnd w:id="2"/>
    <w:p w14:paraId="31B485DC" w14:textId="77777777" w:rsidR="00376B55" w:rsidRPr="00376B55" w:rsidRDefault="00376B55" w:rsidP="00376B55">
      <w:pPr>
        <w:tabs>
          <w:tab w:val="left" w:pos="1568"/>
        </w:tabs>
      </w:pPr>
      <w:r w:rsidRPr="00376B55">
        <w:t>SELECT n.name, n.total_count_national, AVG(s.total_count_state) AS avg_state_count, n.year</w:t>
      </w:r>
    </w:p>
    <w:p w14:paraId="75802528" w14:textId="77777777" w:rsidR="00376B55" w:rsidRPr="00376B55" w:rsidRDefault="00376B55" w:rsidP="00376B55">
      <w:pPr>
        <w:tabs>
          <w:tab w:val="left" w:pos="1568"/>
        </w:tabs>
      </w:pPr>
      <w:r w:rsidRPr="00376B55">
        <w:t>FROM (</w:t>
      </w:r>
    </w:p>
    <w:p w14:paraId="501E605F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SELECT name, SUM(count) AS total_count_national, year</w:t>
      </w:r>
    </w:p>
    <w:p w14:paraId="38640B7B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FROM NationalNames</w:t>
      </w:r>
    </w:p>
    <w:p w14:paraId="711947E5" w14:textId="77777777" w:rsidR="00376B55" w:rsidRPr="00376B55" w:rsidRDefault="00376B55" w:rsidP="00376B55">
      <w:pPr>
        <w:tabs>
          <w:tab w:val="left" w:pos="1568"/>
        </w:tabs>
      </w:pPr>
      <w:r w:rsidRPr="00376B55">
        <w:lastRenderedPageBreak/>
        <w:t xml:space="preserve">    GROUP BY name, year</w:t>
      </w:r>
    </w:p>
    <w:p w14:paraId="71E810B4" w14:textId="77777777" w:rsidR="00376B55" w:rsidRPr="00376B55" w:rsidRDefault="00376B55" w:rsidP="00376B55">
      <w:pPr>
        <w:tabs>
          <w:tab w:val="left" w:pos="1568"/>
        </w:tabs>
      </w:pPr>
      <w:r w:rsidRPr="00376B55">
        <w:t>) AS n</w:t>
      </w:r>
    </w:p>
    <w:p w14:paraId="6ED5B49C" w14:textId="77777777" w:rsidR="00376B55" w:rsidRPr="00376B55" w:rsidRDefault="00376B55" w:rsidP="00376B55">
      <w:pPr>
        <w:tabs>
          <w:tab w:val="left" w:pos="1568"/>
        </w:tabs>
      </w:pPr>
      <w:r w:rsidRPr="00376B55">
        <w:t>LEFT JOIN (</w:t>
      </w:r>
    </w:p>
    <w:p w14:paraId="177EC22E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SELECT name, state, SUM(count) AS total_count_state, year</w:t>
      </w:r>
    </w:p>
    <w:p w14:paraId="74EC1BC6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FROM StateNames</w:t>
      </w:r>
    </w:p>
    <w:p w14:paraId="20F27C8F" w14:textId="77777777" w:rsidR="00376B55" w:rsidRPr="00376B55" w:rsidRDefault="00376B55" w:rsidP="00376B55">
      <w:pPr>
        <w:tabs>
          <w:tab w:val="left" w:pos="1568"/>
        </w:tabs>
      </w:pPr>
      <w:r w:rsidRPr="00376B55">
        <w:t xml:space="preserve">    GROUP BY name, state, year </w:t>
      </w:r>
    </w:p>
    <w:p w14:paraId="11A13692" w14:textId="77777777" w:rsidR="00376B55" w:rsidRPr="00376B55" w:rsidRDefault="00376B55" w:rsidP="00376B55">
      <w:pPr>
        <w:tabs>
          <w:tab w:val="left" w:pos="1568"/>
        </w:tabs>
      </w:pPr>
      <w:r w:rsidRPr="00376B55">
        <w:t>) AS s ON n.name = s.name</w:t>
      </w:r>
    </w:p>
    <w:p w14:paraId="70B7307D" w14:textId="77777777" w:rsidR="00376B55" w:rsidRPr="00376B55" w:rsidRDefault="00376B55" w:rsidP="00376B55">
      <w:pPr>
        <w:tabs>
          <w:tab w:val="left" w:pos="1568"/>
        </w:tabs>
      </w:pPr>
      <w:r w:rsidRPr="00376B55">
        <w:t>GROUP BY n.name</w:t>
      </w:r>
    </w:p>
    <w:p w14:paraId="4FFD98DC" w14:textId="3ECC271E" w:rsidR="002F59E4" w:rsidRDefault="00376B55" w:rsidP="00376B55">
      <w:pPr>
        <w:tabs>
          <w:tab w:val="left" w:pos="1568"/>
        </w:tabs>
      </w:pPr>
      <w:r w:rsidRPr="00376B55">
        <w:t>--HAVING n.total_count_national &gt; 1000 AND AVG(s.total_count_state) &lt; 10;</w:t>
      </w:r>
    </w:p>
    <w:p w14:paraId="721A6BAD" w14:textId="77777777" w:rsidR="00F57631" w:rsidRDefault="00F57631" w:rsidP="00376B55">
      <w:pPr>
        <w:tabs>
          <w:tab w:val="left" w:pos="1568"/>
        </w:tabs>
      </w:pPr>
    </w:p>
    <w:p w14:paraId="3343806A" w14:textId="77777777" w:rsidR="00DE05CD" w:rsidRDefault="00DE05CD" w:rsidP="00DE05CD"/>
    <w:p w14:paraId="54559A0C" w14:textId="379015EF" w:rsidR="00DE05CD" w:rsidRDefault="00DE05CD" w:rsidP="00DE05CD">
      <w:pPr>
        <w:tabs>
          <w:tab w:val="left" w:pos="1568"/>
        </w:tabs>
        <w:rPr>
          <w:b/>
          <w:bCs/>
        </w:rPr>
      </w:pPr>
      <w:bookmarkStart w:id="3" w:name="_Hlk189407701"/>
      <w:r w:rsidRPr="00376B55">
        <w:rPr>
          <w:b/>
          <w:bCs/>
          <w:highlight w:val="green"/>
        </w:rPr>
        <w:t>National &gt; State</w:t>
      </w:r>
      <w:r w:rsidRPr="00DE05CD">
        <w:rPr>
          <w:b/>
          <w:bCs/>
          <w:highlight w:val="green"/>
        </w:rPr>
        <w:t xml:space="preserve"> top 10 nation</w:t>
      </w:r>
    </w:p>
    <w:bookmarkEnd w:id="3"/>
    <w:p w14:paraId="37C04D12" w14:textId="77777777" w:rsidR="00DE05CD" w:rsidRDefault="00DE05CD" w:rsidP="00DE05CD"/>
    <w:p w14:paraId="42363781" w14:textId="77777777" w:rsidR="00DE05CD" w:rsidRDefault="00DE05CD" w:rsidP="00DE05CD">
      <w:r>
        <w:t>WITH NationalCommonNames AS (</w:t>
      </w:r>
    </w:p>
    <w:p w14:paraId="34FC382A" w14:textId="77777777" w:rsidR="00DE05CD" w:rsidRDefault="00DE05CD" w:rsidP="00DE05CD">
      <w:r>
        <w:t xml:space="preserve">    SELECT </w:t>
      </w:r>
    </w:p>
    <w:p w14:paraId="4B03771A" w14:textId="77777777" w:rsidR="00DE05CD" w:rsidRDefault="00DE05CD" w:rsidP="00DE05CD">
      <w:r>
        <w:t xml:space="preserve">        Name, </w:t>
      </w:r>
    </w:p>
    <w:p w14:paraId="5EFD0419" w14:textId="77777777" w:rsidR="00DE05CD" w:rsidRDefault="00DE05CD" w:rsidP="00DE05CD">
      <w:r>
        <w:t xml:space="preserve">        Year,</w:t>
      </w:r>
    </w:p>
    <w:p w14:paraId="2B932340" w14:textId="77777777" w:rsidR="00DE05CD" w:rsidRDefault="00DE05CD" w:rsidP="00DE05CD">
      <w:r>
        <w:t xml:space="preserve">        SUM(Count) AS national_count</w:t>
      </w:r>
    </w:p>
    <w:p w14:paraId="46BC24DE" w14:textId="77777777" w:rsidR="00DE05CD" w:rsidRDefault="00DE05CD" w:rsidP="00DE05CD">
      <w:r>
        <w:t xml:space="preserve">    FROM NationalNames</w:t>
      </w:r>
    </w:p>
    <w:p w14:paraId="3ADF3197" w14:textId="77777777" w:rsidR="00DE05CD" w:rsidRDefault="00DE05CD" w:rsidP="00DE05CD">
      <w:r>
        <w:t xml:space="preserve">    WHERE Year =1960</w:t>
      </w:r>
    </w:p>
    <w:p w14:paraId="1F7E38A3" w14:textId="77777777" w:rsidR="00DE05CD" w:rsidRDefault="00DE05CD" w:rsidP="00DE05CD">
      <w:r>
        <w:t xml:space="preserve">    GROUP BY Name, Year</w:t>
      </w:r>
    </w:p>
    <w:p w14:paraId="484F8355" w14:textId="77777777" w:rsidR="00DE05CD" w:rsidRDefault="00DE05CD" w:rsidP="00DE05CD">
      <w:r>
        <w:t>),</w:t>
      </w:r>
    </w:p>
    <w:p w14:paraId="2D6E1D9C" w14:textId="77777777" w:rsidR="00DE05CD" w:rsidRDefault="00DE05CD" w:rsidP="00DE05CD">
      <w:r>
        <w:t>Top10PercentCommon AS (</w:t>
      </w:r>
    </w:p>
    <w:p w14:paraId="7472B951" w14:textId="77777777" w:rsidR="00DE05CD" w:rsidRDefault="00DE05CD" w:rsidP="00DE05CD">
      <w:r>
        <w:t xml:space="preserve">    SELECT </w:t>
      </w:r>
    </w:p>
    <w:p w14:paraId="703C5BD9" w14:textId="77777777" w:rsidR="00DE05CD" w:rsidRDefault="00DE05CD" w:rsidP="00DE05CD">
      <w:r>
        <w:t xml:space="preserve">        Name, </w:t>
      </w:r>
    </w:p>
    <w:p w14:paraId="569C8499" w14:textId="77777777" w:rsidR="00DE05CD" w:rsidRDefault="00DE05CD" w:rsidP="00DE05CD">
      <w:r>
        <w:t xml:space="preserve">        Year,</w:t>
      </w:r>
    </w:p>
    <w:p w14:paraId="4D97C9A8" w14:textId="77777777" w:rsidR="00DE05CD" w:rsidRDefault="00DE05CD" w:rsidP="00DE05CD">
      <w:r>
        <w:t xml:space="preserve">        national_count,</w:t>
      </w:r>
    </w:p>
    <w:p w14:paraId="53201755" w14:textId="77777777" w:rsidR="00DE05CD" w:rsidRDefault="00DE05CD" w:rsidP="00DE05CD">
      <w:r>
        <w:t xml:space="preserve">        round(PERCENT_RANK() OVER (PARTITION BY Year ORDER BY national_count DESC), 4) AS rank</w:t>
      </w:r>
    </w:p>
    <w:p w14:paraId="112C07E6" w14:textId="77777777" w:rsidR="00DE05CD" w:rsidRDefault="00DE05CD" w:rsidP="00DE05CD">
      <w:r>
        <w:t xml:space="preserve">    FROM NationalCommonNames</w:t>
      </w:r>
    </w:p>
    <w:p w14:paraId="6137CB3C" w14:textId="77777777" w:rsidR="00DE05CD" w:rsidRDefault="00DE05CD" w:rsidP="00DE05CD">
      <w:r>
        <w:t xml:space="preserve">), </w:t>
      </w:r>
    </w:p>
    <w:p w14:paraId="347C9DFB" w14:textId="77777777" w:rsidR="00DE05CD" w:rsidRDefault="00DE05CD" w:rsidP="00DE05CD">
      <w:r>
        <w:t>top10National AS (</w:t>
      </w:r>
    </w:p>
    <w:p w14:paraId="2BC57037" w14:textId="77777777" w:rsidR="00DE05CD" w:rsidRDefault="00DE05CD" w:rsidP="00DE05CD">
      <w:r>
        <w:t xml:space="preserve">    SELECT </w:t>
      </w:r>
    </w:p>
    <w:p w14:paraId="506EB323" w14:textId="77777777" w:rsidR="00DE05CD" w:rsidRDefault="00DE05CD" w:rsidP="00DE05CD">
      <w:r>
        <w:t xml:space="preserve">        Name,</w:t>
      </w:r>
    </w:p>
    <w:p w14:paraId="41DB38A8" w14:textId="77777777" w:rsidR="00DE05CD" w:rsidRDefault="00DE05CD" w:rsidP="00DE05CD">
      <w:r>
        <w:t xml:space="preserve">        Year,</w:t>
      </w:r>
    </w:p>
    <w:p w14:paraId="121950F0" w14:textId="77777777" w:rsidR="00DE05CD" w:rsidRDefault="00DE05CD" w:rsidP="00DE05CD">
      <w:r>
        <w:t xml:space="preserve">        national_count, </w:t>
      </w:r>
    </w:p>
    <w:p w14:paraId="7042BABC" w14:textId="77777777" w:rsidR="00DE05CD" w:rsidRDefault="00DE05CD" w:rsidP="00DE05CD">
      <w:r>
        <w:tab/>
      </w:r>
      <w:r>
        <w:tab/>
        <w:t>rank</w:t>
      </w:r>
    </w:p>
    <w:p w14:paraId="4B02BD4D" w14:textId="77777777" w:rsidR="00DE05CD" w:rsidRDefault="00DE05CD" w:rsidP="00DE05CD">
      <w:r>
        <w:tab/>
      </w:r>
      <w:r>
        <w:tab/>
        <w:t>FROM Top10PercentCommon</w:t>
      </w:r>
    </w:p>
    <w:p w14:paraId="43250851" w14:textId="77777777" w:rsidR="00DE05CD" w:rsidRDefault="00DE05CD" w:rsidP="00DE05CD">
      <w:r>
        <w:t xml:space="preserve">    WHERE rank &lt;=0.1)</w:t>
      </w:r>
    </w:p>
    <w:p w14:paraId="7EBCE0FE" w14:textId="77777777" w:rsidR="00DE05CD" w:rsidRDefault="00DE05CD" w:rsidP="00DE05CD">
      <w:r>
        <w:tab/>
      </w:r>
    </w:p>
    <w:p w14:paraId="2F105ABF" w14:textId="77777777" w:rsidR="00DE05CD" w:rsidRDefault="00DE05CD" w:rsidP="00DE05CD">
      <w:r>
        <w:t xml:space="preserve">select * </w:t>
      </w:r>
    </w:p>
    <w:p w14:paraId="6F8A5FDC" w14:textId="21762F93" w:rsidR="00DE05CD" w:rsidRDefault="00DE05CD" w:rsidP="00DE05CD">
      <w:r>
        <w:t>from top10National</w:t>
      </w:r>
    </w:p>
    <w:p w14:paraId="09C61ED0" w14:textId="77777777" w:rsidR="00DE05CD" w:rsidRDefault="00DE05CD" w:rsidP="00DE05CD"/>
    <w:p w14:paraId="4E08969C" w14:textId="77777777" w:rsidR="00DE05CD" w:rsidRDefault="00DE05CD" w:rsidP="00DE05CD"/>
    <w:p w14:paraId="4165F265" w14:textId="688C2C02" w:rsidR="00DE05CD" w:rsidRPr="00DE05CD" w:rsidRDefault="00DE05CD" w:rsidP="00DE05CD">
      <w:pPr>
        <w:tabs>
          <w:tab w:val="left" w:pos="1568"/>
        </w:tabs>
        <w:rPr>
          <w:b/>
          <w:bCs/>
          <w:highlight w:val="green"/>
        </w:rPr>
      </w:pPr>
      <w:r w:rsidRPr="00376B55">
        <w:rPr>
          <w:b/>
          <w:bCs/>
          <w:highlight w:val="green"/>
        </w:rPr>
        <w:t>National &gt; State</w:t>
      </w:r>
      <w:r w:rsidRPr="00DE05CD">
        <w:rPr>
          <w:b/>
          <w:bCs/>
          <w:highlight w:val="green"/>
        </w:rPr>
        <w:t xml:space="preserve"> </w:t>
      </w:r>
      <w:r>
        <w:rPr>
          <w:b/>
          <w:bCs/>
          <w:highlight w:val="green"/>
        </w:rPr>
        <w:t>bottom</w:t>
      </w:r>
      <w:r w:rsidRPr="00DE05CD">
        <w:rPr>
          <w:b/>
          <w:bCs/>
          <w:highlight w:val="green"/>
        </w:rPr>
        <w:t xml:space="preserve"> 10 state</w:t>
      </w:r>
    </w:p>
    <w:p w14:paraId="5C89B4F6" w14:textId="77777777" w:rsidR="00DE05CD" w:rsidRDefault="00DE05CD" w:rsidP="00DE05CD"/>
    <w:p w14:paraId="1EFD5661" w14:textId="77777777" w:rsidR="00C12C45" w:rsidRDefault="00C12C45" w:rsidP="00C12C45">
      <w:r>
        <w:t>with StateLevelNames AS (</w:t>
      </w:r>
    </w:p>
    <w:p w14:paraId="77E77A69" w14:textId="77777777" w:rsidR="00C12C45" w:rsidRDefault="00C12C45" w:rsidP="00C12C45">
      <w:r>
        <w:t xml:space="preserve">    SELECT </w:t>
      </w:r>
    </w:p>
    <w:p w14:paraId="065010AC" w14:textId="77777777" w:rsidR="00C12C45" w:rsidRDefault="00C12C45" w:rsidP="00C12C45">
      <w:r>
        <w:t xml:space="preserve">        Name, </w:t>
      </w:r>
    </w:p>
    <w:p w14:paraId="489C59FF" w14:textId="77777777" w:rsidR="00C12C45" w:rsidRDefault="00C12C45" w:rsidP="00C12C45">
      <w:r>
        <w:t xml:space="preserve">        State,</w:t>
      </w:r>
    </w:p>
    <w:p w14:paraId="3135585D" w14:textId="77777777" w:rsidR="00C12C45" w:rsidRDefault="00C12C45" w:rsidP="00C12C45">
      <w:r>
        <w:lastRenderedPageBreak/>
        <w:t xml:space="preserve">        Year,</w:t>
      </w:r>
    </w:p>
    <w:p w14:paraId="668BC19F" w14:textId="77777777" w:rsidR="00C12C45" w:rsidRDefault="00C12C45" w:rsidP="00C12C45">
      <w:r>
        <w:t xml:space="preserve">        SUM(Count) AS state_count</w:t>
      </w:r>
    </w:p>
    <w:p w14:paraId="1A8FE8CD" w14:textId="77777777" w:rsidR="00C12C45" w:rsidRDefault="00C12C45" w:rsidP="00C12C45">
      <w:r>
        <w:t xml:space="preserve">    FROM StateNames</w:t>
      </w:r>
    </w:p>
    <w:p w14:paraId="1DE2B380" w14:textId="77777777" w:rsidR="00C12C45" w:rsidRDefault="00C12C45" w:rsidP="00C12C45">
      <w:r>
        <w:t xml:space="preserve">    WHERE Year =1960</w:t>
      </w:r>
    </w:p>
    <w:p w14:paraId="1D0D03BA" w14:textId="77777777" w:rsidR="00C12C45" w:rsidRDefault="00C12C45" w:rsidP="00C12C45">
      <w:r>
        <w:t xml:space="preserve">    GROUP BY Name, Year, State</w:t>
      </w:r>
    </w:p>
    <w:p w14:paraId="1754C253" w14:textId="77777777" w:rsidR="00C12C45" w:rsidRDefault="00C12C45" w:rsidP="00C12C45">
      <w:r>
        <w:t>),</w:t>
      </w:r>
    </w:p>
    <w:p w14:paraId="29AFB622" w14:textId="77777777" w:rsidR="00C12C45" w:rsidRDefault="00C12C45" w:rsidP="00C12C45">
      <w:r>
        <w:t>Bottom10PercentStateRare AS (</w:t>
      </w:r>
    </w:p>
    <w:p w14:paraId="54EAF0DF" w14:textId="77777777" w:rsidR="00C12C45" w:rsidRDefault="00C12C45" w:rsidP="00C12C45">
      <w:r>
        <w:t xml:space="preserve">    SELECT </w:t>
      </w:r>
    </w:p>
    <w:p w14:paraId="54276F88" w14:textId="77777777" w:rsidR="00C12C45" w:rsidRDefault="00C12C45" w:rsidP="00C12C45">
      <w:r>
        <w:t xml:space="preserve">        Name,</w:t>
      </w:r>
    </w:p>
    <w:p w14:paraId="07EE8A0E" w14:textId="77777777" w:rsidR="00C12C45" w:rsidRDefault="00C12C45" w:rsidP="00C12C45">
      <w:r>
        <w:t xml:space="preserve">        State,</w:t>
      </w:r>
    </w:p>
    <w:p w14:paraId="6532DFCD" w14:textId="77777777" w:rsidR="00C12C45" w:rsidRDefault="00C12C45" w:rsidP="00C12C45">
      <w:r>
        <w:t xml:space="preserve">        Year,</w:t>
      </w:r>
    </w:p>
    <w:p w14:paraId="6BC09576" w14:textId="77777777" w:rsidR="00C12C45" w:rsidRDefault="00C12C45" w:rsidP="00C12C45">
      <w:r>
        <w:t xml:space="preserve">        state_count,</w:t>
      </w:r>
    </w:p>
    <w:p w14:paraId="5632AF7A" w14:textId="77777777" w:rsidR="00C12C45" w:rsidRDefault="00C12C45" w:rsidP="00C12C45">
      <w:r>
        <w:t xml:space="preserve">        PERCENT_RANK() OVER (PARTITION BY State, Year ORDER BY state_count ASC) AS rank</w:t>
      </w:r>
    </w:p>
    <w:p w14:paraId="7182AC77" w14:textId="77777777" w:rsidR="00C12C45" w:rsidRDefault="00C12C45" w:rsidP="00C12C45">
      <w:r>
        <w:t xml:space="preserve">    FROM StateLevelNames</w:t>
      </w:r>
    </w:p>
    <w:p w14:paraId="3D1F4692" w14:textId="77777777" w:rsidR="00C12C45" w:rsidRDefault="00C12C45" w:rsidP="00C12C45">
      <w:r>
        <w:t>),</w:t>
      </w:r>
    </w:p>
    <w:p w14:paraId="73E313BF" w14:textId="77777777" w:rsidR="00C12C45" w:rsidRDefault="00C12C45" w:rsidP="00C12C45">
      <w:r>
        <w:t>bottom10State AS (</w:t>
      </w:r>
    </w:p>
    <w:p w14:paraId="697975E1" w14:textId="77777777" w:rsidR="00C12C45" w:rsidRDefault="00C12C45" w:rsidP="00C12C45">
      <w:r>
        <w:t xml:space="preserve">    SELECT </w:t>
      </w:r>
    </w:p>
    <w:p w14:paraId="73AC1D5D" w14:textId="77777777" w:rsidR="00C12C45" w:rsidRDefault="00C12C45" w:rsidP="00C12C45">
      <w:r>
        <w:t xml:space="preserve">        Name,</w:t>
      </w:r>
    </w:p>
    <w:p w14:paraId="2CEF76D1" w14:textId="77777777" w:rsidR="00C12C45" w:rsidRDefault="00C12C45" w:rsidP="00C12C45">
      <w:r>
        <w:t xml:space="preserve">        Year,</w:t>
      </w:r>
    </w:p>
    <w:p w14:paraId="79ADF754" w14:textId="77777777" w:rsidR="00C12C45" w:rsidRDefault="00C12C45" w:rsidP="00C12C45">
      <w:r>
        <w:tab/>
      </w:r>
      <w:r>
        <w:tab/>
        <w:t xml:space="preserve">State, </w:t>
      </w:r>
    </w:p>
    <w:p w14:paraId="21F655B1" w14:textId="77777777" w:rsidR="00C12C45" w:rsidRDefault="00C12C45" w:rsidP="00C12C45">
      <w:r>
        <w:tab/>
      </w:r>
      <w:r>
        <w:tab/>
        <w:t>state_count,</w:t>
      </w:r>
    </w:p>
    <w:p w14:paraId="02422AAA" w14:textId="77777777" w:rsidR="00C12C45" w:rsidRDefault="00C12C45" w:rsidP="00C12C45">
      <w:r>
        <w:tab/>
      </w:r>
      <w:r>
        <w:tab/>
        <w:t>rank</w:t>
      </w:r>
    </w:p>
    <w:p w14:paraId="3F6B7A8C" w14:textId="77777777" w:rsidR="00C12C45" w:rsidRDefault="00C12C45" w:rsidP="00C12C45">
      <w:r>
        <w:t xml:space="preserve">    FROM Bottom10PercentStateRare</w:t>
      </w:r>
    </w:p>
    <w:p w14:paraId="19492EF2" w14:textId="77777777" w:rsidR="00C12C45" w:rsidRDefault="00C12C45" w:rsidP="00C12C45">
      <w:r>
        <w:t xml:space="preserve">    WHERE rank &gt;= 0.9 )</w:t>
      </w:r>
    </w:p>
    <w:p w14:paraId="279ABB7A" w14:textId="77777777" w:rsidR="00C12C45" w:rsidRDefault="00C12C45" w:rsidP="00C12C45">
      <w:r>
        <w:tab/>
      </w:r>
    </w:p>
    <w:p w14:paraId="76170EAF" w14:textId="77777777" w:rsidR="00C12C45" w:rsidRDefault="00C12C45" w:rsidP="00C12C45">
      <w:r>
        <w:t xml:space="preserve">select * </w:t>
      </w:r>
    </w:p>
    <w:p w14:paraId="294ADFCC" w14:textId="6D9B47D5" w:rsidR="00DE05CD" w:rsidRDefault="00C12C45" w:rsidP="00C12C45">
      <w:r>
        <w:t>from bottom10State</w:t>
      </w:r>
    </w:p>
    <w:p w14:paraId="46576F82" w14:textId="77777777" w:rsidR="002D313C" w:rsidRDefault="002D313C" w:rsidP="00C12C45"/>
    <w:p w14:paraId="43D52FC9" w14:textId="77777777" w:rsidR="002D313C" w:rsidRDefault="002D313C" w:rsidP="002D313C">
      <w:pPr>
        <w:pStyle w:val="Heading2"/>
      </w:pPr>
      <w:r w:rsidRPr="00687736">
        <w:rPr>
          <w:highlight w:val="yellow"/>
        </w:rPr>
        <w:t>Future enhancements</w:t>
      </w:r>
      <w:r>
        <w:t xml:space="preserve"> </w:t>
      </w:r>
    </w:p>
    <w:p w14:paraId="649719B8" w14:textId="54304BE1" w:rsidR="002D313C" w:rsidRDefault="002D313C" w:rsidP="002D313C">
      <w:pPr>
        <w:pStyle w:val="ListParagraph"/>
        <w:numPr>
          <w:ilvl w:val="0"/>
          <w:numId w:val="32"/>
        </w:numPr>
      </w:pPr>
      <w:r>
        <w:t xml:space="preserve">Data up from 1910 year and above </w:t>
      </w:r>
    </w:p>
    <w:p w14:paraId="13C290AC" w14:textId="77777777" w:rsidR="002D313C" w:rsidRDefault="002D313C" w:rsidP="002D313C">
      <w:pPr>
        <w:pStyle w:val="ListParagraph"/>
        <w:numPr>
          <w:ilvl w:val="0"/>
          <w:numId w:val="32"/>
        </w:numPr>
      </w:pPr>
      <w:r>
        <w:t xml:space="preserve">Future prediction of line trend for upcoming years </w:t>
      </w:r>
    </w:p>
    <w:p w14:paraId="2A34CE62" w14:textId="77777777" w:rsidR="002D313C" w:rsidRDefault="002D313C" w:rsidP="002D313C">
      <w:pPr>
        <w:pStyle w:val="ListParagraph"/>
        <w:numPr>
          <w:ilvl w:val="0"/>
          <w:numId w:val="32"/>
        </w:numPr>
      </w:pPr>
      <w:r>
        <w:t xml:space="preserve">Look up to 10 different names at the same time </w:t>
      </w:r>
    </w:p>
    <w:p w14:paraId="73EC2098" w14:textId="3268C789" w:rsidR="002D313C" w:rsidRDefault="002D313C" w:rsidP="002D313C">
      <w:pPr>
        <w:pStyle w:val="ListParagraph"/>
        <w:numPr>
          <w:ilvl w:val="0"/>
          <w:numId w:val="32"/>
        </w:numPr>
      </w:pPr>
      <w:r>
        <w:t>Add National &gt; State Name graph</w:t>
      </w:r>
    </w:p>
    <w:p w14:paraId="04A859AD" w14:textId="77777777" w:rsidR="00E800B6" w:rsidRDefault="00E800B6" w:rsidP="00E800B6"/>
    <w:p w14:paraId="6F2CC757" w14:textId="2036AD46" w:rsidR="00E800B6" w:rsidRDefault="00E800B6" w:rsidP="00E800B6">
      <w:pPr>
        <w:pStyle w:val="Heading2"/>
        <w:shd w:val="clear" w:color="auto" w:fill="FFFF00"/>
      </w:pPr>
      <w:r>
        <w:t>Streamlit</w:t>
      </w:r>
    </w:p>
    <w:p w14:paraId="5DDCD3FD" w14:textId="03B2F662" w:rsidR="00E800B6" w:rsidRDefault="00E800B6" w:rsidP="00E800B6">
      <w:pPr>
        <w:pStyle w:val="ListParagraph"/>
        <w:numPr>
          <w:ilvl w:val="0"/>
          <w:numId w:val="33"/>
        </w:numPr>
      </w:pPr>
      <w:r>
        <w:t xml:space="preserve">Create a venv (.hlib_strv) to avoid package dependecny issues. </w:t>
      </w:r>
    </w:p>
    <w:p w14:paraId="56BF0896" w14:textId="44C398C7" w:rsidR="00E800B6" w:rsidRDefault="00E800B6" w:rsidP="00E800B6">
      <w:pPr>
        <w:pStyle w:val="ListParagraph"/>
        <w:numPr>
          <w:ilvl w:val="0"/>
          <w:numId w:val="33"/>
        </w:numPr>
      </w:pPr>
      <w:r>
        <w:t xml:space="preserve">Create a requirements.txt file with all the libraries and their versions. </w:t>
      </w:r>
    </w:p>
    <w:p w14:paraId="77E0B5C5" w14:textId="3B78D650" w:rsidR="00415D1E" w:rsidRDefault="00415D1E" w:rsidP="00E800B6">
      <w:pPr>
        <w:pStyle w:val="ListParagraph"/>
        <w:numPr>
          <w:ilvl w:val="0"/>
          <w:numId w:val="33"/>
        </w:numPr>
      </w:pPr>
      <w:r>
        <w:t>pip install -r requirements.txt.</w:t>
      </w:r>
    </w:p>
    <w:p w14:paraId="73ED5E1D" w14:textId="29331CB9" w:rsidR="00E800B6" w:rsidRDefault="00E800B6" w:rsidP="00E800B6">
      <w:pPr>
        <w:pStyle w:val="ListParagraph"/>
        <w:numPr>
          <w:ilvl w:val="0"/>
          <w:numId w:val="33"/>
        </w:numPr>
      </w:pPr>
      <w:r>
        <w:t xml:space="preserve">Make interactive vizs combining different formats of graphs </w:t>
      </w:r>
    </w:p>
    <w:p w14:paraId="72E49526" w14:textId="69C8AF48" w:rsidR="00E800B6" w:rsidRPr="00E800B6" w:rsidRDefault="00E800B6" w:rsidP="00E800B6">
      <w:pPr>
        <w:pStyle w:val="ListParagraph"/>
        <w:numPr>
          <w:ilvl w:val="0"/>
          <w:numId w:val="33"/>
        </w:numPr>
      </w:pPr>
      <w:r>
        <w:t xml:space="preserve">Create SQL views and convert to csv </w:t>
      </w:r>
    </w:p>
    <w:p w14:paraId="4808AEAA" w14:textId="77777777" w:rsidR="002D313C" w:rsidRDefault="002D313C" w:rsidP="00C12C45"/>
    <w:p w14:paraId="05C2F84D" w14:textId="77777777" w:rsidR="00B13767" w:rsidRDefault="00B13767" w:rsidP="00C12C45"/>
    <w:p w14:paraId="0D3D9666" w14:textId="1433D139" w:rsidR="00B13767" w:rsidRDefault="00B13767" w:rsidP="00C12C45">
      <w:pPr>
        <w:rPr>
          <w:b/>
          <w:bCs/>
        </w:rPr>
      </w:pPr>
      <w:r w:rsidRPr="00B13767">
        <w:rPr>
          <w:b/>
          <w:bCs/>
        </w:rPr>
        <w:t>SQL</w:t>
      </w:r>
    </w:p>
    <w:p w14:paraId="24776D35" w14:textId="77777777" w:rsidR="00B13767" w:rsidRDefault="00B13767" w:rsidP="00C12C45">
      <w:pPr>
        <w:rPr>
          <w:b/>
          <w:bCs/>
        </w:rPr>
      </w:pPr>
    </w:p>
    <w:p w14:paraId="549D5A4B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DROP VIEW IF EXISTS "main"."Top_30_Unisex_Names_By_State";</w:t>
      </w:r>
    </w:p>
    <w:p w14:paraId="339DE2DD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CREATE VIEW Top_30_Unisex_Names_By_State AS</w:t>
      </w:r>
    </w:p>
    <w:p w14:paraId="4B14F62D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lastRenderedPageBreak/>
        <w:t>WITH RankedNames AS (</w:t>
      </w:r>
    </w:p>
    <w:p w14:paraId="7E34F788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SELECT </w:t>
      </w:r>
    </w:p>
    <w:p w14:paraId="51091EC8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Name, </w:t>
      </w:r>
    </w:p>
    <w:p w14:paraId="65EEBA97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Year,</w:t>
      </w:r>
    </w:p>
    <w:p w14:paraId="12792E31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State,</w:t>
      </w:r>
    </w:p>
    <w:p w14:paraId="4DEDC087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SUM(CASE WHEN Gender = 'M' THEN Count END) AS male_count, </w:t>
      </w:r>
    </w:p>
    <w:p w14:paraId="34FFD3C2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SUM(CASE WHEN Gender = 'F' THEN Count END) AS female_count,</w:t>
      </w:r>
    </w:p>
    <w:p w14:paraId="556B95B6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ROUND(</w:t>
      </w:r>
    </w:p>
    <w:p w14:paraId="1B5B57F6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    CASE </w:t>
      </w:r>
    </w:p>
    <w:p w14:paraId="1A4A40FA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        WHEN SUM(CASE WHEN Gender = 'M' THEN Count END) = SUM(CASE WHEN Gender = 'F' THEN Count END) THEN 100</w:t>
      </w:r>
    </w:p>
    <w:p w14:paraId="2DAB6AAC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        WHEN SUM(CASE WHEN Gender = 'M' THEN Count END) IS NULL OR SUM(CASE WHEN Gender = 'F' THEN Count END) IS NULL THEN 0</w:t>
      </w:r>
    </w:p>
    <w:p w14:paraId="242816A3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        WHEN SUM(CASE WHEN Gender = 'M' THEN Count END) &lt; SUM(CASE WHEN Gender = 'F' THEN Count END) </w:t>
      </w:r>
    </w:p>
    <w:p w14:paraId="30F93000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            THEN (SUM(CASE WHEN Gender = 'M' THEN Count END) * 100.0 / NULLIF(SUM(CASE WHEN Gender = 'F' THEN Count END), 0))</w:t>
      </w:r>
    </w:p>
    <w:p w14:paraId="62B34019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        ELSE (SUM(CASE WHEN Gender = 'F' THEN Count END) * 100.0 / NULLIF(SUM(CASE WHEN Gender = 'M' THEN Count END), 0))</w:t>
      </w:r>
    </w:p>
    <w:p w14:paraId="11AEDF98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    END, 2  -- Round to 2 decimal places</w:t>
      </w:r>
    </w:p>
    <w:p w14:paraId="7CC47BE5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) AS unisex_score</w:t>
      </w:r>
    </w:p>
    <w:p w14:paraId="18D1EA71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FROM StateNames</w:t>
      </w:r>
    </w:p>
    <w:p w14:paraId="481BBA41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WHERE Year &gt;= 1960 </w:t>
      </w:r>
    </w:p>
    <w:p w14:paraId="6AC53B35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GROUP BY Name, Year, State</w:t>
      </w:r>
    </w:p>
    <w:p w14:paraId="2B7D5A2A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),</w:t>
      </w:r>
    </w:p>
    <w:p w14:paraId="02F8C51E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Ranked AS (</w:t>
      </w:r>
    </w:p>
    <w:p w14:paraId="1CAECACB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SELECT </w:t>
      </w:r>
    </w:p>
    <w:p w14:paraId="78A69EBE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ROW_NUMBER() OVER (PARTITION BY Year, State ORDER BY unisex_score DESC, (male_count + female_count) DESC) AS rank,</w:t>
      </w:r>
    </w:p>
    <w:p w14:paraId="2B24DD6E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Name, </w:t>
      </w:r>
    </w:p>
    <w:p w14:paraId="404F88EC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Year, </w:t>
      </w:r>
    </w:p>
    <w:p w14:paraId="464495E8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State,</w:t>
      </w:r>
    </w:p>
    <w:p w14:paraId="5037CCC2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male_count, </w:t>
      </w:r>
    </w:p>
    <w:p w14:paraId="07B70266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female_count, </w:t>
      </w:r>
    </w:p>
    <w:p w14:paraId="12E3C751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    unisex_score</w:t>
      </w:r>
    </w:p>
    <w:p w14:paraId="4762341C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 xml:space="preserve">    FROM RankedNames</w:t>
      </w:r>
    </w:p>
    <w:p w14:paraId="1D75ED2B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)</w:t>
      </w:r>
    </w:p>
    <w:p w14:paraId="501839AD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SELECT *</w:t>
      </w:r>
    </w:p>
    <w:p w14:paraId="4C697E62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FROM Ranked</w:t>
      </w:r>
    </w:p>
    <w:p w14:paraId="06225BF5" w14:textId="77777777" w:rsidR="00B13767" w:rsidRPr="00B13767" w:rsidRDefault="00B13767" w:rsidP="00B13767">
      <w:pPr>
        <w:rPr>
          <w:b/>
          <w:bCs/>
        </w:rPr>
      </w:pPr>
      <w:r w:rsidRPr="00B13767">
        <w:rPr>
          <w:b/>
          <w:bCs/>
        </w:rPr>
        <w:t>WHERE rank &lt;= 30  -- Get Top 30 for each year and state</w:t>
      </w:r>
    </w:p>
    <w:p w14:paraId="250F8026" w14:textId="6F2E7E1F" w:rsidR="00B13767" w:rsidRDefault="00B13767" w:rsidP="00B13767">
      <w:pPr>
        <w:rPr>
          <w:b/>
          <w:bCs/>
        </w:rPr>
      </w:pPr>
      <w:r w:rsidRPr="00B13767">
        <w:rPr>
          <w:b/>
          <w:bCs/>
        </w:rPr>
        <w:t>ORDER BY Year, State, rank</w:t>
      </w:r>
    </w:p>
    <w:p w14:paraId="2FD462AC" w14:textId="77777777" w:rsidR="00B13767" w:rsidRDefault="00B13767" w:rsidP="00B13767">
      <w:pPr>
        <w:rPr>
          <w:b/>
          <w:bCs/>
        </w:rPr>
      </w:pPr>
    </w:p>
    <w:p w14:paraId="27A1E233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DROP VIEW IF EXISTS "main"."Top_50_Unisex_Names_National";</w:t>
      </w:r>
    </w:p>
    <w:p w14:paraId="086F8124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CREATE VIEW Top_50_Unisex_Names_National AS</w:t>
      </w:r>
    </w:p>
    <w:p w14:paraId="38BA07E9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WITH RankedNames AS (</w:t>
      </w:r>
    </w:p>
    <w:p w14:paraId="53CE5A92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SELECT </w:t>
      </w:r>
    </w:p>
    <w:p w14:paraId="2E758694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Name, </w:t>
      </w:r>
    </w:p>
    <w:p w14:paraId="6DB8B90D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Year, </w:t>
      </w:r>
    </w:p>
    <w:p w14:paraId="62A00708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SUM(CASE WHEN Gender = 'M' THEN Count END) AS male_count, </w:t>
      </w:r>
    </w:p>
    <w:p w14:paraId="303A998B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SUM(CASE WHEN Gender = 'F' THEN Count END) AS female_count,</w:t>
      </w:r>
    </w:p>
    <w:p w14:paraId="532148F4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lastRenderedPageBreak/>
        <w:t xml:space="preserve">        ROUND(</w:t>
      </w:r>
    </w:p>
    <w:p w14:paraId="3EF8A237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    CASE </w:t>
      </w:r>
    </w:p>
    <w:p w14:paraId="6373EF32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        WHEN SUM(CASE WHEN Gender = 'M' THEN Count END) = SUM(CASE WHEN Gender = 'F' THEN Count END) THEN 100</w:t>
      </w:r>
    </w:p>
    <w:p w14:paraId="71AC3B7C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        WHEN SUM(CASE WHEN Gender = 'M' THEN Count END) IS NULL OR SUM(CASE WHEN Gender = 'F' THEN Count END) IS NULL THEN 0</w:t>
      </w:r>
    </w:p>
    <w:p w14:paraId="7772FA95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        WHEN SUM(CASE WHEN Gender = 'M' THEN Count END) &lt; SUM(CASE WHEN Gender = 'F' THEN Count END) </w:t>
      </w:r>
    </w:p>
    <w:p w14:paraId="11040D9C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            THEN (SUM(CASE WHEN Gender = 'M' THEN Count END) * 100.0 / NULLIF(SUM(CASE WHEN Gender = 'F' THEN Count END), 0))</w:t>
      </w:r>
    </w:p>
    <w:p w14:paraId="638AC74D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        ELSE (SUM(CASE WHEN Gender = 'F' THEN Count END) * 100.0 / NULLIF(SUM(CASE WHEN Gender = 'M' THEN Count END), 0))</w:t>
      </w:r>
    </w:p>
    <w:p w14:paraId="5E0CC690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    END, 2  -- Round to 2 decimal places</w:t>
      </w:r>
    </w:p>
    <w:p w14:paraId="2B2A6A3D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) AS unisex_score</w:t>
      </w:r>
    </w:p>
    <w:p w14:paraId="153A7D88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FROM NationalNames</w:t>
      </w:r>
    </w:p>
    <w:p w14:paraId="7FEE75F0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WHERE Year &gt;= 1960 </w:t>
      </w:r>
    </w:p>
    <w:p w14:paraId="7A2F667B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GROUP BY Name, Year</w:t>
      </w:r>
    </w:p>
    <w:p w14:paraId="077B64EA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),</w:t>
      </w:r>
    </w:p>
    <w:p w14:paraId="23DB0B99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Ranked AS (</w:t>
      </w:r>
    </w:p>
    <w:p w14:paraId="2558B4F7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SELECT </w:t>
      </w:r>
    </w:p>
    <w:p w14:paraId="57232D0A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ROW_NUMBER() OVER (PARTITION BY Year ORDER BY unisex_score DESC, (male_count + female_count) DESC) AS rank,</w:t>
      </w:r>
    </w:p>
    <w:p w14:paraId="7B83B325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Name, </w:t>
      </w:r>
    </w:p>
    <w:p w14:paraId="067C7C78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Year, </w:t>
      </w:r>
    </w:p>
    <w:p w14:paraId="70BFBBF7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male_count, </w:t>
      </w:r>
    </w:p>
    <w:p w14:paraId="069AF1AA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female_count, </w:t>
      </w:r>
    </w:p>
    <w:p w14:paraId="0135AEB3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    unisex_score</w:t>
      </w:r>
    </w:p>
    <w:p w14:paraId="037BB564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 xml:space="preserve">    FROM RankedNames</w:t>
      </w:r>
    </w:p>
    <w:p w14:paraId="3BEA5ED3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)</w:t>
      </w:r>
    </w:p>
    <w:p w14:paraId="29448B0D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SELECT *</w:t>
      </w:r>
    </w:p>
    <w:p w14:paraId="45972B0B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FROM Ranked</w:t>
      </w:r>
    </w:p>
    <w:p w14:paraId="535B1D1C" w14:textId="77777777" w:rsidR="00DC43C5" w:rsidRPr="00DC43C5" w:rsidRDefault="00DC43C5" w:rsidP="00DC43C5">
      <w:pPr>
        <w:rPr>
          <w:b/>
          <w:bCs/>
        </w:rPr>
      </w:pPr>
      <w:r w:rsidRPr="00DC43C5">
        <w:rPr>
          <w:b/>
          <w:bCs/>
        </w:rPr>
        <w:t>WHERE rank &lt;= 50  -- Get Top 50 for each year</w:t>
      </w:r>
    </w:p>
    <w:p w14:paraId="27FA21FF" w14:textId="6978AC63" w:rsidR="00B13767" w:rsidRPr="00B13767" w:rsidRDefault="00DC43C5" w:rsidP="00DC43C5">
      <w:pPr>
        <w:rPr>
          <w:b/>
          <w:bCs/>
        </w:rPr>
      </w:pPr>
      <w:r w:rsidRPr="00DC43C5">
        <w:rPr>
          <w:b/>
          <w:bCs/>
        </w:rPr>
        <w:t>ORDER BY Year, rank</w:t>
      </w:r>
    </w:p>
    <w:p w14:paraId="71B9C37A" w14:textId="7F61209E" w:rsidR="002D313C" w:rsidRPr="00687736" w:rsidRDefault="002D313C" w:rsidP="00C12C45"/>
    <w:sectPr w:rsidR="002D313C" w:rsidRPr="00687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07905"/>
    <w:multiLevelType w:val="multilevel"/>
    <w:tmpl w:val="2712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A5CEB"/>
    <w:multiLevelType w:val="multilevel"/>
    <w:tmpl w:val="E1286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E3901"/>
    <w:multiLevelType w:val="hybridMultilevel"/>
    <w:tmpl w:val="A0902474"/>
    <w:lvl w:ilvl="0" w:tplc="C4A80B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E4DEC"/>
    <w:multiLevelType w:val="multilevel"/>
    <w:tmpl w:val="92A8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531E8"/>
    <w:multiLevelType w:val="multilevel"/>
    <w:tmpl w:val="961E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E665D"/>
    <w:multiLevelType w:val="multilevel"/>
    <w:tmpl w:val="7B18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57448C"/>
    <w:multiLevelType w:val="multilevel"/>
    <w:tmpl w:val="C25C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45C3"/>
    <w:multiLevelType w:val="multilevel"/>
    <w:tmpl w:val="F0F8E264"/>
    <w:styleLink w:val="CurrentList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34D87"/>
    <w:multiLevelType w:val="multilevel"/>
    <w:tmpl w:val="07A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767ACC"/>
    <w:multiLevelType w:val="multilevel"/>
    <w:tmpl w:val="941EE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CD21A4"/>
    <w:multiLevelType w:val="multilevel"/>
    <w:tmpl w:val="72CEB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740D90"/>
    <w:multiLevelType w:val="multilevel"/>
    <w:tmpl w:val="DEF04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A813FA"/>
    <w:multiLevelType w:val="multilevel"/>
    <w:tmpl w:val="3294B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EC156E"/>
    <w:multiLevelType w:val="multilevel"/>
    <w:tmpl w:val="A22E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BA0495"/>
    <w:multiLevelType w:val="multilevel"/>
    <w:tmpl w:val="E610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043041"/>
    <w:multiLevelType w:val="multilevel"/>
    <w:tmpl w:val="C30E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A2663D"/>
    <w:multiLevelType w:val="multilevel"/>
    <w:tmpl w:val="FE2A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E9634D"/>
    <w:multiLevelType w:val="multilevel"/>
    <w:tmpl w:val="AB34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C04BD4"/>
    <w:multiLevelType w:val="hybridMultilevel"/>
    <w:tmpl w:val="EB9EB3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1548B2"/>
    <w:multiLevelType w:val="multilevel"/>
    <w:tmpl w:val="92A8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247E48"/>
    <w:multiLevelType w:val="multilevel"/>
    <w:tmpl w:val="D616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0B2401"/>
    <w:multiLevelType w:val="hybridMultilevel"/>
    <w:tmpl w:val="ECA4EFFC"/>
    <w:lvl w:ilvl="0" w:tplc="57A6CDA2">
      <w:start w:val="1"/>
      <w:numFmt w:val="bullet"/>
      <w:lvlText w:val="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FE70FA" w:tentative="1">
      <w:start w:val="1"/>
      <w:numFmt w:val="bullet"/>
      <w:lvlText w:val="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C28552" w:tentative="1">
      <w:start w:val="1"/>
      <w:numFmt w:val="bullet"/>
      <w:lvlText w:val="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7C960A" w:tentative="1">
      <w:start w:val="1"/>
      <w:numFmt w:val="bullet"/>
      <w:lvlText w:val="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82E620" w:tentative="1">
      <w:start w:val="1"/>
      <w:numFmt w:val="bullet"/>
      <w:lvlText w:val="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DACB30" w:tentative="1">
      <w:start w:val="1"/>
      <w:numFmt w:val="bullet"/>
      <w:lvlText w:val="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A88442" w:tentative="1">
      <w:start w:val="1"/>
      <w:numFmt w:val="bullet"/>
      <w:lvlText w:val="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C2FD9C" w:tentative="1">
      <w:start w:val="1"/>
      <w:numFmt w:val="bullet"/>
      <w:lvlText w:val="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424F6C" w:tentative="1">
      <w:start w:val="1"/>
      <w:numFmt w:val="bullet"/>
      <w:lvlText w:val="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07D8D"/>
    <w:multiLevelType w:val="multilevel"/>
    <w:tmpl w:val="B7D0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5D6712"/>
    <w:multiLevelType w:val="multilevel"/>
    <w:tmpl w:val="F0F8E264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813E96"/>
    <w:multiLevelType w:val="multilevel"/>
    <w:tmpl w:val="9D3C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2C5D1F"/>
    <w:multiLevelType w:val="multilevel"/>
    <w:tmpl w:val="86D4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7A7CF4"/>
    <w:multiLevelType w:val="multilevel"/>
    <w:tmpl w:val="D8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8956CF"/>
    <w:multiLevelType w:val="multilevel"/>
    <w:tmpl w:val="F7ECC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A575A0"/>
    <w:multiLevelType w:val="multilevel"/>
    <w:tmpl w:val="AC781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0A1853"/>
    <w:multiLevelType w:val="hybridMultilevel"/>
    <w:tmpl w:val="D47667E6"/>
    <w:lvl w:ilvl="0" w:tplc="7F52D73E">
      <w:start w:val="1"/>
      <w:numFmt w:val="bullet"/>
      <w:lvlText w:val="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2E9686" w:tentative="1">
      <w:start w:val="1"/>
      <w:numFmt w:val="bullet"/>
      <w:lvlText w:val="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B8BA78" w:tentative="1">
      <w:start w:val="1"/>
      <w:numFmt w:val="bullet"/>
      <w:lvlText w:val="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B686F8" w:tentative="1">
      <w:start w:val="1"/>
      <w:numFmt w:val="bullet"/>
      <w:lvlText w:val="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DA758E" w:tentative="1">
      <w:start w:val="1"/>
      <w:numFmt w:val="bullet"/>
      <w:lvlText w:val="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24BF8" w:tentative="1">
      <w:start w:val="1"/>
      <w:numFmt w:val="bullet"/>
      <w:lvlText w:val="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C21518" w:tentative="1">
      <w:start w:val="1"/>
      <w:numFmt w:val="bullet"/>
      <w:lvlText w:val="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2C391C" w:tentative="1">
      <w:start w:val="1"/>
      <w:numFmt w:val="bullet"/>
      <w:lvlText w:val="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3A5C6E" w:tentative="1">
      <w:start w:val="1"/>
      <w:numFmt w:val="bullet"/>
      <w:lvlText w:val="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515D9"/>
    <w:multiLevelType w:val="hybridMultilevel"/>
    <w:tmpl w:val="B90A2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D270E1"/>
    <w:multiLevelType w:val="multilevel"/>
    <w:tmpl w:val="54EE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EF4C5B"/>
    <w:multiLevelType w:val="multilevel"/>
    <w:tmpl w:val="F0F8E264"/>
    <w:styleLink w:val="CurrentList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382412">
    <w:abstractNumId w:val="6"/>
  </w:num>
  <w:num w:numId="2" w16cid:durableId="1532262334">
    <w:abstractNumId w:val="11"/>
  </w:num>
  <w:num w:numId="3" w16cid:durableId="1840076867">
    <w:abstractNumId w:val="0"/>
  </w:num>
  <w:num w:numId="4" w16cid:durableId="1634290905">
    <w:abstractNumId w:val="14"/>
  </w:num>
  <w:num w:numId="5" w16cid:durableId="1856722123">
    <w:abstractNumId w:val="25"/>
  </w:num>
  <w:num w:numId="6" w16cid:durableId="1441531532">
    <w:abstractNumId w:val="12"/>
  </w:num>
  <w:num w:numId="7" w16cid:durableId="1281643621">
    <w:abstractNumId w:val="26"/>
  </w:num>
  <w:num w:numId="8" w16cid:durableId="1379427890">
    <w:abstractNumId w:val="24"/>
  </w:num>
  <w:num w:numId="9" w16cid:durableId="1978365758">
    <w:abstractNumId w:val="16"/>
  </w:num>
  <w:num w:numId="10" w16cid:durableId="652878511">
    <w:abstractNumId w:val="20"/>
  </w:num>
  <w:num w:numId="11" w16cid:durableId="1313875752">
    <w:abstractNumId w:val="17"/>
  </w:num>
  <w:num w:numId="12" w16cid:durableId="1171330748">
    <w:abstractNumId w:val="22"/>
  </w:num>
  <w:num w:numId="13" w16cid:durableId="68042554">
    <w:abstractNumId w:val="27"/>
  </w:num>
  <w:num w:numId="14" w16cid:durableId="1138261246">
    <w:abstractNumId w:val="31"/>
  </w:num>
  <w:num w:numId="15" w16cid:durableId="1937982314">
    <w:abstractNumId w:val="5"/>
  </w:num>
  <w:num w:numId="16" w16cid:durableId="1699038650">
    <w:abstractNumId w:val="8"/>
  </w:num>
  <w:num w:numId="17" w16cid:durableId="390464182">
    <w:abstractNumId w:val="10"/>
  </w:num>
  <w:num w:numId="18" w16cid:durableId="1520971226">
    <w:abstractNumId w:val="1"/>
  </w:num>
  <w:num w:numId="19" w16cid:durableId="2042895299">
    <w:abstractNumId w:val="28"/>
  </w:num>
  <w:num w:numId="20" w16cid:durableId="10181957">
    <w:abstractNumId w:val="13"/>
  </w:num>
  <w:num w:numId="21" w16cid:durableId="1516920676">
    <w:abstractNumId w:val="4"/>
  </w:num>
  <w:num w:numId="22" w16cid:durableId="1696156138">
    <w:abstractNumId w:val="15"/>
  </w:num>
  <w:num w:numId="23" w16cid:durableId="1505706436">
    <w:abstractNumId w:val="19"/>
  </w:num>
  <w:num w:numId="24" w16cid:durableId="305163200">
    <w:abstractNumId w:val="9"/>
  </w:num>
  <w:num w:numId="25" w16cid:durableId="1854802079">
    <w:abstractNumId w:val="18"/>
  </w:num>
  <w:num w:numId="26" w16cid:durableId="656038613">
    <w:abstractNumId w:val="2"/>
  </w:num>
  <w:num w:numId="27" w16cid:durableId="1617563937">
    <w:abstractNumId w:val="23"/>
  </w:num>
  <w:num w:numId="28" w16cid:durableId="2132236060">
    <w:abstractNumId w:val="32"/>
  </w:num>
  <w:num w:numId="29" w16cid:durableId="201866731">
    <w:abstractNumId w:val="7"/>
  </w:num>
  <w:num w:numId="30" w16cid:durableId="712073671">
    <w:abstractNumId w:val="21"/>
  </w:num>
  <w:num w:numId="31" w16cid:durableId="690377951">
    <w:abstractNumId w:val="29"/>
  </w:num>
  <w:num w:numId="32" w16cid:durableId="1628774742">
    <w:abstractNumId w:val="3"/>
  </w:num>
  <w:num w:numId="33" w16cid:durableId="187184419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389"/>
    <w:rsid w:val="000635C7"/>
    <w:rsid w:val="000E6047"/>
    <w:rsid w:val="000F3389"/>
    <w:rsid w:val="00147E7B"/>
    <w:rsid w:val="001A4ED4"/>
    <w:rsid w:val="001A6C97"/>
    <w:rsid w:val="0020486F"/>
    <w:rsid w:val="002C5A3A"/>
    <w:rsid w:val="002D313C"/>
    <w:rsid w:val="002D5DD8"/>
    <w:rsid w:val="002F59E4"/>
    <w:rsid w:val="00312D87"/>
    <w:rsid w:val="003144CE"/>
    <w:rsid w:val="00376B55"/>
    <w:rsid w:val="003E5A88"/>
    <w:rsid w:val="00415D1E"/>
    <w:rsid w:val="005D5D66"/>
    <w:rsid w:val="00601C66"/>
    <w:rsid w:val="006732CB"/>
    <w:rsid w:val="00687736"/>
    <w:rsid w:val="006D0E11"/>
    <w:rsid w:val="006E547D"/>
    <w:rsid w:val="007142AE"/>
    <w:rsid w:val="008A003C"/>
    <w:rsid w:val="008D622A"/>
    <w:rsid w:val="009023D2"/>
    <w:rsid w:val="00921FBF"/>
    <w:rsid w:val="009C47EE"/>
    <w:rsid w:val="00A11678"/>
    <w:rsid w:val="00A57F85"/>
    <w:rsid w:val="00B13767"/>
    <w:rsid w:val="00C12C45"/>
    <w:rsid w:val="00C81AE7"/>
    <w:rsid w:val="00CE50EC"/>
    <w:rsid w:val="00DC43C5"/>
    <w:rsid w:val="00DE05CD"/>
    <w:rsid w:val="00DE452B"/>
    <w:rsid w:val="00DF29BC"/>
    <w:rsid w:val="00E800B6"/>
    <w:rsid w:val="00E805FF"/>
    <w:rsid w:val="00F5195D"/>
    <w:rsid w:val="00F57631"/>
    <w:rsid w:val="00FC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C44FAE"/>
  <w15:chartTrackingRefBased/>
  <w15:docId w15:val="{0F3C961C-08CD-A84B-A8EF-26B7D51F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5CD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389"/>
    <w:pPr>
      <w:keepNext/>
      <w:keepLines/>
      <w:spacing w:before="360" w:after="36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003C"/>
    <w:pPr>
      <w:keepNext/>
      <w:keepLines/>
      <w:spacing w:before="160" w:after="160"/>
      <w:ind w:firstLine="284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3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3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3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3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3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3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3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38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003C"/>
    <w:rPr>
      <w:rFonts w:asciiTheme="majorHAnsi" w:eastAsiaTheme="majorEastAsia" w:hAnsiTheme="majorHAnsi" w:cstheme="majorBidi"/>
      <w:b/>
      <w:color w:val="000000" w:themeColor="text1"/>
      <w:kern w:val="0"/>
      <w:sz w:val="32"/>
      <w:szCs w:val="32"/>
      <w:u w:val="single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F3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33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33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33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3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3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3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3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3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33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3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33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338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F338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F3389"/>
    <w:pPr>
      <w:spacing w:before="100" w:beforeAutospacing="1" w:after="100" w:afterAutospacing="1"/>
    </w:pPr>
  </w:style>
  <w:style w:type="character" w:customStyle="1" w:styleId="katex-mathml">
    <w:name w:val="katex-mathml"/>
    <w:basedOn w:val="DefaultParagraphFont"/>
    <w:rsid w:val="000F3389"/>
  </w:style>
  <w:style w:type="character" w:customStyle="1" w:styleId="mord">
    <w:name w:val="mord"/>
    <w:basedOn w:val="DefaultParagraphFont"/>
    <w:rsid w:val="000F3389"/>
  </w:style>
  <w:style w:type="character" w:customStyle="1" w:styleId="mrel">
    <w:name w:val="mrel"/>
    <w:basedOn w:val="DefaultParagraphFont"/>
    <w:rsid w:val="000F3389"/>
  </w:style>
  <w:style w:type="character" w:customStyle="1" w:styleId="mbin">
    <w:name w:val="mbin"/>
    <w:basedOn w:val="DefaultParagraphFont"/>
    <w:rsid w:val="000F3389"/>
  </w:style>
  <w:style w:type="character" w:customStyle="1" w:styleId="vlist-s">
    <w:name w:val="vlist-s"/>
    <w:basedOn w:val="DefaultParagraphFont"/>
    <w:rsid w:val="000F3389"/>
  </w:style>
  <w:style w:type="character" w:styleId="Emphasis">
    <w:name w:val="Emphasis"/>
    <w:basedOn w:val="DefaultParagraphFont"/>
    <w:uiPriority w:val="20"/>
    <w:qFormat/>
    <w:rsid w:val="000F338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F33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F338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F338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F3389"/>
  </w:style>
  <w:style w:type="character" w:customStyle="1" w:styleId="hljs-builtin">
    <w:name w:val="hljs-built_in"/>
    <w:basedOn w:val="DefaultParagraphFont"/>
    <w:rsid w:val="000F3389"/>
  </w:style>
  <w:style w:type="character" w:customStyle="1" w:styleId="hljs-operator">
    <w:name w:val="hljs-operator"/>
    <w:basedOn w:val="DefaultParagraphFont"/>
    <w:rsid w:val="000F3389"/>
  </w:style>
  <w:style w:type="character" w:customStyle="1" w:styleId="hljs-string">
    <w:name w:val="hljs-string"/>
    <w:basedOn w:val="DefaultParagraphFont"/>
    <w:rsid w:val="000F3389"/>
  </w:style>
  <w:style w:type="character" w:customStyle="1" w:styleId="hljs-number">
    <w:name w:val="hljs-number"/>
    <w:basedOn w:val="DefaultParagraphFont"/>
    <w:rsid w:val="000F3389"/>
  </w:style>
  <w:style w:type="paragraph" w:styleId="Caption">
    <w:name w:val="caption"/>
    <w:basedOn w:val="Normal"/>
    <w:next w:val="Normal"/>
    <w:uiPriority w:val="35"/>
    <w:unhideWhenUsed/>
    <w:qFormat/>
    <w:rsid w:val="007142AE"/>
    <w:pPr>
      <w:spacing w:after="200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E54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47D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687736"/>
    <w:pPr>
      <w:numPr>
        <w:numId w:val="27"/>
      </w:numPr>
    </w:pPr>
  </w:style>
  <w:style w:type="numbering" w:customStyle="1" w:styleId="CurrentList2">
    <w:name w:val="Current List2"/>
    <w:uiPriority w:val="99"/>
    <w:rsid w:val="00687736"/>
    <w:pPr>
      <w:numPr>
        <w:numId w:val="28"/>
      </w:numPr>
    </w:pPr>
  </w:style>
  <w:style w:type="numbering" w:customStyle="1" w:styleId="CurrentList3">
    <w:name w:val="Current List3"/>
    <w:uiPriority w:val="99"/>
    <w:rsid w:val="00687736"/>
    <w:pPr>
      <w:numPr>
        <w:numId w:val="29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635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9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8555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4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7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1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0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6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2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3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53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92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76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0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19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7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3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4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5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76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7384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ssa.gov/oact/babynames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babycenter.com/baby-names/most-popular/top-baby-names-2014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2081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Hlib Melnychenko</dc:creator>
  <cp:keywords/>
  <dc:description/>
  <cp:lastModifiedBy>Hlib Melnychenko</cp:lastModifiedBy>
  <cp:revision>10</cp:revision>
  <dcterms:created xsi:type="dcterms:W3CDTF">2025-01-30T12:47:00Z</dcterms:created>
  <dcterms:modified xsi:type="dcterms:W3CDTF">2025-02-12T12:56:00Z</dcterms:modified>
</cp:coreProperties>
</file>