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09.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09. 04. 2022 (20:00) vykázáno 17 524 973 aplikovaných dávek očkování, a to u 6 952 530 unikátních osob, které dostaly minimálně jednu dávku očkování. U 6 861 656 osob očkování dokončeno, u 4 121 050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09. 04. 2022 bylo aplikováno  631 dávek, z toho  48 (7,6%) dávky inicální (primovakcinace),  70 (11,1%) druhé dávky dvou-dávkového schématu a  513 (81,3%)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18 764 dávek, z toho 1 277 (6,8%) dávky inicální (primovakcinace), 1 959 (10,4%) druhé dávky dvou-dávkového schématu a 15 528 (82,8%)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54,3%, 50–54 let O: 76,6%, P: 49,5%, 45–49 let O: 75,7%, P: 45,5%, 40–44 let O: 67,0%, P: 35,4%, 35–39 let O: 63,3%, P: 28,7%, 30–34 let O: 61,5%, P: 24,7%, 16–29 let O: 64,8%, P: 20,4%, 12–15 let O: 47,6%, P: 5,9%,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410 921 osob ve věku 80 a více let, což představuje cca 91,8% všech osob této prioritní kategorie (k 1. 1. 2021 bylo podle dat ČSÚ v populaci ČR 447 526 osob ve věku 80 a více let). U 403 532 osob ve věku 80 a více let (90,2% této věkové kategorie v populaci) bylo očkování dokončeno. Dalších 9 osob (0,0%) má rezervaci termínu očkování a 300 osob (0,1%) je registrováno a čeká na termín očkování, celkem se účastní očkování 411 230 osob (91,9%) v této věkové skupině. Posilující dávku očkování má aplikovanou 331 106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948 151 osob ve věku 70-79 let, což představuje cca 91,3% všech osob této prioritní kategorie (k 1. 1. 2021 bylo podle dat ČSÚ v populaci ČR 1 038 378 osob ve věku 70-79 let). U 940 905 osob ve věku 70-79 let (90,6% této věkové kategorie v populaci) bylo očkování dokončeno. Dalších 26 osob (0,0%) má rezervaci termínu očkování a 303 osob (0,0%) je registrováno a čeká na termín očkování, celkem se účastní očkování 948 480 osob (91,3%) v této věkové skupině. Posilující dávku očkování má aplikovanou 802 500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567 389 osob ve věku 65–69 let, což představuje cca 84,4% všech osob této prioritní kategorie (k 1. 1. 2021 bylo podle dat ČSÚ v populaci ČR 672 418 osob ve věku 65–69 let). U 564 183 osob ve věku 65–69 let (83,9% této věkové kategorie v populaci) bylo očkování dokončeno. Dalších 20 osob (0,0%) má rezervaci termínu očkování a 264 osob (0,0%) je registrováno a čeká na termín očkování, celkem se účastní očkování 567 673 osob (84,4%) v této věkové skupině. Posilující dávku očkování má aplikovanou 463 978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491 157 osob ve věku 60–64 let, což představuje cca 78,5% všech osob této prioritní kategorie (k 1. 1. 2021 bylo podle dat ČSÚ v populaci ČR 625 465 osob ve věku 60–64 let). U 488 101 osob ve věku 60–64 let (78,0% této věkové kategorie v populaci) bylo očkování dokončeno. Dalších 42 osob (0,0%) má rezervaci termínu očkování a 297 osob (0,0%) je registrováno a čeká na termín očkování, celkem se účastní očkování 491 496 osob (78,6%) v této věkové skupině. Posilující dávku očkování má aplikovanou 375 963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525 748 osob ve věku 55–59 let, což představuje cca 78,5% všech osob této prioritní kategorie (k 1. 1. 2021 bylo podle dat ČSÚ v populaci ČR 669 733 osob ve věku 55–59 let). U 522 119 osob ve věku 55–59 let (78,0% této věkové kategorie v populaci) bylo očkování dokončeno. Dalších 57 osob (0,0%) má rezervaci termínu očkování a 463 osob (0,1%) je registrováno a čeká na termín očkování, celkem se účastní očkování 526 268 osob (78,6%) v této věkové skupině. Posilující dávku očkování má aplikovanou 363 546 osob této věkové kategorie, což činí 54,3%.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533 199 osob ve věku 50–54 let, což představuje cca 77,2% všech osob této prioritní kategorie (k 1. 1. 2021 bylo podle dat ČSÚ v populaci ČR 691 083 osob ve věku 50–54 let). U 529 206 osob ve věku 50–54 let (76,6% této věkové kategorie v populaci) bylo očkování dokončeno. Dalších 56 osob (0,0%) má rezervaci termínu očkování a 597 osob (0,1%) je registrováno a čeká na termín očkování, celkem se účastní očkování 533 852 osob (77,2%) v této věkové skupině. Posilující dávku očkování má aplikovanou 342 136 osob této věkové kategorie, což činí 49,5%.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674 071 osob ve věku 45–49 let, což představuje cca 76,4% všech osob této prioritní kategorie (k 1. 1. 2021 bylo podle dat ČSÚ v populaci ČR 882 586 osob ve věku 45–49 let). U 668 492 osob ve věku 45–49 let (75,7% této věkové kategorie v populaci) bylo očkování dokončeno. Dalších 85 osob (0,0%) má rezervaci termínu očkování a 742 osob (0,1%) je registrováno a čeká na termín očkování, celkem se účastní očkování 674 898 osob (76,5%) v této věkové skupině. Posilující dávku očkování má aplikovanou 401 239 osob této věkové kategorie, což činí 45,5%.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605 660 osob ve věku 40–44 let, což představuje cca 67,8% všech osob této prioritní kategorie (k 1. 1. 2021 bylo podle dat ČSÚ v populaci ČR 893 321 osob ve věku 40–44 let). U 598 925 osob ve věku 40–44 let (67,0% této věkové kategorie v populaci) bylo očkování dokončeno. Dalších 103 osob (0,0%) má rezervaci termínu očkování a 894 osob (0,1%) je registrováno a čeká na termín očkování, celkem se účastní očkování 606 657 osob (67,9%) v této věkové skupině. Posilující dávku očkování má aplikovanou 315 953 osob této věkové kategorie, což činí 35,4%.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484 629 osob ve věku 35–39 let, což představuje cca 64,3% všech osob této prioritní kategorie (k 1. 1. 2021 bylo podle dat ČSÚ v populaci ČR 753 310 osob ve věku 35–39 let). U 477 172 osob ve věku 35–39 let (63,3% této věkové kategorie v populaci) bylo očkování dokončeno. Dalších 143 osob (0,0%) má rezervaci termínu očkování a 1 173 osob (0,2%) je registrováno a čeká na termín očkování, celkem se účastní očkování 485 945 osob (64,5%) v této věkové skupině. Posilující dávku očkování má aplikovanou 216 372 osob této věkové kategorie, což činí 28,7%.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450 410 osob ve věku 30–34 let, což představuje cca 62,6% všech osob této prioritní kategorie (k 1. 1. 2021 bylo podle dat ČSÚ v populaci ČR 718 931 osob ve věku 30–34 let). U 441 978 osob ve věku 30–34 let (61,5% této věkové kategorie v populaci) bylo očkování dokončeno. Dalších 172 osob (0,0%) má rezervaci termínu očkování a 1 546 osob (0,2%) je registrováno a čeká na termín očkování, celkem se účastní očkování 452 128 osob (62,9%) v této věkové skupině. Posilující dávku očkování má aplikovanou 177 703 osob této věkové kategorie, což činí 24,7%.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982 834 osob ve věku 16–29 let, což představuje cca 66,2% všech osob této prioritní kategorie (k 1. 1. 2021 bylo podle dat ČSÚ v populaci ČR 1 485 433 osob ve věku 16–29 let). U 962 564 osob ve věku 16–29 let (64,8% této věkové kategorie v populaci) bylo očkování dokončeno. Dalších 312 osob (0,0%) má rezervaci termínu očkování a 3 012 osob (0,2%) je registrováno a čeká na termín očkování, celkem se účastní očkování 986 158 osob (66,4%) v této věkové skupině. Posilující dávku očkování má aplikovanou 303 531 osob této věkové kategorie, což činí 20,4%.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223 539 osob ve věku 12–15 let, což představuje cca 49,0% všech osob této prioritní kategorie (k 1. 1. 2021 bylo podle dat ČSÚ v populaci ČR 456 488 osob ve věku 12–15 let). U 217 086 osob ve věku 12–15 let (47,6% této věkové kategorie v populaci) bylo očkování dokončeno. Dalších 274 osob (0,1%) má rezervaci termínu očkování a 499 osob (0,1%) je registrováno a čeká na termín očkování, celkem se účastní očkování 224 312 osob (49,1%) v této věkové skupině. Posilující dávku očkování má aplikovanou 27 022 osob této věkové kategorie, což činí 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09. 04. 2022 (20:00) bylo vykázáno očkování alespoň jednou dávkou u 54 820 osob ve věku 5-11 let, což představuje cca 6,9% všech osob této prioritní kategorie (k 1. 1. 2021 bylo podle dat ČSÚ v populaci ČR 799 843 osob ve věku 5-11 let). U 47 391 osob ve věku 5-11 let (5,9% této věkové kategorie v populaci) bylo očkování dokončeno. Dalších 224 osob (0,0%) má rezervaci termínu očkování a 491 osob (0,1%) je registrováno a čeká na termín očkování, celkem se účastní očkování 55 535 osob (6,9%)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6 952 530 osob (65,0% populace - k 1. 1. 2021 bylo podle dat ČSÚ v populaci ČR 10 701 777 osob). U 6 861 656 osob (64,1%) bylo očkování již dokončeno. Dalších 1 523 osob (0,0%) má rezervaci termínu očkování a 10 630 osob (0,1%) je registrováno a čeká na termín očkování, celkem se účastní očkování 6 964 683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6 897 708 osob starších 12 let, což je 73,9% této populace (k 1. 1. 2021 bylo podle dat ČSÚ v populaci ČR 9 334 672 osob ve věku 12 a více let), z nich u 6 814 263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6 674 169 osob starších 16 let, což je 75,2% této populace (k 1. 1. 2021 bylo podle dat ČSÚ v populaci ČR 8 878 184 osob ve věku 16 a více let), z nich u 6 597 177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6 544 895 osob starších 18 let, což je 75,4% této populace (k 1. 1. 2021 bylo podle dat ČSÚ v populaci ČR 8 683 168 osob ve věku 18 a více let), z nich u 6 470 628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2 790 869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