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11.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11. 04. 2022 (20:00) vykázáno 17 527 451 aplikovaných dávek očkování, a to u 6 952 770 unikátních osob, které dostaly minimálně jednu dávku očkování. U 6 861 939 osob očkování dokončeno, u 4 123 011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11. 04. 2022 bylo aplikováno 2 074 dávek, z toho  155 (7,5%) dávky inicální (primovakcinace),  202 (9,7%) druhé dávky dvou-dávkového schématu a 1 717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18 644 dávek, z toho 1 299 (7,0%) dávky inicální (primovakcinace), 1 890 (10,1%) druhé dávky dvou-dávkového schématu a 15 455 (82,9%)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49,5%, 45–49 let O: 75,7%, P: 45,5%, 40–44 let O: 67,0%, P: 35,4%, 35–39 let O: 63,3%, P: 28,8%, 30–34 let O: 61,5%, P: 24,8%, 16–29 let O: 64,8%, P: 20,5%, 12–15 let O: 47,6%,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410 926 osob ve věku 80 a více let, což představuje cca 91,8% všech osob této prioritní kategorie (k 1. 1. 2021 bylo podle dat ČSÚ v populaci ČR 447 526 osob ve věku 80 a více let). U 403 539 osob ve věku 80 a více let (90,2% této věkové kategorie v populaci) bylo očkování dokončeno. Dalších 10 osob (0,0%) má rezervaci termínu očkování a 302 osob (0,1%) je registrováno a čeká na termín očkování, celkem se účastní očkování 411 238 osob (91,9%) v této věkové skupině. Posilující dávku očkování má aplikovanou 331 136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948 161 osob ve věku 70-79 let, což představuje cca 91,3% všech osob této prioritní kategorie (k 1. 1. 2021 bylo podle dat ČSÚ v populaci ČR 1 038 378 osob ve věku 70-79 let). U 940 916 osob ve věku 70-79 let (90,6% této věkové kategorie v populaci) bylo očkování dokončeno. Dalších 28 osob (0,0%) má rezervaci termínu očkování a 304 osob (0,0%) je registrováno a čeká na termín očkování, celkem se účastní očkování 948 493 osob (91,3%) v této věkové skupině. Posilující dávku očkování má aplikovanou 802 584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567 400 osob ve věku 65–69 let, což představuje cca 84,4% všech osob této prioritní kategorie (k 1. 1. 2021 bylo podle dat ČSÚ v populaci ČR 672 418 osob ve věku 65–69 let). U 564 192 osob ve věku 65–69 let (83,9% této věkové kategorie v populaci) bylo očkování dokončeno. Dalších 18 osob (0,0%) má rezervaci termínu očkování a 262 osob (0,0%) je registrováno a čeká na termín očkování, celkem se účastní očkování 567 680 osob (84,4%) v této věkové skupině. Posilující dávku očkování má aplikovanou 464 044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491 167 osob ve věku 60–64 let, což představuje cca 78,5% všech osob této prioritní kategorie (k 1. 1. 2021 bylo podle dat ČSÚ v populaci ČR 625 465 osob ve věku 60–64 let). U 488 109 osob ve věku 60–64 let (78,0% této věkové kategorie v populaci) bylo očkování dokončeno. Dalších 44 osob (0,0%) má rezervaci termínu očkování a 296 osob (0,0%) je registrováno a čeká na termín očkování, celkem se účastní očkování 491 507 osob (78,6%) v této věkové skupině. Posilující dávku očkování má aplikovanou 376 028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525 767 osob ve věku 55–59 let, což představuje cca 78,5% všech osob této prioritní kategorie (k 1. 1. 2021 bylo podle dat ČSÚ v populaci ČR 669 733 osob ve věku 55–59 let). U 522 144 osob ve věku 55–59 let (78,0% této věkové kategorie v populaci) bylo očkování dokončeno. Dalších 56 osob (0,0%) má rezervaci termínu očkování a 466 osob (0,1%) je registrováno a čeká na termín očkování, celkem se účastní očkování 526 289 osob (78,6%) v této věkové skupině. Posilující dávku očkování má aplikovanou 363 631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533 204 osob ve věku 50–54 let, což představuje cca 77,2% všech osob této prioritní kategorie (k 1. 1. 2021 bylo podle dat ČSÚ v populaci ČR 691 083 osob ve věku 50–54 let). U 529 216 osob ve věku 50–54 let (76,6% této věkové kategorie v populaci) bylo očkování dokončeno. Dalších 58 osob (0,0%) má rezervaci termínu očkování a 601 osob (0,1%) je registrováno a čeká na termín očkování, celkem se účastní očkování 533 863 osob (77,3%) v této věkové skupině. Posilující dávku očkování má aplikovanou 342 274 osob této věkové kategorie, což činí 49,5%.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674 098 osob ve věku 45–49 let, což představuje cca 76,4% všech osob této prioritní kategorie (k 1. 1. 2021 bylo podle dat ČSÚ v populaci ČR 882 586 osob ve věku 45–49 let). U 668 524 osob ve věku 45–49 let (75,7% této věkové kategorie v populaci) bylo očkování dokončeno. Dalších 88 osob (0,0%) má rezervaci termínu očkování a 743 osob (0,1%) je registrováno a čeká na termín očkování, celkem se účastní očkování 674 929 osob (76,5%) v této věkové skupině. Posilující dávku očkování má aplikovanou 401 465 osob této věkové kategorie, což činí 45,5%.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605 684 osob ve věku 40–44 let, což představuje cca 67,8% všech osob této prioritní kategorie (k 1. 1. 2021 bylo podle dat ČSÚ v populaci ČR 893 321 osob ve věku 40–44 let). U 598 941 osob ve věku 40–44 let (67,0% této věkové kategorie v populaci) bylo očkování dokončeno. Dalších 99 osob (0,0%) má rezervaci termínu očkování a 900 osob (0,1%) je registrováno a čeká na termín očkování, celkem se účastní očkování 606 683 osob (67,9%) v této věkové skupině. Posilující dávku očkování má aplikovanou 316 195 osob této věkové kategorie, což činí 35,4%.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484 650 osob ve věku 35–39 let, což představuje cca 64,3% všech osob této prioritní kategorie (k 1. 1. 2021 bylo podle dat ČSÚ v populaci ČR 753 310 osob ve věku 35–39 let). U 477 203 osob ve věku 35–39 let (63,3% této věkové kategorie v populaci) bylo očkování dokončeno. Dalších 153 osob (0,0%) má rezervaci termínu očkování a 1 171 osob (0,2%) je registrováno a čeká na termín očkování, celkem se účastní očkování 485 974 osob (64,5%) v této věkové skupině. Posilující dávku očkování má aplikovanou 216 617 osob této věkové kategorie, což činí 28,8%.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450 431 osob ve věku 30–34 let, což představuje cca 62,7% všech osob této prioritní kategorie (k 1. 1. 2021 bylo podle dat ČSÚ v populaci ČR 718 931 osob ve věku 30–34 let). U 442 015 osob ve věku 30–34 let (61,5% této věkové kategorie v populaci) bylo očkování dokončeno. Dalších 174 osob (0,0%) má rezervaci termínu očkování a 1 549 osob (0,2%) je registrováno a čeká na termín očkování, celkem se účastní očkování 452 154 osob (62,9%) v této věkové skupině. Posilující dávku očkování má aplikovanou 177 940 osob této věkové kategorie, což činí 24,8%.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982 873 osob ve věku 16–29 let, což představuje cca 66,2% všech osob této prioritní kategorie (k 1. 1. 2021 bylo podle dat ČSÚ v populaci ČR 1 485 433 osob ve věku 16–29 let). U 962 616 osob ve věku 16–29 let (64,8% této věkové kategorie v populaci) bylo očkování dokončeno. Dalších 329 osob (0,0%) má rezervaci termínu očkování a 3 035 osob (0,2%) je registrováno a čeká na termín očkování, celkem se účastní očkování 986 237 osob (66,4%) v této věkové skupině. Posilující dávku očkování má aplikovanou 304 005 osob této věkové kategorie, což činí 20,5%.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223 562 osob ve věku 12–15 let, což představuje cca 49,0% všech osob této prioritní kategorie (k 1. 1. 2021 bylo podle dat ČSÚ v populaci ČR 456 488 osob ve věku 12–15 let). U 217 100 osob ve věku 12–15 let (47,6% této věkové kategorie v populaci) bylo očkování dokončeno. Dalších 293 osob (0,1%) má rezervaci termínu očkování a 517 osob (0,1%) je registrováno a čeká na termín očkování, celkem se účastní očkování 224 372 osob (49,2%) v této věkové skupině. Posilující dávku očkování má aplikovanou 27 091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04. 2022 (20:00) bylo vykázáno očkování alespoň jednou dávkou u 54 845 osob ve věku 5-11 let, což představuje cca 6,9% všech osob této prioritní kategorie (k 1. 1. 2021 bylo podle dat ČSÚ v populaci ČR 799 843 osob ve věku 5-11 let). U 47 422 osob ve věku 5-11 let (5,9% této věkové kategorie v populaci) bylo očkování dokončeno. Dalších 239 osob (0,0%) má rezervaci termínu očkování a 494 osob (0,1%) je registrováno a čeká na termín očkování, celkem se účastní očkování 55 578 osob (6,9%)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6 952 770 osob (65,0% populace - k 1. 1. 2021 bylo podle dat ČSÚ v populaci ČR 10 701 777 osob). U 6 861 939 osob (64,1%) bylo očkování již dokončeno. Dalších 1 589 osob (0,0%) má rezervaci termínu očkování a 10 688 osob (0,1%) je registrováno a čeká na termín očkování, celkem se účastní očkování 6 965 047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6 897 923 osob starších 12 let, což je 73,9% této populace (k 1. 1. 2021 bylo podle dat ČSÚ v populaci ČR 9 334 672 osob ve věku 12 a více let), z nich u 6 814 515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6 674 361 osob starších 16 let, což je 75,2% této populace (k 1. 1. 2021 bylo podle dat ČSÚ v populaci ČR 8 878 184 osob ve věku 16 a více let), z nich u 6 597 415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6 545 089 osob starších 18 let, což je 75,4% této populace (k 1. 1. 2021 bylo podle dat ČSÚ v populaci ČR 8 683 168 osob ve věku 18 a více let), z nich u 6 470 875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2 791 448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