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12.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12. 04. 2022 (20:00) vykázáno 17 529 875 aplikovaných dávek očkování, a to u 6 953 018 unikátních osob, které dostaly minimálně jednu dávku očkování. U 6 862 258 osob očkování dokončeno, u 4 124 879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12. 04. 2022 bylo aplikováno 2 167 dávek, z toho  211 (9,7%) dávky inicální (primovakcinace),  247 (11,4%) druhé dávky dvou-dávkového schématu a 1 709 (78,9%)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18 945 dávek, z toho 1 319 (7,0%) dávky inicální (primovakcinace), 1 931 (10,2%) druhé dávky dvou-dávkového schématu a 15 695 (82,8%)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69,0%, 60–64 let O: 78,0%, P: 60,1%, 55–59 let O: 78,0%, P: 54,3%, 50–54 let O: 76,6%, P: 49,5%, 45–49 let O: 75,8%, P: 45,5%, 40–44 let O: 67,0%, P: 35,4%, 35–39 let O: 63,4%, P: 28,8%, 30–34 let O: 61,5%, P: 24,8%, 16–29 let O: 64,8%, P: 20,5%, 12–15 let O: 47,6%, P: 5,9%, 5–11 let O: 5,9%,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410 929 osob ve věku 80 a více let, což představuje cca 91,8% všech osob této prioritní kategorie (k 1. 1. 2021 bylo podle dat ČSÚ v populaci ČR 447 526 osob ve věku 80 a více let). U 403 548 osob ve věku 80 a více let (90,2% této věkové kategorie v populaci) bylo očkování dokončeno. Dalších 11 osob (0,0%) má rezervaci termínu očkování a 301 osob (0,1%) je registrováno a čeká na termín očkování, celkem se účastní očkování 411 241 osob (91,9%) v této věkové skupině. Posilující dávku očkování má aplikovanou 331 158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948 177 osob ve věku 70-79 let, což představuje cca 91,3% všech osob této prioritní kategorie (k 1. 1. 2021 bylo podle dat ČSÚ v populaci ČR 1 038 378 osob ve věku 70-79 let). U 940 935 osob ve věku 70-79 let (90,6% této věkové kategorie v populaci) bylo očkování dokončeno. Dalších 29 osob (0,0%) má rezervaci termínu očkování a 302 osob (0,0%) je registrováno a čeká na termín očkování, celkem se účastní očkování 948 508 osob (91,3%) v této věkové skupině. Posilující dávku očkování má aplikovanou 802 671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567 404 osob ve věku 65–69 let, což představuje cca 84,4% všech osob této prioritní kategorie (k 1. 1. 2021 bylo podle dat ČSÚ v populaci ČR 672 418 osob ve věku 65–69 let). U 564 204 osob ve věku 65–69 let (83,9% této věkové kategorie v populaci) bylo očkování dokončeno. Dalších 21 osob (0,0%) má rezervaci termínu očkování a 260 osob (0,0%) je registrováno a čeká na termín očkování, celkem se účastní očkování 567 685 osob (84,4%) v této věkové skupině. Posilující dávku očkování má aplikovanou 464 124 osob této věkové kategorie, což činí 69,0%.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491 161 osob ve věku 60–64 let, což představuje cca 78,5% všech osob této prioritní kategorie (k 1. 1. 2021 bylo podle dat ČSÚ v populaci ČR 625 465 osob ve věku 60–64 let). U 488 103 osob ve věku 60–64 let (78,0% této věkové kategorie v populaci) bylo očkování dokončeno. Dalších 43 osob (0,0%) má rezervaci termínu očkování a 298 osob (0,0%) je registrováno a čeká na termín očkování, celkem se účastní očkování 491 502 osob (78,6%) v této věkové skupině. Posilující dávku očkování má aplikovanou 376 089 osob této věkové kategorie, což činí 60,1%.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525 775 osob ve věku 55–59 let, což představuje cca 78,5% všech osob této prioritní kategorie (k 1. 1. 2021 bylo podle dat ČSÚ v populaci ČR 669 733 osob ve věku 55–59 let). U 522 157 osob ve věku 55–59 let (78,0% této věkové kategorie v populaci) bylo očkování dokončeno. Dalších 57 osob (0,0%) má rezervaci termínu očkování a 467 osob (0,1%) je registrováno a čeká na termín očkování, celkem se účastní očkování 526 299 osob (78,6%) v této věkové skupině. Posilující dávku očkování má aplikovanou 363 728 osob této věkové kategorie, což činí 54,3%.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533 233 osob ve věku 50–54 let, což představuje cca 77,2% všech osob této prioritní kategorie (k 1. 1. 2021 bylo podle dat ČSÚ v populaci ČR 691 083 osob ve věku 50–54 let). U 529 238 osob ve věku 50–54 let (76,6% této věkové kategorie v populaci) bylo očkování dokončeno. Dalších 57 osob (0,0%) má rezervaci termínu očkování a 601 osob (0,1%) je registrováno a čeká na termín očkování, celkem se účastní očkování 533 891 osob (77,3%) v této věkové skupině. Posilující dávku očkování má aplikovanou 342 411 osob této věkové kategorie, což činí 49,5%.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674 129 osob ve věku 45–49 let, což představuje cca 76,4% všech osob této prioritní kategorie (k 1. 1. 2021 bylo podle dat ČSÚ v populaci ČR 882 586 osob ve věku 45–49 let). U 668 567 osob ve věku 45–49 let (75,8% této věkové kategorie v populaci) bylo očkování dokončeno. Dalších 86 osob (0,0%) má rezervaci termínu očkování a 746 osob (0,1%) je registrováno a čeká na termín očkování, celkem se účastní očkování 674 961 osob (76,5%) v této věkové skupině. Posilující dávku očkování má aplikovanou 401 672 osob této věkové kategorie, což činí 45,5%.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605 688 osob ve věku 40–44 let, což představuje cca 67,8% všech osob této prioritní kategorie (k 1. 1. 2021 bylo podle dat ČSÚ v populaci ČR 893 321 osob ve věku 40–44 let). U 598 952 osob ve věku 40–44 let (67,0% této věkové kategorie v populaci) bylo očkování dokončeno. Dalších 98 osob (0,0%) má rezervaci termínu očkování a 903 osob (0,1%) je registrováno a čeká na termín očkování, celkem se účastní očkování 606 689 osob (67,9%) v této věkové skupině. Posilující dávku očkování má aplikovanou 316 426 osob této věkové kategorie, což činí 35,4%.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484 690 osob ve věku 35–39 let, což představuje cca 64,3% všech osob této prioritní kategorie (k 1. 1. 2021 bylo podle dat ČSÚ v populaci ČR 753 310 osob ve věku 35–39 let). U 477 236 osob ve věku 35–39 let (63,4% této věkové kategorie v populaci) bylo očkování dokončeno. Dalších 144 osob (0,0%) má rezervaci termínu očkování a 1 171 osob (0,2%) je registrováno a čeká na termín očkování, celkem se účastní očkování 486 005 osob (64,5%) v této věkové skupině. Posilující dávku očkování má aplikovanou 216 815 osob této věkové kategorie, což činí 28,8%.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450 444 osob ve věku 30–34 let, což představuje cca 62,7% všech osob této prioritní kategorie (k 1. 1. 2021 bylo podle dat ČSÚ v populaci ČR 718 931 osob ve věku 30–34 let). U 442 035 osob ve věku 30–34 let (61,5% této věkové kategorie v populaci) bylo očkování dokončeno. Dalších 172 osob (0,0%) má rezervaci termínu očkování a 1 549 osob (0,2%) je registrováno a čeká na termín očkování, celkem se účastní očkování 452 165 osob (62,9%) v této věkové skupině. Posilující dávku očkování má aplikovanou 178 161 osob této věkové kategorie, což činí 24,8%.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982 944 osob ve věku 16–29 let, což představuje cca 66,2% všech osob této prioritní kategorie (k 1. 1. 2021 bylo podle dat ČSÚ v populaci ČR 1 485 433 osob ve věku 16–29 let). U 962 692 osob ve věku 16–29 let (64,8% této věkové kategorie v populaci) bylo očkování dokončeno. Dalších 331 osob (0,0%) má rezervaci termínu očkování a 3 042 osob (0,2%) je registrováno a čeká na termín očkování, celkem se účastní očkování 986 317 osob (66,4%) v této věkové skupině. Posilující dávku očkování má aplikovanou 304 471 osob této věkové kategorie, což činí 20,5%.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223 562 osob ve věku 12–15 let, což představuje cca 49,0% všech osob této prioritní kategorie (k 1. 1. 2021 bylo podle dat ČSÚ v populaci ČR 456 488 osob ve věku 12–15 let). U 217 112 osob ve věku 12–15 let (47,6% této věkové kategorie v populaci) bylo očkování dokončeno. Dalších 305 osob (0,1%) má rezervaci termínu očkování a 510 osob (0,1%) je registrováno a čeká na termín očkování, celkem se účastní očkování 224 377 osob (49,2%) v této věkové skupině. Posilující dávku očkování má aplikovanou 27 152 osob této věkové kategorie, což činí 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12. 04. 2022 (20:00) bylo vykázáno očkování alespoň jednou dávkou u 54 880 osob ve věku 5-11 let, což představuje cca 6,9% všech osob této prioritní kategorie (k 1. 1. 2021 bylo podle dat ČSÚ v populaci ČR 799 843 osob ve věku 5-11 let). U 47 477 osob ve věku 5-11 let (5,9% této věkové kategorie v populaci) bylo očkování dokončeno. Dalších 247 osob (0,0%) má rezervaci termínu očkování a 492 osob (0,1%) je registrováno a čeká na termín očkování, celkem se účastní očkování 55 619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6 953 018 osob (65,0% populace - k 1. 1. 2021 bylo podle dat ČSÚ v populaci ČR 10 701 777 osob). U 6 862 258 osob (64,1%) bylo očkování již dokončeno. Dalších 1 601 osob (0,0%) má rezervaci termínu očkování a 10 692 osob (0,1%) je registrováno a čeká na termín očkování, celkem se účastní očkování 6 965 311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6 898 136 osob starších 12 let, což je 73,9% této populace (k 1. 1. 2021 bylo podle dat ČSÚ v populaci ČR 9 334 672 osob ve věku 12 a více let), z nich u 6 814 779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6 674 574 osob starších 16 let, což je 75,2% této populace (k 1. 1. 2021 bylo podle dat ČSÚ v populaci ČR 8 878 184 osob ve věku 16 a více let), z nich u 6 597 667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6 545 306 osob starších 18 let, což je 75,4% této populace (k 1. 1. 2021 bylo podle dat ČSÚ v populaci ČR 8 683 168 osob ve věku 18 a více let), z nich u 6 471 129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2 792 095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