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16.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16. 04. 2022 (20:00) vykázáno 17 538 696 aplikovaných dávek očkování, a to u 6 953 666 unikátních osob, které dostaly minimálně jednu dávku očkování. U 6 863 146 osob očkování dokončeno, u 4 132 170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16. 04. 2022 bylo aplikováno  259 dávek, z toho  18 (6,9%) dávky inicální (primovakcinace),  30 (11,6%) druhé dávky dvou-dávkového schématu a  211 (81,5%)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12 956 dávek, z toho  914 (7,1%) dávky inicální (primovakcinace), 1 224 (9,4%) druhé dávky dvou-dávkového schématu a 10 818 (83,5%)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69,1%, 60–64 let O: 78,0%, P: 60,2%, 55–59 let O: 78,0%, P: 54,4%, 50–54 let O: 76,6%, P: 49,6%, 45–49 let O: 75,8%, P: 45,6%, 40–44 let O: 67,1%, P: 35,5%, 35–39 let O: 63,4%, P: 28,9%, 30–34 let O: 61,5%, P: 24,9%, 16–29 let O: 64,8%, P: 20,6%, 12–15 let O: 47,6%, P: 6,0%,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410 948 osob ve věku 80 a více let, což představuje cca 91,8% všech osob této prioritní kategorie (k 1. 1. 2021 bylo podle dat ČSÚ v populaci ČR 447 526 osob ve věku 80 a více let). U 403 572 osob ve věku 80 a více let (90,2% této věkové kategorie v populaci) bylo očkování dokončeno. Dalších 11 osob (0,0%) má rezervaci termínu očkování a 308 osob (0,1%) je registrováno a čeká na termín očkování, celkem se účastní očkování 411 267 osob (91,9%) v této věkové skupině. Posilující dávku očkování má aplikovanou 331 264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948 194 osob ve věku 70-79 let, což představuje cca 91,3% všech osob této prioritní kategorie (k 1. 1. 2021 bylo podle dat ČSÚ v populaci ČR 1 038 378 osob ve věku 70-79 let). U 940 957 osob ve věku 70-79 let (90,6% této věkové kategorie v populaci) bylo očkování dokončeno. Dalších 30 osob (0,0%) má rezervaci termínu očkování a 303 osob (0,0%) je registrováno a čeká na termín očkování, celkem se účastní očkování 948 527 osob (91,3%) v této věkové skupině. Posilující dávku očkování má aplikovanou 802 933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567 440 osob ve věku 65–69 let, což představuje cca 84,4% všech osob této prioritní kategorie (k 1. 1. 2021 bylo podle dat ČSÚ v populaci ČR 672 418 osob ve věku 65–69 let). U 564 246 osob ve věku 65–69 let (83,9% této věkové kategorie v populaci) bylo očkování dokončeno. Dalších 20 osob (0,0%) má rezervaci termínu očkování a 260 osob (0,0%) je registrováno a čeká na termín očkování, celkem se účastní očkování 567 720 osob (84,4%) v této věkové skupině. Posilující dávku očkování má aplikovanou 464 333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491 168 osob ve věku 60–64 let, což představuje cca 78,5% všech osob této prioritní kategorie (k 1. 1. 2021 bylo podle dat ČSÚ v populaci ČR 625 465 osob ve věku 60–64 let). U 488 127 osob ve věku 60–64 let (78,0% této věkové kategorie v populaci) bylo očkování dokončeno. Dalších 42 osob (0,0%) má rezervaci termínu očkování a 300 osob (0,0%) je registrováno a čeká na termín očkování, celkem se účastní očkování 491 510 osob (78,6%) v této věkové skupině. Posilující dávku očkování má aplikovanou 376 362 osob této věkové kategorie, což činí 60,2%.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525 822 osob ve věku 55–59 let, což představuje cca 78,5% všech osob této prioritní kategorie (k 1. 1. 2021 bylo podle dat ČSÚ v populaci ČR 669 733 osob ve věku 55–59 let). U 522 211 osob ve věku 55–59 let (78,0% této věkové kategorie v populaci) bylo očkování dokončeno. Dalších 51 osob (0,0%) má rezervaci termínu očkování a 469 osob (0,1%) je registrováno a čeká na termín očkování, celkem se účastní očkování 526 342 osob (78,6%) v této věkové skupině. Posilující dávku očkování má aplikovanou 364 123 osob této věkové kategorie, což činí 54,4%.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533 268 osob ve věku 50–54 let, což představuje cca 77,2% všech osob této prioritní kategorie (k 1. 1. 2021 bylo podle dat ČSÚ v populaci ČR 691 083 osob ve věku 50–54 let). U 529 292 osob ve věku 50–54 let (76,6% této věkové kategorie v populaci) bylo očkování dokončeno. Dalších 57 osob (0,0%) má rezervaci termínu očkování a 598 osob (0,1%) je registrováno a čeká na termín očkování, celkem se účastní očkování 533 923 osob (77,3%) v této věkové skupině. Posilující dávku očkování má aplikovanou 342 919 osob této věkové kategorie, což činí 49,6%.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674 224 osob ve věku 45–49 let, což představuje cca 76,4% všech osob této prioritní kategorie (k 1. 1. 2021 bylo podle dat ČSÚ v populaci ČR 882 586 osob ve věku 45–49 let). U 668 683 osob ve věku 45–49 let (75,8% této věkové kategorie v populaci) bylo očkování dokončeno. Dalších 81 osob (0,0%) má rezervaci termínu očkování a 745 osob (0,1%) je registrováno a čeká na termín očkování, celkem se účastní očkování 675 050 osob (76,5%) v této věkové skupině. Posilující dávku očkování má aplikovanou 402 455 osob této věkové kategorie, což činí 45,6%.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605 727 osob ve věku 40–44 let, což představuje cca 67,8% všech osob této prioritní kategorie (k 1. 1. 2021 bylo podle dat ČSÚ v populaci ČR 893 321 osob ve věku 40–44 let). U 598 989 osob ve věku 40–44 let (67,1% této věkové kategorie v populaci) bylo očkování dokončeno. Dalších 90 osob (0,0%) má rezervaci termínu očkování a 901 osob (0,1%) je registrováno a čeká na termín očkování, celkem se účastní očkování 606 718 osob (67,9%) v této věkové skupině. Posilující dávku očkování má aplikovanou 317 278 osob této věkové kategorie, což činí 35,5%.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484 737 osob ve věku 35–39 let, což představuje cca 64,3% všech osob této prioritní kategorie (k 1. 1. 2021 bylo podle dat ČSÚ v populaci ČR 753 310 osob ve věku 35–39 let). U 477 304 osob ve věku 35–39 let (63,4% této věkové kategorie v populaci) bylo očkování dokončeno. Dalších 139 osob (0,0%) má rezervaci termínu očkování a 1 166 osob (0,2%) je registrováno a čeká na termín očkování, celkem se účastní očkování 486 042 osob (64,5%) v této věkové skupině. Posilující dávku očkování má aplikovanou 217 602 osob této věkové kategorie, což činí 28,9%.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450 493 osob ve věku 30–34 let, což představuje cca 62,7% všech osob této prioritní kategorie (k 1. 1. 2021 bylo podle dat ČSÚ v populaci ČR 718 931 osob ve věku 30–34 let). U 442 107 osob ve věku 30–34 let (61,5% této věkové kategorie v populaci) bylo očkování dokončeno. Dalších 180 osob (0,0%) má rezervaci termínu očkování a 1 562 osob (0,2%) je registrováno a čeká na termín očkování, celkem se účastní očkování 452 235 osob (62,9%) v této věkové skupině. Posilující dávku očkování má aplikovanou 178 984 osob této věkové kategorie, což činí 24,9%.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983 107 osob ve věku 16–29 let, což představuje cca 66,2% všech osob této prioritní kategorie (k 1. 1. 2021 bylo podle dat ČSÚ v populaci ČR 1 485 433 osob ve věku 16–29 let). U 962 874 osob ve věku 16–29 let (64,8% této věkové kategorie v populaci) bylo očkování dokončeno. Dalších 330 osob (0,0%) má rezervaci termínu očkování a 3 043 osob (0,2%) je registrováno a čeká na termín očkování, celkem se účastní očkování 986 480 osob (66,4%) v této věkové skupině. Posilující dávku očkování má aplikovanou 306 433 osob této věkové kategorie, což činí 20,6%.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223 563 osob ve věku 12–15 let, což představuje cca 49,0% všech osob této prioritní kategorie (k 1. 1. 2021 bylo podle dat ČSÚ v populaci ČR 456 488 osob ve věku 12–15 let). U 217 144 osob ve věku 12–15 let (47,6% této věkové kategorie v populaci) bylo očkování dokončeno. Dalších 296 osob (0,1%) má rezervaci termínu očkování a 519 osob (0,1%) je registrováno a čeká na termín očkování, celkem se účastní očkování 224 378 osob (49,2%) v této věkové skupině. Posilující dávku očkování má aplikovanou 27 483 osob této věkové kategorie, což činí 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16. 04. 2022 (20:00) bylo vykázáno očkování alespoň jednou dávkou u 54 973 osob ve věku 5-11 let, což představuje cca 6,9% všech osob této prioritní kategorie (k 1. 1. 2021 bylo podle dat ČSÚ v populaci ČR 799 843 osob ve věku 5-11 let). U 47 638 osob ve věku 5-11 let (6,0% této věkové kategorie v populaci) bylo očkování dokončeno. Dalších 256 osob (0,0%) má rezervaci termínu očkování a 483 osob (0,1%) je registrováno a čeká na termín očkování, celkem se účastní očkování 55 712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6 953 666 osob (65,0% populace - k 1. 1. 2021 bylo podle dat ČSÚ v populaci ČR 10 701 777 osob). U 6 863 146 osob (64,1%) bylo očkování již dokončeno. Dalších 1 583 osob (0,0%) má rezervaci termínu očkování a 10 708 osob (0,1%) je registrováno a čeká na termín očkování, celkem se účastní očkování 6 965 957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6 898 691 osob starších 12 let, což je 73,9% této populace (k 1. 1. 2021 bylo podle dat ČSÚ v populaci ČR 9 334 672 osob ve věku 12 a více let), z nich u 6 815 506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6 675 128 osob starších 16 let, což je 75,2% této populace (k 1. 1. 2021 bylo podle dat ČSÚ v populaci ČR 8 878 184 osob ve věku 16 a více let), z nich u 6 598 362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6 545 852 osob starších 18 let, což je 75,4% této populace (k 1. 1. 2021 bylo podle dat ČSÚ v populaci ČR 8 683 168 osob ve věku 18 a více let), z nich u 6 471 815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2 793 663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