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23.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23. 04. 2022 (20:00) vykázáno 17 555 077 aplikovaných dávek očkování, a to u 6 954 800 unikátních osob, které dostaly minimálně jednu dávku očkování. U 6 865 270 osob očkování dokončeno, u 4 145 267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23. 04. 2022 bylo aplikováno  887 dávek, z toho  30 (3,4%) dávky inicální (primovakcinace),  78 (8,8%) druhé dávky dvou-dávkového schématu a  779 (87,8%)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15 921 dávek, z toho 1 039 (6,5%) dávky inicální (primovakcinace), 1 971 (12,4%) druhé dávky dvou-dávkového schématu a 12 911 (81,1%)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69,1%, 60–64 let O: 78,1%, P: 60,3%, 55–59 let O: 78,0%, P: 54,5%, 50–54 let O: 76,6%, P: 49,7%, 45–49 let O: 75,8%, P: 45,7%, 40–44 let O: 67,1%, P: 35,7%, 35–39 let O: 63,4%, P: 29,1%, 30–34 let O: 61,5%, P: 25,1%, 16–29 let O: 64,8%, P: 20,9%, 12–15 let O: 47,6%, P: 6,2%,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410 987 osob ve věku 80 a více let, což představuje cca 91,8% všech osob této prioritní kategorie (k 1. 1. 2021 bylo podle dat ČSÚ v populaci ČR 447 526 osob ve věku 80 a více let). U 403 628 osob ve věku 80 a více let (90,2% této věkové kategorie v populaci) bylo očkování dokončeno. Dalších 11 osob (0,0%) má rezervaci termínu očkování a 320 osob (0,1%) je registrováno a čeká na termín očkování, celkem se účastní očkování 411 318 osob (91,9%) v této věkové skupině. Posilující dávku očkování má aplikovanou 331 439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948 254 osob ve věku 70-79 let, což představuje cca 91,3% všech osob této prioritní kategorie (k 1. 1. 2021 bylo podle dat ČSÚ v populaci ČR 1 038 378 osob ve věku 70-79 let). U 941 045 osob ve věku 70-79 let (90,6% této věkové kategorie v populaci) bylo očkování dokončeno. Dalších 26 osob (0,0%) má rezervaci termínu očkování a 300 osob (0,0%) je registrováno a čeká na termín očkování, celkem se účastní očkování 948 580 osob (91,4%) v této věkové skupině. Posilující dávku očkování má aplikovanou 803 482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567 447 osob ve věku 65–69 let, což představuje cca 84,4% všech osob této prioritní kategorie (k 1. 1. 2021 bylo podle dat ČSÚ v populaci ČR 672 418 osob ve věku 65–69 let). U 564 289 osob ve věku 65–69 let (83,9% této věkové kategorie v populaci) bylo očkování dokončeno. Dalších 18 osob (0,0%) má rezervaci termínu očkování a 263 osob (0,0%) je registrováno a čeká na termín očkování, celkem se účastní očkování 567 728 osob (84,4%) v této věkové skupině. Posilující dávku očkování má aplikovanou 464 824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491 212 osob ve věku 60–64 let, což představuje cca 78,5% všech osob této prioritní kategorie (k 1. 1. 2021 bylo podle dat ČSÚ v populaci ČR 625 465 osob ve věku 60–64 let). U 488 197 osob ve věku 60–64 let (78,1% této věkové kategorie v populaci) bylo očkování dokončeno. Dalších 35 osob (0,0%) má rezervaci termínu očkování a 301 osob (0,0%) je registrováno a čeká na termín očkování, celkem se účastní očkování 491 548 osob (78,6%) v této věkové skupině. Posilující dávku očkování má aplikovanou 376 913 osob této věkové kategorie, což činí 60,3%.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525 842 osob ve věku 55–59 let, což představuje cca 78,5% všech osob této prioritní kategorie (k 1. 1. 2021 bylo podle dat ČSÚ v populaci ČR 669 733 osob ve věku 55–59 let). U 522 277 osob ve věku 55–59 let (78,0% této věkové kategorie v populaci) bylo očkování dokončeno. Dalších 54 osob (0,0%) má rezervaci termínu očkování a 466 osob (0,1%) je registrováno a čeká na termín očkování, celkem se účastní očkování 526 362 osob (78,6%) v této věkové skupině. Posilující dávku očkování má aplikovanou 364 806 osob této věkové kategorie, což činí 54,5%.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533 371 osob ve věku 50–54 let, což představuje cca 77,2% všech osob této prioritní kategorie (k 1. 1. 2021 bylo podle dat ČSÚ v populaci ČR 691 083 osob ve věku 50–54 let). U 529 441 osob ve věku 50–54 let (76,6% této věkové kategorie v populaci) bylo očkování dokončeno. Dalších 59 osob (0,0%) má rezervaci termínu očkování a 601 osob (0,1%) je registrováno a čeká na termín očkování, celkem se účastní očkování 534 031 osob (77,3%) v této věkové skupině. Posilující dávku očkování má aplikovanou 343 776 osob této věkové kategorie, což činí 49,7%.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674 290 osob ve věku 45–49 let, což představuje cca 76,4% všech osob této prioritní kategorie (k 1. 1. 2021 bylo podle dat ČSÚ v populaci ČR 882 586 osob ve věku 45–49 let). U 668 820 osob ve věku 45–49 let (75,8% této věkové kategorie v populaci) bylo očkování dokončeno. Dalších 82 osob (0,0%) má rezervaci termínu očkování a 753 osob (0,1%) je registrováno a čeká na termín očkování, celkem se účastní očkování 675 125 osob (76,5%) v této věkové skupině. Posilující dávku očkování má aplikovanou 403 738 osob této věkové kategorie, což činí 45,7%.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605 779 osob ve věku 40–44 let, což představuje cca 67,8% všech osob této prioritní kategorie (k 1. 1. 2021 bylo podle dat ČSÚ v populaci ČR 893 321 osob ve věku 40–44 let). U 599 111 osob ve věku 40–44 let (67,1% této věkové kategorie v populaci) bylo očkování dokončeno. Dalších 84 osob (0,0%) má rezervaci termínu očkování a 899 osob (0,1%) je registrováno a čeká na termín očkování, celkem se účastní očkování 606 762 osob (67,9%) v této věkové skupině. Posilující dávku očkování má aplikovanou 318 721 osob této věkové kategorie, což činí 35,7%.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484 827 osob ve věku 35–39 let, což představuje cca 64,4% všech osob této prioritní kategorie (k 1. 1. 2021 bylo podle dat ČSÚ v populaci ČR 753 310 osob ve věku 35–39 let). U 477 458 osob ve věku 35–39 let (63,4% této věkové kategorie v populaci) bylo očkování dokončeno. Dalších 139 osob (0,0%) má rezervaci termínu očkování a 1 180 osob (0,2%) je registrováno a čeká na termín očkování, celkem se účastní očkování 486 146 osob (64,5%) v této věkové skupině. Posilující dávku očkování má aplikovanou 218 882 osob této věkové kategorie, což činí 29,1%.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450 597 osob ve věku 30–34 let, což představuje cca 62,7% všech osob této prioritní kategorie (k 1. 1. 2021 bylo podle dat ČSÚ v populaci ČR 718 931 osob ve věku 30–34 let). U 442 299 osob ve věku 30–34 let (61,5% této věkové kategorie v populaci) bylo očkování dokončeno. Dalších 164 osob (0,0%) má rezervaci termínu očkování a 1 577 osob (0,2%) je registrováno a čeká na termín očkování, celkem se účastní očkování 452 338 osob (62,9%) v této věkové skupině. Posilující dávku očkování má aplikovanou 180 398 osob této věkové kategorie, což činí 25,1%.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983 359 osob ve věku 16–29 let, což představuje cca 66,2% všech osob této prioritní kategorie (k 1. 1. 2021 bylo podle dat ČSÚ v populaci ČR 1 485 433 osob ve věku 16–29 let). U 963 281 osob ve věku 16–29 let (64,8% této věkové kategorie v populaci) bylo očkování dokončeno. Dalších 349 osob (0,0%) má rezervaci termínu očkování a 3 078 osob (0,2%) je registrováno a čeká na termín očkování, celkem se účastní očkování 986 786 osob (66,4%) v této věkové skupině. Posilující dávku očkování má aplikovanou 309 979 osob této věkové kategorie, což činí 20,9%.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223 632 osob ve věku 12–15 let, což představuje cca 49,0% všech osob této prioritní kategorie (k 1. 1. 2021 bylo podle dat ČSÚ v populaci ČR 456 488 osob ve věku 12–15 let). U 217 324 osob ve věku 12–15 let (47,6% této věkové kategorie v populaci) bylo očkování dokončeno. Dalších 272 osob (0,1%) má rezervaci termínu očkování a 540 osob (0,1%) je registrováno a čeká na termín očkování, celkem se účastní očkování 224 444 osob (49,2%) v této věkové skupině. Posilující dávku očkování má aplikovanou 28 308 osob této věkové kategorie, což činí 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23. 04. 2022 (20:00) bylo vykázáno očkování alespoň jednou dávkou u 55 201 osob ve věku 5-11 let, což představuje cca 6,9% všech osob této prioritní kategorie (k 1. 1. 2021 bylo podle dat ČSÚ v populaci ČR 799 843 osob ve věku 5-11 let). U 48 098 osob ve věku 5-11 let (6,0% této věkové kategorie v populaci) bylo očkování dokončeno. Dalších 240 osob (0,0%) má rezervaci termínu očkování a 494 osob (0,1%) je registrováno a čeká na termín očkování, celkem se účastní očkování 55 935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6 954 800 osob (65,0% populace - k 1. 1. 2021 bylo podle dat ČSÚ v populaci ČR 10 701 777 osob). U 6 865 270 osob (64,2%) bylo očkování již dokončeno. Dalších 1 533 osob (0,0%) má rezervaci termínu očkování a 10 822 osob (0,1%) je registrováno a čeká na termín očkování, celkem se účastní očkování 6 967 155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6 899 597 osob starších 12 let, což je 73,9% této populace (k 1. 1. 2021 bylo podle dat ČSÚ v populaci ČR 9 334 672 osob ve věku 12 a více let), z nich u 6 817 170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6 675 965 osob starších 16 let, což je 75,2% této populace (k 1. 1. 2021 bylo podle dat ČSÚ v populaci ČR 8 878 184 osob ve věku 16 a více let), z nich u 6 599 846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6 546 700 osob starších 18 let, což je 75,4% této populace (k 1. 1. 2021 bylo podle dat ČSÚ v populaci ČR 8 683 168 osob ve věku 18 a více let), z nich u 6 473 287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2 796 117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