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26.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26. 04. 2022 (20:00) vykázáno 17 559 369 aplikovaných dávek očkování, a to u 6 955 131 unikátních osob, které dostaly minimálně jednu dávku očkování. U 6 865 747 osob očkování dokončeno, u 4 148 738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26. 04. 2022 bylo aplikováno 1 760 dávek, z toho  154 (8,8%) dávky inicální (primovakcinace),  223 (12,7%) druhé dávky dvou-dávkového schématu a 1 383 (78,6%)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17 794 dávek, z toho 1 217 (6,8%) dávky inicální (primovakcinace), 2 056 (11,6%) druhé dávky dvou-dávkového schématu a 14 521 (81,6%)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77,4%, 65–69 let O: 83,9%, P: 69,1%, 60–64 let O: 78,1%, P: 60,3%, 55–59 let O: 78,0%, P: 54,5%, 50–54 let O: 76,6%, P: 49,8%, 45–49 let O: 75,8%, P: 45,8%, 40–44 let O: 67,1%, P: 35,7%, 35–39 let O: 63,4%, P: 29,1%, 30–34 let O: 61,5%, P: 25,1%, 16–29 let O: 64,9%, P: 20,9%, 12–15 let O: 47,6%, P: 6,2%,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411 000 osob ve věku 80 a více let, což představuje cca 91,8% všech osob této prioritní kategorie (k 1. 1. 2021 bylo podle dat ČSÚ v populaci ČR 447 526 osob ve věku 80 a více let). U 403 641 osob ve věku 80 a více let (90,2% této věkové kategorie v populaci) bylo očkování dokončeno. Dalších 11 osob (0,0%) má rezervaci termínu očkování a 326 osob (0,1%) je registrováno a čeká na termín očkování, celkem se účastní očkování 411 337 osob (91,9%) v této věkové skupině. Posilující dávku očkování má aplikovanou 331 493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948 259 osob ve věku 70-79 let, což představuje cca 91,3% všech osob této prioritní kategorie (k 1. 1. 2021 bylo podle dat ČSÚ v populaci ČR 1 038 378 osob ve věku 70-79 let). U 941 057 osob ve věku 70-79 let (90,6% této věkové kategorie v populaci) bylo očkování dokončeno. Dalších 27 osob (0,0%) má rezervaci termínu očkování a 305 osob (0,0%) je registrováno a čeká na termín očkování, celkem se účastní očkování 948 591 osob (91,4%) v této věkové skupině. Posilující dávku očkování má aplikovanou 803 679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567 445 osob ve věku 65–69 let, což představuje cca 84,4% všech osob této prioritní kategorie (k 1. 1. 2021 bylo podle dat ČSÚ v populaci ČR 672 418 osob ve věku 65–69 let). U 564 286 osob ve věku 65–69 let (83,9% této věkové kategorie v populaci) bylo očkování dokončeno. Dalších 20 osob (0,0%) má rezervaci termínu očkování a 267 osob (0,0%) je registrováno a čeká na termín očkování, celkem se účastní očkování 567 732 osob (84,4%) v této věkové skupině. Posilující dávku očkování má aplikovanou 464 966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491 241 osob ve věku 60–64 let, což představuje cca 78,5% všech osob této prioritní kategorie (k 1. 1. 2021 bylo podle dat ČSÚ v populaci ČR 625 465 osob ve věku 60–64 let). U 488 228 osob ve věku 60–64 let (78,1% této věkové kategorie v populaci) bylo očkování dokončeno. Dalších 37 osob (0,0%) má rezervaci termínu očkování a 298 osob (0,0%) je registrováno a čeká na termín očkování, celkem se účastní očkování 491 576 osob (78,6%) v této věkové skupině. Posilující dávku očkování má aplikovanou 377 055 osob této věkové kategorie, což činí 60,3%.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525 858 osob ve věku 55–59 let, což představuje cca 78,5% všech osob této prioritní kategorie (k 1. 1. 2021 bylo podle dat ČSÚ v populaci ČR 669 733 osob ve věku 55–59 let). U 522 296 osob ve věku 55–59 let (78,0% této věkové kategorie v populaci) bylo očkování dokončeno. Dalších 54 osob (0,0%) má rezervaci termínu očkování a 467 osob (0,1%) je registrováno a čeká na termín očkování, celkem se účastní očkování 526 379 osob (78,6%) v této věkové skupině. Posilující dávku očkování má aplikovanou 364 986 osob této věkové kategorie, což činí 54,5%.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533 382 osob ve věku 50–54 let, což představuje cca 77,2% všech osob této prioritní kategorie (k 1. 1. 2021 bylo podle dat ČSÚ v populaci ČR 691 083 osob ve věku 50–54 let). U 529 456 osob ve věku 50–54 let (76,6% této věkové kategorie v populaci) bylo očkování dokončeno. Dalších 61 osob (0,0%) má rezervaci termínu očkování a 599 osob (0,1%) je registrováno a čeká na termín očkování, celkem se účastní očkování 534 042 osob (77,3%) v této věkové skupině. Posilující dávku očkování má aplikovanou 344 003 osob této věkové kategorie, což činí 49,8%.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674 321 osob ve věku 45–49 let, což představuje cca 76,4% všech osob této prioritní kategorie (k 1. 1. 2021 bylo podle dat ČSÚ v populaci ČR 882 586 osob ve věku 45–49 let). U 668 863 osob ve věku 45–49 let (75,8% této věkové kategorie v populaci) bylo očkování dokončeno. Dalších 84 osob (0,0%) má rezervaci termínu očkování a 757 osob (0,1%) je registrováno a čeká na termín očkování, celkem se účastní očkování 675 162 osob (76,5%) v této věkové skupině. Posilující dávku očkování má aplikovanou 404 101 osob této věkové kategorie, což činí 45,8%.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605 808 osob ve věku 40–44 let, což představuje cca 67,8% všech osob této prioritní kategorie (k 1. 1. 2021 bylo podle dat ČSÚ v populaci ČR 893 321 osob ve věku 40–44 let). U 599 169 osob ve věku 40–44 let (67,1% této věkové kategorie v populaci) bylo očkování dokončeno. Dalších 92 osob (0,0%) má rezervaci termínu očkování a 913 osob (0,1%) je registrováno a čeká na termín očkování, celkem se účastní očkování 606 813 osob (67,9%) v této věkové skupině. Posilující dávku očkování má aplikovanou 319 077 osob této věkové kategorie, což činí 35,7%.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484 846 osob ve věku 35–39 let, což představuje cca 64,4% všech osob této prioritní kategorie (k 1. 1. 2021 bylo podle dat ČSÚ v populaci ČR 753 310 osob ve věku 35–39 let). U 477 491 osob ve věku 35–39 let (63,4% této věkové kategorie v populaci) bylo očkování dokončeno. Dalších 140 osob (0,0%) má rezervaci termínu očkování a 1 184 osob (0,2%) je registrováno a čeká na termín očkování, celkem se účastní očkování 486 170 osob (64,5%) v této věkové skupině. Posilující dávku očkování má aplikovanou 219 258 osob této věkové kategorie, což činí 29,1%.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450 649 osob ve věku 30–34 let, což představuje cca 62,7% všech osob této prioritní kategorie (k 1. 1. 2021 bylo podle dat ČSÚ v populaci ČR 718 931 osob ve věku 30–34 let). U 442 358 osob ve věku 30–34 let (61,5% této věkové kategorie v populaci) bylo očkování dokončeno. Dalších 177 osob (0,0%) má rezervaci termínu očkování a 1 589 osob (0,2%) je registrováno a čeká na termín očkování, celkem se účastní očkování 452 415 osob (62,9%) v této věkové skupině. Posilující dávku očkování má aplikovanou 180 761 osob této věkové kategorie, což činí 25,1%.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983 422 osob ve věku 16–29 let, což představuje cca 66,2% všech osob této prioritní kategorie (k 1. 1. 2021 bylo podle dat ČSÚ v populaci ČR 1 485 433 osob ve věku 16–29 let). U 963 374 osob ve věku 16–29 let (64,9% této věkové kategorie v populaci) bylo očkování dokončeno. Dalších 353 osob (0,0%) má rezervaci termínu očkování a 3 118 osob (0,2%) je registrováno a čeká na termín očkování, celkem se účastní očkování 986 893 osob (66,4%) v této věkové skupině. Posilující dávku očkování má aplikovanou 310 901 osob této věkové kategorie, což činí 20,9%.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223 653 osob ve věku 12–15 let, což představuje cca 49,0% všech osob této prioritní kategorie (k 1. 1. 2021 bylo podle dat ČSÚ v populaci ČR 456 488 osob ve věku 12–15 let). U 217 354 osob ve věku 12–15 let (47,6% této věkové kategorie v populaci) bylo očkování dokončeno. Dalších 340 osob (0,1%) má rezervaci termínu očkování a 547 osob (0,1%) je registrováno a čeká na termín očkování, celkem se účastní očkování 224 540 osob (49,2%) v této věkové skupině. Posilující dávku očkování má aplikovanou 28 457 osob této věkové kategorie, což činí 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04. 2022 (20:00) bylo vykázáno očkování alespoň jednou dávkou u 55 245 osob ve věku 5-11 let, což představuje cca 6,9% všech osob této prioritní kategorie (k 1. 1. 2021 bylo podle dat ČSÚ v populaci ČR 799 843 osob ve věku 5-11 let). U 48 172 osob ve věku 5-11 let (6,0% této věkové kategorie v populaci) bylo očkování dokončeno. Dalších 260 osob (0,0%) má rezervaci termínu očkování a 519 osob (0,1%) je registrováno a čeká na termín očkování, celkem se účastní očkování 56 024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6 955 131 osob (65,0% populace - k 1. 1. 2021 bylo podle dat ČSÚ v populaci ČR 10 701 777 osob). U 6 865 747 osob (64,2%) bylo očkování již dokončeno. Dalších 1 656 osob (0,0%) má rezervaci termínu očkování a 10 942 osob (0,1%) je registrováno a čeká na termín očkování, celkem se účastní očkování 6 967 729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6 899 884 osob starších 12 let, což je 73,9% této populace (k 1. 1. 2021 bylo podle dat ČSÚ v populaci ČR 9 334 672 osob ve věku 12 a více let), z nich u 6 817 573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6 676 231 osob starších 16 let, což je 75,2% této populace (k 1. 1. 2021 bylo podle dat ČSÚ v populaci ČR 8 878 184 osob ve věku 16 a více let), z nich u 6 600 219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6 546 957 osob starších 18 let, což je 75,4% této populace (k 1. 1. 2021 bylo podle dat ČSÚ v populaci ČR 8 683 168 osob ve věku 18 a více let), z nich u 6 473 650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2 797 033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