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28.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28. 04. 2022 (20:00) vykázáno 17 565 452 aplikovaných dávek očkování, a to u 6 955 614 unikátních osob, které dostaly minimálně jednu dávku očkování. U 6 866 439 osob očkování dokončeno, u 4 153 679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28. 04. 2022 bylo aplikováno 2 692 dávek, z toho  174 (6,5%) dávky inicální (primovakcinace),  262 (9,7%) druhé dávky dvou-dávkového schématu a 2 256 (83,8%)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17 562 dávek, z toho 1 199 (6,8%) dávky inicální (primovakcinace), 1 872 (10,7%) druhé dávky dvou-dávkového schématu a 14 491 (82,5%)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77,4%, 65–69 let O: 83,9%, P: 69,2%, 60–64 let O: 78,1%, P: 60,3%, 55–59 let O: 78,0%, P: 54,5%, 50–54 let O: 76,6%, P: 49,8%, 45–49 let O: 75,8%, P: 45,8%, 40–44 let O: 67,1%, P: 35,8%, 35–39 let O: 63,4%, P: 29,2%, 30–34 let O: 61,5%, P: 25,2%, 16–29 let O: 64,9%, P: 21,0%, 12–15 let O: 47,6%, P: 6,3%,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411 012 osob ve věku 80 a více let, což představuje cca 91,8% všech osob této prioritní kategorie (k 1. 1. 2021 bylo podle dat ČSÚ v populaci ČR 447 526 osob ve věku 80 a více let). U 403 654 osob ve věku 80 a více let (90,2% této věkové kategorie v populaci) bylo očkování dokončeno. Dalších 11 osob (0,0%) má rezervaci termínu očkování a 332 osob (0,1%) je registrováno a čeká na termín očkování, celkem se účastní očkování 411 355 osob (91,9%) v této věkové skupině. Posilující dávku očkování má aplikovanou 331 565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948 288 osob ve věku 70-79 let, což představuje cca 91,3% všech osob této prioritní kategorie (k 1. 1. 2021 bylo podle dat ČSÚ v populaci ČR 1 038 378 osob ve věku 70-79 let). U 941 092 osob ve věku 70-79 let (90,6% této věkové kategorie v populaci) bylo očkování dokončeno. Dalších 25 osob (0,0%) má rezervaci termínu očkování a 308 osob (0,0%) je registrováno a čeká na termín očkování, celkem se účastní očkování 948 621 osob (91,4%) v této věkové skupině. Posilující dávku očkování má aplikovanou 803 920 osob této věkové kategorie, což činí 77,4%.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567 457 osob ve věku 65–69 let, což představuje cca 84,4% všech osob této prioritní kategorie (k 1. 1. 2021 bylo podle dat ČSÚ v populaci ČR 672 418 osob ve věku 65–69 let). U 564 305 osob ve věku 65–69 let (83,9% této věkové kategorie v populaci) bylo očkování dokončeno. Dalších 20 osob (0,0%) má rezervaci termínu očkování a 266 osob (0,0%) je registrováno a čeká na termín očkování, celkem se účastní očkování 567 743 osob (84,4%) v této věkové skupině. Posilující dávku očkování má aplikovanou 465 190 osob této věkové kategorie, což činí 69,2%.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491 249 osob ve věku 60–64 let, což představuje cca 78,5% všech osob této prioritní kategorie (k 1. 1. 2021 bylo podle dat ČSÚ v populaci ČR 625 465 osob ve věku 60–64 let). U 488 243 osob ve věku 60–64 let (78,1% této věkové kategorie v populaci) bylo očkování dokončeno. Dalších 37 osob (0,0%) má rezervaci termínu očkování a 299 osob (0,0%) je registrováno a čeká na termín očkování, celkem se účastní očkování 491 585 osob (78,6%) v této věkové skupině. Posilující dávku očkování má aplikovanou 377 300 osob této věkové kategorie, což činí 60,3%.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525 895 osob ve věku 55–59 let, což představuje cca 78,5% všech osob této prioritní kategorie (k 1. 1. 2021 bylo podle dat ČSÚ v populaci ČR 669 733 osob ve věku 55–59 let). U 522 342 osob ve věku 55–59 let (78,0% této věkové kategorie v populaci) bylo očkování dokončeno. Dalších 54 osob (0,0%) má rezervaci termínu očkování a 466 osob (0,1%) je registrováno a čeká na termín očkování, celkem se účastní očkování 526 415 osob (78,6%) v této věkové skupině. Posilující dávku očkování má aplikovanou 365 260 osob této věkové kategorie, což činí 54,5%.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533 388 osob ve věku 50–54 let, což představuje cca 77,2% všech osob této prioritní kategorie (k 1. 1. 2021 bylo podle dat ČSÚ v populaci ČR 691 083 osob ve věku 50–54 let). U 529 473 osob ve věku 50–54 let (76,6% této věkové kategorie v populaci) bylo očkování dokončeno. Dalších 60 osob (0,0%) má rezervaci termínu očkování a 599 osob (0,1%) je registrováno a čeká na termín očkování, celkem se účastní očkování 534 047 osob (77,3%) v této věkové skupině. Posilující dávku očkování má aplikovanou 344 310 osob této věkové kategorie, což činí 49,8%.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674 370 osob ve věku 45–49 let, což představuje cca 76,4% všech osob této prioritní kategorie (k 1. 1. 2021 bylo podle dat ČSÚ v populaci ČR 882 586 osob ve věku 45–49 let). U 668 924 osob ve věku 45–49 let (75,8% této věkové kategorie v populaci) bylo očkování dokončeno. Dalších 85 osob (0,0%) má rezervaci termínu očkování a 762 osob (0,1%) je registrováno a čeká na termín očkování, celkem se účastní očkování 675 217 osob (76,5%) v této věkové skupině. Posilující dávku očkování má aplikovanou 404 596 osob této věkové kategorie, což činí 45,8%.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605 822 osob ve věku 40–44 let, což představuje cca 67,8% všech osob této prioritní kategorie (k 1. 1. 2021 bylo podle dat ČSÚ v populaci ČR 893 321 osob ve věku 40–44 let). U 599 197 osob ve věku 40–44 let (67,1% této věkové kategorie v populaci) bylo očkování dokončeno. Dalších 98 osob (0,0%) má rezervaci termínu očkování a 910 osob (0,1%) je registrováno a čeká na termín očkování, celkem se účastní očkování 606 830 osob (67,9%) v této věkové skupině. Posilující dávku očkování má aplikovanou 319 544 osob této věkové kategorie, což činí 35,8%.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484 863 osob ve věku 35–39 let, což představuje cca 64,4% všech osob této prioritní kategorie (k 1. 1. 2021 bylo podle dat ČSÚ v populaci ČR 753 310 osob ve věku 35–39 let). U 477 542 osob ve věku 35–39 let (63,4% této věkové kategorie v populaci) bylo očkování dokončeno. Dalších 148 osob (0,0%) má rezervaci termínu očkování a 1 174 osob (0,2%) je registrováno a čeká na termín očkování, celkem se účastní očkování 486 185 osob (64,5%) v této věkové skupině. Posilující dávku očkování má aplikovanou 219 694 osob této věkové kategorie, což činí 29,2%.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450 715 osob ve věku 30–34 let, což představuje cca 62,7% všech osob této prioritní kategorie (k 1. 1. 2021 bylo podle dat ČSÚ v populaci ČR 718 931 osob ve věku 30–34 let). U 442 433 osob ve věku 30–34 let (61,5% této věkové kategorie v populaci) bylo očkování dokončeno. Dalších 168 osob (0,0%) má rezervaci termínu očkování a 1 587 osob (0,2%) je registrováno a čeká na termín očkování, celkem se účastní očkování 452 470 osob (62,9%) v této věkové skupině. Posilující dávku očkování má aplikovanou 181 257 osob této věkové kategorie, což činí 25,2%.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983 505 osob ve věku 16–29 let, což představuje cca 66,2% všech osob této prioritní kategorie (k 1. 1. 2021 bylo podle dat ČSÚ v populaci ČR 1 485 433 osob ve věku 16–29 let). U 963 500 osob ve věku 16–29 let (64,9% této věkové kategorie v populaci) bylo očkování dokončeno. Dalších 371 osob (0,0%) má rezervaci termínu očkování a 3 120 osob (0,2%) je registrováno a čeká na termín očkování, celkem se účastní očkování 986 996 osob (66,4%) v této věkové skupině. Posilující dávku očkování má aplikovanou 312 239 osob této věkové kategorie, což činí 21,0%.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223 703 osob ve věku 12–15 let, což představuje cca 49,0% všech osob této prioritní kategorie (k 1. 1. 2021 bylo podle dat ČSÚ v populaci ČR 456 488 osob ve věku 12–15 let). U 217 418 osob ve věku 12–15 let (47,6% této věkové kategorie v populaci) bylo očkování dokončeno. Dalších 304 osob (0,1%) má rezervaci termínu očkování a 551 osob (0,1%) je registrováno a čeká na termín očkování, celkem se účastní očkování 224 558 osob (49,2%) v této věkové skupině. Posilující dávku očkování má aplikovanou 28 803 osob této věkové kategorie, což činí 6,3%.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04. 2022 (20:00) bylo vykázáno očkování alespoň jednou dávkou u 55 345 osob ve věku 5-11 let, což představuje cca 6,9% všech osob této prioritní kategorie (k 1. 1. 2021 bylo podle dat ČSÚ v populaci ČR 799 843 osob ve věku 5-11 let). U 48 314 osob ve věku 5-11 let (6,0% této věkové kategorie v populaci) bylo očkování dokončeno. Dalších 241 osob (0,0%) má rezervaci termínu očkování a 517 osob (0,1%) je registrováno a čeká na termín očkování, celkem se účastní očkování 56 103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6 955 614 osob (65,0% populace - k 1. 1. 2021 bylo podle dat ČSÚ v populaci ČR 10 701 777 osob). U 6 866 439 osob (64,2%) bylo očkování již dokončeno. Dalších 1 622 osob (0,0%) má rezervaci termínu očkování a 10 944 osob (0,1%) je registrováno a čeká na termín očkování, celkem se účastní očkování 6 968 180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6 900 267 osob starších 12 let, což je 73,9% této populace (k 1. 1. 2021 bylo podle dat ČSÚ v populaci ČR 9 334 672 osob ve věku 12 a více let), z nich u 6 818 123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6 676 564 osob starších 16 let, což je 75,2% této populace (k 1. 1. 2021 bylo podle dat ČSÚ v populaci ČR 8 878 184 osob ve věku 16 a více let), z nich u 6 600 705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6 547 275 osob starších 18 let, což je 75,4% této populace (k 1. 1. 2021 bylo podle dat ČSÚ v populaci ČR 8 683 168 osob ve věku 18 a více let), z nich u 6 474 115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3 292 samostatných ordinací praktických lékařů a samostatných ordinací praktických lékařů pro děti a dorost, praktičtí lékaři vykázali celkem 2 798 023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