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02.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02. 05. 2022 (20:00) vykázáno 17 573 629 aplikovaných dávek očkování, a to u 6 956 273 unikátních osob, které dostaly minimálně jednu dávku očkování. U 6 867 334 osob očkování dokončeno, u 4 160 324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02. 05. 2022 bylo aplikováno 1 380 dávek, z toho  106 (7,7%) dávky inicální (primovakcinace),  152 (11,0%) druhé dávky dvou-dávkového schématu a 1 122 (81,3%)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15 478 dávek, z toho 1 134 (7,3%) dávky inicální (primovakcinace), 1 575 (10,2%) druhé dávky dvou-dávkového schématu a 12 769 (82,5%)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69,2%, 60–64 let O: 78,1%, P: 60,4%, 55–59 let O: 78,0%, P: 54,6%, 50–54 let O: 76,6%, P: 49,9%, 45–49 let O: 75,8%, P: 45,9%, 40–44 let O: 67,1%, P: 35,9%, 35–39 let O: 63,4%, P: 29,2%, 30–34 let O: 61,6%, P: 25,3%, 16–29 let O: 64,9%, P: 21,1%, 12–15 let O: 47,6%, P: 6,4%,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411 026 osob ve věku 80 a více let, což představuje cca 91,8% všech osob této prioritní kategorie (k 1. 1. 2021 bylo podle dat ČSÚ v populaci ČR 447 526 osob ve věku 80 a více let). U 403 672 osob ve věku 80 a více let (90,2% této věkové kategorie v populaci) bylo očkování dokončeno. Dalších 4 osob (0,0%) má rezervaci termínu očkování a 142 osob (0,0%) je registrováno a čeká na termín očkování, celkem se účastní očkování 411 172 osob (91,9%) v této věkové skupině. Posilující dávku očkování má aplikovanou 331 636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948 321 osob ve věku 70-79 let, což představuje cca 91,3% všech osob této prioritní kategorie (k 1. 1. 2021 bylo podle dat ČSÚ v populaci ČR 1 038 378 osob ve věku 70-79 let). U 941 129 osob ve věku 70-79 let (90,6% této věkové kategorie v populaci) bylo očkování dokončeno. Dalších 9 osob (0,0%) má rezervaci termínu očkování a 72 osob (0,0%) je registrováno a čeká na termín očkování, celkem se účastní očkování 948 402 osob (91,3%) v této věkové skupině. Posilující dávku očkování má aplikovanou 804 223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567 463 osob ve věku 65–69 let, což představuje cca 84,4% všech osob této prioritní kategorie (k 1. 1. 2021 bylo podle dat ČSÚ v populaci ČR 672 418 osob ve věku 65–69 let). U 564 321 osob ve věku 65–69 let (83,9% této věkové kategorie v populaci) bylo očkování dokončeno. Dalších 5 osob (0,0%) má rezervaci termínu očkování a 45 osob (0,0%) je registrováno a čeká na termín očkování, celkem se účastní očkování 567 513 osob (84,4%) v této věkové skupině. Posilující dávku očkování má aplikovanou 465 427 osob této věkové kategorie, což činí 69,2%.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491 263 osob ve věku 60–64 let, což představuje cca 78,5% všech osob této prioritní kategorie (k 1. 1. 2021 bylo podle dat ČSÚ v populaci ČR 625 465 osob ve věku 60–64 let). U 488 259 osob ve věku 60–64 let (78,1% této věkové kategorie v populaci) bylo očkování dokončeno. Dalších 8 osob (0,0%) má rezervaci termínu očkování a 55 osob (0,0%) je registrováno a čeká na termín očkování, celkem se účastní očkování 491 326 osob (78,6%) v této věkové skupině. Posilující dávku očkování má aplikovanou 377 539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525 939 osob ve věku 55–59 let, což představuje cca 78,5% všech osob této prioritní kategorie (k 1. 1. 2021 bylo podle dat ČSÚ v populaci ČR 669 733 osob ve věku 55–59 let). U 522 389 osob ve věku 55–59 let (78,0% této věkové kategorie v populaci) bylo očkování dokončeno. Dalších 13 osob (0,0%) má rezervaci termínu očkování a 81 osob (0,0%) je registrováno a čeká na termín očkování, celkem se účastní očkování 526 033 osob (78,5%) v této věkové skupině. Posilující dávku očkování má aplikovanou 365 607 osob této věkové kategorie, což činí 54,6%.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533 443 osob ve věku 50–54 let, což představuje cca 77,2% všech osob této prioritní kategorie (k 1. 1. 2021 bylo podle dat ČSÚ v populaci ČR 691 083 osob ve věku 50–54 let). U 529 538 osob ve věku 50–54 let (76,6% této věkové kategorie v populaci) bylo očkování dokončeno. Dalších 31 osob (0,0%) má rezervaci termínu očkování a 99 osob (0,0%) je registrováno a čeká na termín očkování, celkem se účastní očkování 533 573 osob (77,2%) v této věkové skupině. Posilující dávku očkování má aplikovanou 344 755 osob této věkové kategorie, což činí 49,9%.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674 421 osob ve věku 45–49 let, což představuje cca 76,4% všech osob této prioritní kategorie (k 1. 1. 2021 bylo podle dat ČSÚ v populaci ČR 882 586 osob ve věku 45–49 let). U 669 000 osob ve věku 45–49 let (75,8% této věkové kategorie v populaci) bylo očkování dokončeno. Dalších 33 osob (0,0%) má rezervaci termínu očkování a 137 osob (0,0%) je registrováno a čeká na termín očkování, celkem se účastní očkování 674 591 osob (76,4%) v této věkové skupině. Posilující dávku očkování má aplikovanou 405 266 osob této věkové kategorie, což činí 45,9%.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605 843 osob ve věku 40–44 let, což představuje cca 67,8% všech osob této prioritní kategorie (k 1. 1. 2021 bylo podle dat ČSÚ v populaci ČR 893 321 osob ve věku 40–44 let). U 599 258 osob ve věku 40–44 let (67,1% této věkové kategorie v populaci) bylo očkování dokončeno. Dalších 38 osob (0,0%) má rezervaci termínu očkování a 176 osob (0,0%) je registrováno a čeká na termín očkování, celkem se účastní očkování 606 057 osob (67,8%) v této věkové skupině. Posilující dávku očkování má aplikovanou 320 281 osob této věkové kategorie, což činí 35,9%.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484 925 osob ve věku 35–39 let, což představuje cca 64,4% všech osob této prioritní kategorie (k 1. 1. 2021 bylo podle dat ČSÚ v populaci ČR 753 310 osob ve věku 35–39 let). U 477 610 osob ve věku 35–39 let (63,4% této věkové kategorie v populaci) bylo očkování dokončeno. Dalších 60 osob (0,0%) má rezervaci termínu očkování a 278 osob (0,0%) je registrováno a čeká na termín očkování, celkem se účastní očkování 485 263 osob (64,4%) v této věkové skupině. Posilující dávku očkování má aplikovanou 220 329 osob této věkové kategorie, což činí 29,2%.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450 801 osob ve věku 30–34 let, což představuje cca 62,7% všech osob této prioritní kategorie (k 1. 1. 2021 bylo podle dat ČSÚ v populaci ČR 718 931 osob ve věku 30–34 let). U 442 544 osob ve věku 30–34 let (61,6% této věkové kategorie v populaci) bylo očkování dokončeno. Dalších 58 osob (0,0%) má rezervaci termínu očkování a 381 osob (0,1%) je registrováno a čeká na termín očkování, celkem se účastní očkování 451 240 osob (62,8%) v této věkové skupině. Posilující dávku očkování má aplikovanou 181 966 osob této věkové kategorie, což činí 25,3%.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983 642 osob ve věku 16–29 let, což představuje cca 66,2% všech osob této prioritní kategorie (k 1. 1. 2021 bylo podle dat ČSÚ v populaci ČR 1 485 433 osob ve věku 16–29 let). U 963 682 osob ve věku 16–29 let (64,9% této věkové kategorie v populaci) bylo očkování dokončeno. Dalších 182 osob (0,0%) má rezervaci termínu očkování a 958 osob (0,1%) je registrováno a čeká na termín očkování, celkem se účastní očkování 984 782 osob (66,3%) v této věkové skupině. Posilující dávku očkování má aplikovanou 314 087 osob této věkové kategorie, což činí 21,1%.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223 745 osob ve věku 12–15 let, což představuje cca 49,0% všech osob této prioritní kategorie (k 1. 1. 2021 bylo podle dat ČSÚ v populaci ČR 456 488 osob ve věku 12–15 let). U 217 477 osob ve věku 12–15 let (47,6% této věkové kategorie v populaci) bylo očkování dokončeno. Dalších 225 osob (0,0%) má rezervaci termínu očkování a 312 osob (0,1%) je registrováno a čeká na termín očkování, celkem se účastní očkování 224 282 osob (49,1%) v této věkové skupině. Posilující dávku očkování má aplikovanou 29 207 osob této věkové kategorie, což činí 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05. 2022 (20:00) bylo vykázáno očkování alespoň jednou dávkou u 55 439 osob ve věku 5-11 let, což představuje cca 6,9% všech osob této prioritní kategorie (k 1. 1. 2021 bylo podle dat ČSÚ v populaci ČR 799 843 osob ve věku 5-11 let). U 48 453 osob ve věku 5-11 let (6,1% této věkové kategorie v populaci) bylo očkování dokončeno. Dalších 163 osob (0,0%) má rezervaci termínu očkování a 264 osob (0,0%) je registrováno a čeká na termín očkování, celkem se účastní očkování 55 866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6 956 273 osob (65,0% populace - k 1. 1. 2021 bylo podle dat ČSÚ v populaci ČR 10 701 777 osob). U 6 867 334 osob (64,2%) bylo očkování již dokončeno. Dalších 829 osob (0,0%) má rezervaci termínu očkování a 3 031 osob (0,0%) je registrováno a čeká na termín očkování, celkem se účastní očkování 6 960 133 osob (65,0%).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6 900 832 osob starších 12 let, což je 73,9% této populace (k 1. 1. 2021 bylo podle dat ČSÚ v populaci ČR 9 334 672 osob ve věku 12 a více let), z nich u 6 818 879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6 677 087 osob starších 16 let, což je 75,2% této populace (k 1. 1. 2021 bylo podle dat ČSÚ v populaci ČR 8 878 184 osob ve věku 16 a více let), z nich u 6 601 402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6 547 789 osob starších 18 let, což je 75,4% této populace (k 1. 1. 2021 bylo podle dat ČSÚ v populaci ČR 8 683 168 osob ve věku 18 a více let), z nich u 6 474 787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2 799 071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