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03.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03. 05. 2022 (20:00) vykázáno 17 575 626 aplikovaných dávek očkování, a to u 6 956 456 unikátních osob, které dostaly minimálně jednu dávku očkování. U 6 867 636 osob očkování dokončeno, u 4 161 847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03. 05. 2022 bylo aplikováno 1 670 dávek, z toho  137 (8,2%) dávky inicální (primovakcinace),  227 (13,6%) druhé dávky dvou-dávkového schématu a 1 306 (78,2%)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15 475 dávek, z toho 1 150 (7,4%) dávky inicální (primovakcinace), 1 599 (10,3%) druhé dávky dvou-dávkového schématu a 12 726 (82,2%)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69,2%, 60–64 let O: 78,1%, P: 60,4%, 55–59 let O: 78,0%, P: 54,6%, 50–54 let O: 76,6%, P: 49,9%, 45–49 let O: 75,8%, P: 45,9%, 40–44 let O: 67,1%, P: 35,9%, 35–39 let O: 63,4%, P: 29,3%, 30–34 let O: 61,6%, P: 25,3%, 16–29 let O: 64,9%, P: 21,2%, 12–15 let O: 47,6%, P: 6,4%,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411 026 osob ve věku 80 a více let, což představuje cca 91,8% všech osob této prioritní kategorie (k 1. 1. 2021 bylo podle dat ČSÚ v populaci ČR 447 526 osob ve věku 80 a více let). U 403 674 osob ve věku 80 a více let (90,2% této věkové kategorie v populaci) bylo očkování dokončeno. Dalších 4 osob (0,0%) má rezervaci termínu očkování a 146 osob (0,0%) je registrováno a čeká na termín očkování, celkem se účastní očkování 411 176 osob (91,9%) v této věkové skupině. Posilující dávku očkování má aplikovanou 331 655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948 327 osob ve věku 70-79 let, což představuje cca 91,3% všech osob této prioritní kategorie (k 1. 1. 2021 bylo podle dat ČSÚ v populaci ČR 1 038 378 osob ve věku 70-79 let). U 941 141 osob ve věku 70-79 let (90,6% této věkové kategorie v populaci) bylo očkování dokončeno. Dalších 9 osob (0,0%) má rezervaci termínu očkování a 74 osob (0,0%) je registrováno a čeká na termín očkování, celkem se účastní očkování 948 410 osob (91,3%) v této věkové skupině. Posilující dávku očkování má aplikovanou 804 305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567 469 osob ve věku 65–69 let, což představuje cca 84,4% všech osob této prioritní kategorie (k 1. 1. 2021 bylo podle dat ČSÚ v populaci ČR 672 418 osob ve věku 65–69 let). U 564 325 osob ve věku 65–69 let (83,9% této věkové kategorie v populaci) bylo očkování dokončeno. Dalších 6 osob (0,0%) má rezervaci termínu očkování a 46 osob (0,0%) je registrováno a čeká na termín očkování, celkem se účastní očkování 567 521 osob (84,4%) v této věkové skupině. Posilující dávku očkování má aplikovanou 465 476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491 267 osob ve věku 60–64 let, což představuje cca 78,5% všech osob této prioritní kategorie (k 1. 1. 2021 bylo podle dat ČSÚ v populaci ČR 625 465 osob ve věku 60–64 let). U 488 263 osob ve věku 60–64 let (78,1% této věkové kategorie v populaci) bylo očkování dokončeno. Dalších 9 osob (0,0%) má rezervaci termínu očkování a 53 osob (0,0%) je registrováno a čeká na termín očkování, celkem se účastní očkování 491 329 osob (78,6%) v této věkové skupině. Posilující dávku očkování má aplikovanou 377 600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525 945 osob ve věku 55–59 let, což představuje cca 78,5% všech osob této prioritní kategorie (k 1. 1. 2021 bylo podle dat ČSÚ v populaci ČR 669 733 osob ve věku 55–59 let). U 522 396 osob ve věku 55–59 let (78,0% této věkové kategorie v populaci) bylo očkování dokončeno. Dalších 14 osob (0,0%) má rezervaci termínu očkování a 80 osob (0,0%) je registrováno a čeká na termín očkování, celkem se účastní očkování 526 039 osob (78,5%) v této věkové skupině. Posilující dávku očkování má aplikovanou 365 668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533 468 osob ve věku 50–54 let, což představuje cca 77,2% všech osob této prioritní kategorie (k 1. 1. 2021 bylo podle dat ČSÚ v populaci ČR 691 083 osob ve věku 50–54 let). U 529 569 osob ve věku 50–54 let (76,6% této věkové kategorie v populaci) bylo očkování dokončeno. Dalších 29 osob (0,0%) má rezervaci termínu očkování a 100 osob (0,0%) je registrováno a čeká na termín očkování, celkem se účastní očkování 533 597 osob (77,2%) v této věkové skupině. Posilující dávku očkování má aplikovanou 344 848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674 442 osob ve věku 45–49 let, což představuje cca 76,4% všech osob této prioritní kategorie (k 1. 1. 2021 bylo podle dat ČSÚ v populaci ČR 882 586 osob ve věku 45–49 let). U 669 019 osob ve věku 45–49 let (75,8% této věkové kategorie v populaci) bylo očkování dokončeno. Dalších 32 osob (0,0%) má rezervaci termínu očkování a 139 osob (0,0%) je registrováno a čeká na termín očkování, celkem se účastní očkování 674 613 osob (76,4%) v této věkové skupině. Posilující dávku očkování má aplikovanou 405 408 osob této věkové kategorie, což činí 45,9%.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605 847 osob ve věku 40–44 let, což představuje cca 67,8% všech osob této prioritní kategorie (k 1. 1. 2021 bylo podle dat ČSÚ v populaci ČR 893 321 osob ve věku 40–44 let). U 599 272 osob ve věku 40–44 let (67,1% této věkové kategorie v populaci) bylo očkování dokončeno. Dalších 38 osob (0,0%) má rezervaci termínu očkování a 176 osob (0,0%) je registrováno a čeká na termín očkování, celkem se účastní očkování 606 061 osob (67,8%) v této věkové skupině. Posilující dávku očkování má aplikovanou 320 453 osob této věkové kategorie, což činí 35,9%.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484 947 osob ve věku 35–39 let, což představuje cca 64,4% všech osob této prioritní kategorie (k 1. 1. 2021 bylo podle dat ČSÚ v populaci ČR 753 310 osob ve věku 35–39 let). U 477 648 osob ve věku 35–39 let (63,4% této věkové kategorie v populaci) bylo očkování dokončeno. Dalších 61 osob (0,0%) má rezervaci termínu očkování a 276 osob (0,0%) je registrováno a čeká na termín očkování, celkem se účastní očkování 485 284 osob (64,4%) v této věkové skupině. Posilující dávku očkování má aplikovanou 220 480 osob této věkové kategorie, což činí 29,3%.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450 813 osob ve věku 30–34 let, což představuje cca 62,7% všech osob této prioritní kategorie (k 1. 1. 2021 bylo podle dat ČSÚ v populaci ČR 718 931 osob ve věku 30–34 let). U 442 573 osob ve věku 30–34 let (61,6% této věkové kategorie v populaci) bylo očkování dokončeno. Dalších 65 osob (0,0%) má rezervaci termínu očkování a 385 osob (0,1%) je registrováno a čeká na termín očkování, celkem se účastní očkování 451 263 osob (62,8%) v této věkové skupině. Posilující dávku očkování má aplikovanou 182 130 osob této věkové kategorie, což činí 25,3%.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983 675 osob ve věku 16–29 let, což představuje cca 66,2% všech osob této prioritní kategorie (k 1. 1. 2021 bylo podle dat ČSÚ v populaci ČR 1 485 433 osob ve věku 16–29 let). U 963 735 osob ve věku 16–29 let (64,9% této věkové kategorie v populaci) bylo očkování dokončeno. Dalších 189 osob (0,0%) má rezervaci termínu očkování a 977 osob (0,1%) je registrováno a čeká na termín očkování, celkem se účastní očkování 984 841 osob (66,3%) v této věkové skupině. Posilující dávku očkování má aplikovanou 314 513 osob této věkové kategorie, což činí 21,2%.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223 766 osob ve věku 12–15 let, což představuje cca 49,0% všech osob této prioritní kategorie (k 1. 1. 2021 bylo podle dat ČSÚ v populaci ČR 456 488 osob ve věku 12–15 let). U 217 503 osob ve věku 12–15 let (47,6% této věkové kategorie v populaci) bylo očkování dokončeno. Dalších 241 osob (0,1%) má rezervaci termínu očkování a 328 osob (0,1%) je registrováno a čeká na termín očkování, celkem se účastní očkování 224 335 osob (49,1%) v této věkové skupině. Posilující dávku očkování má aplikovanou 29 310 osob této věkové kategorie, což činí 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05. 2022 (20:00) bylo vykázáno očkování alespoň jednou dávkou u 55 462 osob ve věku 5-11 let, což představuje cca 6,9% všech osob této prioritní kategorie (k 1. 1. 2021 bylo podle dat ČSÚ v populaci ČR 799 843 osob ve věku 5-11 let). U 48 516 osob ve věku 5-11 let (6,1% této věkové kategorie v populaci) bylo očkování dokončeno. Dalších 185 osob (0,0%) má rezervaci termínu očkování a 260 osob (0,0%) je registrováno a čeká na termín očkování, celkem se účastní očkování 55 907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6 956 456 osob (65,0% populace - k 1. 1. 2021 bylo podle dat ČSÚ v populaci ČR 10 701 777 osob). U 6 867 636 osob (64,2%) bylo očkování již dokončeno. Dalších 882 osob (0,0%) má rezervaci termínu očkování a 3 073 osob (0,0%) je registrováno a čeká na termín očkování, celkem se účastní očkování 6 960 411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6 900 992 osob starších 12 let, což je 73,9% této populace (k 1. 1. 2021 bylo podle dat ČSÚ v populaci ČR 9 334 672 osob ve věku 12 a více let), z nich u 6 819 118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6 677 226 osob starších 16 let, což je 75,2% této populace (k 1. 1. 2021 bylo podle dat ČSÚ v populaci ČR 8 878 184 osob ve věku 16 a více let), z nich u 6 601 615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6 547 935 osob starších 18 let, což je 75,4% této populace (k 1. 1. 2021 bylo podle dat ČSÚ v populaci ČR 8 683 168 osob ve věku 18 a více let), z nich u 6 475 011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2 799 576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