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09.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09. 05. 2022 (20:00) vykázáno 17 588 557 aplikovaných dávek očkování, a to u 6 957 438 unikátních osob, které dostaly minimálně jednu dávku očkování. U 6 868 761 osob očkování dokončeno, u 4 172 718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09. 05. 2022 bylo aplikováno 1 318 dávek, z toho  86 (6,5%) dávky inicální (primovakcinace),  65 (4,9%) druhé dávky dvou-dávkového schématu a 1 167 (88,5%)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14 196 dávek, z toho 1 011 (7,1%) dávky inicální (primovakcinace), 1 160 (8,2%) druhé dávky dvou-dávkového schématu a 12 025 (84,7%)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69,3%, 60–64 let O: 78,1%, P: 60,4%, 55–59 let O: 78,0%, P: 54,7%, 50–54 let O: 76,6%, P: 50,0%, 45–49 let O: 75,8%, P: 46,1%, 40–44 let O: 67,1%, P: 36,0%, 35–39 let O: 63,4%, P: 29,4%, 30–34 let O: 61,6%, P: 25,5%, 16–29 let O: 64,9%, P: 21,4%, 12–15 let O: 47,7%, P: 6,6%,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411 046 osob ve věku 80 a více let, což představuje cca 91,8% všech osob této prioritní kategorie (k 1. 1. 2021 bylo podle dat ČSÚ v populaci ČR 447 526 osob ve věku 80 a více let). U 403 691 osob ve věku 80 a více let (90,2% této věkové kategorie v populaci) bylo očkování dokončeno. Dalších 4 osob (0,0%) má rezervaci termínu očkování a 158 osob (0,0%) je registrováno a čeká na termín očkování, celkem se účastní očkování 411 208 osob (91,9%) v této věkové skupině. Posilující dávku očkování má aplikovanou 331 798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948 400 osob ve věku 70-79 let, což představuje cca 91,3% všech osob této prioritní kategorie (k 1. 1. 2021 bylo podle dat ČSÚ v populaci ČR 1 038 378 osob ve věku 70-79 let). U 941 221 osob ve věku 70-79 let (90,6% této věkové kategorie v populaci) bylo očkování dokončeno. Dalších 10 osob (0,0%) má rezervaci termínu očkování a 78 osob (0,0%) je registrováno a čeká na termín očkování, celkem se účastní očkování 948 488 osob (91,3%) v této věkové skupině. Posilující dávku očkování má aplikovanou 804 797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567 479 osob ve věku 65–69 let, což představuje cca 84,4% všech osob této prioritní kategorie (k 1. 1. 2021 bylo podle dat ČSÚ v populaci ČR 672 418 osob ve věku 65–69 let). U 564 354 osob ve věku 65–69 let (83,9% této věkové kategorie v populaci) bylo očkování dokončeno. Dalších 9 osob (0,0%) má rezervaci termínu očkování a 44 osob (0,0%) je registrováno a čeká na termín očkování, celkem se účastní očkování 567 532 osob (84,4%) v této věkové skupině. Posilující dávku očkování má aplikovanou 465 893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491 297 osob ve věku 60–64 let, což představuje cca 78,5% všech osob této prioritní kategorie (k 1. 1. 2021 bylo podle dat ČSÚ v populaci ČR 625 465 osob ve věku 60–64 let). U 488 296 osob ve věku 60–64 let (78,1% této věkové kategorie v populaci) bylo očkování dokončeno. Dalších 13 osob (0,0%) má rezervaci termínu očkování a 54 osob (0,0%) je registrováno a čeká na termín očkování, celkem se účastní očkování 491 364 osob (78,6%) v této věkové skupině. Posilující dávku očkování má aplikovanou 378 045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525 966 osob ve věku 55–59 let, což představuje cca 78,5% všech osob této prioritní kategorie (k 1. 1. 2021 bylo podle dat ČSÚ v populaci ČR 669 733 osob ve věku 55–59 let). U 522 437 osob ve věku 55–59 let (78,0% této věkové kategorie v populaci) bylo očkování dokončeno. Dalších 14 osob (0,0%) má rezervaci termínu očkování a 88 osob (0,0%) je registrováno a čeká na termín očkování, celkem se účastní očkování 526 068 osob (78,5%) v této věkové skupině. Posilující dávku očkování má aplikovanou 366 242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533 537 osob ve věku 50–54 let, což představuje cca 77,2% všech osob této prioritní kategorie (k 1. 1. 2021 bylo podle dat ČSÚ v populaci ČR 691 083 osob ve věku 50–54 let). U 529 644 osob ve věku 50–54 let (76,6% této věkové kategorie v populaci) bylo očkování dokončeno. Dalších 27 osob (0,0%) má rezervaci termínu očkování a 99 osob (0,0%) je registrováno a čeká na termín očkování, celkem se účastní očkování 533 663 osob (77,2%) v této věkové skupině. Posilující dávku očkování má aplikovanou 345 557 osob této věkové kategorie, což činí 50,0%.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674 534 osob ve věku 45–49 let, což představuje cca 76,4% všech osob této prioritní kategorie (k 1. 1. 2021 bylo podle dat ČSÚ v populaci ČR 882 586 osob ve věku 45–49 let). U 669 119 osob ve věku 45–49 let (75,8% této věkové kategorie v populaci) bylo očkování dokončeno. Dalších 31 osob (0,0%) má rezervaci termínu očkování a 148 osob (0,0%) je registrováno a čeká na termín očkování, celkem se účastní očkování 674 713 osob (76,4%) v této věkové skupině. Posilující dávku očkování má aplikovanou 406 498 osob této věkové kategorie, což činí 46,1%.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605 904 osob ve věku 40–44 let, což představuje cca 67,8% všech osob této prioritní kategorie (k 1. 1. 2021 bylo podle dat ČSÚ v populaci ČR 893 321 osob ve věku 40–44 let). U 599 343 osob ve věku 40–44 let (67,1% této věkové kategorie v populaci) bylo očkování dokončeno. Dalších 41 osob (0,0%) má rezervaci termínu očkování a 188 osob (0,0%) je registrováno a čeká na termín očkování, celkem se účastní očkování 606 133 osob (67,9%) v této věkové skupině. Posilující dávku očkování má aplikovanou 321 526 osob této věkové kategorie, což činí 36,0%.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485 018 osob ve věku 35–39 let, což představuje cca 64,4% všech osob této prioritní kategorie (k 1. 1. 2021 bylo podle dat ČSÚ v populaci ČR 753 310 osob ve věku 35–39 let). U 477 729 osob ve věku 35–39 let (63,4% této věkové kategorie v populaci) bylo očkování dokončeno. Dalších 64 osob (0,0%) má rezervaci termínu očkování a 283 osob (0,0%) je registrováno a čeká na termín očkování, celkem se účastní očkování 485 365 osob (64,4%) v této věkové skupině. Posilující dávku očkování má aplikovanou 221 527 osob této věkové kategorie, což činí 29,4%.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450 906 osob ve věku 30–34 let, což představuje cca 62,7% všech osob této prioritní kategorie (k 1. 1. 2021 bylo podle dat ČSÚ v populaci ČR 718 931 osob ve věku 30–34 let). U 442 691 osob ve věku 30–34 let (61,6% této věkové kategorie v populaci) bylo očkování dokončeno. Dalších 67 osob (0,0%) má rezervaci termínu očkování a 393 osob (0,1%) je registrováno a čeká na termín očkování, celkem se účastní očkování 451 366 osob (62,8%) v této věkové skupině. Posilující dávku očkování má aplikovanou 183 218 osob této věkové kategorie, což činí 25,5%.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983 911 osob ve věku 16–29 let, což představuje cca 66,2% všech osob této prioritní kategorie (k 1. 1. 2021 bylo podle dat ČSÚ v populaci ČR 1 485 433 osob ve věku 16–29 let). U 963 991 osob ve věku 16–29 let (64,9% této věkové kategorie v populaci) bylo očkování dokončeno. Dalších 206 osob (0,0%) má rezervaci termínu očkování a 1 013 osob (0,1%) je registrováno a čeká na termín očkování, celkem se účastní očkování 985 130 osob (66,3%) v této věkové skupině. Posilující dávku očkování má aplikovanou 317 514 osob této věkové kategorie, což činí 21,4%.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223 786 osob ve věku 12–15 let, což představuje cca 49,0% všech osob této prioritní kategorie (k 1. 1. 2021 bylo podle dat ČSÚ v populaci ČR 456 488 osob ve věku 12–15 let). U 217 518 osob ve věku 12–15 let (47,7% této věkové kategorie v populaci) bylo očkování dokončeno. Dalších 244 osob (0,1%) má rezervaci termínu očkování a 344 osob (0,1%) je registrováno a čeká na termín očkování, celkem se účastní očkování 224 374 osob (49,2%) v této věkové skupině. Posilující dávku očkování má aplikovanou 30 102 osob této věkové kategorie, což činí 6,6%.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05. 2022 (20:00) bylo vykázáno očkování alespoň jednou dávkou u 55 652 osob ve věku 5-11 let, což představuje cca 7,0% všech osob této prioritní kategorie (k 1. 1. 2021 bylo podle dat ČSÚ v populaci ČR 799 843 osob ve věku 5-11 let). U 48 725 osob ve věku 5-11 let (6,1% této věkové kategorie v populaci) bylo očkování dokončeno. Dalších 165 osob (0,0%) má rezervaci termínu očkování a 265 osob (0,0%) je registrováno a čeká na termín očkování, celkem se účastní očkování 56 082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6 957 438 osob (65,0% populace - k 1. 1. 2021 bylo podle dat ČSÚ v populaci ČR 10 701 777 osob). U 6 868 761 osob (64,2%) bylo očkování již dokončeno. Dalších 895 osob (0,0%) má rezervaci termínu očkování a 3 188 osob (0,0%) je registrováno a čeká na termín očkování, celkem se účastní očkování 6 961 521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6 901 784 osob starších 12 let, což je 73,9% této populace (k 1. 1. 2021 bylo podle dat ČSÚ v populaci ČR 9 334 672 osob ve věku 12 a více let), z nich u 6 820 034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6 677 998 osob starších 16 let, což je 75,2% této populace (k 1. 1. 2021 bylo podle dat ČSÚ v populaci ČR 8 878 184 osob ve věku 16 a více let), z nich u 6 602 516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6 548 686 osob starších 18 let, což je 75,4% této populace (k 1. 1. 2021 bylo podle dat ČSÚ v populaci ČR 8 683 168 osob ve věku 18 a více let), z nich u 6 475 898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2 801 211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