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11.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11. 05. 2022 (20:00) vykázáno 17 593 465 aplikovaných dávek očkování, a to u 6 957 866 unikátních osob, které dostaly minimálně jednu dávku očkování. U 6 869 303 osob očkování dokončeno, u 4 176 656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11. 05. 2022 bylo aplikováno 2 687 dávek, z toho  215 (8,0%) dávky inicální (primovakcinace),  247 (9,2%) druhé dávky dvou-dávkového schématu a 2 225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14 609 dávek, z toho 1 039 (7,1%) dávky inicální (primovakcinace), 1 132 (7,7%) druhé dávky dvou-dávkového schématu a 12 438 (85,1%)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77,5%, 65–69 let O: 83,9%, P: 69,3%, 60–64 let O: 78,1%, P: 60,5%, 55–59 let O: 78,0%, P: 54,7%, 50–54 let O: 76,6%, P: 50,0%, 45–49 let O: 75,8%, P: 46,1%, 40–44 let O: 67,1%, P: 36,0%, 35–39 let O: 63,4%, P: 29,5%, 30–34 let O: 61,6%, P: 25,5%, 16–29 let O: 64,9%, P: 21,4%, 12–15 let O: 47,7%, P: 6,7%,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411 058 osob ve věku 80 a více let, což představuje cca 91,9% všech osob této prioritní kategorie (k 1. 1. 2021 bylo podle dat ČSÚ v populaci ČR 447 526 osob ve věku 80 a více let). U 403 701 osob ve věku 80 a více let (90,2% této věkové kategorie v populaci) bylo očkování dokončeno. Dalších 4 osob (0,0%) má rezervaci termínu očkování a 163 osob (0,0%) je registrováno a čeká na termín očkování, celkem se účastní očkování 411 225 osob (91,9%) v této věkové skupině. Posilující dávku očkování má aplikovanou 331 864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948 408 osob ve věku 70-79 let, což představuje cca 91,3% všech osob této prioritní kategorie (k 1. 1. 2021 bylo podle dat ČSÚ v populaci ČR 1 038 378 osob ve věku 70-79 let). U 941 247 osob ve věku 70-79 let (90,6% této věkové kategorie v populaci) bylo očkování dokončeno. Dalších 11 osob (0,0%) má rezervaci termínu očkování a 81 osob (0,0%) je registrováno a čeká na termín očkování, celkem se účastní očkování 948 500 osob (91,3%) v této věkové skupině. Posilující dávku očkování má aplikovanou 804 958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567 483 osob ve věku 65–69 let, což představuje cca 84,4% všech osob této prioritní kategorie (k 1. 1. 2021 bylo podle dat ČSÚ v populaci ČR 672 418 osob ve věku 65–69 let). U 564 361 osob ve věku 65–69 let (83,9% této věkové kategorie v populaci) bylo očkování dokončeno. Dalších 8 osob (0,0%) má rezervaci termínu očkování a 46 osob (0,0%) je registrováno a čeká na termín očkování, celkem se účastní očkování 567 537 osob (84,4%) v této věkové skupině. Posilující dávku očkování má aplikovanou 466 054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491 315 osob ve věku 60–64 let, což představuje cca 78,6% všech osob této prioritní kategorie (k 1. 1. 2021 bylo podle dat ČSÚ v populaci ČR 625 465 osob ve věku 60–64 let). U 488 302 osob ve věku 60–64 let (78,1% této věkové kategorie v populaci) bylo očkování dokončeno. Dalších 10 osob (0,0%) má rezervaci termínu očkování a 53 osob (0,0%) je registrováno a čeká na termín očkování, celkem se účastní očkování 491 378 osob (78,6%) v této věkové skupině. Posilující dávku očkování má aplikovanou 378 197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525 990 osob ve věku 55–59 let, což představuje cca 78,5% všech osob této prioritní kategorie (k 1. 1. 2021 bylo podle dat ČSÚ v populaci ČR 669 733 osob ve věku 55–59 let). U 522 462 osob ve věku 55–59 let (78,0% této věkové kategorie v populaci) bylo očkování dokončeno. Dalších 17 osob (0,0%) má rezervaci termínu očkování a 88 osob (0,0%) je registrováno a čeká na termín očkování, celkem se účastní očkování 526 095 osob (78,6%) v této věkové skupině. Posilující dávku očkování má aplikovanou 366 450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533 561 osob ve věku 50–54 let, což představuje cca 77,2% všech osob této prioritní kategorie (k 1. 1. 2021 bylo podle dat ČSÚ v populaci ČR 691 083 osob ve věku 50–54 let). U 529 676 osob ve věku 50–54 let (76,6% této věkové kategorie v populaci) bylo očkování dokončeno. Dalších 28 osob (0,0%) má rezervaci termínu očkování a 100 osob (0,0%) je registrováno a čeká na termín očkování, celkem se účastní očkování 533 689 osob (77,2%) v této věkové skupině. Posilující dávku očkování má aplikovanou 345 786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674 570 osob ve věku 45–49 let, což představuje cca 76,4% všech osob této prioritní kategorie (k 1. 1. 2021 bylo podle dat ČSÚ v populaci ČR 882 586 osob ve věku 45–49 let). U 669 169 osob ve věku 45–49 let (75,8% této věkové kategorie v populaci) bylo očkování dokončeno. Dalších 32 osob (0,0%) má rezervaci termínu očkování a 145 osob (0,0%) je registrováno a čeká na termín očkování, celkem se účastní očkování 674 747 osob (76,5%) v této věkové skupině. Posilující dávku očkování má aplikovanou 406 900 osob této věkové kategorie, což činí 46,1%.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605 922 osob ve věku 40–44 let, což představuje cca 67,8% všech osob této prioritní kategorie (k 1. 1. 2021 bylo podle dat ČSÚ v populaci ČR 893 321 osob ve věku 40–44 let). U 599 357 osob ve věku 40–44 let (67,1% této věkové kategorie v populaci) bylo očkování dokončeno. Dalších 39 osob (0,0%) má rezervaci termínu očkování a 192 osob (0,0%) je registrováno a čeká na termín očkování, celkem se účastní očkování 606 153 osob (67,9%) v této věkové skupině. Posilující dávku očkování má aplikovanou 321 906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485 067 osob ve věku 35–39 let, což představuje cca 64,4% všech osob této prioritní kategorie (k 1. 1. 2021 bylo podle dat ČSÚ v populaci ČR 753 310 osob ve věku 35–39 let). U 477 778 osob ve věku 35–39 let (63,4% této věkové kategorie v populaci) bylo očkování dokončeno. Dalších 64 osob (0,0%) má rezervaci termínu očkování a 295 osob (0,0%) je registrováno a čeká na termín očkování, celkem se účastní očkování 485 426 osob (64,4%) v této věkové skupině. Posilující dávku očkování má aplikovanou 221 870 osob této věkové kategorie, což činí 29,5%.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450 951 osob ve věku 30–34 let, což představuje cca 62,7% všech osob této prioritní kategorie (k 1. 1. 2021 bylo podle dat ČSÚ v populaci ČR 718 931 osob ve věku 30–34 let). U 442 739 osob ve věku 30–34 let (61,6% této věkové kategorie v populaci) bylo očkování dokončeno. Dalších 71 osob (0,0%) má rezervaci termínu očkování a 397 osob (0,1%) je registrováno a čeká na termín očkování, celkem se účastní očkování 451 419 osob (62,8%) v této věkové skupině. Posilující dávku očkování má aplikovanou 183 623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984 011 osob ve věku 16–29 let, což představuje cca 66,2% všech osob této prioritní kategorie (k 1. 1. 2021 bylo podle dat ČSÚ v populaci ČR 1 485 433 osob ve věku 16–29 let). U 964 127 osob ve věku 16–29 let (64,9% této věkové kategorie v populaci) bylo očkování dokončeno. Dalších 202 osob (0,0%) má rezervaci termínu očkování a 1 031 osob (0,1%) je registrováno a čeká na termín očkování, celkem se účastní očkování 985 244 osob (66,3%) v této věkové skupině. Posilující dávku očkování má aplikovanou 318 609 osob této věkové kategorie, což činí 21,4%.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223 803 osob ve věku 12–15 let, což představuje cca 49,0% všech osob této prioritní kategorie (k 1. 1. 2021 bylo podle dat ČSÚ v populaci ČR 456 488 osob ve věku 12–15 let). U 217 540 osob ve věku 12–15 let (47,7% této věkové kategorie v populaci) bylo očkování dokončeno. Dalších 262 osob (0,1%) má rezervaci termínu očkování a 332 osob (0,1%) je registrováno a čeká na termín očkování, celkem se účastní očkování 224 397 osob (49,2%) v této věkové skupině. Posilující dávku očkování má aplikovanou 30 438 osob této věkové kategorie, což činí 6,7%.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11. 05. 2022 (20:00) bylo vykázáno očkování alespoň jednou dávkou u 55 725 osob ve věku 5-11 let, což představuje cca 7,0% všech osob této prioritní kategorie (k 1. 1. 2021 bylo podle dat ČSÚ v populaci ČR 799 843 osob ve věku 5-11 let). U 48 842 osob ve věku 5-11 let (6,1% této věkové kategorie v populaci) bylo očkování dokončeno. Dalších 158 osob (0,0%) má rezervaci termínu očkování a 274 osob (0,0%) je registrováno a čeká na termín očkování, celkem se účastní očkování 56 157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6 957 866 osob (65,0% populace - k 1. 1. 2021 bylo podle dat ČSÚ v populaci ČR 10 701 777 osob). U 6 869 303 osob (64,2%) bylo očkování již dokončeno. Dalších 906 osob (0,0%) má rezervaci termínu očkování a 3 229 osob (0,0%) je registrováno a čeká na termín očkování, celkem se účastní očkování 6 962 001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6 902 139 osob starších 12 let, což je 73,9% této populace (k 1. 1. 2021 bylo podle dat ČSÚ v populaci ČR 9 334 672 osob ve věku 12 a více let), z nich u 6 820 459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6 678 336 osob starších 16 let, což je 75,2% této populace (k 1. 1. 2021 bylo podle dat ČSÚ v populaci ČR 8 878 184 osob ve věku 16 a více let), z nich u 6 602 919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6 549 018 osob starších 18 let, což je 75,4% této populace (k 1. 1. 2021 bylo podle dat ČSÚ v populaci ČR 8 683 168 osob ve věku 18 a více let), z nich u 6 476 288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2 802 170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