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12.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12. 05. 2022 (20:00) vykázáno 17 596 098 aplikovaných dávek očkování, a to u 6 958 083 unikátních osob, které dostaly minimálně jednu dávku očkování. U 6 869 597 osob očkování dokončeno, u 4 178 777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12. 05. 2022 bylo aplikováno 2 433 dávek, z toho  178 (7,3%) dávky inicální (primovakcinace),  255 (10,5%) druhé dávky dvou-dávkového schématu a 2 000 (82,2%)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14 558 dávek, z toho 1 022 (7,0%) dávky inicální (primovakcinace), 1 117 (7,7%) druhé dávky dvou-dávkového schématu a 12 419 (85,3%)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77,5%, 65–69 let O: 83,9%, P: 69,3%, 60–64 let O: 78,1%, P: 60,5%, 55–59 let O: 78,0%, P: 54,7%, 50–54 let O: 76,6%, P: 50,1%, 45–49 let O: 75,8%, P: 46,1%, 40–44 let O: 67,1%, P: 36,1%, 35–39 let O: 63,4%, P: 29,5%, 30–34 let O: 61,6%, P: 25,6%, 16–29 let O: 64,9%, P: 21,5%, 12–15 let O: 47,7%, P: 6,7%,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411 063 osob ve věku 80 a více let, což představuje cca 91,9% všech osob této prioritní kategorie (k 1. 1. 2021 bylo podle dat ČSÚ v populaci ČR 447 526 osob ve věku 80 a více let). U 403 709 osob ve věku 80 a více let (90,2% této věkové kategorie v populaci) bylo očkování dokončeno. Dalších 4 osob (0,0%) má rezervaci termínu očkování a 166 osob (0,0%) je registrováno a čeká na termín očkování, celkem se účastní očkování 411 233 osob (91,9%) v této věkové skupině. Posilující dávku očkování má aplikovanou 331 891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948 413 osob ve věku 70-79 let, což představuje cca 91,3% všech osob této prioritní kategorie (k 1. 1. 2021 bylo podle dat ČSÚ v populaci ČR 1 038 378 osob ve věku 70-79 let). U 941 257 osob ve věku 70-79 let (90,6% této věkové kategorie v populaci) bylo očkování dokončeno. Dalších 13 osob (0,0%) má rezervaci termínu očkování a 80 osob (0,0%) je registrováno a čeká na termín očkování, celkem se účastní očkování 948 506 osob (91,3%) v této věkové skupině. Posilující dávku očkování má aplikovanou 805 071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567 494 osob ve věku 65–69 let, což představuje cca 84,4% všech osob této prioritní kategorie (k 1. 1. 2021 bylo podle dat ČSÚ v populaci ČR 672 418 osob ve věku 65–69 let). U 564 375 osob ve věku 65–69 let (83,9% této věkové kategorie v populaci) bylo očkování dokončeno. Dalších 7 osob (0,0%) má rezervaci termínu očkování a 46 osob (0,0%) je registrováno a čeká na termín očkování, celkem se účastní očkování 567 547 osob (84,4%) v této věkové skupině. Posilující dávku očkování má aplikovanou 466 147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491 319 osob ve věku 60–64 let, což představuje cca 78,6% všech osob této prioritní kategorie (k 1. 1. 2021 bylo podle dat ČSÚ v populaci ČR 625 465 osob ve věku 60–64 let). U 488 307 osob ve věku 60–64 let (78,1% této věkové kategorie v populaci) bylo očkování dokončeno. Dalších 9 osob (0,0%) má rezervaci termínu očkování a 53 osob (0,0%) je registrováno a čeká na termín očkování, celkem se účastní očkování 491 381 osob (78,6%) v této věkové skupině. Posilující dávku očkování má aplikovanou 378 292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526 003 osob ve věku 55–59 let, což představuje cca 78,5% všech osob této prioritní kategorie (k 1. 1. 2021 bylo podle dat ČSÚ v populaci ČR 669 733 osob ve věku 55–59 let). U 522 480 osob ve věku 55–59 let (78,0% této věkové kategorie v populaci) bylo očkování dokončeno. Dalších 17 osob (0,0%) má rezervaci termínu očkování a 90 osob (0,0%) je registrováno a čeká na termín očkování, celkem se účastní očkování 526 110 osob (78,6%) v této věkové skupině. Posilující dávku očkování má aplikovanou 366 562 osob této věkové kategorie, což činí 54,7%.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533 570 osob ve věku 50–54 let, což představuje cca 77,2% všech osob této prioritní kategorie (k 1. 1. 2021 bylo podle dat ČSÚ v populaci ČR 691 083 osob ve věku 50–54 let). U 529 682 osob ve věku 50–54 let (76,6% této věkové kategorie v populaci) bylo očkování dokončeno. Dalších 27 osob (0,0%) má rezervaci termínu očkování a 99 osob (0,0%) je registrováno a čeká na termín očkování, celkem se účastní očkování 533 696 osob (77,2%) v této věkové skupině. Posilující dávku očkování má aplikovanou 345 917 osob této věkové kategorie, což činí 50,1%.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674 588 osob ve věku 45–49 let, což představuje cca 76,4% všech osob této prioritní kategorie (k 1. 1. 2021 bylo podle dat ČSÚ v populaci ČR 882 586 osob ve věku 45–49 let). U 669 200 osob ve věku 45–49 let (75,8% této věkové kategorie v populaci) bylo očkování dokončeno. Dalších 33 osob (0,0%) má rezervaci termínu očkování a 147 osob (0,0%) je registrováno a čeká na termín očkování, celkem se účastní očkování 674 768 osob (76,5%) v této věkové skupině. Posilující dávku očkování má aplikovanou 407 129 osob této věkové kategorie, což činí 46,1%.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605 921 osob ve věku 40–44 let, což představuje cca 67,8% všech osob této prioritní kategorie (k 1. 1. 2021 bylo podle dat ČSÚ v populaci ČR 893 321 osob ve věku 40–44 let). U 599 366 osob ve věku 40–44 let (67,1% této věkové kategorie v populaci) bylo očkování dokončeno. Dalších 39 osob (0,0%) má rezervaci termínu očkování a 191 osob (0,0%) je registrováno a čeká na termín očkování, celkem se účastní očkování 606 151 osob (67,9%) v této věkové skupině. Posilující dávku očkování má aplikovanou 322 118 osob této věkové kategorie, což činí 36,1%.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485 081 osob ve věku 35–39 let, což představuje cca 64,4% všech osob této prioritní kategorie (k 1. 1. 2021 bylo podle dat ČSÚ v populaci ČR 753 310 osob ve věku 35–39 let). U 477 795 osob ve věku 35–39 let (63,4% této věkové kategorie v populaci) bylo očkování dokončeno. Dalších 67 osob (0,0%) má rezervaci termínu očkování a 296 osob (0,0%) je registrováno a čeká na termín očkování, celkem se účastní očkování 485 444 osob (64,4%) v této věkové skupině. Posilující dávku očkování má aplikovanou 222 067 osob této věkové kategorie, což činí 29,5%.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450 983 osob ve věku 30–34 let, což představuje cca 62,7% všech osob této prioritní kategorie (k 1. 1. 2021 bylo podle dat ČSÚ v populaci ČR 718 931 osob ve věku 30–34 let). U 442 779 osob ve věku 30–34 let (61,6% této věkové kategorie v populaci) bylo očkování dokončeno. Dalších 71 osob (0,0%) má rezervaci termínu očkování a 401 osob (0,1%) je registrováno a čeká na termín očkování, celkem se účastní očkování 451 455 osob (62,8%) v této věkové skupině. Posilující dávku očkování má aplikovanou 183 827 osob této věkové kategorie, což činí 25,6%.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984 045 osob ve věku 16–29 let, což představuje cca 66,2% všech osob této prioritní kategorie (k 1. 1. 2021 bylo podle dat ČSÚ v populaci ČR 1 485 433 osob ve věku 16–29 let). U 964 171 osob ve věku 16–29 let (64,9% této věkové kategorie v populaci) bylo očkování dokončeno. Dalších 195 osob (0,0%) má rezervaci termínu očkování a 1 036 osob (0,1%) je registrováno a čeká na termín očkování, celkem se účastní očkování 985 276 osob (66,3%) v této věkové skupině. Posilující dávku očkování má aplikovanou 319 124 osob této věkové kategorie, což činí 21,5%.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223 823 osob ve věku 12–15 let, což představuje cca 49,0% všech osob této prioritní kategorie (k 1. 1. 2021 bylo podle dat ČSÚ v populaci ČR 456 488 osob ve věku 12–15 let). U 217 567 osob ve věku 12–15 let (47,7% této věkové kategorie v populaci) bylo očkování dokončeno. Dalších 244 osob (0,1%) má rezervaci termínu očkování a 329 osob (0,1%) je registrováno a čeká na termín očkování, celkem se účastní očkování 224 396 osob (49,2%) v této věkové skupině. Posilující dávku očkování má aplikovanou 30 631 osob této věkové kategorie, což činí 6,7%.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05. 2022 (20:00) bylo vykázáno očkování alespoň jednou dávkou u 55 778 osob ve věku 5-11 let, což představuje cca 7,0% všech osob této prioritní kategorie (k 1. 1. 2021 bylo podle dat ČSÚ v populaci ČR 799 843 osob ve věku 5-11 let). U 48 907 osob ve věku 5-11 let (6,1% této věkové kategorie v populaci) bylo očkování dokončeno. Dalších 149 osob (0,0%) má rezervaci termínu očkování a 273 osob (0,0%) je registrováno a čeká na termín očkování, celkem se účastní očkování 56 200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6 958 083 osob (65,0% populace - k 1. 1. 2021 bylo podle dat ČSÚ v populaci ČR 10 701 777 osob). U 6 869 597 osob (64,2%) bylo očkování již dokončeno. Dalších 875 osob (0,0%) má rezervaci termínu očkování a 3 240 osob (0,0%) je registrováno a čeká na termín očkování, celkem se účastní očkování 6 962 198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6 902 303 osob starších 12 let, což je 73,9% této populace (k 1. 1. 2021 bylo podle dat ČSÚ v populaci ČR 9 334 672 osob ve věku 12 a více let), z nich u 6 820 688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6 678 480 osob starších 16 let, což je 75,2% této populace (k 1. 1. 2021 bylo podle dat ČSÚ v populaci ČR 8 878 184 osob ve věku 16 a více let), z nich u 6 603 121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6 549 160 osob starších 18 let, což je 75,4% této populace (k 1. 1. 2021 bylo podle dat ČSÚ v populaci ČR 8 683 168 osob ve věku 18 a více let), z nich u 6 476 492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2 802 624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