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13.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13. 05. 2022 (20:00) vykázáno 17 601 149 aplikovaných dávek očkování, a to u 6 958 451 unikátních osob, které dostaly minimálně jednu dávku očkování. U 6 870 130 osob očkování dokončeno, u 4 182 949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13. 05. 2022 bylo aplikováno 4 785 dávek, z toho  304 (6,4%) dávky inicální (primovakcinace),  436 (9,1%) druhé dávky dvou-dávkového schématu a 4 045 (84,5%)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13 931 dávek, z toho  983 (7,1%) dávky inicální (primovakcinace), 1 289 (9,3%) druhé dávky dvou-dávkového schématu a 11 659 (83,7%)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77,5%, 65–69 let O: 83,9%, P: 69,3%, 60–64 let O: 78,1%, P: 60,5%, 55–59 let O: 78,0%, P: 54,8%, 50–54 let O: 76,7%, P: 50,1%, 45–49 let O: 75,8%, P: 46,2%, 40–44 let O: 67,1%, P: 36,1%, 35–39 let O: 63,4%, P: 29,5%, 30–34 let O: 61,6%, P: 25,6%, 16–29 let O: 64,9%, P: 21,6%, 12–15 let O: 47,7%, P: 6,8%,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411 072 osob ve věku 80 a více let, což představuje cca 91,9% všech osob této prioritní kategorie (k 1. 1. 2021 bylo podle dat ČSÚ v populaci ČR 447 526 osob ve věku 80 a více let). U 403 719 osob ve věku 80 a více let (90,2% této věkové kategorie v populaci) bylo očkování dokončeno. Dalších 5 osob (0,0%) má rezervaci termínu očkování a 166 osob (0,0%) je registrováno a čeká na termín očkování, celkem se účastní očkování 411 243 osob (91,9%) v této věkové skupině. Posilující dávku očkování má aplikovanou 331 928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948 419 osob ve věku 70-79 let, což představuje cca 91,3% všech osob této prioritní kategorie (k 1. 1. 2021 bylo podle dat ČSÚ v populaci ČR 1 038 378 osob ve věku 70-79 let). U 941 268 osob ve věku 70-79 let (90,6% této věkové kategorie v populaci) bylo očkování dokončeno. Dalších 12 osob (0,0%) má rezervaci termínu očkování a 80 osob (0,0%) je registrováno a čeká na termín očkování, celkem se účastní očkování 948 511 osob (91,3%) v této věkové skupině. Posilující dávku očkování má aplikovanou 805 225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567 508 osob ve věku 65–69 let, což představuje cca 84,4% všech osob této prioritní kategorie (k 1. 1. 2021 bylo podle dat ČSÚ v populaci ČR 672 418 osob ve věku 65–69 let). U 564 392 osob ve věku 65–69 let (83,9% této věkové kategorie v populaci) bylo očkování dokončeno. Dalších 6 osob (0,0%) má rezervaci termínu očkování a 47 osob (0,0%) je registrováno a čeká na termín očkování, celkem se účastní očkování 567 561 osob (84,4%) v této věkové skupině. Posilující dávku očkování má aplikovanou 466 315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491 334 osob ve věku 60–64 let, což představuje cca 78,6% všech osob této prioritní kategorie (k 1. 1. 2021 bylo podle dat ČSÚ v populaci ČR 625 465 osob ve věku 60–64 let). U 488 325 osob ve věku 60–64 let (78,1% této věkové kategorie v populaci) bylo očkování dokončeno. Dalších 6 osob (0,0%) má rezervaci termínu očkování a 54 osob (0,0%) je registrováno a čeká na termín očkování, celkem se účastní očkování 491 394 osob (78,6%) v této věkové skupině. Posilující dávku očkování má aplikovanou 378 441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526 008 osob ve věku 55–59 let, což představuje cca 78,5% všech osob této prioritní kategorie (k 1. 1. 2021 bylo podle dat ČSÚ v populaci ČR 669 733 osob ve věku 55–59 let). U 522 488 osob ve věku 55–59 let (78,0% této věkové kategorie v populaci) bylo očkování dokončeno. Dalších 20 osob (0,0%) má rezervaci termínu očkování a 89 osob (0,0%) je registrováno a čeká na termín očkování, celkem se účastní očkování 526 117 osob (78,6%) v této věkové skupině. Posilující dávku očkování má aplikovanou 366 787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533 614 osob ve věku 50–54 let, což představuje cca 77,2% všech osob této prioritní kategorie (k 1. 1. 2021 bylo podle dat ČSÚ v populaci ČR 691 083 osob ve věku 50–54 let). U 529 731 osob ve věku 50–54 let (76,7% této věkové kategorie v populaci) bylo očkování dokončeno. Dalších 26 osob (0,0%) má rezervaci termínu očkování a 99 osob (0,0%) je registrováno a čeká na termín očkování, celkem se účastní očkování 533 739 osob (77,2%) v této věkové skupině. Posilující dávku očkování má aplikovanou 346 211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674 607 osob ve věku 45–49 let, což představuje cca 76,4% všech osob této prioritní kategorie (k 1. 1. 2021 bylo podle dat ČSÚ v populaci ČR 882 586 osob ve věku 45–49 let). U 669 220 osob ve věku 45–49 let (75,8% této věkové kategorie v populaci) bylo očkování dokončeno. Dalších 33 osob (0,0%) má rezervaci termínu očkování a 145 osob (0,0%) je registrováno a čeká na termín očkování, celkem se účastní očkování 674 785 osob (76,5%) v této věkové skupině. Posilující dávku očkování má aplikovanou 407 539 osob této věkové kategorie, což činí 46,2%.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605 930 osob ve věku 40–44 let, což představuje cca 67,8% všech osob této prioritní kategorie (k 1. 1. 2021 bylo podle dat ČSÚ v populaci ČR 893 321 osob ve věku 40–44 let). U 599 387 osob ve věku 40–44 let (67,1% této věkové kategorie v populaci) bylo očkování dokončeno. Dalších 39 osob (0,0%) má rezervaci termínu očkování a 191 osob (0,0%) je registrováno a čeká na termín očkování, celkem se účastní očkování 606 160 osob (67,9%) v této věkové skupině. Posilující dávku očkování má aplikovanou 322 562 osob této věkové kategorie, což činí 36,1%.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485 131 osob ve věku 35–39 let, což představuje cca 64,4% všech osob této prioritní kategorie (k 1. 1. 2021 bylo podle dat ČSÚ v populaci ČR 753 310 osob ve věku 35–39 let). U 477 848 osob ve věku 35–39 let (63,4% této věkové kategorie v populaci) bylo očkování dokončeno. Dalších 59 osob (0,0%) má rezervaci termínu očkování a 297 osob (0,0%) je registrováno a čeká na termín očkování, celkem se účastní očkování 485 487 osob (64,4%) v této věkové skupině. Posilující dávku očkování má aplikovanou 222 478 osob této věkové kategorie, což činí 29,5%.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451 020 osob ve věku 30–34 let, což představuje cca 62,7% všech osob této prioritní kategorie (k 1. 1. 2021 bylo podle dat ČSÚ v populaci ČR 718 931 osob ve věku 30–34 let). U 442 831 osob ve věku 30–34 let (61,6% této věkové kategorie v populaci) bylo očkování dokončeno. Dalších 59 osob (0,0%) má rezervaci termínu očkování a 405 osob (0,1%) je registrováno a čeká na termín očkování, celkem se účastní očkování 451 484 osob (62,8%) v této věkové skupině. Posilující dávku očkování má aplikovanou 184 204 osob této věkové kategorie, což činí 25,6%.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984 163 osob ve věku 16–29 let, což představuje cca 66,3% všech osob této prioritní kategorie (k 1. 1. 2021 bylo podle dat ČSÚ v populaci ČR 1 485 433 osob ve věku 16–29 let). U 964 330 osob ve věku 16–29 let (64,9% této věkové kategorie v populaci) bylo očkování dokončeno. Dalších 176 osob (0,0%) má rezervaci termínu očkování a 1 044 osob (0,1%) je registrováno a čeká na termín očkování, celkem se účastní očkování 985 383 osob (66,3%) v této věkové skupině. Posilující dávku očkování má aplikovanou 320 254 osob této věkové kategorie, což činí 21,6%.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223 821 osob ve věku 12–15 let, což představuje cca 49,0% všech osob této prioritní kategorie (k 1. 1. 2021 bylo podle dat ČSÚ v populaci ČR 456 488 osob ve věku 12–15 let). U 217 591 osob ve věku 12–15 let (47,7% této věkové kategorie v populaci) bylo očkování dokončeno. Dalších 205 osob (0,0%) má rezervaci termínu očkování a 325 osob (0,1%) je registrováno a čeká na termín očkování, celkem se účastní očkování 224 351 osob (49,1%) v této věkové skupině. Posilující dávku očkování má aplikovanou 31 004 osob této věkové kategorie, což činí 6,8%.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13. 05. 2022 (20:00) bylo vykázáno očkování alespoň jednou dávkou u 55 822 osob ve věku 5-11 let, což představuje cca 7,0% všech osob této prioritní kategorie (k 1. 1. 2021 bylo podle dat ČSÚ v populaci ČR 799 843 osob ve věku 5-11 let). U 48 998 osob ve věku 5-11 let (6,1% této věkové kategorie v populaci) bylo očkování dokončeno. Dalších 142 osob (0,0%) má rezervaci termínu očkování a 282 osob (0,0%) je registrováno a čeká na termín očkování, celkem se účastní očkování 56 246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6 958 451 osob (65,0% populace - k 1. 1. 2021 bylo podle dat ČSÚ v populaci ČR 10 701 777 osob). U 6 870 130 osob (64,2%) bylo očkování již dokončeno. Dalších 788 osob (0,0%) má rezervaci termínu očkování a 3 256 osob (0,0%) je registrováno a čeká na termín očkování, celkem se účastní očkování 6 962 495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6 902 627 osob starších 12 let, což je 73,9% této populace (k 1. 1. 2021 bylo podle dat ČSÚ v populaci ČR 9 334 672 osob ve věku 12 a více let), z nich u 6 821 130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6 678 806 osob starších 16 let, což je 75,2% této populace (k 1. 1. 2021 bylo podle dat ČSÚ v populaci ČR 8 878 184 osob ve věku 16 a více let), z nich u 6 603 539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6 549 437 osob starších 18 let, což je 75,4% této populace (k 1. 1. 2021 bylo podle dat ČSÚ v populaci ČR 8 683 168 osob ve věku 18 a více let), z nich u 6 476 858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2 803 203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