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15.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15. 05. 2022 (20:00) vykázáno 17 602 019 aplikovaných dávek očkování, a to u 6 958 511 unikátních osob, které dostaly minimálně jednu dávku očkování. U 6 870 196 osob očkování dokončeno, u 4 183 693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15. 05. 2022 bylo aplikováno  107 dávek, z toho  10 (9,3%) dávky inicální (primovakcinace),  8 (7,5%) druhé dávky dvou-dávkového schématu a  89 (83,2%)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14 333 dávek, z toho 1 014 (7,1%) dávky inicální (primovakcinace), 1 315 (9,2%) druhé dávky dvou-dávkového schématu a 12 004 (83,8%)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77,5%, 65–69 let O: 83,9%, P: 69,4%, 60–64 let O: 78,1%, P: 60,5%, 55–59 let O: 78,0%, P: 54,8%, 50–54 let O: 76,7%, P: 50,1%, 45–49 let O: 75,8%, P: 46,2%, 40–44 let O: 67,1%, P: 36,1%, 35–39 let O: 63,4%, P: 29,5%, 30–34 let O: 61,6%, P: 25,6%, 16–29 let O: 64,9%, P: 21,6%, 12–15 let O: 47,7%, P: 6,8%,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411 074 osob ve věku 80 a více let, což představuje cca 91,9% všech osob této prioritní kategorie (k 1. 1. 2021 bylo podle dat ČSÚ v populaci ČR 447 526 osob ve věku 80 a více let). U 403 720 osob ve věku 80 a více let (90,2% této věkové kategorie v populaci) bylo očkování dokončeno. Dalších 5 osob (0,0%) má rezervaci termínu očkování a 169 osob (0,0%) je registrováno a čeká na termín očkování, celkem se účastní očkování 411 248 osob (91,9%) v této věkové skupině. Posilující dávku očkování má aplikovanou 331 930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948 422 osob ve věku 70-79 let, což představuje cca 91,3% všech osob této prioritní kategorie (k 1. 1. 2021 bylo podle dat ČSÚ v populaci ČR 1 038 378 osob ve věku 70-79 let). U 941 268 osob ve věku 70-79 let (90,6% této věkové kategorie v populaci) bylo očkování dokončeno. Dalších 12 osob (0,0%) má rezervaci termínu očkování a 81 osob (0,0%) je registrováno a čeká na termín očkování, celkem se účastní očkování 948 515 osob (91,3%) v této věkové skupině. Posilující dávku očkování má aplikovanou 805 240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567 510 osob ve věku 65–69 let, což představuje cca 84,4% všech osob této prioritní kategorie (k 1. 1. 2021 bylo podle dat ČSÚ v populaci ČR 672 418 osob ve věku 65–69 let). U 564 395 osob ve věku 65–69 let (83,9% této věkové kategorie v populaci) bylo očkování dokončeno. Dalších 6 osob (0,0%) má rezervaci termínu očkování a 47 osob (0,0%) je registrováno a čeká na termín očkování, celkem se účastní očkování 567 563 osob (84,4%) v této věkové skupině. Posilující dávku očkování má aplikovanou 466 337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491 330 osob ve věku 60–64 let, což představuje cca 78,6% všech osob této prioritní kategorie (k 1. 1. 2021 bylo podle dat ČSÚ v populaci ČR 625 465 osob ve věku 60–64 let). U 488 321 osob ve věku 60–64 let (78,1% této věkové kategorie v populaci) bylo očkování dokončeno. Dalších 6 osob (0,0%) má rezervaci termínu očkování a 54 osob (0,0%) je registrováno a čeká na termín očkování, celkem se účastní očkování 491 390 osob (78,6%) v této věkové skupině. Posilující dávku očkování má aplikovanou 378 467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526 010 osob ve věku 55–59 let, což představuje cca 78,5% všech osob této prioritní kategorie (k 1. 1. 2021 bylo podle dat ČSÚ v populaci ČR 669 733 osob ve věku 55–59 let). U 522 487 osob ve věku 55–59 let (78,0% této věkové kategorie v populaci) bylo očkování dokončeno. Dalších 21 osob (0,0%) má rezervaci termínu očkování a 89 osob (0,0%) je registrováno a čeká na termín očkování, celkem se účastní očkování 526 120 osob (78,6%) v této věkové skupině. Posilující dávku očkování má aplikovanou 366 820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533 624 osob ve věku 50–54 let, což představuje cca 77,2% všech osob této prioritní kategorie (k 1. 1. 2021 bylo podle dat ČSÚ v populaci ČR 691 083 osob ve věku 50–54 let). U 529 738 osob ve věku 50–54 let (76,7% této věkové kategorie v populaci) bylo očkování dokončeno. Dalších 27 osob (0,0%) má rezervaci termínu očkování a 103 osob (0,0%) je registrováno a čeká na termín očkování, celkem se účastní očkování 533 754 osob (77,2%) v této věkové skupině. Posilující dávku očkování má aplikovanou 346 245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674 613 osob ve věku 45–49 let, což představuje cca 76,4% všech osob této prioritní kategorie (k 1. 1. 2021 bylo podle dat ČSÚ v populaci ČR 882 586 osob ve věku 45–49 let). U 669 227 osob ve věku 45–49 let (75,8% této věkové kategorie v populaci) bylo očkování dokončeno. Dalších 33 osob (0,0%) má rezervaci termínu očkování a 148 osob (0,0%) je registrováno a čeká na termín očkování, celkem se účastní očkování 674 794 osob (76,5%) v této věkové skupině. Posilující dávku očkování má aplikovanou 407 606 osob této věkové kategorie, což činí 46,2%.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605 930 osob ve věku 40–44 let, což představuje cca 67,8% všech osob této prioritní kategorie (k 1. 1. 2021 bylo podle dat ČSÚ v populaci ČR 893 321 osob ve věku 40–44 let). U 599 386 osob ve věku 40–44 let (67,1% této věkové kategorie v populaci) bylo očkování dokončeno. Dalších 40 osob (0,0%) má rezervaci termínu očkování a 196 osob (0,0%) je registrováno a čeká na termín očkování, celkem se účastní očkování 606 166 osob (67,9%) v této věkové skupině. Posilující dávku očkování má aplikovanou 322 617 osob této věkové kategorie, což činí 36,1%.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485 136 osob ve věku 35–39 let, což představuje cca 64,4% všech osob této prioritní kategorie (k 1. 1. 2021 bylo podle dat ČSÚ v populaci ČR 753 310 osob ve věku 35–39 let). U 477 854 osob ve věku 35–39 let (63,4% této věkové kategorie v populaci) bylo očkování dokončeno. Dalších 59 osob (0,0%) má rezervaci termínu očkování a 304 osob (0,0%) je registrováno a čeká na termín očkování, celkem se účastní očkování 485 499 osob (64,4%) v této věkové skupině. Posilující dávku očkování má aplikovanou 222 545 osob této věkové kategorie, což činí 29,5%.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451 023 osob ve věku 30–34 let, což představuje cca 62,7% všech osob této prioritní kategorie (k 1. 1. 2021 bylo podle dat ČSÚ v populaci ČR 718 931 osob ve věku 30–34 let). U 442 839 osob ve věku 30–34 let (61,6% této věkové kategorie v populaci) bylo očkování dokončeno. Dalších 62 osob (0,0%) má rezervaci termínu očkování a 411 osob (0,1%) je registrováno a čeká na termín očkování, celkem se účastní očkování 451 496 osob (62,8%) v této věkové skupině. Posilující dávku očkování má aplikovanou 184 292 osob této věkové kategorie, což činí 25,6%.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984 192 osob ve věku 16–29 let, což představuje cca 66,3% všech osob této prioritní kategorie (k 1. 1. 2021 bylo podle dat ČSÚ v populaci ČR 1 485 433 osob ve věku 16–29 let). U 964 360 osob ve věku 16–29 let (64,9% této věkové kategorie v populaci) bylo očkování dokončeno. Dalších 181 osob (0,0%) má rezervaci termínu očkování a 1 055 osob (0,1%) je registrováno a čeká na termín očkování, celkem se účastní očkování 985 428 osob (66,3%) v této věkové skupině. Posilující dávku očkování má aplikovanou 320 504 osob této věkové kategorie, což činí 21,6%.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223 807 osob ve věku 12–15 let, což představuje cca 49,0% všech osob této prioritní kategorie (k 1. 1. 2021 bylo podle dat ČSÚ v populaci ČR 456 488 osob ve věku 12–15 let). U 217 580 osob ve věku 12–15 let (47,7% této věkové kategorie v populaci) bylo očkování dokončeno. Dalších 206 osob (0,0%) má rezervaci termínu očkování a 333 osob (0,1%) je registrováno a čeká na termín očkování, celkem se účastní očkování 224 346 osob (49,1%) v této věkové skupině. Posilující dávku očkování má aplikovanou 31 089 osob této věkové kategorie, což činí 6,8%.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15. 05. 2022 (20:00) bylo vykázáno očkování alespoň jednou dávkou u 55 838 osob ve věku 5-11 let, což představuje cca 7,0% všech osob této prioritní kategorie (k 1. 1. 2021 bylo podle dat ČSÚ v populaci ČR 799 843 osob ve věku 5-11 let). U 49 019 osob ve věku 5-11 let (6,1% této věkové kategorie v populaci) bylo očkování dokončeno. Dalších 145 osob (0,0%) má rezervaci termínu očkování a 284 osob (0,0%) je registrováno a čeká na termín očkování, celkem se účastní očkování 56 267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6 958 511 osob (65,0% populace - k 1. 1. 2021 bylo podle dat ČSÚ v populaci ČR 10 701 777 osob). U 6 870 196 osob (64,2%) bylo očkování již dokončeno. Dalších 803 osob (0,0%) má rezervaci termínu očkování a 3 309 osob (0,0%) je registrováno a čeká na termín očkování, celkem se účastní očkování 6 962 623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6 902 671 osob starších 12 let, což je 73,9% této populace (k 1. 1. 2021 bylo podle dat ČSÚ v populaci ČR 9 334 672 osob ve věku 12 a více let), z nich u 6 821 175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6 678 864 osob starších 16 let, což je 75,2% této populace (k 1. 1. 2021 bylo podle dat ČSÚ v populaci ČR 8 878 184 osob ve věku 16 a více let), z nich u 6 603 595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6 549 482 osob starších 18 let, což je 75,4% této populace (k 1. 1. 2021 bylo podle dat ČSÚ v populaci ČR 8 683 168 osob ve věku 18 a více let), z nich u 6 476 904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2 803 215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