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16.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16. 05. 2022 (20:00) vykázáno 17 603 631 aplikovaných dávek očkování, a to u 6 958 634 unikátních osob, které dostaly minimálně jednu dávku očkování. U 6 870 343 osob očkování dokončeno, u 4 185 042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16. 05. 2022 bylo aplikováno 1 396 dávek, z toho  81 (5,8%) dávky inicální (primovakcinace),  91 (6,5%) druhé dávky dvou-dávkového schématu a 1 224 (87,7%)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14 413 dávek, z toho 1 021 (7,1%) dávky inicální (primovakcinace), 1 342 (9,3%) druhé dávky dvou-dávkového schématu a 12 050 (83,6%)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77,6%, 65–69 let O: 83,9%, P: 69,4%, 60–64 let O: 78,1%, P: 60,5%, 55–59 let O: 78,0%, P: 54,8%, 50–54 let O: 76,7%, P: 50,1%, 45–49 let O: 75,8%, P: 46,2%, 40–44 let O: 67,1%, P: 36,1%, 35–39 let O: 63,4%, P: 29,6%, 30–34 let O: 61,6%, P: 25,7%, 16–29 let O: 64,9%, P: 21,6%, 12–15 let O: 47,7%, P: 6,8%,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411 076 osob ve věku 80 a více let, což představuje cca 91,9% všech osob této prioritní kategorie (k 1. 1. 2021 bylo podle dat ČSÚ v populaci ČR 447 526 osob ve věku 80 a více let). U 403 721 osob ve věku 80 a více let (90,2% této věkové kategorie v populaci) bylo očkování dokončeno. Dalších 5 osob (0,0%) má rezervaci termínu očkování a 171 osob (0,0%) je registrováno a čeká na termín očkování, celkem se účastní očkování 411 252 osob (91,9%) v této věkové skupině. Posilující dávku očkování má aplikovanou 331 951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948 428 osob ve věku 70-79 let, což představuje cca 91,3% všech osob této prioritní kategorie (k 1. 1. 2021 bylo podle dat ČSÚ v populaci ČR 1 038 378 osob ve věku 70-79 let). U 941 273 osob ve věku 70-79 let (90,6% této věkové kategorie v populaci) bylo očkování dokončeno. Dalších 13 osob (0,0%) má rezervaci termínu očkování a 80 osob (0,0%) je registrováno a čeká na termín očkování, celkem se účastní očkování 948 521 osob (91,3%) v této věkové skupině. Posilující dávku očkování má aplikovanou 805 302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567 505 osob ve věku 65–69 let, což představuje cca 84,4% všech osob této prioritní kategorie (k 1. 1. 2021 bylo podle dat ČSÚ v populaci ČR 672 418 osob ve věku 65–69 let). U 564 389 osob ve věku 65–69 let (83,9% této věkové kategorie v populaci) bylo očkování dokončeno. Dalších 5 osob (0,0%) má rezervaci termínu očkování a 46 osob (0,0%) je registrováno a čeká na termín očkování, celkem se účastní očkování 567 556 osob (84,4%) v této věkové skupině. Posilující dávku očkování má aplikovanou 466 388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491 332 osob ve věku 60–64 let, což představuje cca 78,6% všech osob této prioritní kategorie (k 1. 1. 2021 bylo podle dat ČSÚ v populaci ČR 625 465 osob ve věku 60–64 let). U 488 323 osob ve věku 60–64 let (78,1% této věkové kategorie v populaci) bylo očkování dokončeno. Dalších 8 osob (0,0%) má rezervaci termínu očkování a 54 osob (0,0%) je registrováno a čeká na termín očkování, celkem se účastní očkování 491 394 osob (78,6%) v této věkové skupině. Posilující dávku očkování má aplikovanou 378 522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526 024 osob ve věku 55–59 let, což představuje cca 78,5% všech osob této prioritní kategorie (k 1. 1. 2021 bylo podle dat ČSÚ v populaci ČR 669 733 osob ve věku 55–59 let). U 522 500 osob ve věku 55–59 let (78,0% této věkové kategorie v populaci) bylo očkování dokončeno. Dalších 21 osob (0,0%) má rezervaci termínu očkování a 91 osob (0,0%) je registrováno a čeká na termín očkování, celkem se účastní očkování 526 136 osob (78,6%) v této věkové skupině. Posilující dávku očkování má aplikovanou 366 898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533 633 osob ve věku 50–54 let, což představuje cca 77,2% všech osob této prioritní kategorie (k 1. 1. 2021 bylo podle dat ČSÚ v populaci ČR 691 083 osob ve věku 50–54 let). U 529 746 osob ve věku 50–54 let (76,7% této věkové kategorie v populaci) bylo očkování dokončeno. Dalších 29 osob (0,0%) má rezervaci termínu očkování a 104 osob (0,0%) je registrováno a čeká na termín očkování, celkem se účastní očkování 533 766 osob (77,2%) v této věkové skupině. Posilující dávku očkování má aplikovanou 346 326 osob této věkové kategorie, což činí 50,1%.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674 630 osob ve věku 45–49 let, což představuje cca 76,4% všech osob této prioritní kategorie (k 1. 1. 2021 bylo podle dat ČSÚ v populaci ČR 882 586 osob ve věku 45–49 let). U 669 244 osob ve věku 45–49 let (75,8% této věkové kategorie v populaci) bylo očkování dokončeno. Dalších 35 osob (0,0%) má rezervaci termínu očkování a 146 osob (0,0%) je registrováno a čeká na termín očkování, celkem se účastní očkování 674 811 osob (76,5%) v této věkové skupině. Posilující dávku očkování má aplikovanou 407 725 osob této věkové kategorie, což činí 46,2%.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605 934 osob ve věku 40–44 let, což představuje cca 67,8% všech osob této prioritní kategorie (k 1. 1. 2021 bylo podle dat ČSÚ v populaci ČR 893 321 osob ve věku 40–44 let). U 599 387 osob ve věku 40–44 let (67,1% této věkové kategorie v populaci) bylo očkování dokončeno. Dalších 44 osob (0,0%) má rezervaci termínu očkování a 196 osob (0,0%) je registrováno a čeká na termín očkování, celkem se účastní očkování 606 174 osob (67,9%) v této věkové skupině. Posilující dávku očkování má aplikovanou 322 765 osob této věkové kategorie, což činí 36,1%.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485 149 osob ve věku 35–39 let, což představuje cca 64,4% všech osob této prioritní kategorie (k 1. 1. 2021 bylo podle dat ČSÚ v populaci ČR 753 310 osob ve věku 35–39 let). U 477 876 osob ve věku 35–39 let (63,4% této věkové kategorie v populaci) bylo očkování dokončeno. Dalších 59 osob (0,0%) má rezervaci termínu očkování a 310 osob (0,0%) je registrováno a čeká na termín očkování, celkem se účastní očkování 485 518 osob (64,5%) v této věkové skupině. Posilující dávku očkování má aplikovanou 222 689 osob této věkové kategorie, což činí 29,6%.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451 038 osob ve věku 30–34 let, což představuje cca 62,7% všech osob této prioritní kategorie (k 1. 1. 2021 bylo podle dat ČSÚ v populaci ČR 718 931 osob ve věku 30–34 let). U 442 856 osob ve věku 30–34 let (61,6% této věkové kategorie v populaci) bylo očkování dokončeno. Dalších 68 osob (0,0%) má rezervaci termínu očkování a 415 osob (0,1%) je registrováno a čeká na termín očkování, celkem se účastní očkování 451 521 osob (62,8%) v této věkové skupině. Posilující dávku očkování má aplikovanou 184 457 osob této věkové kategorie, což činí 25,7%.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984 219 osob ve věku 16–29 let, což představuje cca 66,3% všech osob této prioritní kategorie (k 1. 1. 2021 bylo podle dat ČSÚ v populaci ČR 1 485 433 osob ve věku 16–29 let). U 964 399 osob ve věku 16–29 let (64,9% této věkové kategorie v populaci) bylo očkování dokončeno. Dalších 201 osob (0,0%) má rezervaci termínu očkování a 1 068 osob (0,1%) je registrováno a čeká na termín očkování, celkem se účastní očkování 985 488 osob (66,3%) v této věkové skupině. Posilující dávku očkování má aplikovanou 320 846 osob této věkové kategorie, což činí 21,6%.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223 822 osob ve věku 12–15 let, což představuje cca 49,0% všech osob této prioritní kategorie (k 1. 1. 2021 bylo podle dat ČSÚ v populaci ČR 456 488 osob ve věku 12–15 let). U 217 591 osob ve věku 12–15 let (47,7% této věkové kategorie v populaci) bylo očkování dokončeno. Dalších 244 osob (0,1%) má rezervaci termínu očkování a 335 osob (0,1%) je registrováno a čeká na termín očkování, celkem se účastní očkování 224 401 osob (49,2%) v této věkové skupině. Posilující dávku očkování má aplikovanou 31 172 osob této věkové kategorie, což činí 6,8%.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05. 2022 (20:00) bylo vykázáno očkování alespoň jednou dávkou u 55 842 osob ve věku 5-11 let, což představuje cca 7,0% všech osob této prioritní kategorie (k 1. 1. 2021 bylo podle dat ČSÚ v populaci ČR 799 843 osob ve věku 5-11 let). U 49 036 osob ve věku 5-11 let (6,1% této věkové kategorie v populaci) bylo očkování dokončeno. Dalších 177 osob (0,0%) má rezervaci termínu očkování a 282 osob (0,0%) je registrováno a čeká na termín očkování, celkem se účastní očkování 56 301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6 958 634 osob (65,0% populace - k 1. 1. 2021 bylo podle dat ČSÚ v populaci ČR 10 701 777 osob). U 6 870 343 osob (64,2%) bylo očkování již dokončeno. Dalších 909 osob (0,0%) má rezervaci termínu očkování a 3 332 osob (0,0%) je registrováno a čeká na termín očkování, celkem se účastní očkování 6 962 875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6 902 790 osob starších 12 let, což je 73,9% této populace (k 1. 1. 2021 bylo podle dat ČSÚ v populaci ČR 9 334 672 osob ve věku 12 a více let), z nich u 6 821 305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6 678 968 osob starších 16 let, což je 75,2% této populace (k 1. 1. 2021 bylo podle dat ČSÚ v populaci ČR 8 878 184 osob ve věku 16 a více let), z nich u 6 603 714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6 549 589 osob starších 18 let, což je 75,4% této populace (k 1. 1. 2021 bylo podle dat ČSÚ v populaci ČR 8 683 168 osob ve věku 18 a více let), z nich u 6 477 022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2 803 528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