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18.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18. 05. 2022 (20:00) vykázáno 17 607 991 aplikovaných dávek očkování, a to u 6 959 049 unikátních osob, které dostaly minimálně jednu dávku očkování. U 6 870 866 osob očkování dokončeno, u 4 188 482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18. 05. 2022 bylo aplikováno 2 416 dávek, z toho  212 (8,8%) dávky inicální (primovakcinace),  301 (12,5%) druhé dávky dvou-dávkového schématu a 1 903 (78,8%)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13 905 dávek, z toho 1 030 (7,4%) dávky inicální (primovakcinace), 1 313 (9,4%) druhé dávky dvou-dávkového schématu a 11 562 (83,1%)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90,6%, P: 77,6%, 65–69 let O: 83,9%, P: 69,4%, 60–64 let O: 78,1%, P: 60,5%, 55–59 let O: 78,0%, P: 54,8%, 50–54 let O: 76,7%, P: 50,1%, 45–49 let O: 75,8%, P: 46,2%, 40–44 let O: 67,1%, P: 36,2%, 35–39 let O: 63,4%, P: 29,6%, 30–34 let O: 61,6%, P: 25,7%, 16–29 let O: 64,9%, P: 21,7%, 12–15 let O: 47,7%, P: 6,9%,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411 094 osob ve věku 80 a více let, což představuje cca 91,9% všech osob této prioritní kategorie (k 1. 1. 2021 bylo podle dat ČSÚ v populaci ČR 447 526 osob ve věku 80 a více let). U 403 732 osob ve věku 80 a více let (90,2% této věkové kategorie v populaci) bylo očkování dokončeno. Dalších 5 osob (0,0%) má rezervaci termínu očkování a 174 osob (0,0%) je registrováno a čeká na termín očkování, celkem se účastní očkování 411 273 osob (91,9%) v této věkové skupině. Posilující dávku očkování má aplikovanou 332 011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948 432 osob ve věku 70-79 let, což představuje cca 91,3% všech osob této prioritní kategorie (k 1. 1. 2021 bylo podle dat ČSÚ v populaci ČR 1 038 378 osob ve věku 70-79 let). U 941 283 osob ve věku 70-79 let (90,6% této věkové kategorie v populaci) bylo očkování dokončeno. Dalších 13 osob (0,0%) má rezervaci termínu očkování a 80 osob (0,0%) je registrováno a čeká na termín očkování, celkem se účastní očkování 948 525 osob (91,3%) v této věkové skupině. Posilující dávku očkování má aplikovanou 805 475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567 513 osob ve věku 65–69 let, což představuje cca 84,4% všech osob této prioritní kategorie (k 1. 1. 2021 bylo podle dat ČSÚ v populaci ČR 672 418 osob ve věku 65–69 let). U 564 395 osob ve věku 65–69 let (83,9% této věkové kategorie v populaci) bylo očkování dokončeno. Dalších 5 osob (0,0%) má rezervaci termínu očkování a 49 osob (0,0%) je registrováno a čeká na termín očkování, celkem se účastní očkování 567 567 osob (84,4%) v této věkové skupině. Posilující dávku očkování má aplikovanou 466 518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491 330 osob ve věku 60–64 let, což představuje cca 78,6% všech osob této prioritní kategorie (k 1. 1. 2021 bylo podle dat ČSÚ v populaci ČR 625 465 osob ve věku 60–64 let). U 488 331 osob ve věku 60–64 let (78,1% této věkové kategorie v populaci) bylo očkování dokončeno. Dalších 9 osob (0,0%) má rezervaci termínu očkování a 56 osob (0,0%) je registrováno a čeká na termín očkování, celkem se účastní očkování 491 395 osob (78,6%) v této věkové skupině. Posilující dávku očkování má aplikovanou 378 680 osob této věkové kategorie, což činí 60,5%.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526 038 osob ve věku 55–59 let, což představuje cca 78,5% všech osob této prioritní kategorie (k 1. 1. 2021 bylo podle dat ČSÚ v populaci ČR 669 733 osob ve věku 55–59 let). U 522 523 osob ve věku 55–59 let (78,0% této věkové kategorie v populaci) bylo očkování dokončeno. Dalších 23 osob (0,0%) má rezervaci termínu očkování a 91 osob (0,0%) je registrováno a čeká na termín očkování, celkem se účastní očkování 526 152 osob (78,6%) v této věkové skupině. Posilující dávku očkování má aplikovanou 367 083 osob této věkové kategorie, což činí 54,8%.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533 648 osob ve věku 50–54 let, což představuje cca 77,2% všech osob této prioritní kategorie (k 1. 1. 2021 bylo podle dat ČSÚ v populaci ČR 691 083 osob ve věku 50–54 let). U 529 763 osob ve věku 50–54 let (76,7% této věkové kategorie v populaci) bylo očkování dokončeno. Dalších 30 osob (0,0%) má rezervaci termínu očkování a 104 osob (0,0%) je registrováno a čeká na termín očkování, celkem se účastní očkování 533 782 osob (77,2%) v této věkové skupině. Posilující dávku očkování má aplikovanou 346 541 osob této věkové kategorie, což činí 50,1%.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674 675 osob ve věku 45–49 let, což představuje cca 76,4% všech osob této prioritní kategorie (k 1. 1. 2021 bylo podle dat ČSÚ v populaci ČR 882 586 osob ve věku 45–49 let). U 669 292 osob ve věku 45–49 let (75,8% této věkové kategorie v populaci) bylo očkování dokončeno. Dalších 38 osob (0,0%) má rezervaci termínu očkování a 149 osob (0,0%) je registrováno a čeká na termín očkování, celkem se účastní očkování 674 862 osob (76,5%) v této věkové skupině. Posilující dávku očkování má aplikovanou 408 058 osob této věkové kategorie, což činí 46,2%.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605 940 osob ve věku 40–44 let, což představuje cca 67,8% všech osob této prioritní kategorie (k 1. 1. 2021 bylo podle dat ČSÚ v populaci ČR 893 321 osob ve věku 40–44 let). U 599 401 osob ve věku 40–44 let (67,1% této věkové kategorie v populaci) bylo očkování dokončeno. Dalších 43 osob (0,0%) má rezervaci termínu očkování a 197 osob (0,0%) je registrováno a čeká na termín očkování, celkem se účastní očkování 606 180 osob (67,9%) v této věkové skupině. Posilující dávku očkování má aplikovanou 323 071 osob této věkové kategorie, což činí 36,2%.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485 196 osob ve věku 35–39 let, což představuje cca 64,4% všech osob této prioritní kategorie (k 1. 1. 2021 bylo podle dat ČSÚ v populaci ČR 753 310 osob ve věku 35–39 let). U 477 914 osob ve věku 35–39 let (63,4% této věkové kategorie v populaci) bylo očkování dokončeno. Dalších 57 osob (0,0%) má rezervaci termínu očkování a 306 osob (0,0%) je registrováno a čeká na termín očkování, celkem se účastní očkování 485 559 osob (64,5%) v této věkové skupině. Posilující dávku očkování má aplikovanou 222 972 osob této věkové kategorie, což činí 29,6%.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451 099 osob ve věku 30–34 let, což představuje cca 62,7% všech osob této prioritní kategorie (k 1. 1. 2021 bylo podle dat ČSÚ v populaci ČR 718 931 osob ve věku 30–34 let). U 442 909 osob ve věku 30–34 let (61,6% této věkové kategorie v populaci) bylo očkování dokončeno. Dalších 63 osob (0,0%) má rezervaci termínu očkování a 414 osob (0,1%) je registrováno a čeká na termín očkování, celkem se účastní očkování 451 576 osob (62,8%) v této věkové skupině. Posilující dávku očkování má aplikovanou 184 785 osob této věkové kategorie, což činí 25,7%.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984 309 osob ve věku 16–29 let, což představuje cca 66,3% všech osob této prioritní kategorie (k 1. 1. 2021 bylo podle dat ČSÚ v populaci ČR 1 485 433 osob ve věku 16–29 let). U 964 507 osob ve věku 16–29 let (64,9% této věkové kategorie v populaci) bylo očkování dokončeno. Dalších 212 osob (0,0%) má rezervaci termínu očkování a 1 083 osob (0,1%) je registrováno a čeká na termín očkování, celkem se účastní očkování 985 604 osob (66,4%) v této věkové skupině. Posilující dávku očkování má aplikovanou 321 793 osob této věkové kategorie, což činí 21,7%.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223 861 osob ve věku 12–15 let, což představuje cca 49,0% všech osob této prioritní kategorie (k 1. 1. 2021 bylo podle dat ČSÚ v populaci ČR 456 488 osob ve věku 12–15 let). U 217 658 osob ve věku 12–15 let (47,7% této věkové kategorie v populaci) bylo očkování dokončeno. Dalších 248 osob (0,1%) má rezervaci termínu očkování a 340 osob (0,1%) je registrováno a čeká na termín očkování, celkem se účastní očkování 224 449 osob (49,2%) v této věkové skupině. Posilující dávku očkování má aplikovanou 31 494 osob této věkové kategorie, což činí 6,9%.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18. 05. 2022 (20:00) bylo vykázáno očkování alespoň jednou dávkou u 55 912 osob ve věku 5-11 let, což představuje cca 7,0% všech osob této prioritní kategorie (k 1. 1. 2021 bylo podle dat ČSÚ v populaci ČR 799 843 osob ve věku 5-11 let). U 49 156 osob ve věku 5-11 let (6,1% této věkové kategorie v populaci) bylo očkování dokončeno. Dalších 186 osob (0,0%) má rezervaci termínu očkování a 278 osob (0,0%) je registrováno a čeká na termín očkování, celkem se účastní očkování 56 376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6 959 049 osob (65,0% populace - k 1. 1. 2021 bylo podle dat ČSÚ v populaci ČR 10 701 777 osob). U 6 870 866 osob (64,2%) bylo očkování již dokončeno. Dalších 932 osob (0,0%) má rezervaci termínu očkování a 3 356 osob (0,0%) je registrováno a čeká na termín očkování, celkem se účastní očkování 6 963 337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6 903 135 osob starších 12 let, což je 74,0% této populace (k 1. 1. 2021 bylo podle dat ČSÚ v populaci ČR 9 334 672 osob ve věku 12 a více let), z nich u 6 821 708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6 679 274 osob starších 16 let, což je 75,2% této populace (k 1. 1. 2021 bylo podle dat ČSÚ v populaci ČR 8 878 184 osob ve věku 16 a více let), z nich u 6 604 050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6 549 896 osob starších 18 let, což je 75,4% této populace (k 1. 1. 2021 bylo podle dat ČSÚ v populaci ČR 8 683 168 osob ve věku 18 a více let), z nich u 6 477 363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2 804 395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