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19.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19. 05. 2022 (20:00) vykázáno 17 610 300 aplikovaných dávek očkování, a to u 6 959 260 unikátních osob, které dostaly minimálně jednu dávku očkování. U 6 871 132 osob očkování dokončeno, u 4 190 322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19. 05. 2022 bylo aplikováno 2 114 dávek, z toho  172 (8,1%) dávky inicální (primovakcinace),  221 (10,5%) druhé dávky dvou-dávkového schématu a 1 721 (81,4%)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13 582 dávek, z toho 1 026 (7,6%) dávky inicální (primovakcinace), 1 277 (9,4%) druhé dávky dvou-dávkového schématu a 11 279 (83,0%)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69,4%, 60–64 let O: 78,1%, P: 60,6%, 55–59 let O: 78,0%, P: 54,8%, 50–54 let O: 76,7%, P: 50,2%, 45–49 let O: 75,8%, P: 46,3%, 40–44 let O: 67,1%, P: 36,2%, 35–39 let O: 63,4%, P: 29,6%, 30–34 let O: 61,6%, P: 25,7%, 16–29 let O: 64,9%, P: 21,7%, 12–15 let O: 47,7%, P: 6,9%,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411 095 osob ve věku 80 a více let, což představuje cca 91,9% všech osob této prioritní kategorie (k 1. 1. 2021 bylo podle dat ČSÚ v populaci ČR 447 526 osob ve věku 80 a více let). U 403 737 osob ve věku 80 a více let (90,2% této věkové kategorie v populaci) bylo očkování dokončeno. Dalších 5 osob (0,0%) má rezervaci termínu očkování a 175 osob (0,0%) je registrováno a čeká na termín očkování, celkem se účastní očkování 411 275 osob (91,9%) v této věkové skupině. Posilující dávku očkování má aplikovanou 332 040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948 445 osob ve věku 70-79 let, což představuje cca 91,3% všech osob této prioritní kategorie (k 1. 1. 2021 bylo podle dat ČSÚ v populaci ČR 1 038 378 osob ve věku 70-79 let). U 941 300 osob ve věku 70-79 let (90,7% této věkové kategorie v populaci) bylo očkování dokončeno. Dalších 14 osob (0,0%) má rezervaci termínu očkování a 80 osob (0,0%) je registrováno a čeká na termín očkování, celkem se účastní očkování 948 539 osob (91,3%) v této věkové skupině. Posilující dávku očkování má aplikovanou 805 573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567 514 osob ve věku 65–69 let, což představuje cca 84,4% všech osob této prioritní kategorie (k 1. 1. 2021 bylo podle dat ČSÚ v populaci ČR 672 418 osob ve věku 65–69 let). U 564 397 osob ve věku 65–69 let (83,9% této věkové kategorie v populaci) bylo očkování dokončeno. Dalších 4 osob (0,0%) má rezervaci termínu očkování a 50 osob (0,0%) je registrováno a čeká na termín očkování, celkem se účastní očkování 567 568 osob (84,4%) v této věkové skupině. Posilující dávku očkování má aplikovanou 466 605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491 337 osob ve věku 60–64 let, což představuje cca 78,6% všech osob této prioritní kategorie (k 1. 1. 2021 bylo podle dat ČSÚ v populaci ČR 625 465 osob ve věku 60–64 let). U 488 340 osob ve věku 60–64 let (78,1% této věkové kategorie v populaci) bylo očkování dokončeno. Dalších 10 osob (0,0%) má rezervaci termínu očkování a 57 osob (0,0%) je registrováno a čeká na termín očkování, celkem se účastní očkování 491 404 osob (78,6%) v této věkové skupině. Posilující dávku očkování má aplikovanou 378 766 osob této věkové kategorie, což činí 60,6%.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526 042 osob ve věku 55–59 let, což představuje cca 78,5% všech osob této prioritní kategorie (k 1. 1. 2021 bylo podle dat ČSÚ v populaci ČR 669 733 osob ve věku 55–59 let). U 522 529 osob ve věku 55–59 let (78,0% této věkové kategorie v populaci) bylo očkování dokončeno. Dalších 20 osob (0,0%) má rezervaci termínu očkování a 91 osob (0,0%) je registrováno a čeká na termín očkování, celkem se účastní očkování 526 153 osob (78,6%) v této věkové skupině. Posilující dávku očkování má aplikovanou 367 164 osob této věkové kategorie, což činí 54,8%.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533 667 osob ve věku 50–54 let, což představuje cca 77,2% všech osob této prioritní kategorie (k 1. 1. 2021 bylo podle dat ČSÚ v populaci ČR 691 083 osob ve věku 50–54 let). U 529 781 osob ve věku 50–54 let (76,7% této věkové kategorie v populaci) bylo očkování dokončeno. Dalších 29 osob (0,0%) má rezervaci termínu očkování a 103 osob (0,0%) je registrováno a čeká na termín očkování, celkem se účastní očkování 533 799 osob (77,2%) v této věkové skupině. Posilující dávku očkování má aplikovanou 346 669 osob této věkové kategorie, což činí 50,2%.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674 706 osob ve věku 45–49 let, což představuje cca 76,4% všech osob této prioritní kategorie (k 1. 1. 2021 bylo podle dat ČSÚ v populaci ČR 882 586 osob ve věku 45–49 let). U 669 320 osob ve věku 45–49 let (75,8% této věkové kategorie v populaci) bylo očkování dokončeno. Dalších 36 osob (0,0%) má rezervaci termínu očkování a 148 osob (0,0%) je registrováno a čeká na termín očkování, celkem se účastní očkování 674 890 osob (76,5%) v této věkové skupině. Posilující dávku očkování má aplikovanou 408 251 osob této věkové kategorie, což činí 46,3%.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605 946 osob ve věku 40–44 let, což představuje cca 67,8% všech osob této prioritní kategorie (k 1. 1. 2021 bylo podle dat ČSÚ v populaci ČR 893 321 osob ve věku 40–44 let). U 599 407 osob ve věku 40–44 let (67,1% této věkové kategorie v populaci) bylo očkování dokončeno. Dalších 41 osob (0,0%) má rezervaci termínu očkování a 198 osob (0,0%) je registrováno a čeká na termín očkování, celkem se účastní očkování 606 185 osob (67,9%) v této věkové skupině. Posilující dávku očkování má aplikovanou 323 268 osob této věkové kategorie, což činí 36,2%.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485 211 osob ve věku 35–39 let, což představuje cca 64,4% všech osob této prioritní kategorie (k 1. 1. 2021 bylo podle dat ČSÚ v populaci ČR 753 310 osob ve věku 35–39 let). U 477 928 osob ve věku 35–39 let (63,4% této věkové kategorie v populaci) bylo očkování dokončeno. Dalších 56 osob (0,0%) má rezervaci termínu očkování a 314 osob (0,0%) je registrováno a čeká na termín očkování, celkem se účastní očkování 485 581 osob (64,5%) v této věkové skupině. Posilující dávku očkování má aplikovanou 223 125 osob této věkové kategorie, což činí 29,6%.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451 107 osob ve věku 30–34 let, což představuje cca 62,7% všech osob této prioritní kategorie (k 1. 1. 2021 bylo podle dat ČSÚ v populaci ČR 718 931 osob ve věku 30–34 let). U 442 919 osob ve věku 30–34 let (61,6% této věkové kategorie v populaci) bylo očkování dokončeno. Dalších 70 osob (0,0%) má rezervaci termínu očkování a 419 osob (0,1%) je registrováno a čeká na termín očkování, celkem se účastní očkování 451 596 osob (62,8%) v této věkové skupině. Posilující dávku očkování má aplikovanou 184 962 osob této věkové kategorie, což činí 25,7%.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984 343 osob ve věku 16–29 let, což představuje cca 66,3% všech osob této prioritní kategorie (k 1. 1. 2021 bylo podle dat ČSÚ v populaci ČR 1 485 433 osob ve věku 16–29 let). U 964 558 osob ve věku 16–29 let (64,9% této věkové kategorie v populaci) bylo očkování dokončeno. Dalších 214 osob (0,0%) má rezervaci termínu očkování a 1 087 osob (0,1%) je registrováno a čeká na termín očkování, celkem se účastní očkování 985 644 osob (66,4%) v této věkové skupině. Posilující dávku očkování má aplikovanou 322 268 osob této věkové kategorie, což činí 21,7%.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223 871 osob ve věku 12–15 let, což představuje cca 49,0% všech osob této prioritní kategorie (k 1. 1. 2021 bylo podle dat ČSÚ v populaci ČR 456 488 osob ve věku 12–15 let). U 217 675 osob ve věku 12–15 let (47,7% této věkové kategorie v populaci) bylo očkování dokončeno. Dalších 235 osob (0,1%) má rezervaci termínu očkování a 337 osob (0,1%) je registrováno a čeká na termín očkování, celkem se účastní očkování 224 443 osob (49,2%) v této věkové skupině. Posilující dávku očkování má aplikovanou 31 630 osob této věkové kategorie, což činí 6,9%.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19. 05. 2022 (20:00) bylo vykázáno očkování alespoň jednou dávkou u 55 974 osob ve věku 5-11 let, což představuje cca 7,0% všech osob této prioritní kategorie (k 1. 1. 2021 bylo podle dat ČSÚ v populaci ČR 799 843 osob ve věku 5-11 let). U 49 239 osob ve věku 5-11 let (6,2% této věkové kategorie v populaci) bylo očkování dokončeno. Dalších 177 osob (0,0%) má rezervaci termínu očkování a 276 osob (0,0%) je registrováno a čeká na termín očkování, celkem se účastní očkování 56 427 osob (7,1%)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6 959 260 osob (65,0% populace - k 1. 1. 2021 bylo podle dat ČSÚ v populaci ČR 10 701 777 osob). U 6 871 132 osob (64,2%) bylo očkování již dokončeno. Dalších 911 osob (0,0%) má rezervaci termínu očkování a 3 370 osob (0,0%) je registrováno a čeká na termín očkování, celkem se účastní očkování 6 963 541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6 903 284 osob starších 12 let, což je 74,0% této populace (k 1. 1. 2021 bylo podle dat ČSÚ v populaci ČR 9 334 672 osob ve věku 12 a více let), z nich u 6 821 891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6 679 413 osob starších 16 let, což je 75,2% této populace (k 1. 1. 2021 bylo podle dat ČSÚ v populaci ČR 8 878 184 osob ve věku 16 a více let), z nich u 6 604 216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6 550 026 osob starších 18 let, což je 75,4% této populace (k 1. 1. 2021 bylo podle dat ČSÚ v populaci ČR 8 683 168 osob ve věku 18 a více let), z nich u 6 477 522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3 293 samostatných ordinací praktických lékařů a samostatných ordinací praktických lékařů pro děti a dorost, praktičtí lékaři vykázali celkem 2 804 800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