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23.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23. 05. 2022 (20:00) vykázáno 17 617 418 aplikovaných dávek očkování, a to u 6 959 835 unikátních osob, které dostaly minimálně jednu dávku očkování. U 6 871 980 osob očkování dokončeno, u 4 196 035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23. 05. 2022 bylo aplikováno 1 421 dávek, z toho  99 (7,0%) dávky inicální (primovakcinace),  140 (9,9%) druhé dávky dvou-dávkového schématu a 1 182 (83,2%)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13 106 dávek, z toho  994 (7,6%) dávky inicální (primovakcinace), 1 372 (10,5%) druhé dávky dvou-dávkového schématu a 10 740 (81,9%)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69,4%, 60–64 let O: 78,1%, P: 60,6%, 55–59 let O: 78,0%, P: 54,9%, 50–54 let O: 76,7%, P: 50,2%, 45–49 let O: 75,8%, P: 46,3%, 40–44 let O: 67,1%, P: 36,2%, 35–39 let O: 63,5%, P: 29,7%, 30–34 let O: 61,6%, P: 25,8%, 16–29 let O: 65,0%, P: 21,8%, 12–15 let O: 47,7%, P: 7,0%,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411 104 osob ve věku 80 a více let, což představuje cca 91,9% všech osob této prioritní kategorie (k 1. 1. 2021 bylo podle dat ČSÚ v populaci ČR 447 526 osob ve věku 80 a více let). U 403 748 osob ve věku 80 a více let (90,2% této věkové kategorie v populaci) bylo očkování dokončeno. Dalších 7 osob (0,0%) má rezervaci termínu očkování a 180 osob (0,0%) je registrováno a čeká na termín očkování, celkem se účastní očkování 411 291 osob (91,9%) v této věkové skupině. Posilující dávku očkování má aplikovanou 332 108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948 476 osob ve věku 70-79 let, což představuje cca 91,3% všech osob této prioritní kategorie (k 1. 1. 2021 bylo podle dat ČSÚ v populaci ČR 1 038 378 osob ve věku 70-79 let). U 941 323 osob ve věku 70-79 let (90,7% této věkové kategorie v populaci) bylo očkování dokončeno. Dalších 10 osob (0,0%) má rezervaci termínu očkování a 83 osob (0,0%) je registrováno a čeká na termín očkování, celkem se účastní očkování 948 569 osob (91,4%) v této věkové skupině. Posilující dávku očkování má aplikovanou 805 822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567 524 osob ve věku 65–69 let, což představuje cca 84,4% všech osob této prioritní kategorie (k 1. 1. 2021 bylo podle dat ČSÚ v populaci ČR 672 418 osob ve věku 65–69 let). U 564 404 osob ve věku 65–69 let (83,9% této věkové kategorie v populaci) bylo očkování dokončeno. Dalších 7 osob (0,0%) má rezervaci termínu očkování a 48 osob (0,0%) je registrováno a čeká na termín očkování, celkem se účastní očkování 567 579 osob (84,4%) v této věkové skupině. Posilující dávku očkování má aplikovanou 466 774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491 359 osob ve věku 60–64 let, což představuje cca 78,6% všech osob této prioritní kategorie (k 1. 1. 2021 bylo podle dat ČSÚ v populaci ČR 625 465 osob ve věku 60–64 let). U 488 368 osob ve věku 60–64 let (78,1% této věkové kategorie v populaci) bylo očkování dokončeno. Dalších 12 osob (0,0%) má rezervaci termínu očkování a 56 osob (0,0%) je registrováno a čeká na termín očkování, celkem se účastní očkování 491 427 osob (78,6%) v této věkové skupině. Posilující dávku očkování má aplikovanou 378 984 osob této věkové kategorie, což činí 60,6%.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526 079 osob ve věku 55–59 let, což představuje cca 78,6% všech osob této prioritní kategorie (k 1. 1. 2021 bylo podle dat ČSÚ v populaci ČR 669 733 osob ve věku 55–59 let). U 522 576 osob ve věku 55–59 let (78,0% této věkové kategorie v populaci) bylo očkování dokončeno. Dalších 15 osob (0,0%) má rezervaci termínu očkování a 93 osob (0,0%) je registrováno a čeká na termín očkování, celkem se účastní očkování 526 187 osob (78,6%) v této věkové skupině. Posilující dávku očkování má aplikovanou 367 438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533 708 osob ve věku 50–54 let, což představuje cca 77,2% všech osob této prioritní kategorie (k 1. 1. 2021 bylo podle dat ČSÚ v populaci ČR 691 083 osob ve věku 50–54 let). U 529 818 osob ve věku 50–54 let (76,7% této věkové kategorie v populaci) bylo očkování dokončeno. Dalších 29 osob (0,0%) má rezervaci termínu očkování a 106 osob (0,0%) je registrováno a čeká na termín očkování, celkem se účastní očkování 533 843 osob (77,2%) v této věkové skupině. Posilující dávku očkování má aplikovanou 347 007 osob této věkové kategorie, což činí 50,2%.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674 772 osob ve věku 45–49 let, což představuje cca 76,5% všech osob této prioritní kategorie (k 1. 1. 2021 bylo podle dat ČSÚ v populaci ČR 882 586 osob ve věku 45–49 let). U 669 397 osob ve věku 45–49 let (75,8% této věkové kategorie v populaci) bylo očkování dokončeno. Dalších 35 osob (0,0%) má rezervaci termínu očkování a 149 osob (0,0%) je registrováno a čeká na termín očkování, celkem se účastní očkování 674 956 osob (76,5%) v této věkové skupině. Posilující dávku očkování má aplikovanou 408 852 osob této věkové kategorie, což činí 46,3%.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605 960 osob ve věku 40–44 let, což představuje cca 67,8% všech osob této prioritní kategorie (k 1. 1. 2021 bylo podle dat ČSÚ v populaci ČR 893 321 osob ve věku 40–44 let). U 599 437 osob ve věku 40–44 let (67,1% této věkové kategorie v populaci) bylo očkování dokončeno. Dalších 38 osob (0,0%) má rezervaci termínu očkování a 206 osob (0,0%) je registrováno a čeká na termín očkování, celkem se účastní očkování 606 204 osob (67,9%) v této věkové skupině. Posilující dávku očkování má aplikovanou 323 815 osob této věkové kategorie, což činí 36,2%.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485 248 osob ve věku 35–39 let, což představuje cca 64,4% všech osob této prioritní kategorie (k 1. 1. 2021 bylo podle dat ČSÚ v populaci ČR 753 310 osob ve věku 35–39 let). U 477 987 osob ve věku 35–39 let (63,5% této věkové kategorie v populaci) bylo očkování dokončeno. Dalších 51 osob (0,0%) má rezervaci termínu očkování a 317 osob (0,0%) je registrováno a čeká na termín očkování, celkem se účastní očkování 485 616 osob (64,5%) v této věkové skupině. Posilující dávku očkování má aplikovanou 223 662 osob této věkové kategorie, což činí 29,7%.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451 181 osob ve věku 30–34 let, což představuje cca 62,8% všech osob této prioritní kategorie (k 1. 1. 2021 bylo podle dat ČSÚ v populaci ČR 718 931 osob ve věku 30–34 let). U 443 018 osob ve věku 30–34 let (61,6% této věkové kategorie v populaci) bylo očkování dokončeno. Dalších 65 osob (0,0%) má rezervaci termínu očkování a 427 osob (0,1%) je registrováno a čeká na termín očkování, celkem se účastní očkování 451 673 osob (62,8%) v této věkové skupině. Posilující dávku očkování má aplikovanou 185 520 osob této věkové kategorie, což činí 25,8%.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984 523 osob ve věku 16–29 let, což představuje cca 66,3% všech osob této prioritní kategorie (k 1. 1. 2021 bylo podle dat ČSÚ v populaci ČR 1 485 433 osob ve věku 16–29 let). U 964 801 osob ve věku 16–29 let (65,0% této věkové kategorie v populaci) bylo očkování dokončeno. Dalších 218 osob (0,0%) má rezervaci termínu očkování a 1 120 osob (0,1%) je registrováno a čeká na termín očkování, celkem se účastní očkování 985 861 osob (66,4%) v této věkové skupině. Posilující dávku očkování má aplikovanou 323 901 osob této věkové kategorie, což činí 21,8%.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223 864 osob ve věku 12–15 let, což představuje cca 49,0% všech osob této prioritní kategorie (k 1. 1. 2021 bylo podle dat ČSÚ v populaci ČR 456 488 osob ve věku 12–15 let). U 217 727 osob ve věku 12–15 let (47,7% této věkové kategorie v populaci) bylo očkování dokončeno. Dalších 220 osob (0,0%) má rezervaci termínu očkování a 345 osob (0,1%) je registrováno a čeká na termín očkování, celkem se účastní očkování 224 429 osob (49,2%) v této věkové skupině. Posilující dávku očkování má aplikovanou 32 150 osob této věkové kategorie, což činí 7,0%.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05. 2022 (20:00) bylo vykázáno očkování alespoň jednou dávkou u 56 035 osob ve věku 5-11 let, což představuje cca 7,0% všech osob této prioritní kategorie (k 1. 1. 2021 bylo podle dat ČSÚ v populaci ČR 799 843 osob ve věku 5-11 let). U 49 374 osob ve věku 5-11 let (6,2% této věkové kategorie v populaci) bylo očkování dokončeno. Dalších 173 osob (0,0%) má rezervaci termínu očkování a 282 osob (0,0%) je registrováno a čeká na termín očkování, celkem se účastní očkování 56 490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6 959 835 osob (65,0% populace - k 1. 1. 2021 bylo podle dat ČSÚ v populaci ČR 10 701 777 osob). U 6 871 980 osob (64,2%) bylo očkování již dokončeno. Dalších 880 osob (0,0%) má rezervaci termínu očkování a 3 447 osob (0,0%) je registrováno a čeká na termín očkování, celkem se účastní očkování 6 964 162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6 903 798 osob starších 12 let, což je 74,0% této populace (k 1. 1. 2021 bylo podle dat ČSÚ v populaci ČR 9 334 672 osob ve věku 12 a více let), z nich u 6 822 604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6 679 934 osob starších 16 let, což je 75,2% této populace (k 1. 1. 2021 bylo podle dat ČSÚ v populaci ČR 8 878 184 osob ve věku 16 a více let), z nich u 6 604 877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6 550 510 osob starších 18 let, což je 75,4% této populace (k 1. 1. 2021 bylo podle dat ČSÚ v populaci ČR 8 683 168 osob ve věku 18 a více let), z nich u 6 478 134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2 805 813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