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25.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25. 05. 2022 (20:00) vykázáno 17 621 854 aplikovaných dávek očkování, a to u 6 960 179 unikátních osob, které dostaly minimálně jednu dávku očkování. U 6 872 439 osob očkování dokončeno, u 4 199 674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25. 05. 2022 bylo aplikováno 2 574 dávek, z toho  155 (6,0%) dávky inicální (primovakcinace),  225 (8,7%) druhé dávky dvou-dávkového schématu a 2 194 (85,2%)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13 158 dávek, z toho  916 (7,0%) dávky inicální (primovakcinace), 1 310 (10,0%) druhé dávky dvou-dávkového schématu a 10 932 (83,1%)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69,4%, 60–64 let O: 78,1%, P: 60,6%, 55–59 let O: 78,0%, P: 54,9%, 50–54 let O: 76,7%, P: 50,2%, 45–49 let O: 75,9%, P: 46,4%, 40–44 let O: 67,1%, P: 36,3%, 35–39 let O: 63,5%, P: 29,7%, 30–34 let O: 61,6%, P: 25,9%, 16–29 let O: 65,0%, P: 21,9%, 12–15 let O: 47,7%, P: 7,1%,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411 113 osob ve věku 80 a více let, což představuje cca 91,9% všech osob této prioritní kategorie (k 1. 1. 2021 bylo podle dat ČSÚ v populaci ČR 447 526 osob ve věku 80 a více let). U 403 756 osob ve věku 80 a více let (90,2% této věkové kategorie v populaci) bylo očkování dokončeno. Dalších 7 osob (0,0%) má rezervaci termínu očkování a 186 osob (0,0%) je registrováno a čeká na termín očkování, celkem se účastní očkování 411 306 osob (91,9%) v této věkové skupině. Posilující dávku očkování má aplikovanou 332 163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948 490 osob ve věku 70-79 let, což představuje cca 91,3% všech osob této prioritní kategorie (k 1. 1. 2021 bylo podle dat ČSÚ v populaci ČR 1 038 378 osob ve věku 70-79 let). U 941 333 osob ve věku 70-79 let (90,7% této věkové kategorie v populaci) bylo očkování dokončeno. Dalších 13 osob (0,0%) má rezervaci termínu očkování a 81 osob (0,0%) je registrováno a čeká na termín očkování, celkem se účastní očkování 948 584 osob (91,4%) v této věkové skupině. Posilující dávku očkování má aplikovanou 805 992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567 539 osob ve věku 65–69 let, což představuje cca 84,4% všech osob této prioritní kategorie (k 1. 1. 2021 bylo podle dat ČSÚ v populaci ČR 672 418 osob ve věku 65–69 let). U 564 417 osob ve věku 65–69 let (83,9% této věkové kategorie v populaci) bylo očkování dokončeno. Dalších 9 osob (0,0%) má rezervaci termínu očkování a 45 osob (0,0%) je registrováno a čeká na termín očkování, celkem se účastní očkování 567 593 osob (84,4%) v této věkové skupině. Posilující dávku očkování má aplikovanou 466 926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491 374 osob ve věku 60–64 let, což představuje cca 78,6% všech osob této prioritní kategorie (k 1. 1. 2021 bylo podle dat ČSÚ v populaci ČR 625 465 osob ve věku 60–64 let). U 488 379 osob ve věku 60–64 let (78,1% této věkové kategorie v populaci) bylo očkování dokončeno. Dalších 13 osob (0,0%) má rezervaci termínu očkování a 56 osob (0,0%) je registrováno a čeká na termín očkování, celkem se účastní očkování 491 443 osob (78,6%) v této věkové skupině. Posilující dávku očkování má aplikovanou 379 136 osob této věkové kategorie, což činí 60,6%.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526 086 osob ve věku 55–59 let, což představuje cca 78,6% všech osob této prioritní kategorie (k 1. 1. 2021 bylo podle dat ČSÚ v populaci ČR 669 733 osob ve věku 55–59 let). U 522 584 osob ve věku 55–59 let (78,0% této věkové kategorie v populaci) bylo očkování dokončeno. Dalších 17 osob (0,0%) má rezervaci termínu očkování a 95 osob (0,0%) je registrováno a čeká na termín očkování, celkem se účastní očkování 526 198 osob (78,6%) v této věkové skupině. Posilující dávku očkování má aplikovanou 367 585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533 720 osob ve věku 50–54 let, což představuje cca 77,2% všech osob této prioritní kategorie (k 1. 1. 2021 bylo podle dat ČSÚ v populaci ČR 691 083 osob ve věku 50–54 let). U 529 835 osob ve věku 50–54 let (76,7% této věkové kategorie v populaci) bylo očkování dokončeno. Dalších 29 osob (0,0%) má rezervaci termínu očkování a 110 osob (0,0%) je registrováno a čeká na termín očkování, celkem se účastní očkování 533 859 osob (77,2%) v této věkové skupině. Posilující dávku očkování má aplikovanou 347 233 osob této věkové kategorie, což činí 50,2%.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674 820 osob ve věku 45–49 let, což představuje cca 76,5% všech osob této prioritní kategorie (k 1. 1. 2021 bylo podle dat ČSÚ v populaci ČR 882 586 osob ve věku 45–49 let). U 669 448 osob ve věku 45–49 let (75,9% této věkové kategorie v populaci) bylo očkování dokončeno. Dalších 33 osob (0,0%) má rezervaci termínu očkování a 149 osob (0,0%) je registrováno a čeká na termín očkování, celkem se účastní očkování 675 002 osob (76,5%) v této věkové skupině. Posilující dávku očkování má aplikovanou 409 179 osob této věkové kategorie, což činí 46,4%.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605 978 osob ve věku 40–44 let, což představuje cca 67,8% všech osob této prioritní kategorie (k 1. 1. 2021 bylo podle dat ČSÚ v populaci ČR 893 321 osob ve věku 40–44 let). U 599 466 osob ve věku 40–44 let (67,1% této věkové kategorie v populaci) bylo očkování dokončeno. Dalších 40 osob (0,0%) má rezervaci termínu očkování a 210 osob (0,0%) je registrováno a čeká na termín očkování, celkem se účastní očkování 606 228 osob (67,9%) v této věkové skupině. Posilující dávku očkování má aplikovanou 324 169 osob této věkové kategorie, což činí 36,3%.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485 262 osob ve věku 35–39 let, což představuje cca 64,4% všech osob této prioritní kategorie (k 1. 1. 2021 bylo podle dat ČSÚ v populaci ČR 753 310 osob ve věku 35–39 let). U 478 000 osob ve věku 35–39 let (63,5% této věkové kategorie v populaci) bylo očkování dokončeno. Dalších 54 osob (0,0%) má rezervaci termínu očkování a 323 osob (0,0%) je registrováno a čeká na termín očkování, celkem se účastní očkování 485 639 osob (64,5%) v této věkové skupině. Posilující dávku očkování má aplikovanou 223 992 osob této věkové kategorie, což činí 29,7%.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451 224 osob ve věku 30–34 let, což představuje cca 62,8% všech osob této prioritní kategorie (k 1. 1. 2021 bylo podle dat ČSÚ v populaci ČR 718 931 osob ve věku 30–34 let). U 443 065 osob ve věku 30–34 let (61,6% této věkové kategorie v populaci) bylo očkování dokončeno. Dalších 67 osob (0,0%) má rezervaci termínu očkování a 439 osob (0,1%) je registrováno a čeká na termín očkování, celkem se účastní očkování 451 730 osob (62,8%) v této věkové skupině. Posilující dávku očkování má aplikovanou 185 877 osob této věkové kategorie, což činí 25,9%.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984 612 osob ve věku 16–29 let, což představuje cca 66,3% všech osob této prioritní kategorie (k 1. 1. 2021 bylo podle dat ČSÚ v populaci ČR 1 485 433 osob ve věku 16–29 let). U 964 908 osob ve věku 16–29 let (65,0% této věkové kategorie v populaci) bylo očkování dokončeno. Dalších 216 osob (0,0%) má rezervaci termínu očkování a 1 130 osob (0,1%) je registrováno a čeká na termín očkování, celkem se účastní očkování 985 958 osob (66,4%) v této věkové skupině. Posilující dávku očkování má aplikovanou 324 939 osob této věkové kategorie, což činí 21,9%.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223 878 osob ve věku 12–15 let, což představuje cca 49,0% všech osob této prioritní kategorie (k 1. 1. 2021 bylo podle dat ČSÚ v populaci ČR 456 488 osob ve věku 12–15 let). U 217 772 osob ve věku 12–15 let (47,7% této věkové kategorie v populaci) bylo očkování dokončeno. Dalších 231 osob (0,1%) má rezervaci termínu očkování a 345 osob (0,1%) je registrováno a čeká na termín očkování, celkem se účastní očkování 224 454 osob (49,2%) v této věkové skupině. Posilující dávku očkování má aplikovanou 32 481 osob této věkové kategorie, což činí 7,1%.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25. 05. 2022 (20:00) bylo vykázáno očkování alespoň jednou dávkou u 56 081 osob ve věku 5-11 let, což představuje cca 7,0% všech osob této prioritní kategorie (k 1. 1. 2021 bylo podle dat ČSÚ v populaci ČR 799 843 osob ve věku 5-11 let). U 49 474 osob ve věku 5-11 let (6,2% této věkové kategorie v populaci) bylo očkování dokončeno. Dalších 172 osob (0,0%) má rezervaci termínu očkování a 282 osob (0,0%) je registrováno a čeká na termín očkování, celkem se účastní očkování 56 535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6 960 179 osob (65,0% populace - k 1. 1. 2021 bylo podle dat ČSÚ v populaci ČR 10 701 777 osob). U 6 872 439 osob (64,2%) bylo očkování již dokončeno. Dalších 901 osob (0,0%) má rezervaci termínu očkování a 3 487 osob (0,0%) je registrováno a čeká na termín očkování, celkem se účastní očkování 6 964 567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6 904 096 osob starších 12 let, což je 74,0% této populace (k 1. 1. 2021 bylo podle dat ČSÚ v populaci ČR 9 334 672 osob ve věku 12 a více let), z nich u 6 822 963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6 680 218 osob starších 16 let, což je 75,2% této populace (k 1. 1. 2021 bylo podle dat ČSÚ v populaci ČR 8 878 184 osob ve věku 16 a více let), z nich u 6 605 191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6 550 791 osob starších 18 let, což je 75,4% této populace (k 1. 1. 2021 bylo podle dat ČSÚ v populaci ČR 8 683 168 osob ve věku 18 a více let), z nich u 6 478 439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2 806 673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