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26.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26. 05. 2022 (20:00) vykázáno 17 623 908 aplikovaných dávek očkování, a to u 6 960 362 unikátních osob, které dostaly minimálně jednu dávku očkování. U 6 872 691 osob očkování dokončeno, u 4 201 289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26. 05. 2022 bylo aplikováno 1 847 dávek, z toho  147 (8,0%) dávky inicální (primovakcinace),  211 (11,4%) druhé dávky dvou-dávkového schématu a 1 489 (80,6%)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12 869 dávek, z toho  883 (6,9%) dávky inicální (primovakcinace), 1 292 (10,0%) druhé dávky dvou-dávkového schématu a 10 694 (83,1%)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50,3%, 45–49 let O: 75,9%, P: 46,4%, 40–44 let O: 67,1%, P: 36,3%, 35–39 let O: 63,5%, P: 29,8%, 30–34 let O: 61,6%, P: 25,9%, 16–29 let O: 65,0%, P: 21,9%, 12–15 let O: 47,7%, P: 7,1%,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411 117 osob ve věku 80 a více let, což představuje cca 91,9% všech osob této prioritní kategorie (k 1. 1. 2021 bylo podle dat ČSÚ v populaci ČR 447 526 osob ve věku 80 a více let). U 403 760 osob ve věku 80 a více let (90,2% této věkové kategorie v populaci) bylo očkování dokončeno. Dalších 6 osob (0,0%) má rezervaci termínu očkování a 186 osob (0,0%) je registrováno a čeká na termín očkování, celkem se účastní očkování 411 309 osob (91,9%) v této věkové skupině. Posilující dávku očkování má aplikovanou 332 191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948 497 osob ve věku 70-79 let, což představuje cca 91,3% všech osob této prioritní kategorie (k 1. 1. 2021 bylo podle dat ČSÚ v populaci ČR 1 038 378 osob ve věku 70-79 let). U 941 342 osob ve věku 70-79 let (90,7% této věkové kategorie v populaci) bylo očkování dokončeno. Dalších 13 osob (0,0%) má rezervaci termínu očkování a 81 osob (0,0%) je registrováno a čeká na termín očkování, celkem se účastní očkování 948 591 osob (91,4%) v této věkové skupině. Posilující dávku očkování má aplikovanou 806 071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567 548 osob ve věku 65–69 let, což představuje cca 84,4% všech osob této prioritní kategorie (k 1. 1. 2021 bylo podle dat ČSÚ v populaci ČR 672 418 osob ve věku 65–69 let). U 564 428 osob ve věku 65–69 let (83,9% této věkové kategorie v populaci) bylo očkování dokončeno. Dalších 9 osob (0,0%) má rezervaci termínu očkování a 46 osob (0,0%) je registrováno a čeká na termín očkování, celkem se účastní očkování 567 603 osob (84,4%) v této věkové skupině. Posilující dávku očkování má aplikovanou 466 993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491 376 osob ve věku 60–64 let, což představuje cca 78,6% všech osob této prioritní kategorie (k 1. 1. 2021 bylo podle dat ČSÚ v populaci ČR 625 465 osob ve věku 60–64 let). U 488 380 osob ve věku 60–64 let (78,1% této věkové kategorie v populaci) bylo očkování dokončeno. Dalších 13 osob (0,0%) má rezervaci termínu očkování a 56 osob (0,0%) je registrováno a čeká na termín očkování, celkem se účastní očkování 491 445 osob (78,6%) v této věkové skupině. Posilující dávku očkování má aplikovanou 379 204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526 098 osob ve věku 55–59 let, což představuje cca 78,6% všech osob této prioritní kategorie (k 1. 1. 2021 bylo podle dat ČSÚ v populaci ČR 669 733 osob ve věku 55–59 let). U 522 593 osob ve věku 55–59 let (78,0% této věkové kategorie v populaci) bylo očkování dokončeno. Dalších 15 osob (0,0%) má rezervaci termínu očkování a 95 osob (0,0%) je registrováno a čeká na termín očkování, celkem se účastní očkování 526 208 osob (78,6%) v této věkové skupině. Posilující dávku očkování má aplikovanou 367 682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533 726 osob ve věku 50–54 let, což představuje cca 77,2% všech osob této prioritní kategorie (k 1. 1. 2021 bylo podle dat ČSÚ v populaci ČR 691 083 osob ve věku 50–54 let). U 529 842 osob ve věku 50–54 let (76,7% této věkové kategorie v populaci) bylo očkování dokončeno. Dalších 28 osob (0,0%) má rezervaci termínu očkování a 111 osob (0,0%) je registrováno a čeká na termín očkování, celkem se účastní očkování 533 865 osob (77,3%) v této věkové skupině. Posilující dávku očkování má aplikovanou 347 329 osob této věkové kategorie, což činí 50,3%.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674 834 osob ve věku 45–49 let, což představuje cca 76,5% všech osob této prioritní kategorie (k 1. 1. 2021 bylo podle dat ČSÚ v populaci ČR 882 586 osob ve věku 45–49 let). U 669 464 osob ve věku 45–49 let (75,9% této věkové kategorie v populaci) bylo očkování dokončeno. Dalších 32 osob (0,0%) má rezervaci termínu očkování a 150 osob (0,0%) je registrováno a čeká na termín očkování, celkem se účastní očkování 675 016 osob (76,5%) v této věkové skupině. Posilující dávku očkování má aplikovanou 409 339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605 997 osob ve věku 40–44 let, což představuje cca 67,8% všech osob této prioritní kategorie (k 1. 1. 2021 bylo podle dat ČSÚ v populaci ČR 893 321 osob ve věku 40–44 let). U 599 495 osob ve věku 40–44 let (67,1% této věkové kategorie v populaci) bylo očkování dokončeno. Dalších 38 osob (0,0%) má rezervaci termínu očkování a 213 osob (0,0%) je registrováno a čeká na termín očkování, celkem se účastní očkování 606 248 osob (67,9%) v této věkové skupině. Posilující dávku očkování má aplikovanou 324 350 osob této věkové kategorie, což činí 36,3%.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485 275 osob ve věku 35–39 let, což představuje cca 64,4% všech osob této prioritní kategorie (k 1. 1. 2021 bylo podle dat ČSÚ v populaci ČR 753 310 osob ve věku 35–39 let). U 478 010 osob ve věku 35–39 let (63,5% této věkové kategorie v populaci) bylo očkování dokončeno. Dalších 52 osob (0,0%) má rezervaci termínu očkování a 328 osob (0,0%) je registrováno a čeká na termín očkování, celkem se účastní očkování 485 655 osob (64,5%) v této věkové skupině. Posilující dávku očkování má aplikovanou 224 141 osob této věkové kategorie, což činí 29,8%.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451 255 osob ve věku 30–34 let, což představuje cca 62,8% všech osob této prioritní kategorie (k 1. 1. 2021 bylo podle dat ČSÚ v populaci ČR 718 931 osob ve věku 30–34 let). U 443 108 osob ve věku 30–34 let (61,6% této věkové kategorie v populaci) bylo očkování dokončeno. Dalších 66 osob (0,0%) má rezervaci termínu očkování a 446 osob (0,1%) je registrováno a čeká na termín očkování, celkem se účastní očkování 451 767 osob (62,8%) v této věkové skupině. Posilující dávku očkování má aplikovanou 186 059 osob této věkové kategorie, což činí 25,9%.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984 641 osob ve věku 16–29 let, což představuje cca 66,3% všech osob této prioritní kategorie (k 1. 1. 2021 bylo podle dat ČSÚ v populaci ČR 1 485 433 osob ve věku 16–29 let). U 964 940 osob ve věku 16–29 let (65,0% této věkové kategorie v populaci) bylo očkování dokončeno. Dalších 223 osob (0,0%) má rezervaci termínu očkování a 1 130 osob (0,1%) je registrováno a čeká na termín očkování, celkem se účastní očkování 985 994 osob (66,4%) v této věkové skupině. Posilující dávku očkování má aplikovanou 325 358 osob této věkové kategorie, což činí 21,9%.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223 885 osob ve věku 12–15 let, což představuje cca 49,0% všech osob této prioritní kategorie (k 1. 1. 2021 bylo podle dat ČSÚ v populaci ČR 456 488 osob ve věku 12–15 let). U 217 781 osob ve věku 12–15 let (47,7% této věkové kategorie v populaci) bylo očkování dokončeno. Dalších 229 osob (0,1%) má rezervaci termínu očkování a 347 osob (0,1%) je registrováno a čeká na termín očkování, celkem se účastní očkování 224 461 osob (49,2%) v této věkové skupině. Posilující dávku očkování má aplikovanou 32 570 osob této věkové kategorie, což činí 7,1%.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05. 2022 (20:00) bylo vykázáno očkování alespoň jednou dávkou u 56 111 osob ve věku 5-11 let, což představuje cca 7,0% všech osob této prioritní kategorie (k 1. 1. 2021 bylo podle dat ČSÚ v populaci ČR 799 843 osob ve věku 5-11 let). U 49 546 osob ve věku 5-11 let (6,2% této věkové kategorie v populaci) bylo očkování dokončeno. Dalších 179 osob (0,0%) má rezervaci termínu očkování a 284 osob (0,0%) je registrováno a čeká na termín očkování, celkem se účastní očkování 56 574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6 960 362 osob (65,0% populace - k 1. 1. 2021 bylo podle dat ČSÚ v populaci ČR 10 701 777 osob). U 6 872 691 osob (64,2%) bylo očkování již dokončeno. Dalších 903 osob (0,0%) má rezervaci termínu očkování a 3 509 osob (0,0%) je registrováno a čeká na termín očkování, celkem se účastní očkování 6 964 774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6 904 249 osob starších 12 let, což je 74,0% této populace (k 1. 1. 2021 bylo podle dat ČSÚ v populaci ČR 9 334 672 osob ve věku 12 a více let), z nich u 6 823 143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6 680 364 osob starších 16 let, což je 75,2% této populace (k 1. 1. 2021 bylo podle dat ČSÚ v populaci ČR 8 878 184 osob ve věku 16 a více let), z nich u 6 605 362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6 550 933 osob starších 18 let, což je 75,4% této populace (k 1. 1. 2021 bylo podle dat ČSÚ v populaci ČR 8 683 168 osob ve věku 18 a více let), z nich u 6 478 610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2 807 071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