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27.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27. 05. 2022 (20:00) vykázáno 17 628 669 aplikovaných dávek očkování, a to u 6 960 772 unikátních osob, které dostaly minimálně jednu dávku očkování. U 6 873 292 osob očkování dokončeno, u 4 205 062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27. 05. 2022 bylo aplikováno 4 226 dávek, z toho  254 (6,0%) dávky inicální (primovakcinace),  419 (9,9%) druhé dávky dvou-dávkového schématu a 3 553 (84,1%)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12 482 dávek, z toho  861 (6,9%) dávky inicální (primovakcinace), 1 212 (9,7%) druhé dávky dvou-dávkového schématu a 10 409 (83,4%)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90,7%, P: 77,6%, 65–69 let O: 83,9%, P: 69,5%, 60–64 let O: 78,1%, P: 60,6%, 55–59 let O: 78,0%, P: 54,9%, 50–54 let O: 76,7%, P: 50,3%, 45–49 let O: 75,9%, P: 46,4%, 40–44 let O: 67,1%, P: 36,4%, 35–39 let O: 63,5%, P: 29,8%, 30–34 let O: 61,6%, P: 25,9%, 16–29 let O: 65,0%, P: 22,0%, 12–15 let O: 47,7%, P: 7,2%,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411 132 osob ve věku 80 a více let, což představuje cca 91,9% všech osob této prioritní kategorie (k 1. 1. 2021 bylo podle dat ČSÚ v populaci ČR 447 526 osob ve věku 80 a více let). U 403 778 osob ve věku 80 a více let (90,2% této věkové kategorie v populaci) bylo očkování dokončeno. Dalších 5 osob (0,0%) má rezervaci termínu očkování a 187 osob (0,0%) je registrováno a čeká na termín očkování, celkem se účastní očkování 411 324 osob (91,9%) v této věkové skupině. Posilující dávku očkování má aplikovanou 332 245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948 522 osob ve věku 70-79 let, což představuje cca 91,3% všech osob této prioritní kategorie (k 1. 1. 2021 bylo podle dat ČSÚ v populaci ČR 1 038 378 osob ve věku 70-79 let). U 941 367 osob ve věku 70-79 let (90,7% této věkové kategorie v populaci) bylo očkování dokončeno. Dalších 13 osob (0,0%) má rezervaci termínu očkování a 82 osob (0,0%) je registrováno a čeká na termín očkování, celkem se účastní očkování 948 617 osob (91,4%) v této věkové skupině. Posilující dávku očkování má aplikovanou 806 213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567 559 osob ve věku 65–69 let, což představuje cca 84,4% všech osob této prioritní kategorie (k 1. 1. 2021 bylo podle dat ČSÚ v populaci ČR 672 418 osob ve věku 65–69 let). U 564 437 osob ve věku 65–69 let (83,9% této věkové kategorie v populaci) bylo očkování dokončeno. Dalších 5 osob (0,0%) má rezervaci termínu očkování a 46 osob (0,0%) je registrováno a čeká na termín očkování, celkem se účastní očkování 567 610 osob (84,4%) v této věkové skupině. Posilující dávku očkování má aplikovanou 467 107 osob této věkové kategorie, což činí 69,5%.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491 395 osob ve věku 60–64 let, což představuje cca 78,6% všech osob této prioritní kategorie (k 1. 1. 2021 bylo podle dat ČSÚ v populaci ČR 625 465 osob ve věku 60–64 let). U 488 405 osob ve věku 60–64 let (78,1% této věkové kategorie v populaci) bylo očkování dokončeno. Dalších 9 osob (0,0%) má rezervaci termínu očkování a 57 osob (0,0%) je registrováno a čeká na termín očkování, celkem se účastní očkování 491 461 osob (78,6%) v této věkové skupině. Posilující dávku očkování má aplikovanou 379 337 osob této věkové kategorie, což činí 60,6%.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526 109 osob ve věku 55–59 let, což představuje cca 78,6% všech osob této prioritní kategorie (k 1. 1. 2021 bylo podle dat ČSÚ v populaci ČR 669 733 osob ve věku 55–59 let). U 522 606 osob ve věku 55–59 let (78,0% této věkové kategorie v populaci) bylo očkování dokončeno. Dalších 13 osob (0,0%) má rezervaci termínu očkování a 94 osob (0,0%) je registrováno a čeká na termín očkování, celkem se účastní očkování 526 216 osob (78,6%) v této věkové skupině. Posilující dávku očkování má aplikovanou 367 869 osob této věkové kategorie, což činí 54,9%.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533 772 osob ve věku 50–54 let, což představuje cca 77,2% všech osob této prioritní kategorie (k 1. 1. 2021 bylo podle dat ČSÚ v populaci ČR 691 083 osob ve věku 50–54 let). U 529 891 osob ve věku 50–54 let (76,7% této věkové kategorie v populaci) bylo očkování dokončeno. Dalších 27 osob (0,0%) má rezervaci termínu očkování a 110 osob (0,0%) je registrováno a čeká na termín očkování, celkem se účastní očkování 533 909 osob (77,3%) v této věkové skupině. Posilující dávku očkování má aplikovanou 347 570 osob této věkové kategorie, což činí 50,3%.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674 872 osob ve věku 45–49 let, což představuje cca 76,5% všech osob této prioritní kategorie (k 1. 1. 2021 bylo podle dat ČSÚ v populaci ČR 882 586 osob ve věku 45–49 let). U 669 514 osob ve věku 45–49 let (75,9% této věkové kategorie v populaci) bylo očkování dokončeno. Dalších 30 osob (0,0%) má rezervaci termínu očkování a 151 osob (0,0%) je registrováno a čeká na termín očkování, celkem se účastní očkování 675 053 osob (76,5%) v této věkové skupině. Posilující dávku očkování má aplikovanou 409 734 osob této věkové kategorie, což činí 46,4%.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606 012 osob ve věku 40–44 let, což představuje cca 67,8% všech osob této prioritní kategorie (k 1. 1. 2021 bylo podle dat ČSÚ v populaci ČR 893 321 osob ve věku 40–44 let). U 599 533 osob ve věku 40–44 let (67,1% této věkové kategorie v populaci) bylo očkování dokončeno. Dalších 40 osob (0,0%) má rezervaci termínu očkování a 211 osob (0,0%) je registrováno a čeká na termín očkování, celkem se účastní očkování 606 263 osob (67,9%) v této věkové skupině. Posilující dávku očkování má aplikovanou 324 762 osob této věkové kategorie, což činí 36,4%.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485 281 osob ve věku 35–39 let, což představuje cca 64,4% všech osob této prioritní kategorie (k 1. 1. 2021 bylo podle dat ČSÚ v populaci ČR 753 310 osob ve věku 35–39 let). U 478 031 osob ve věku 35–39 let (63,5% této věkové kategorie v populaci) bylo očkování dokončeno. Dalších 48 osob (0,0%) má rezervaci termínu očkování a 326 osob (0,0%) je registrováno a čeká na termín očkování, celkem se účastní očkování 485 655 osob (64,5%) v této věkové skupině. Posilující dávku očkování má aplikovanou 224 506 osob této věkové kategorie, což činí 29,8%.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451 310 osob ve věku 30–34 let, což představuje cca 62,8% všech osob této prioritní kategorie (k 1. 1. 2021 bylo podle dat ČSÚ v populaci ČR 718 931 osob ve věku 30–34 let). U 443 182 osob ve věku 30–34 let (61,6% této věkové kategorie v populaci) bylo očkování dokončeno. Dalších 60 osob (0,0%) má rezervaci termínu očkování a 445 osob (0,1%) je registrováno a čeká na termín očkování, celkem se účastní očkování 451 815 osob (62,8%) v této věkové skupině. Posilující dávku očkování má aplikovanou 186 423 osob této věkové kategorie, což činí 25,9%.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984 795 osob ve věku 16–29 let, což představuje cca 66,3% všech osob této prioritní kategorie (k 1. 1. 2021 bylo podle dat ČSÚ v populaci ČR 1 485 433 osob ve věku 16–29 let). U 965 115 osob ve věku 16–29 let (65,0% této věkové kategorie v populaci) bylo očkování dokončeno. Dalších 197 osob (0,0%) má rezervaci termínu očkování a 1 131 osob (0,1%) je registrováno a čeká na termín očkování, celkem se účastní očkování 986 123 osob (66,4%) v této věkové skupině. Posilující dávku očkování má aplikovanou 326 451 osob této věkové kategorie, což činí 22,0%.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223 876 osob ve věku 12–15 let, což představuje cca 49,0% všech osob této prioritní kategorie (k 1. 1. 2021 bylo podle dat ČSÚ v populaci ČR 456 488 osob ve věku 12–15 let). U 217 822 osob ve věku 12–15 let (47,7% této věkové kategorie v populaci) bylo očkování dokončeno. Dalších 209 osob (0,0%) má rezervaci termínu očkování a 344 osob (0,1%) je registrováno a čeká na termín očkování, celkem se účastní očkování 224 429 osob (49,2%) v této věkové skupině. Posilující dávku očkování má aplikovanou 32 843 osob této věkové kategorie, což činí 7,2%.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05. 2022 (20:00) bylo vykázáno očkování alespoň jednou dávkou u 56 135 osob ve věku 5-11 let, což představuje cca 7,0% všech osob této prioritní kategorie (k 1. 1. 2021 bylo podle dat ČSÚ v populaci ČR 799 843 osob ve věku 5-11 let). U 49 609 osob ve věku 5-11 let (6,2% této věkové kategorie v populaci) bylo očkování dokončeno. Dalších 167 osob (0,0%) má rezervaci termínu očkování a 287 osob (0,0%) je registrováno a čeká na termín očkování, celkem se účastní očkování 56 589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6 960 772 osob (65,0% populace - k 1. 1. 2021 bylo podle dat ČSÚ v populaci ČR 10 701 777 osob). U 6 873 292 osob (64,2%) bylo očkování již dokončeno. Dalších 823 osob (0,0%) má rezervaci termínu očkování a 3 508 osob (0,0%) je registrováno a čeká na termín očkování, celkem se účastní očkování 6 965 103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6 904 635 osob starších 12 let, což je 74,0% této populace (k 1. 1. 2021 bylo podle dat ČSÚ v populaci ČR 9 334 672 osob ve věku 12 a více let), z nich u 6 823 681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6 680 759 osob starších 16 let, což je 75,2% této populace (k 1. 1. 2021 bylo podle dat ČSÚ v populaci ČR 8 878 184 osob ve věku 16 a více let), z nich u 6 605 859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6 551 323 osob starších 18 let, což je 75,4% této populace (k 1. 1. 2021 bylo podle dat ČSÚ v populaci ČR 8 683 168 osob ve věku 18 a více let), z nich u 6 479 094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3 295 samostatných ordinací praktických lékařů a samostatných ordinací praktických lékařů pro děti a dorost, praktičtí lékaři vykázali celkem 2 807 657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