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28.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28. 05. 2022 (20:00) vykázáno 17 629 220 aplikovaných dávek očkování, a to u 6 960 813 unikátních osob, které dostaly minimálně jednu dávku očkování. U 6 873 353 osob očkování dokončeno, u 4 205 512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28. 05. 2022 bylo aplikováno  473 dávek, z toho  37 (7,8%) dávky inicální (primovakcinace),  48 (10,1%) druhé dávky dvou-dávkového schématu a  388 (82,0%)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12 686 dávek, z toho  857 (6,8%) dávky inicální (primovakcinace), 1 240 (9,8%) druhé dávky dvou-dávkového schématu a 10 589 (83,5%)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69,5%, 60–64 let O: 78,1%, P: 60,7%, 55–59 let O: 78,0%, P: 54,9%, 50–54 let O: 76,7%, P: 50,3%, 45–49 let O: 75,9%, P: 46,4%, 40–44 let O: 67,1%, P: 36,4%, 35–39 let O: 63,5%, P: 29,8%, 30–34 let O: 61,6%, P: 25,9%, 16–29 let O: 65,0%, P: 22,0%, 12–15 let O: 47,7%, P: 7,2%,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411 134 osob ve věku 80 a více let, což představuje cca 91,9% všech osob této prioritní kategorie (k 1. 1. 2021 bylo podle dat ČSÚ v populaci ČR 447 526 osob ve věku 80 a více let). U 403 778 osob ve věku 80 a více let (90,2% této věkové kategorie v populaci) bylo očkování dokončeno. Dalších 5 osob (0,0%) má rezervaci termínu očkování a 187 osob (0,0%) je registrováno a čeká na termín očkování, celkem se účastní očkování 411 326 osob (91,9%) v této věkové skupině. Posilující dávku očkování má aplikovanou 332 249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948 523 osob ve věku 70-79 let, což představuje cca 91,3% všech osob této prioritní kategorie (k 1. 1. 2021 bylo podle dat ČSÚ v populaci ČR 1 038 378 osob ve věku 70-79 let). U 941 368 osob ve věku 70-79 let (90,7% této věkové kategorie v populaci) bylo očkování dokončeno. Dalších 14 osob (0,0%) má rezervaci termínu očkování a 82 osob (0,0%) je registrováno a čeká na termín očkování, celkem se účastní očkování 948 619 osob (91,4%) v této věkové skupině. Posilující dávku očkování má aplikovanou 806 222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567 560 osob ve věku 65–69 let, což představuje cca 84,4% všech osob této prioritní kategorie (k 1. 1. 2021 bylo podle dat ČSÚ v populaci ČR 672 418 osob ve věku 65–69 let). U 564 438 osob ve věku 65–69 let (83,9% této věkové kategorie v populaci) bylo očkování dokončeno. Dalších 5 osob (0,0%) má rezervaci termínu očkování a 46 osob (0,0%) je registrováno a čeká na termín očkování, celkem se účastní očkování 567 611 osob (84,4%) v této věkové skupině. Posilující dávku očkování má aplikovanou 467 114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491 398 osob ve věku 60–64 let, což představuje cca 78,6% všech osob této prioritní kategorie (k 1. 1. 2021 bylo podle dat ČSÚ v populaci ČR 625 465 osob ve věku 60–64 let). U 488 410 osob ve věku 60–64 let (78,1% této věkové kategorie v populaci) bylo očkování dokončeno. Dalších 9 osob (0,0%) má rezervaci termínu očkování a 57 osob (0,0%) je registrováno a čeká na termín očkování, celkem se účastní očkování 491 464 osob (78,6%) v této věkové skupině. Posilující dávku očkování má aplikovanou 379 351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526 110 osob ve věku 55–59 let, což představuje cca 78,6% všech osob této prioritní kategorie (k 1. 1. 2021 bylo podle dat ČSÚ v populaci ČR 669 733 osob ve věku 55–59 let). U 522 607 osob ve věku 55–59 let (78,0% této věkové kategorie v populaci) bylo očkování dokončeno. Dalších 13 osob (0,0%) má rezervaci termínu očkování a 94 osob (0,0%) je registrováno a čeká na termín očkování, celkem se účastní očkování 526 217 osob (78,6%) v této věkové skupině. Posilující dávku očkování má aplikovanou 367 883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533 772 osob ve věku 50–54 let, což představuje cca 77,2% všech osob této prioritní kategorie (k 1. 1. 2021 bylo podle dat ČSÚ v populaci ČR 691 083 osob ve věku 50–54 let). U 529 892 osob ve věku 50–54 let (76,7% této věkové kategorie v populaci) bylo očkování dokončeno. Dalších 28 osob (0,0%) má rezervaci termínu očkování a 111 osob (0,0%) je registrováno a čeká na termín očkování, celkem se účastní očkování 533 911 osob (77,3%) v této věkové skupině. Posilující dávku očkování má aplikovanou 347 596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674 871 osob ve věku 45–49 let, což představuje cca 76,5% všech osob této prioritní kategorie (k 1. 1. 2021 bylo podle dat ČSÚ v populaci ČR 882 586 osob ve věku 45–49 let). U 669 514 osob ve věku 45–49 let (75,9% této věkové kategorie v populaci) bylo očkování dokončeno. Dalších 29 osob (0,0%) má rezervaci termínu očkování a 150 osob (0,0%) je registrováno a čeká na termín očkování, celkem se účastní očkování 675 050 osob (76,5%) v této věkové skupině. Posilující dávku očkování má aplikovanou 409 768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606 022 osob ve věku 40–44 let, což představuje cca 67,8% všech osob této prioritní kategorie (k 1. 1. 2021 bylo podle dat ČSÚ v populaci ČR 893 321 osob ve věku 40–44 let). U 599 541 osob ve věku 40–44 let (67,1% této věkové kategorie v populaci) bylo očkování dokončeno. Dalších 39 osob (0,0%) má rezervaci termínu očkování a 213 osob (0,0%) je registrováno a čeká na termín očkování, celkem se účastní očkování 606 274 osob (67,9%) v této věkové skupině. Posilující dávku očkování má aplikovanou 324 817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485 273 osob ve věku 35–39 let, což představuje cca 64,4% všech osob této prioritní kategorie (k 1. 1. 2021 bylo podle dat ČSÚ v populaci ČR 753 310 osob ve věku 35–39 let). U 478 024 osob ve věku 35–39 let (63,5% této věkové kategorie v populaci) bylo očkování dokončeno. Dalších 49 osob (0,0%) má rezervaci termínu očkování a 326 osob (0,0%) je registrováno a čeká na termín očkování, celkem se účastní očkování 485 648 osob (64,5%) v této věkové skupině. Posilující dávku očkování má aplikovanou 224 548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451 321 osob ve věku 30–34 let, což představuje cca 62,8% všech osob této prioritní kategorie (k 1. 1. 2021 bylo podle dat ČSÚ v populaci ČR 718 931 osob ve věku 30–34 let). U 443 197 osob ve věku 30–34 let (61,6% této věkové kategorie v populaci) bylo očkování dokončeno. Dalších 61 osob (0,0%) má rezervaci termínu očkování a 446 osob (0,1%) je registrováno a čeká na termín očkování, celkem se účastní očkování 451 828 osob (62,8%) v této věkové skupině. Posilující dávku očkování má aplikovanou 186 471 osob této věkové kategorie, což činí 25,9%.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984 805 osob ve věku 16–29 let, což představuje cca 66,3% všech osob této prioritní kategorie (k 1. 1. 2021 bylo podle dat ČSÚ v populaci ČR 1 485 433 osob ve věku 16–29 let). U 965 134 osob ve věku 16–29 let (65,0% této věkové kategorie v populaci) bylo očkování dokončeno. Dalších 197 osob (0,0%) má rezervaci termínu očkování a 1 131 osob (0,1%) je registrováno a čeká na termín očkování, celkem se účastní očkování 986 133 osob (66,4%) v této věkové skupině. Posilující dávku očkování má aplikovanou 326 592 osob této věkové kategorie, což činí 22,0%.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223 876 osob ve věku 12–15 let, což představuje cca 49,0% všech osob této prioritní kategorie (k 1. 1. 2021 bylo podle dat ČSÚ v populaci ČR 456 488 osob ve věku 12–15 let). U 217 820 osob ve věku 12–15 let (47,7% této věkové kategorie v populaci) bylo očkování dokončeno. Dalších 208 osob (0,0%) má rezervaci termínu očkování a 338 osob (0,1%) je registrováno a čeká na termín očkování, celkem se účastní očkování 224 422 osob (49,2%) v této věkové skupině. Posilující dávku očkování má aplikovanou 32 899 osob této věkové kategorie, což činí 7,2%.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28. 05. 2022 (20:00) bylo vykázáno očkování alespoň jednou dávkou u 56 146 osob ve věku 5-11 let, což představuje cca 7,0% všech osob této prioritní kategorie (k 1. 1. 2021 bylo podle dat ČSÚ v populaci ČR 799 843 osob ve věku 5-11 let). U 49 628 osob ve věku 5-11 let (6,2% této věkové kategorie v populaci) bylo očkování dokončeno. Dalších 167 osob (0,0%) má rezervaci termínu očkování a 287 osob (0,0%) je registrováno a čeká na termín očkování, celkem se účastní očkování 56 600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6 960 813 osob (65,0% populace - k 1. 1. 2021 bylo podle dat ČSÚ v populaci ČR 10 701 777 osob). U 6 873 353 osob (64,2%) bylo očkování již dokončeno. Dalších 824 osob (0,0%) má rezervaci termínu očkování a 3 505 osob (0,0%) je registrováno a čeká na termín očkování, celkem se účastní očkování 6 965 142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6 904 665 osob starších 12 let, což je 74,0% této populace (k 1. 1. 2021 bylo podle dat ČSÚ v populaci ČR 9 334 672 osob ve věku 12 a více let), z nich u 6 823 723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6 680 789 osob starších 16 let, což je 75,2% této populace (k 1. 1. 2021 bylo podle dat ČSÚ v populaci ČR 8 878 184 osob ve věku 16 a více let), z nich u 6 605 903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6 551 351 osob starších 18 let, což je 75,4% této populace (k 1. 1. 2021 bylo podle dat ČSÚ v populaci ČR 8 683 168 osob ve věku 18 a více let), z nich u 6 479 135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2 807 689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