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30.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30. 05. 2022 (20:00) vykázáno 17 630 870 aplikovaných dávek očkování, a to u 6 960 968 unikátních osob, které dostaly minimálně jednu dávku očkování. U 6 873 578 osob očkování dokončeno, u 4 206 796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30. 05. 2022 bylo aplikováno 1 211 dávek, z toho  74 (6,1%) dávky inicální (primovakcinace),  135 (11,1%) druhé dávky dvou-dávkového schématu a 1 002 (82,7%)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12 438 dávek, z toho  828 (6,7%) dávky inicální (primovakcinace), 1 233 (9,9%) druhé dávky dvou-dávkového schématu a 10 377 (83,4%)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69,5%, 60–64 let O: 78,1%, P: 60,7%, 55–59 let O: 78,0%, P: 54,9%, 50–54 let O: 76,7%, P: 50,3%, 45–49 let O: 75,9%, P: 46,4%, 40–44 let O: 67,1%, P: 36,4%, 35–39 let O: 63,5%, P: 29,8%, 30–34 let O: 61,6%, P: 26,0%, 16–29 let O: 65,0%, P: 22,0%, 12–15 let O: 47,7%, P: 7,2%,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411 135 osob ve věku 80 a více let, což představuje cca 91,9% všech osob této prioritní kategorie (k 1. 1. 2021 bylo podle dat ČSÚ v populaci ČR 447 526 osob ve věku 80 a více let). U 403 780 osob ve věku 80 a více let (90,2% této věkové kategorie v populaci) bylo očkování dokončeno. Dalších 5 osob (0,0%) má rezervaci termínu očkování a 187 osob (0,0%) je registrováno a čeká na termín očkování, celkem se účastní očkování 411 327 osob (91,9%) v této věkové skupině. Posilující dávku očkování má aplikovanou 332 274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948 536 osob ve věku 70-79 let, což představuje cca 91,3% všech osob této prioritní kategorie (k 1. 1. 2021 bylo podle dat ČSÚ v populaci ČR 1 038 378 osob ve věku 70-79 let). U 941 380 osob ve věku 70-79 let (90,7% této věkové kategorie v populaci) bylo očkování dokončeno. Dalších 13 osob (0,0%) má rezervaci termínu očkování a 83 osob (0,0%) je registrováno a čeká na termín očkování, celkem se účastní očkování 948 632 osob (91,4%) v této věkové skupině. Posilující dávku očkování má aplikovanou 806 282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567 565 osob ve věku 65–69 let, což představuje cca 84,4% všech osob této prioritní kategorie (k 1. 1. 2021 bylo podle dat ČSÚ v populaci ČR 672 418 osob ve věku 65–69 let). U 564 444 osob ve věku 65–69 let (83,9% této věkové kategorie v populaci) bylo očkování dokončeno. Dalších 5 osob (0,0%) má rezervaci termínu očkování a 46 osob (0,0%) je registrováno a čeká na termín očkování, celkem se účastní očkování 567 616 osob (84,4%) v této věkové skupině. Posilující dávku očkování má aplikovanou 467 159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491 408 osob ve věku 60–64 let, což představuje cca 78,6% všech osob této prioritní kategorie (k 1. 1. 2021 bylo podle dat ČSÚ v populaci ČR 625 465 osob ve věku 60–64 let). U 488 419 osob ve věku 60–64 let (78,1% této věkové kategorie v populaci) bylo očkování dokončeno. Dalších 9 osob (0,0%) má rezervaci termínu očkování a 58 osob (0,0%) je registrováno a čeká na termín očkování, celkem se účastní očkování 491 475 osob (78,6%) v této věkové skupině. Posilující dávku očkování má aplikovanou 379 411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526 114 osob ve věku 55–59 let, což představuje cca 78,6% všech osob této prioritní kategorie (k 1. 1. 2021 bylo podle dat ČSÚ v populaci ČR 669 733 osob ve věku 55–59 let). U 522 612 osob ve věku 55–59 let (78,0% této věkové kategorie v populaci) bylo očkování dokončeno. Dalších 14 osob (0,0%) má rezervaci termínu očkování a 94 osob (0,0%) je registrováno a čeká na termín očkování, celkem se účastní očkování 526 222 osob (78,6%) v této věkové skupině. Posilující dávku očkování má aplikovanou 367 941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533 772 osob ve věku 50–54 let, což představuje cca 77,2% všech osob této prioritní kategorie (k 1. 1. 2021 bylo podle dat ČSÚ v populaci ČR 691 083 osob ve věku 50–54 let). U 529 894 osob ve věku 50–54 let (76,7% této věkové kategorie v populaci) bylo očkování dokončeno. Dalších 34 osob (0,0%) má rezervaci termínu očkování a 109 osob (0,0%) je registrováno a čeká na termín očkování, celkem se účastní očkování 533 915 osob (77,3%) v této věkové skupině. Posilující dávku očkování má aplikovanou 347 662 osob této věkové kategorie, což činí 50,3%.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674 890 osob ve věku 45–49 let, což představuje cca 76,5% všech osob této prioritní kategorie (k 1. 1. 2021 bylo podle dat ČSÚ v populaci ČR 882 586 osob ve věku 45–49 let). U 669 545 osob ve věku 45–49 let (75,9% této věkové kategorie v populaci) bylo očkování dokončeno. Dalších 30 osob (0,0%) má rezervaci termínu očkování a 151 osob (0,0%) je registrováno a čeká na termín očkování, celkem se účastní očkování 675 071 osob (76,5%) v této věkové skupině. Posilující dávku očkování má aplikovanou 409 898 osob této věkové kategorie, což činí 46,4%.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606 045 osob ve věku 40–44 let, což představuje cca 67,8% všech osob této prioritní kategorie (k 1. 1. 2021 bylo podle dat ČSÚ v populaci ČR 893 321 osob ve věku 40–44 let). U 599 565 osob ve věku 40–44 let (67,1% této věkové kategorie v populaci) bylo očkování dokončeno. Dalších 41 osob (0,0%) má rezervaci termínu očkování a 214 osob (0,0%) je registrováno a čeká na termín očkování, celkem se účastní očkování 606 300 osob (67,9%) v této věkové skupině. Posilující dávku očkování má aplikovanou 324 952 osob této věkové kategorie, což činí 36,4%.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485 282 osob ve věku 35–39 let, což představuje cca 64,4% všech osob této prioritní kategorie (k 1. 1. 2021 bylo podle dat ČSÚ v populaci ČR 753 310 osob ve věku 35–39 let). U 478 044 osob ve věku 35–39 let (63,5% této věkové kategorie v populaci) bylo očkování dokončeno. Dalších 51 osob (0,0%) má rezervaci termínu očkování a 330 osob (0,0%) je registrováno a čeká na termín očkování, celkem se účastní očkování 485 663 osob (64,5%) v této věkové skupině. Posilující dávku očkování má aplikovanou 224 654 osob této věkové kategorie, což činí 29,8%.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451 331 osob ve věku 30–34 let, což představuje cca 62,8% všech osob této prioritní kategorie (k 1. 1. 2021 bylo podle dat ČSÚ v populaci ČR 718 931 osob ve věku 30–34 let). U 443 209 osob ve věku 30–34 let (61,6% této věkové kategorie v populaci) bylo očkování dokončeno. Dalších 69 osob (0,0%) má rezervaci termínu očkování a 452 osob (0,1%) je registrováno a čeká na termín očkování, celkem se účastní očkování 451 852 osob (62,9%) v této věkové skupině. Posilující dávku očkování má aplikovanou 186 601 osob této věkové kategorie, což činí 26,0%.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984 859 osob ve věku 16–29 let, což představuje cca 66,3% všech osob této prioritní kategorie (k 1. 1. 2021 bylo podle dat ČSÚ v populaci ČR 1 485 433 osob ve věku 16–29 let). U 965 211 osob ve věku 16–29 let (65,0% této věkové kategorie v populaci) bylo očkování dokončeno. Dalších 205 osob (0,0%) má rezervaci termínu očkování a 1 164 osob (0,1%) je registrováno a čeká na termín očkování, celkem se účastní očkování 986 228 osob (66,4%) v této věkové skupině. Posilující dávku očkování má aplikovanou 326 962 osob této věkové kategorie, což činí 22,0%.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223 862 osob ve věku 12–15 let, což představuje cca 49,0% všech osob této prioritní kategorie (k 1. 1. 2021 bylo podle dat ČSÚ v populaci ČR 456 488 osob ve věku 12–15 let). U 217 824 osob ve věku 12–15 let (47,7% této věkové kategorie v populaci) bylo očkování dokončeno. Dalších 218 osob (0,0%) má rezervaci termínu očkování a 342 osob (0,1%) je registrováno a čeká na termín očkování, celkem se účastní očkování 224 422 osob (49,2%) v této věkové skupině. Posilující dávku očkování má aplikovanou 32 998 osob této věkové kategorie, což činí 7,2%.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30. 05. 2022 (20:00) bylo vykázáno očkování alespoň jednou dávkou u 56 167 osob ve věku 5-11 let, což představuje cca 7,0% všech osob této prioritní kategorie (k 1. 1. 2021 bylo podle dat ČSÚ v populaci ČR 799 843 osob ve věku 5-11 let). U 49 649 osob ve věku 5-11 let (6,2% této věkové kategorie v populaci) bylo očkování dokončeno. Dalších 184 osob (0,0%) má rezervaci termínu očkování a 282 osob (0,0%) je registrováno a čeká na termín očkování, celkem se účastní očkování 56 633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6 960 968 osob (65,0% populace - k 1. 1. 2021 bylo podle dat ČSÚ v populaci ČR 10 701 777 osob). U 6 873 578 osob (64,2%) bylo očkování již dokončeno. Dalších 878 osob (0,0%) má rezervaci termínu očkování a 3 549 osob (0,0%) je registrováno a čeká na termín očkování, celkem se účastní očkování 6 965 395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6 904 799 osob starších 12 let, což je 74,0% této populace (k 1. 1. 2021 bylo podle dat ČSÚ v populaci ČR 9 334 672 osob ve věku 12 a více let), z nich u 6 823 927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6 680 937 osob starších 16 let, což je 75,3% této populace (k 1. 1. 2021 bylo podle dat ČSÚ v populaci ČR 8 878 184 osob ve věku 16 a více let), z nich u 6 606 103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6 551 490 osob starších 18 let, což je 75,5% této populace (k 1. 1. 2021 bylo podle dat ČSÚ v populaci ČR 8 683 168 osob ve věku 18 a více let), z nich u 6 479 316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2 807 938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