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01. 06.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01. 06. 2022 (20:00) vykázáno 17 634 406 aplikovaných dávek očkování, a to u 6 961 309 unikátních osob, které dostaly minimálně jednu dávku očkování. U 6 874 063 osob očkování dokončeno, u 4 209 520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01. 06. 2022 bylo aplikováno 1 665 dávek, z toho  105 (6,3%) dávky inicální (primovakcinace),  212 (12,7%) druhé dávky dvou-dávkového schématu a 1 348 (81,0%)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11 500 dávek, z toho  789 (6,9%) dávky inicální (primovakcinace), 1 235 (10,7%) druhé dávky dvou-dávkového schématu a 9 476 (82,4%)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74,3%, 70–79 let O: 90,7%, P: 77,7%, 65–69 let O: 83,9%, P: 69,5%, 60–64 let O: 78,1%, P: 60,7%, 55–59 let O: 78,0%, P: 55,0%, 50–54 let O: 76,7%, P: 50,3%, 45–49 let O: 75,9%, P: 46,5%, 40–44 let O: 67,1%, P: 36,4%, 35–39 let O: 63,5%, P: 29,9%, 30–34 let O: 61,7%, P: 26,0%, 16–29 let O: 65,0%, P: 22,1%, 12–15 let O: 47,7%, P: 7,3%,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411 146 osob ve věku 80 a více let, což představuje cca 91,9% všech osob této prioritní kategorie (k 1. 1. 2021 bylo podle dat ČSÚ v populaci ČR 447 526 osob ve věku 80 a více let). U 403 796 osob ve věku 80 a více let (90,2% této věkové kategorie v populaci) bylo očkování dokončeno. Dalších 5 osob (0,0%) má rezervaci termínu očkování a 191 osob (0,0%) je registrováno a čeká na termín očkování, celkem se účastní očkování 411 342 osob (91,9%) v této věkové skupině. Posilující dávku očkování má aplikovanou 332 335 osob této věkové kategorie, což činí 74,3%.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948 548 osob ve věku 70-79 let, což představuje cca 91,3% všech osob této prioritní kategorie (k 1. 1. 2021 bylo podle dat ČSÚ v populaci ČR 1 038 378 osob ve věku 70-79 let). U 941 399 osob ve věku 70-79 let (90,7% této věkové kategorie v populaci) bylo očkování dokončeno. Dalších 13 osob (0,0%) má rezervaci termínu očkování a 83 osob (0,0%) je registrováno a čeká na termín očkování, celkem se účastní očkování 948 644 osob (91,4%) v této věkové skupině. Posilující dávku očkování má aplikovanou 806 403 osob této věkové kategorie, což činí 77,7%.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567 579 osob ve věku 65–69 let, což představuje cca 84,4% všech osob této prioritní kategorie (k 1. 1. 2021 bylo podle dat ČSÚ v populaci ČR 672 418 osob ve věku 65–69 let). U 564 456 osob ve věku 65–69 let (83,9% této věkové kategorie v populaci) bylo očkování dokončeno. Dalších 2 osob (0,0%) má rezervaci termínu očkování a 47 osob (0,0%) je registrováno a čeká na termín očkování, celkem se účastní očkování 567 628 osob (84,4%) v této věkové skupině. Posilující dávku očkování má aplikovanou 467 266 osob této věkové kategorie, což činí 69,5%.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491 412 osob ve věku 60–64 let, což představuje cca 78,6% všech osob této prioritní kategorie (k 1. 1. 2021 bylo podle dat ČSÚ v populaci ČR 625 465 osob ve věku 60–64 let). U 488 425 osob ve věku 60–64 let (78,1% této věkové kategorie v populaci) bylo očkování dokončeno. Dalších 9 osob (0,0%) má rezervaci termínu očkování a 58 osob (0,0%) je registrováno a čeká na termín očkování, celkem se účastní očkování 491 479 osob (78,6%) v této věkové skupině. Posilující dávku očkování má aplikovanou 379 511 osob této věkové kategorie, což činí 60,7%.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526 123 osob ve věku 55–59 let, což představuje cca 78,6% všech osob této prioritní kategorie (k 1. 1. 2021 bylo podle dat ČSÚ v populaci ČR 669 733 osob ve věku 55–59 let). U 522 627 osob ve věku 55–59 let (78,0% této věkové kategorie v populaci) bylo očkování dokončeno. Dalších 14 osob (0,0%) má rezervaci termínu očkování a 95 osob (0,0%) je registrováno a čeká na termín očkování, celkem se účastní očkování 526 232 osob (78,6%) v této věkové skupině. Posilující dávku očkování má aplikovanou 368 082 osob této věkové kategorie, což činí 55,0%.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533 798 osob ve věku 50–54 let, což představuje cca 77,2% všech osob této prioritní kategorie (k 1. 1. 2021 bylo podle dat ČSÚ v populaci ČR 691 083 osob ve věku 50–54 let). U 529 919 osob ve věku 50–54 let (76,7% této věkové kategorie v populaci) bylo očkování dokončeno. Dalších 36 osob (0,0%) má rezervaci termínu očkování a 108 osob (0,0%) je registrováno a čeká na termín očkování, celkem se účastní očkování 533 942 osob (77,3%) v této věkové skupině. Posilující dávku očkování má aplikovanou 347 835 osob této věkové kategorie, což činí 50,3%.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674 921 osob ve věku 45–49 let, což představuje cca 76,5% všech osob této prioritní kategorie (k 1. 1. 2021 bylo podle dat ČSÚ v populaci ČR 882 586 osob ve věku 45–49 let). U 669 574 osob ve věku 45–49 let (75,9% této věkové kategorie v populaci) bylo očkování dokončeno. Dalších 26 osob (0,0%) má rezervaci termínu očkování a 151 osob (0,0%) je registrováno a čeká na termín očkování, celkem se účastní očkování 675 098 osob (76,5%) v této věkové skupině. Posilující dávku očkování má aplikovanou 410 141 osob této věkové kategorie, což činí 46,5%.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606 084 osob ve věku 40–44 let, což představuje cca 67,8% všech osob této prioritní kategorie (k 1. 1. 2021 bylo podle dat ČSÚ v populaci ČR 893 321 osob ve věku 40–44 let). U 599 608 osob ve věku 40–44 let (67,1% této věkové kategorie v populaci) bylo očkování dokončeno. Dalších 38 osob (0,0%) má rezervaci termínu očkování a 216 osob (0,0%) je registrováno a čeká na termín očkování, celkem se účastní očkování 606 338 osob (67,9%) v této věkové skupině. Posilující dávku očkování má aplikovanou 325 232 osob této věkové kategorie, což činí 36,4%.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485 310 osob ve věku 35–39 let, což představuje cca 64,4% všech osob této prioritní kategorie (k 1. 1. 2021 bylo podle dat ČSÚ v populaci ČR 753 310 osob ve věku 35–39 let). U 478 076 osob ve věku 35–39 let (63,5% této věkové kategorie v populaci) bylo očkování dokončeno. Dalších 54 osob (0,0%) má rezervaci termínu očkování a 332 osob (0,0%) je registrováno a čeká na termín očkování, celkem se účastní očkování 485 696 osob (64,5%) v této věkové skupině. Posilující dávku očkování má aplikovanou 224 910 osob této věkové kategorie, což činí 29,9%.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451 351 osob ve věku 30–34 let, což představuje cca 62,8% všech osob této prioritní kategorie (k 1. 1. 2021 bylo podle dat ČSÚ v populaci ČR 718 931 osob ve věku 30–34 let). U 443 254 osob ve věku 30–34 let (61,7% této věkové kategorie v populaci) bylo očkování dokončeno. Dalších 73 osob (0,0%) má rezervaci termínu očkování a 450 osob (0,1%) je registrováno a čeká na termín očkování, celkem se účastní očkování 451 874 osob (62,9%) v této věkové skupině. Posilující dávku očkování má aplikovanou 186 853 osob této věkové kategorie, což činí 26,0%.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984 935 osob ve věku 16–29 let, což představuje cca 66,3% všech osob této prioritní kategorie (k 1. 1. 2021 bylo podle dat ČSÚ v populaci ČR 1 485 433 osob ve věku 16–29 let). U 965 312 osob ve věku 16–29 let (65,0% této věkové kategorie v populaci) bylo očkování dokončeno. Dalších 199 osob (0,0%) má rezervaci termínu očkování a 1 189 osob (0,1%) je registrováno a čeká na termín očkování, celkem se účastní očkování 986 323 osob (66,4%) v této věkové skupině. Posilující dávku očkování má aplikovanou 327 743 osob této věkové kategorie, což činí 22,1%.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223 876 osob ve věku 12–15 let, což představuje cca 49,0% všech osob této prioritní kategorie (k 1. 1. 2021 bylo podle dat ČSÚ v populaci ČR 456 488 osob ve věku 12–15 let). U 217 870 osob ve věku 12–15 let (47,7% této věkové kategorie v populaci) bylo očkování dokončeno. Dalších 218 osob (0,0%) má rezervaci termínu očkování a 340 osob (0,1%) je registrováno a čeká na termín očkování, celkem se účastní očkování 224 434 osob (49,2%) v této věkové skupině. Posilující dávku očkování má aplikovanou 33 207 osob této věkové kategorie, což činí 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06. 2022 (20:00) bylo vykázáno očkování alespoň jednou dávkou u 56 224 osob ve věku 5-11 let, což představuje cca 7,0% všech osob této prioritní kategorie (k 1. 1. 2021 bylo podle dat ČSÚ v populaci ČR 799 843 osob ve věku 5-11 let). U 49 745 osob ve věku 5-11 let (6,2% této věkové kategorie v populaci) bylo očkování dokončeno. Dalších 166 osob (0,0%) má rezervaci termínu očkování a 281 osob (0,0%) je registrováno a čeká na termín očkování, celkem se účastní očkování 56 671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6 961 309 osob (65,0% populace - k 1. 1. 2021 bylo podle dat ČSÚ v populaci ČR 10 701 777 osob). U 6 874 063 osob (64,2%) bylo očkování již dokončeno. Dalších 853 osob (0,0%) má rezervaci termínu očkování a 3 578 osob (0,0%) je registrováno a čeká na termín očkování, celkem se účastní očkování 6 965 740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6 905 083 osob starších 12 let, což je 74,0% této populace (k 1. 1. 2021 bylo podle dat ČSÚ v populaci ČR 9 334 672 osob ve věku 12 a více let), z nich u 6 824 316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6 681 207 osob starších 16 let, což je 75,3% této populace (k 1. 1. 2021 bylo podle dat ČSÚ v populaci ČR 8 878 184 osob ve věku 16 a více let), z nich u 6 606 446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6 551 766 osob starších 18 let, což je 75,5% této populace (k 1. 1. 2021 bylo podle dat ČSÚ v populaci ČR 8 683 168 osob ve věku 18 a více let), z nich u 6 479 656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3 295 samostatných ordinací praktických lékařů a samostatných ordinací praktických lékařů pro děti a dorost, praktičtí lékaři vykázali celkem 2 808 520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