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05.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05. 06. 2022 (20:00) vykázáno 17 640 551 aplikovaných dávek očkování, a to u 6 961 855 unikátních osob, které dostaly minimálně jednu dávku očkování. U 6 874 872 osob očkování dokončeno, u 4 214 331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05. 06. 2022 bylo aplikováno  113 dávek, z toho  8 (7,1%) dávky inicální (primovakcinace),  6 (5,3%) druhé dávky dvou-dávkového schématu a  99 (87,6%)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10 335 dávek, z toho  755 (7,3%) dávky inicální (primovakcinace), 1 211 (11,7%) druhé dávky dvou-dávkového schématu a 8 369 (81,0%)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50,4%, 45–49 let O: 75,9%, P: 46,5%, 40–44 let O: 67,1%, P: 36,5%, 35–39 let O: 63,5%, P: 29,9%, 30–34 let O: 61,7%, P: 26,1%, 16–29 let O: 65,0%, P: 22,2%, 12–15 let O: 47,7%, P: 7,4%,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411 155 osob ve věku 80 a více let, což představuje cca 91,9% všech osob této prioritní kategorie (k 1. 1. 2021 bylo podle dat ČSÚ v populaci ČR 447 526 osob ve věku 80 a více let). U 403 808 osob ve věku 80 a více let (90,2% této věkové kategorie v populaci) bylo očkování dokončeno. Dalších 1 osob (0,0%) má rezervaci termínu očkování a 111 osob (0,0%) je registrováno a čeká na termín očkování, celkem se účastní očkování 411 267 osob (91,9%) v této věkové skupině. Posilující dávku očkování má aplikovanou 332 386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948 568 osob ve věku 70-79 let, což představuje cca 91,4% všech osob této prioritní kategorie (k 1. 1. 2021 bylo podle dat ČSÚ v populaci ČR 1 038 378 osob ve věku 70-79 let). U 941 417 osob ve věku 70-79 let (90,7% této věkové kategorie v populaci) bylo očkování dokončeno. Dalších 6 osob (0,0%) má rezervaci termínu očkování a 38 osob (0,0%) je registrováno a čeká na termín očkování, celkem se účastní očkování 948 612 osob (91,4%) v této věkové skupině. Posilující dávku očkování má aplikovanou 806 579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567 589 osob ve věku 65–69 let, což představuje cca 84,4% všech osob této prioritní kategorie (k 1. 1. 2021 bylo podle dat ČSÚ v populaci ČR 672 418 osob ve věku 65–69 let). U 564 470 osob ve věku 65–69 let (83,9% této věkové kategorie v populaci) bylo očkování dokončeno. Dalších 1 osob (0,0%) má rezervaci termínu očkování a 15 osob (0,0%) je registrováno a čeká na termín očkování, celkem se účastní očkování 567 605 osob (84,4%) v této věkové skupině. Posilující dávku očkování má aplikovanou 467 404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491 431 osob ve věku 60–64 let, což představuje cca 78,6% všech osob této prioritní kategorie (k 1. 1. 2021 bylo podle dat ČSÚ v populaci ČR 625 465 osob ve věku 60–64 let). U 488 446 osob ve věku 60–64 let (78,1% této věkové kategorie v populaci) bylo očkování dokončeno. Dalších 9 osob (0,0%) má rezervaci termínu očkování a 24 osob (0,0%) je registrováno a čeká na termín očkování, celkem se účastní očkování 491 464 osob (78,6%) v této věkové skupině. Posilující dávku očkování má aplikovanou 379 669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526 141 osob ve věku 55–59 let, což představuje cca 78,6% všech osob této prioritní kategorie (k 1. 1. 2021 bylo podle dat ČSÚ v populaci ČR 669 733 osob ve věku 55–59 let). U 522 650 osob ve věku 55–59 let (78,0% této věkové kategorie v populaci) bylo očkování dokončeno. Dalších 10 osob (0,0%) má rezervaci termínu očkování a 51 osob (0,0%) je registrováno a čeká na termín očkování, celkem se účastní očkování 526 202 osob (78,6%) v této věkové skupině. Posilující dávku očkování má aplikovanou 368 310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533 850 osob ve věku 50–54 let, což představuje cca 77,2% všech osob této prioritní kategorie (k 1. 1. 2021 bylo podle dat ČSÚ v populaci ČR 691 083 osob ve věku 50–54 let). U 529 980 osob ve věku 50–54 let (76,7% této věkové kategorie v populaci) bylo očkování dokončeno. Dalších 17 osob (0,0%) má rezervaci termínu očkování a 57 osob (0,0%) je registrováno a čeká na termín očkování, celkem se účastní očkování 533 924 osob (77,3%) v této věkové skupině. Posilující dávku očkování má aplikovanou 348 124 osob této věkové kategorie, což činí 50,4%.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674 972 osob ve věku 45–49 let, což představuje cca 76,5% všech osob této prioritní kategorie (k 1. 1. 2021 bylo podle dat ČSÚ v populaci ČR 882 586 osob ve věku 45–49 let). U 669 640 osob ve věku 45–49 let (75,9% této věkové kategorie v populaci) bylo očkování dokončeno. Dalších 8 osob (0,0%) má rezervaci termínu očkování a 87 osob (0,0%) je registrováno a čeká na termín očkování, celkem se účastní očkování 675 067 osob (76,5%) v této věkové skupině. Posilující dávku očkování má aplikovanou 410 612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606 104 osob ve věku 40–44 let, což představuje cca 67,8% všech osob této prioritní kategorie (k 1. 1. 2021 bylo podle dat ČSÚ v populaci ČR 893 321 osob ve věku 40–44 let). U 599 635 osob ve věku 40–44 let (67,1% této věkové kategorie v populaci) bylo očkování dokončeno. Dalších 16 osob (0,0%) má rezervaci termínu očkování a 135 osob (0,0%) je registrováno a čeká na termín očkování, celkem se účastní očkování 606 255 osob (67,9%) v této věkové skupině. Posilující dávku očkování má aplikovanou 325 734 osob této věkové kategorie, což činí 36,5%.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485 336 osob ve věku 35–39 let, což představuje cca 64,4% všech osob této prioritní kategorie (k 1. 1. 2021 bylo podle dat ČSÚ v populaci ČR 753 310 osob ve věku 35–39 let). U 478 115 osob ve věku 35–39 let (63,5% této věkové kategorie v populaci) bylo očkování dokončeno. Dalších 31 osob (0,0%) má rezervaci termínu očkování a 192 osob (0,0%) je registrováno a čeká na termín očkování, celkem se účastní očkování 485 559 osob (64,5%) v této věkové skupině. Posilující dávku očkování má aplikovanou 225 347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451 392 osob ve věku 30–34 let, což představuje cca 62,8% všech osob této prioritní kategorie (k 1. 1. 2021 bylo podle dat ČSÚ v populaci ČR 718 931 osob ve věku 30–34 let). U 443 312 osob ve věku 30–34 let (61,7% této věkové kategorie v populaci) bylo očkování dokončeno. Dalších 47 osob (0,0%) má rezervaci termínu očkování a 271 osob (0,0%) je registrováno a čeká na termín očkování, celkem se účastní očkování 451 710 osob (62,8%) v této věkové skupině. Posilující dávku očkování má aplikovanou 187 308 osob této věkové kategorie, což činí 26,1%.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985 113 osob ve věku 16–29 let, což představuje cca 66,3% všech osob této prioritní kategorie (k 1. 1. 2021 bylo podle dat ČSÚ v populaci ČR 1 485 433 osob ve věku 16–29 let). U 965 523 osob ve věku 16–29 let (65,0% této věkové kategorie v populaci) bylo očkování dokončeno. Dalších 111 osob (0,0%) má rezervaci termínu očkování a 751 osob (0,1%) je registrováno a čeká na termín očkování, celkem se účastní očkování 985 975 osob (66,4%) v této věkové skupině. Posilující dávku očkování má aplikovanou 329 161 osob této věkové kategorie, což činí 22,2%.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223 890 osob ve věku 12–15 let, což představuje cca 49,0% všech osob této prioritní kategorie (k 1. 1. 2021 bylo podle dat ČSÚ v populaci ČR 456 488 osob ve věku 12–15 let). U 217 961 osob ve věku 12–15 let (47,7% této věkové kategorie v populaci) bylo očkování dokončeno. Dalších 120 osob (0,0%) má rezervaci termínu očkování a 229 osob (0,1%) je registrováno a čeká na termín očkování, celkem se účastní očkování 224 239 osob (49,1%) v této věkové skupině. Posilující dávku očkování má aplikovanou 33 695 osob této věkové kategorie, což činí 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06. 2022 (20:00) bylo vykázáno očkování alespoň jednou dávkou u 56 312 osob ve věku 5-11 let, což představuje cca 7,0% všech osob této prioritní kategorie (k 1. 1. 2021 bylo podle dat ČSÚ v populaci ČR 799 843 osob ve věku 5-11 let). U 49 913 osob ve věku 5-11 let (6,2% této věkové kategorie v populaci) bylo očkování dokončeno. Dalších 103 osob (0,0%) má rezervaci termínu očkování a 173 osob (0,0%) je registrováno a čeká na termín očkování, celkem se účastní očkování 56 588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6 961 855 osob (65,1% populace - k 1. 1. 2021 bylo podle dat ČSÚ v populaci ČR 10 701 777 osob). U 6 874 872 osob (64,2%) bylo očkování již dokončeno. Dalších 480 osob (0,0%) má rezervaci termínu očkování a 2 152 osob (0,0%) je registrováno a čeká na termín očkování, celkem se účastní očkování 6 964 487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6 905 541 osob starších 12 let, což je 74,0% této populace (k 1. 1. 2021 bylo podle dat ČSÚ v populaci ČR 9 334 672 osob ve věku 12 a více let), z nich u 6 824 957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6 681 651 osob starších 16 let, což je 75,3% této populace (k 1. 1. 2021 bylo podle dat ČSÚ v populaci ČR 8 878 184 osob ve věku 16 a více let), z nich u 6 606 996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6 552 206 osob starších 18 let, což je 75,5% této populace (k 1. 1. 2021 bylo podle dat ČSÚ v populaci ČR 8 683 168 osob ve věku 18 a více let), z nich u 6 480 168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2 809 287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