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679A" w14:textId="77777777" w:rsidR="00716AF5" w:rsidRDefault="00716AF5" w:rsidP="00716AF5">
      <w:pPr>
        <w:pStyle w:val="NormalWeb"/>
      </w:pPr>
      <w:r>
        <w:t>Host : hlissner.lmu.build </w:t>
      </w:r>
    </w:p>
    <w:p w14:paraId="275A4FCB" w14:textId="77777777" w:rsidR="00716AF5" w:rsidRDefault="00716AF5" w:rsidP="00716AF5">
      <w:pPr>
        <w:pStyle w:val="NormalWeb"/>
      </w:pPr>
      <w:r>
        <w:t>port : 3306</w:t>
      </w:r>
    </w:p>
    <w:p w14:paraId="4EB3F836" w14:textId="77777777" w:rsidR="00716AF5" w:rsidRDefault="00716AF5" w:rsidP="00716AF5">
      <w:pPr>
        <w:pStyle w:val="NormalWeb"/>
      </w:pPr>
      <w:r>
        <w:t>user : hlissner_guest</w:t>
      </w:r>
    </w:p>
    <w:p w14:paraId="694604CF" w14:textId="77777777" w:rsidR="00716AF5" w:rsidRDefault="00716AF5" w:rsidP="00716AF5">
      <w:pPr>
        <w:pStyle w:val="NormalWeb"/>
      </w:pPr>
      <w:r>
        <w:t>password : Byao7Ud!</w:t>
      </w:r>
    </w:p>
    <w:p w14:paraId="3328E5AB" w14:textId="77777777" w:rsidR="00004DB4" w:rsidRDefault="00004DB4"/>
    <w:sectPr w:rsidR="0000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5"/>
    <w:rsid w:val="00004DB4"/>
    <w:rsid w:val="00716AF5"/>
    <w:rsid w:val="00810F7D"/>
    <w:rsid w:val="00AE75E6"/>
    <w:rsid w:val="00BD7D97"/>
    <w:rsid w:val="00E74881"/>
    <w:rsid w:val="00F7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97F"/>
  <w15:chartTrackingRefBased/>
  <w15:docId w15:val="{742629E4-5DFC-4D64-A770-B9E52955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Lissner, Henry</dc:creator>
  <cp:keywords/>
  <dc:description/>
  <cp:lastModifiedBy>Lissner, Henry</cp:lastModifiedBy>
  <cp:revision>1</cp:revision>
  <dcterms:created xsi:type="dcterms:W3CDTF">2024-04-04T01:11:00Z</dcterms:created>
  <dcterms:modified xsi:type="dcterms:W3CDTF">2024-04-04T01:12:00Z</dcterms:modified>
</cp:coreProperties>
</file>