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7E" w:rsidRPr="0003265C" w:rsidRDefault="001B77F4" w:rsidP="001C30D2">
      <w:pPr>
        <w:rPr>
          <w:lang w:val="en-US"/>
        </w:rPr>
      </w:pPr>
      <w:r>
        <w:t>4</w:t>
      </w:r>
      <w:bookmarkStart w:id="0" w:name="_GoBack"/>
      <w:bookmarkEnd w:id="0"/>
      <w:r>
        <w:t>. gyakorlat (2017</w:t>
      </w:r>
      <w:r w:rsidR="001C30D2">
        <w:t xml:space="preserve">. </w:t>
      </w:r>
      <w:r w:rsidR="00FC724D">
        <w:t>ápril</w:t>
      </w:r>
      <w:r w:rsidR="001C30D2">
        <w:t xml:space="preserve">is </w:t>
      </w:r>
      <w:r>
        <w:t>3</w:t>
      </w:r>
      <w:r w:rsidR="001C30D2">
        <w:t>.</w:t>
      </w:r>
      <w:r w:rsidR="00F94668">
        <w:t>)</w:t>
      </w:r>
      <w:r w:rsidR="00F94668">
        <w:tab/>
      </w:r>
      <w:r w:rsidR="00D025B9">
        <w:tab/>
      </w:r>
      <w:r w:rsidR="005B1E7E">
        <w:t xml:space="preserve">Név: </w:t>
      </w:r>
      <w:r w:rsidR="005B1E7E">
        <w:tab/>
      </w:r>
      <w:r w:rsidR="005B1E7E">
        <w:tab/>
      </w:r>
      <w:r w:rsidR="005B1E7E">
        <w:tab/>
        <w:t xml:space="preserve"> </w:t>
      </w:r>
      <w:r w:rsidR="00D025B9">
        <w:tab/>
      </w:r>
      <w:r w:rsidR="00D025B9">
        <w:tab/>
      </w:r>
      <w:proofErr w:type="spellStart"/>
      <w:r w:rsidR="001C30D2">
        <w:t>Neptun</w:t>
      </w:r>
      <w:proofErr w:type="spellEnd"/>
      <w:r w:rsidR="001C30D2">
        <w:t xml:space="preserve"> kód:</w:t>
      </w:r>
    </w:p>
    <w:p w:rsidR="000635C2" w:rsidRDefault="000635C2" w:rsidP="006B11CF">
      <w:pPr>
        <w:ind w:left="708" w:firstLine="12"/>
      </w:pPr>
    </w:p>
    <w:p w:rsidR="00FC724D" w:rsidRDefault="000635C2" w:rsidP="006B11CF">
      <w:pPr>
        <w:ind w:left="708" w:firstLine="12"/>
      </w:pPr>
      <w:r>
        <w:t>Indítsa el</w:t>
      </w:r>
      <w:r w:rsidR="00FC724D">
        <w:t xml:space="preserve"> </w:t>
      </w:r>
      <w:r>
        <w:t>a GNS3-ban a</w:t>
      </w:r>
      <w:r w:rsidR="005B1E7E">
        <w:t>z</w:t>
      </w:r>
      <w:r>
        <w:t xml:space="preserve"> </w:t>
      </w:r>
      <w:r w:rsidR="005B1E7E">
        <w:t xml:space="preserve">korábban </w:t>
      </w:r>
      <w:r>
        <w:t>kiépített</w:t>
      </w:r>
      <w:r w:rsidR="00FC724D">
        <w:t xml:space="preserve"> </w:t>
      </w:r>
      <w:proofErr w:type="spellStart"/>
      <w:r w:rsidR="00FC724D">
        <w:t>AS-hierarchiát</w:t>
      </w:r>
      <w:proofErr w:type="spellEnd"/>
      <w:r w:rsidR="005B1E7E">
        <w:t xml:space="preserve"> (kép ld. lent)</w:t>
      </w:r>
      <w:r w:rsidR="00FC724D">
        <w:t xml:space="preserve">! </w:t>
      </w:r>
    </w:p>
    <w:p w:rsidR="00FC724D" w:rsidRDefault="00FC6347" w:rsidP="00FC724D">
      <w:pPr>
        <w:pStyle w:val="Listaszerbekezds"/>
        <w:numPr>
          <w:ilvl w:val="1"/>
          <w:numId w:val="1"/>
        </w:numPr>
      </w:pPr>
      <w:r>
        <w:t>Hozza létre az alábbi sematikus ábra alapján az egyes AS</w:t>
      </w:r>
      <w:r>
        <w:rPr>
          <w:lang w:val="en-US"/>
        </w:rPr>
        <w:t>-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kapcsolatait</w:t>
      </w:r>
      <w:proofErr w:type="spellEnd"/>
      <w:r>
        <w:rPr>
          <w:lang w:val="en-US"/>
        </w:rPr>
        <w:t>. A v</w:t>
      </w:r>
      <w:proofErr w:type="spellStart"/>
      <w:r>
        <w:t>ízszintes</w:t>
      </w:r>
      <w:proofErr w:type="spellEnd"/>
      <w:r>
        <w:t xml:space="preserve"> AS-AS linke</w:t>
      </w:r>
      <w:r w:rsidR="00FC724D">
        <w:t xml:space="preserve">t tekintse </w:t>
      </w:r>
      <w:proofErr w:type="spellStart"/>
      <w:r w:rsidR="00FC724D">
        <w:t>peer</w:t>
      </w:r>
      <w:proofErr w:type="spellEnd"/>
      <w:r w:rsidR="00D025B9">
        <w:t xml:space="preserve"> link</w:t>
      </w:r>
      <w:r>
        <w:t>nek (</w:t>
      </w:r>
      <w:r w:rsidR="00D025B9">
        <w:t>AS100-AS200</w:t>
      </w:r>
      <w:r w:rsidR="00FC724D">
        <w:t xml:space="preserve">), a többit tranzit linknek úgy, hogy a lejjebb elhelyezkedő AS </w:t>
      </w:r>
      <w:proofErr w:type="gramStart"/>
      <w:r w:rsidR="00FC724D">
        <w:t>az</w:t>
      </w:r>
      <w:proofErr w:type="gramEnd"/>
      <w:r w:rsidR="00FC724D">
        <w:t xml:space="preserve"> előfizető a fenti AS pedig a szolgáltató (pl. AS400 előfizetőnek AS200 és AS300 szolgáltat, stb.). Konfigurálja az egyes </w:t>
      </w:r>
      <w:proofErr w:type="spellStart"/>
      <w:r w:rsidR="00FC724D">
        <w:t>routereken</w:t>
      </w:r>
      <w:proofErr w:type="spellEnd"/>
      <w:r w:rsidR="00FC724D">
        <w:t xml:space="preserve"> a megfelelő import és export szűrőket az AS-AS kapcsolatoknak megfelelően! </w:t>
      </w:r>
    </w:p>
    <w:p w:rsidR="00FC6347" w:rsidRDefault="00FC6347" w:rsidP="00FC6347">
      <w:pPr>
        <w:pStyle w:val="Listaszerbekezds"/>
        <w:ind w:left="1440"/>
        <w:jc w:val="center"/>
      </w:pPr>
      <w:r>
        <w:rPr>
          <w:noProof/>
          <w:lang w:eastAsia="hu-HU"/>
        </w:rPr>
        <w:drawing>
          <wp:inline distT="0" distB="0" distL="0" distR="0" wp14:anchorId="2368ABAB" wp14:editId="018E79CB">
            <wp:extent cx="2983564" cy="2087889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64" cy="20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4D" w:rsidRDefault="00FC724D" w:rsidP="00FC724D">
      <w:pPr>
        <w:pStyle w:val="Listaszerbekezds"/>
        <w:ind w:left="1440"/>
      </w:pPr>
    </w:p>
    <w:p w:rsidR="00FC724D" w:rsidRDefault="00FC724D" w:rsidP="00FC724D">
      <w:pPr>
        <w:pStyle w:val="Listaszerbekezds"/>
        <w:numPr>
          <w:ilvl w:val="1"/>
          <w:numId w:val="1"/>
        </w:numPr>
      </w:pPr>
      <w:r>
        <w:t xml:space="preserve">Jegyezze fel, milyen AS útvonalakat lát az R3, R4 és R5. Miért? Valley-free az összes látott útvonal? </w:t>
      </w:r>
    </w:p>
    <w:p w:rsidR="00FC724D" w:rsidRDefault="00FC724D" w:rsidP="00FC724D">
      <w:pPr>
        <w:pStyle w:val="Listaszerbekezds"/>
        <w:ind w:left="1440"/>
      </w:pPr>
    </w:p>
    <w:p w:rsidR="00D01256" w:rsidRDefault="00FC724D" w:rsidP="00FC724D">
      <w:pPr>
        <w:pStyle w:val="Listaszerbekezds"/>
        <w:numPr>
          <w:ilvl w:val="1"/>
          <w:numId w:val="1"/>
        </w:numPr>
      </w:pPr>
      <w:r>
        <w:t xml:space="preserve">Minden meghirdetett </w:t>
      </w:r>
      <w:proofErr w:type="spellStart"/>
      <w:r>
        <w:t>prefixre</w:t>
      </w:r>
      <w:proofErr w:type="spellEnd"/>
      <w:r>
        <w:t xml:space="preserve"> lesz érvényes AS út R3-on és R5-ön? Miért? Ha nincs érvényes út, adjon hozzá a hálózathoz megfelelően egyetlen olyan tranzit AS</w:t>
      </w:r>
      <w:r w:rsidR="00D025B9">
        <w:rPr>
          <w:lang w:val="en-US"/>
        </w:rPr>
        <w:t>-</w:t>
      </w:r>
      <w:r>
        <w:t xml:space="preserve">AS linket úgy, hogy mindegyik </w:t>
      </w:r>
      <w:proofErr w:type="spellStart"/>
      <w:r>
        <w:t>router</w:t>
      </w:r>
      <w:proofErr w:type="spellEnd"/>
      <w:r>
        <w:t xml:space="preserve"> lássa az összes meghirdetett </w:t>
      </w:r>
      <w:proofErr w:type="spellStart"/>
      <w:r>
        <w:t>prefixet</w:t>
      </w:r>
      <w:proofErr w:type="spellEnd"/>
      <w:r>
        <w:t xml:space="preserve">! </w:t>
      </w:r>
    </w:p>
    <w:p w:rsidR="005B1E7E" w:rsidRDefault="005B1E7E" w:rsidP="005B1E7E">
      <w:pPr>
        <w:pStyle w:val="Listaszerbekezds"/>
      </w:pPr>
    </w:p>
    <w:p w:rsidR="005B1E7E" w:rsidRDefault="005B1E7E" w:rsidP="005B1E7E">
      <w:pPr>
        <w:rPr>
          <w:noProof/>
          <w:lang w:eastAsia="hu-HU"/>
        </w:rPr>
      </w:pPr>
      <w:r>
        <w:t xml:space="preserve">Minden eredményt dokumentáljon: a beállítások eredményét </w:t>
      </w:r>
      <w:r w:rsidR="00D025B9">
        <w:t>bizonyító</w:t>
      </w:r>
      <w:r>
        <w:t xml:space="preserve"> lekérdezéseket </w:t>
      </w:r>
      <w:proofErr w:type="spellStart"/>
      <w:r>
        <w:t>screenshotokkal</w:t>
      </w:r>
      <w:proofErr w:type="spellEnd"/>
      <w:r>
        <w:t xml:space="preserve"> </w:t>
      </w:r>
      <w:r w:rsidR="00413CFA">
        <w:t>prezentálja</w:t>
      </w:r>
      <w:r>
        <w:t>!</w:t>
      </w:r>
    </w:p>
    <w:p w:rsidR="00FC6347" w:rsidRDefault="00FC6347" w:rsidP="00FC6347">
      <w:pPr>
        <w:jc w:val="center"/>
      </w:pPr>
    </w:p>
    <w:p w:rsidR="00FC6347" w:rsidRDefault="00FC6347" w:rsidP="00FC6347">
      <w:pPr>
        <w:jc w:val="center"/>
      </w:pPr>
      <w:r>
        <w:rPr>
          <w:noProof/>
          <w:lang w:eastAsia="hu-HU"/>
        </w:rPr>
        <w:drawing>
          <wp:inline distT="0" distB="0" distL="0" distR="0" wp14:anchorId="3C941A3A" wp14:editId="4C5B41F5">
            <wp:extent cx="5823331" cy="3649211"/>
            <wp:effectExtent l="0" t="0" r="635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293" cy="36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347" w:rsidSect="00FC6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D47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2605"/>
    <w:multiLevelType w:val="hybridMultilevel"/>
    <w:tmpl w:val="6FF0C9D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C32CC"/>
    <w:multiLevelType w:val="hybridMultilevel"/>
    <w:tmpl w:val="01C64A1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C869AE"/>
    <w:multiLevelType w:val="hybridMultilevel"/>
    <w:tmpl w:val="11CC04CC"/>
    <w:lvl w:ilvl="0" w:tplc="75665D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6524B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95A26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68C20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FB02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5EEDF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E702A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B30D8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6E471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4D4056D8"/>
    <w:multiLevelType w:val="hybridMultilevel"/>
    <w:tmpl w:val="B1B28B54"/>
    <w:lvl w:ilvl="0" w:tplc="841483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E6A59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8A2BD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A167A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F2E80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86C00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B4E0C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B6CFE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F283C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 w15:restartNumberingAfterBreak="0">
    <w:nsid w:val="5C2412DA"/>
    <w:multiLevelType w:val="hybridMultilevel"/>
    <w:tmpl w:val="E392F2CE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704CF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27789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54F05"/>
    <w:multiLevelType w:val="hybridMultilevel"/>
    <w:tmpl w:val="8C6CB1C0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392290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7"/>
    <w:rsid w:val="0003265C"/>
    <w:rsid w:val="00057269"/>
    <w:rsid w:val="000635C2"/>
    <w:rsid w:val="001516A3"/>
    <w:rsid w:val="00192F0B"/>
    <w:rsid w:val="001B77F4"/>
    <w:rsid w:val="001C05DD"/>
    <w:rsid w:val="001C30D2"/>
    <w:rsid w:val="0021713B"/>
    <w:rsid w:val="00276876"/>
    <w:rsid w:val="002B6BE8"/>
    <w:rsid w:val="002E3D65"/>
    <w:rsid w:val="002F54D1"/>
    <w:rsid w:val="003153C5"/>
    <w:rsid w:val="00326676"/>
    <w:rsid w:val="003F4585"/>
    <w:rsid w:val="00413CFA"/>
    <w:rsid w:val="0042467F"/>
    <w:rsid w:val="004E36BF"/>
    <w:rsid w:val="005B1E7E"/>
    <w:rsid w:val="005E03EB"/>
    <w:rsid w:val="006B11CF"/>
    <w:rsid w:val="00733BC6"/>
    <w:rsid w:val="00814537"/>
    <w:rsid w:val="00817BF9"/>
    <w:rsid w:val="00AA132D"/>
    <w:rsid w:val="00BB1ED8"/>
    <w:rsid w:val="00BF20B8"/>
    <w:rsid w:val="00C42E18"/>
    <w:rsid w:val="00CF03B8"/>
    <w:rsid w:val="00D01256"/>
    <w:rsid w:val="00D025B9"/>
    <w:rsid w:val="00D41363"/>
    <w:rsid w:val="00D512F7"/>
    <w:rsid w:val="00E92200"/>
    <w:rsid w:val="00F447AC"/>
    <w:rsid w:val="00F94668"/>
    <w:rsid w:val="00FC6347"/>
    <w:rsid w:val="00FC724D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83E8-51D7-4773-AF19-E9FE36E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724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145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1453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3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3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857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92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60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614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18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31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909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3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476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126</Words>
  <Characters>872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</dc:creator>
  <cp:keywords/>
  <dc:description/>
  <cp:lastModifiedBy>Bakota Tibor FronEndArt Kft.</cp:lastModifiedBy>
  <cp:revision>5</cp:revision>
  <cp:lastPrinted>2016-04-11T15:14:00Z</cp:lastPrinted>
  <dcterms:created xsi:type="dcterms:W3CDTF">2016-04-11T11:43:00Z</dcterms:created>
  <dcterms:modified xsi:type="dcterms:W3CDTF">2017-03-22T00:08:00Z</dcterms:modified>
</cp:coreProperties>
</file>