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64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Arnaud Vandamme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Petit-fils de Mamie Vandamme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et créateur de l’entreprise,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Arnaud est chef pâtissier depuis 10 ans.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Il a fait ses classes à l’école Ferrandi (Paris),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puis son apprentissage au sein de la maison Lenôtre.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Il aime revisiter les classiques régionaux,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et notamment les spécialités du nord</w:t>
      </w: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comme les célèbres gaufres de Tourcoing,</w:t>
      </w:r>
    </w:p>
    <w:p w:rsid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d’où est originaire sa non moins célèbre Mamie.</w:t>
      </w:r>
    </w:p>
    <w:p w:rsidR="00346F96" w:rsidRDefault="00346F96">
      <w:pPr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br w:type="page"/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lastRenderedPageBreak/>
        <w:t>Clément Jacquin</w:t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Originaire de Toulouse</w:t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>et créateur de l’entreprise,</w:t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Clément</w:t>
      </w:r>
      <w:r w:rsidRPr="00346F96">
        <w:rPr>
          <w:rFonts w:ascii="Freestyle Script" w:hAnsi="Freestyle Script"/>
          <w:sz w:val="52"/>
          <w:szCs w:val="52"/>
        </w:rPr>
        <w:t xml:space="preserve"> est chef pâtissier depuis </w:t>
      </w:r>
      <w:r>
        <w:rPr>
          <w:rFonts w:ascii="Freestyle Script" w:hAnsi="Freestyle Script"/>
          <w:sz w:val="52"/>
          <w:szCs w:val="52"/>
        </w:rPr>
        <w:t>7 ans</w:t>
      </w:r>
      <w:r w:rsidRPr="00346F96">
        <w:rPr>
          <w:rFonts w:ascii="Freestyle Script" w:hAnsi="Freestyle Script"/>
          <w:sz w:val="52"/>
          <w:szCs w:val="52"/>
        </w:rPr>
        <w:t>.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 w:rsidRPr="00346F96">
        <w:rPr>
          <w:rFonts w:ascii="Freestyle Script" w:hAnsi="Freestyle Script"/>
          <w:sz w:val="52"/>
          <w:szCs w:val="52"/>
        </w:rPr>
        <w:t xml:space="preserve">Il a </w:t>
      </w:r>
      <w:r>
        <w:rPr>
          <w:rFonts w:ascii="Freestyle Script" w:hAnsi="Freestyle Script"/>
          <w:sz w:val="52"/>
          <w:szCs w:val="52"/>
        </w:rPr>
        <w:t xml:space="preserve">étudié la cuisine à l’école hôtelière 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de Toulouse Matabiau,et a fait son apprentissage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dans le restaurant gastronomique de Michel Sarran.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Il s’est ensuite spécialisé dans la pâtisserie,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et a ouvert sa propre boutique à Montauban.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Sa sensibilité est méridionale,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et il excelle dans les gâteaux remplis de soleil,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comme la fenestra et la croustade à l’armagnac.</w:t>
      </w:r>
    </w:p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Les cannelés bordelais n’ont pas de secret pour lui !</w:t>
      </w:r>
    </w:p>
    <w:p w:rsidR="00440084" w:rsidRDefault="00440084">
      <w:pPr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br w:type="page"/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bookmarkStart w:id="0" w:name="_GoBack"/>
      <w:r>
        <w:rPr>
          <w:rFonts w:ascii="Freestyle Script" w:hAnsi="Freestyle Script"/>
          <w:sz w:val="52"/>
          <w:szCs w:val="52"/>
        </w:rPr>
        <w:lastRenderedPageBreak/>
        <w:t>Joseph Hallak</w:t>
      </w:r>
    </w:p>
    <w:p w:rsidR="00440084" w:rsidRPr="00346F96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 xml:space="preserve">Originaire de Syrie et </w:t>
      </w:r>
      <w:r w:rsidR="004821F2">
        <w:rPr>
          <w:rFonts w:ascii="Freestyle Script" w:hAnsi="Freestyle Script"/>
          <w:sz w:val="52"/>
          <w:szCs w:val="52"/>
        </w:rPr>
        <w:t>d’une famille de pâtissiers,</w:t>
      </w:r>
    </w:p>
    <w:p w:rsidR="004821F2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 xml:space="preserve">Joseph </w:t>
      </w:r>
      <w:r w:rsidR="004821F2">
        <w:rPr>
          <w:rFonts w:ascii="Freestyle Script" w:hAnsi="Freestyle Script"/>
          <w:sz w:val="52"/>
          <w:szCs w:val="52"/>
        </w:rPr>
        <w:t xml:space="preserve">a appris dès son plus jeune âge 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les secrets de la pâtisserie moyen-orientale.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Il a été le disciple du grand chef pâtissier libanais,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Rabbih Jacub.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Arrivé au Mans en 2017, il a rencontré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Arnaud Vandamme qui lui a ouvert les portes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de l’entreprise Mamie Vandamme,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et lui a permis de perfectionner ses techniques ancestrales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et de les adapter aux modes de productions locaux.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Les gâteaux de la Méditerranée sont sa passion.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 xml:space="preserve">Il manie le miel et la fleur d’oranger avec maestria, 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et ne cesse de nous enchanter</w:t>
      </w:r>
    </w:p>
    <w:p w:rsidR="004821F2" w:rsidRDefault="004821F2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  <w:r>
        <w:rPr>
          <w:rFonts w:ascii="Freestyle Script" w:hAnsi="Freestyle Script"/>
          <w:sz w:val="52"/>
          <w:szCs w:val="52"/>
        </w:rPr>
        <w:t>avec ses créations des mille-et-une-nuits.</w:t>
      </w:r>
    </w:p>
    <w:bookmarkEnd w:id="0"/>
    <w:p w:rsidR="00440084" w:rsidRDefault="00440084" w:rsidP="00440084">
      <w:pPr>
        <w:spacing w:after="0"/>
        <w:jc w:val="center"/>
        <w:rPr>
          <w:rFonts w:ascii="Freestyle Script" w:hAnsi="Freestyle Script"/>
          <w:sz w:val="52"/>
          <w:szCs w:val="52"/>
        </w:rPr>
      </w:pPr>
    </w:p>
    <w:p w:rsidR="00346F96" w:rsidRPr="00346F96" w:rsidRDefault="00346F96" w:rsidP="00346F96">
      <w:pPr>
        <w:spacing w:after="0"/>
        <w:jc w:val="center"/>
        <w:rPr>
          <w:rFonts w:ascii="Freestyle Script" w:hAnsi="Freestyle Script"/>
          <w:sz w:val="52"/>
          <w:szCs w:val="52"/>
        </w:rPr>
      </w:pPr>
    </w:p>
    <w:sectPr w:rsidR="00346F96" w:rsidRPr="0034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96"/>
    <w:rsid w:val="00190374"/>
    <w:rsid w:val="00346F96"/>
    <w:rsid w:val="00440084"/>
    <w:rsid w:val="004821F2"/>
    <w:rsid w:val="00A7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7DEA"/>
  <w15:chartTrackingRefBased/>
  <w15:docId w15:val="{B773FF81-86BD-47BE-939A-60E45E8C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2</cp:revision>
  <dcterms:created xsi:type="dcterms:W3CDTF">2020-01-10T15:26:00Z</dcterms:created>
  <dcterms:modified xsi:type="dcterms:W3CDTF">2020-01-10T16:02:00Z</dcterms:modified>
</cp:coreProperties>
</file>