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9.1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Main method */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Create a circle with radius 1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SimpleCircle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circle1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circle1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 circle with radius 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SimpleCircle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circle2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circle2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 circle with radius 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SimpleCircle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circle3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circle3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Modify circle radius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circle2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=100; </w:t>
      </w:r>
      <w:r>
        <w:rPr>
          <w:rFonts w:hint="eastAsia" w:ascii="Consolas" w:hAnsi="Consolas" w:eastAsia="Consolas"/>
          <w:color w:val="3F7F5F"/>
          <w:sz w:val="20"/>
          <w:szCs w:val="24"/>
        </w:rPr>
        <w:t>// or circle2.setRadius(100)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circle2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circle2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>// Define the circle class with two constructors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0"/>
          <w:szCs w:val="24"/>
        </w:rPr>
        <w:t>/** Construct a circle with radius 1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SimpleCircle()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/** Construct a circle with a specified radius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newRadius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newRadius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/** Return the area of this circle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getArea()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getPerimeter()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2 *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szCs w:val="24"/>
        </w:rPr>
        <w:t>/** Set a new radius for this circle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setRadius(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newRadius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newRadius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Main method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Create a circle with radius 1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SimpleCircle circle1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circle1.radius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circle1.getArea());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 circle with radius 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SimpleCircle circle2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circle2.radius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circle2.getArea());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 circle with radius 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SimpleCircle circle3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SimpleCircle(125);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circle3.radius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circle3.getArea());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Modify circle radius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circle2.radius = 100; </w:t>
      </w:r>
      <w:r>
        <w:rPr>
          <w:rFonts w:hint="eastAsia" w:ascii="Consolas" w:hAnsi="Consolas" w:eastAsia="Consolas"/>
          <w:color w:val="3F7F5F"/>
          <w:sz w:val="20"/>
          <w:szCs w:val="24"/>
        </w:rPr>
        <w:t>// or circle2.setRadius(100)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of the circle of radius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circle2.radius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circle2.getArea());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Construct a circle with radius 1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SimpleCircle(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radius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Construct a circle with a specified radius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SimpleCircle(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newRadius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newRadius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Return the area of this circle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getArea()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radius * radius * Math.PI;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getPerimeter()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2 * radius * Math.PI;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Set a new radius for this circle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setRadius(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newRadius)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radius = newRadius;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3F7F5F"/>
          <w:sz w:val="20"/>
          <w:szCs w:val="24"/>
        </w:rPr>
        <w:t>// Default channel is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3F7F5F"/>
          <w:sz w:val="20"/>
          <w:szCs w:val="24"/>
        </w:rPr>
        <w:t>// Default volume level is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0"/>
          <w:szCs w:val="24"/>
        </w:rPr>
        <w:t>// TV is off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TV()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turnOn()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turnOff()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setChannel(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newChannel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newChannel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&gt;= 1 &amp;&amp;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newChannel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&lt;= 120)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newChannel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setVo1ume(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newVolumeLevel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newVolumeLevel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&gt;= 1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newVolumeLevel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&lt;= 7)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newVolumeLevel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channelUp()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0000C0"/>
          <w:sz w:val="20"/>
          <w:szCs w:val="24"/>
        </w:rPr>
        <w:t>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120)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channelDown()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0000C0"/>
          <w:sz w:val="20"/>
          <w:szCs w:val="24"/>
        </w:rPr>
        <w:t>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channel</w:t>
      </w:r>
      <w:r>
        <w:rPr>
          <w:rFonts w:hint="eastAsia" w:ascii="Consolas" w:hAnsi="Consolas" w:eastAsia="Consolas"/>
          <w:color w:val="000000"/>
          <w:sz w:val="20"/>
          <w:szCs w:val="24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volumeUp()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0000C0"/>
          <w:sz w:val="20"/>
          <w:szCs w:val="24"/>
        </w:rPr>
        <w:t>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7)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volumeDown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szCs w:val="24"/>
        </w:rPr>
        <w:t>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eastAsia" w:ascii="Consolas" w:hAnsi="Consolas" w:eastAsia="Consolas"/>
          <w:color w:val="0000C0"/>
          <w:sz w:val="20"/>
          <w:szCs w:val="24"/>
        </w:rPr>
        <w:t>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volumeLevel</w:t>
      </w:r>
      <w:r>
        <w:rPr>
          <w:rFonts w:hint="eastAsia" w:ascii="Consolas" w:hAnsi="Consolas" w:eastAsia="Consolas"/>
          <w:color w:val="000000"/>
          <w:sz w:val="20"/>
          <w:szCs w:val="24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TV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tv1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TV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tv1</w:t>
      </w:r>
      <w:r>
        <w:rPr>
          <w:rFonts w:hint="eastAsia" w:ascii="Consolas" w:hAnsi="Consolas" w:eastAsia="Consolas"/>
          <w:color w:val="000000"/>
          <w:sz w:val="20"/>
          <w:szCs w:val="24"/>
        </w:rPr>
        <w:t>.turnOn();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tv1</w:t>
      </w:r>
      <w:r>
        <w:rPr>
          <w:rFonts w:hint="eastAsia" w:ascii="Consolas" w:hAnsi="Consolas" w:eastAsia="Consolas"/>
          <w:color w:val="000000"/>
          <w:sz w:val="20"/>
          <w:szCs w:val="24"/>
        </w:rPr>
        <w:t>.setChannel (30);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tv1</w:t>
      </w:r>
      <w:r>
        <w:rPr>
          <w:rFonts w:hint="eastAsia" w:ascii="Consolas" w:hAnsi="Consolas" w:eastAsia="Consolas"/>
          <w:color w:val="000000"/>
          <w:sz w:val="20"/>
          <w:szCs w:val="24"/>
        </w:rPr>
        <w:t>.setVolume(3);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TV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TV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>.turnOn 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.channelUp();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.channelUp();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>.volumeUp();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"tvl' s channel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tv1</w:t>
      </w:r>
      <w:r>
        <w:rPr>
          <w:rFonts w:hint="eastAsia" w:ascii="Consolas" w:hAnsi="Consolas" w:eastAsia="Consolas"/>
          <w:color w:val="000000"/>
          <w:sz w:val="20"/>
          <w:szCs w:val="24"/>
        </w:rPr>
        <w:t>.channel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and volume level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tv1</w:t>
      </w:r>
      <w:r>
        <w:rPr>
          <w:rFonts w:hint="eastAsia" w:ascii="Consolas" w:hAnsi="Consolas" w:eastAsia="Consolas"/>
          <w:color w:val="000000"/>
          <w:sz w:val="20"/>
          <w:szCs w:val="24"/>
        </w:rPr>
        <w:t>.volumeLevel);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"tv2's channel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.channel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0"/>
          <w:szCs w:val="24"/>
        </w:rPr>
        <w:t>" and volume level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tv2</w:t>
      </w:r>
      <w:r>
        <w:rPr>
          <w:rFonts w:hint="eastAsia" w:ascii="Consolas" w:hAnsi="Consolas" w:eastAsia="Consolas"/>
          <w:color w:val="000000"/>
          <w:sz w:val="20"/>
          <w:szCs w:val="24"/>
        </w:rPr>
        <w:t>.volumeLevel);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javafx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.geometry.Point2D;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TestPoint2D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pointl's x-t y-coordinates: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point2' s x-t y-coordinates: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Point2D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Point2D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x1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y1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Point2D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Point2D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x2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y2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"p1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p1</w:t>
      </w:r>
      <w:r>
        <w:rPr>
          <w:rFonts w:hint="eastAsia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"p2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p2</w:t>
      </w:r>
      <w:r>
        <w:rPr>
          <w:rFonts w:hint="eastAsia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distance between pi and p2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p1</w:t>
      </w:r>
      <w:r>
        <w:rPr>
          <w:rFonts w:hint="eastAsia" w:ascii="Consolas" w:hAnsi="Consolas" w:eastAsia="Consolas"/>
          <w:color w:val="000000"/>
          <w:sz w:val="20"/>
          <w:szCs w:val="24"/>
        </w:rPr>
        <w:t>.distance(</w:t>
      </w:r>
      <w:r>
        <w:rPr>
          <w:rFonts w:hint="eastAsia" w:ascii="Consolas" w:hAnsi="Consolas" w:eastAsia="Consolas"/>
          <w:color w:val="6A3E3E"/>
          <w:sz w:val="20"/>
          <w:szCs w:val="24"/>
        </w:rPr>
        <w:t>p2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u w:val="single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u w:val="single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  <w:t>9.6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CircleWithStaticMembers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The radius of the circle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The number of objects created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numberOfObjects=0;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Construct a circle with radius 1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CircleWithStaticMembers(){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radius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numberOfObjects++;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Construct a circle with a specified radius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CircleWithStaticMembers(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newRadius)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radius=newRadius;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numberOfObjects++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Return numberOfObjects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getNumberOfObjectsC)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numberOfObjects;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Return the area of this circle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* radius * Math.PI;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  <w:t>9.7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"Before creating objects"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number of Circle objects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CircleWithStaticMembers</w:t>
      </w:r>
      <w:r>
        <w:rPr>
          <w:rFonts w:hint="eastAsia" w:ascii="Consolas" w:hAnsi="Consolas" w:eastAsia="Consolas"/>
          <w:color w:val="000000"/>
          <w:sz w:val="20"/>
          <w:szCs w:val="24"/>
        </w:rPr>
        <w:t>.numberOfObjects);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c1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CircleWithStaticMembers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c1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CircleWithStaticMembers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Display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cl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BEFORE c2 is created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"\nAfter creating c1"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"cl: radius ("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c1.radius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") and number of Circle objects("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c1.numberOfObjects + </w:t>
      </w:r>
      <w:r>
        <w:rPr>
          <w:rFonts w:hint="eastAsia" w:ascii="Consolas" w:hAnsi="Consolas" w:eastAsia="Consolas"/>
          <w:color w:val="2A00FF"/>
          <w:sz w:val="20"/>
          <w:szCs w:val="24"/>
        </w:rPr>
        <w:t>")"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c2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CircleWithStaticMembers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c2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CircleWithStaticMembers</w:t>
      </w:r>
      <w:r>
        <w:rPr>
          <w:rFonts w:hint="eastAsia" w:ascii="Consolas" w:hAnsi="Consolas" w:eastAsia="Consolas"/>
          <w:color w:val="000000"/>
          <w:sz w:val="20"/>
          <w:szCs w:val="24"/>
        </w:rPr>
        <w:t>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Modify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cl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.radius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*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Display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cl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and c2 AFTER c2 was created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"\nAfter creating c2 and modifying cl"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"c1: radius ( + c1.radius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") and number of Circle objects("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c1.numberOfObjects + </w:t>
      </w:r>
      <w:r>
        <w:rPr>
          <w:rFonts w:hint="eastAsia" w:ascii="Consolas" w:hAnsi="Consolas" w:eastAsia="Consolas"/>
          <w:color w:val="2A00FF"/>
          <w:sz w:val="20"/>
          <w:szCs w:val="24"/>
        </w:rPr>
        <w:t>")"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"c2: radius ("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c2.radius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") and number of Circle objects("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c2.number0f0bjects + </w:t>
      </w:r>
      <w:r>
        <w:rPr>
          <w:rFonts w:hint="eastAsia" w:ascii="Consolas" w:hAnsi="Consolas" w:eastAsia="Consolas"/>
          <w:color w:val="2A00FF"/>
          <w:sz w:val="20"/>
          <w:szCs w:val="24"/>
        </w:rPr>
        <w:t>")"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/*The radius of the circle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The number of objects created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numberOfObjects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Construct a circle with radius =1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numberOfObjects++;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Construct a circle with a specified radius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newRadius)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radius*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numberOfObjects++;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Return radius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getRadiusO{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Set a new radius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setRadius(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newRadius)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radius = «(newRadius &gt;= 0) ? newRadius :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Return numberOfObjects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getNumberOfObjectsO{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numberOfObjects;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Return the area of this circle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getAreaO{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radius * Math.PI;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9.9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TestCircleWithPrivateDataFields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Main method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circle with radius 5.0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CircleWithPrivateDataFields myCircle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CircleWithPrivateDataFields(5.0);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the circle of radius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myCircle.getRadiusO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myCircle.getArea());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Increase myCircle ’ s radius by 10%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myCircle.setRadius(myCircle.getRadiusO * 1.1);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the circle of radius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myCircle.getRadiusO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myCircle.getArea());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number of objects created is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 CircleWithPrivateDataFields.getNumberOfObjects())；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9.10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TestPassObject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Main method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Create a Circle object with radius 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CircleWithPrivateDataFields myCircle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Print areas for radius lt 2 V 3, 4, and S.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printAreas(myCircle,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See myCircle.radius and times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"Radius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myCircle.getRadius());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System, 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Print a table of areas for radius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printAreas(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CircleWithPrivateDataFields c,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"Radius \t\tArea"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(times &gt;=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System.out.println(c.getRadius()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c.getArea());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c.setRadius(c.getRadius()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9.11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TotalArea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Main method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Declare circleArray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CircleWithPrivateDataFields[] circleArray;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circleArray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circleArray = createCircleArray();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 circleArray and total areas of the circles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printCircleArray(circleArray);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 Create an array of Circle objects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CircleWithPrivateDataFields[] createCircleArray()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CircleWithPrivateDataFields[] circleArray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circleArray.length;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circleArray[i]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CircleWithPrivateDataFields(Math.random() *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Return Circle array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 Print an array of circles and their total area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printCircleArrayC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CircleWithPrivateDataFields[] circleArray){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"%-30s%-15s\n"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"Radius"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>，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"Area"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circleArray.length;i++)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"%-3Of%-15f\n"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circleArray[i].getRadius(),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circleArray[i].getArea());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System.out.println(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Compute and display the result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System.out.printf(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"%-30s%-15f\n"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total area of circles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,sum(circleArray));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/**Add circle areas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sum(CircleWithPrivateDataFields[] circleArray)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sum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*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Add areas to sum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circleArray.length;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+=circleArray[i].getArea()；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B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2021-11-05T07:38:15Z</dcterms:created>
  <dc:creator>10601</dc:creator>
  <cp:lastModifiedBy>浅醉长安</cp:lastModifiedBy>
  <dcterms:modified xsi:type="dcterms:W3CDTF">2021-11-05T08:20:27Z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797994C22F984468BD5DF386F28BD6F6</vt:lpwstr>
  </property>
</Properties>
</file>