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BF6B2" w14:textId="77777777" w:rsidR="004321AD" w:rsidRPr="00F74A02" w:rsidRDefault="004321AD" w:rsidP="00B73C6E">
      <w:pPr>
        <w:jc w:val="both"/>
        <w:rPr>
          <w:rFonts w:asciiTheme="majorBidi" w:hAnsiTheme="majorBidi" w:cstheme="majorBidi"/>
        </w:rPr>
      </w:pPr>
      <w:r w:rsidRPr="00F74A02">
        <w:rPr>
          <w:rFonts w:asciiTheme="majorBidi" w:eastAsia="Times New Roman" w:hAnsiTheme="majorBidi" w:cstheme="majorBidi"/>
          <w:noProof/>
        </w:rPr>
        <w:drawing>
          <wp:inline distT="0" distB="0" distL="0" distR="0" wp14:anchorId="758ED980" wp14:editId="043B0308">
            <wp:extent cx="1345739" cy="857250"/>
            <wp:effectExtent l="0" t="0" r="6985" b="0"/>
            <wp:docPr id="1" name="Picture 1" descr="C:\Users\User\AppData\Local\Microsoft\Windows\INetCache\Content.MSO\679106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79106C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13" cy="8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E209" w14:textId="77777777" w:rsidR="004321AD" w:rsidRPr="00F74A02" w:rsidRDefault="004321AD" w:rsidP="00B73C6E">
      <w:pPr>
        <w:jc w:val="both"/>
        <w:rPr>
          <w:rFonts w:asciiTheme="majorBidi" w:hAnsiTheme="majorBidi" w:cstheme="majorBidi"/>
        </w:rPr>
      </w:pPr>
    </w:p>
    <w:p w14:paraId="13D31ECE" w14:textId="77777777" w:rsidR="004321AD" w:rsidRPr="00F74A02" w:rsidRDefault="004321AD" w:rsidP="00B73C6E">
      <w:pPr>
        <w:jc w:val="both"/>
        <w:rPr>
          <w:rFonts w:asciiTheme="majorBidi" w:hAnsiTheme="majorBidi" w:cstheme="majorBidi"/>
        </w:rPr>
      </w:pPr>
    </w:p>
    <w:p w14:paraId="25518CC5" w14:textId="4A6C5F7E" w:rsidR="004321AD" w:rsidRPr="00F74A02" w:rsidRDefault="004321AD" w:rsidP="00B73C6E">
      <w:pPr>
        <w:spacing w:after="0"/>
        <w:jc w:val="both"/>
        <w:rPr>
          <w:rFonts w:asciiTheme="majorBidi" w:hAnsiTheme="majorBidi" w:cstheme="majorBidi"/>
        </w:rPr>
      </w:pPr>
      <w:r w:rsidRPr="00F74A02">
        <w:rPr>
          <w:rFonts w:asciiTheme="majorBidi" w:hAnsiTheme="majorBidi" w:cstheme="majorBidi"/>
        </w:rPr>
        <w:t xml:space="preserve">Date of the meeting:  </w:t>
      </w:r>
      <w:bookmarkStart w:id="0" w:name="_GoBack"/>
      <w:bookmarkEnd w:id="0"/>
      <w:r w:rsidRPr="00F74A02">
        <w:rPr>
          <w:rFonts w:asciiTheme="majorBidi" w:hAnsiTheme="majorBidi" w:cstheme="majorBidi"/>
        </w:rPr>
        <w:t xml:space="preserve"> </w:t>
      </w:r>
    </w:p>
    <w:p w14:paraId="3565FFD7" w14:textId="06AA81DB" w:rsidR="004321AD" w:rsidRPr="00F74A02" w:rsidRDefault="004321AD" w:rsidP="00B73C6E">
      <w:pPr>
        <w:spacing w:after="0"/>
        <w:jc w:val="both"/>
        <w:rPr>
          <w:rFonts w:asciiTheme="majorBidi" w:hAnsiTheme="majorBidi" w:cstheme="majorBidi"/>
        </w:rPr>
      </w:pPr>
      <w:r w:rsidRPr="00F74A02">
        <w:rPr>
          <w:rFonts w:asciiTheme="majorBidi" w:hAnsiTheme="majorBidi" w:cstheme="majorBidi"/>
        </w:rPr>
        <w:t xml:space="preserve">      </w:t>
      </w:r>
      <w:r w:rsidR="00C90017" w:rsidRPr="00F74A02">
        <w:rPr>
          <w:rFonts w:asciiTheme="majorBidi" w:hAnsiTheme="majorBidi" w:cstheme="majorBidi"/>
        </w:rPr>
        <w:t xml:space="preserve">                             </w:t>
      </w:r>
    </w:p>
    <w:p w14:paraId="25149C85" w14:textId="1BF6A595" w:rsidR="004321AD" w:rsidRPr="00F74A02" w:rsidRDefault="004321AD" w:rsidP="00B73C6E">
      <w:pPr>
        <w:spacing w:after="0"/>
        <w:ind w:right="-990"/>
        <w:jc w:val="both"/>
        <w:rPr>
          <w:rFonts w:asciiTheme="majorBidi" w:hAnsiTheme="majorBidi" w:cstheme="majorBidi"/>
        </w:rPr>
      </w:pPr>
      <w:r w:rsidRPr="00F74A02">
        <w:rPr>
          <w:rFonts w:asciiTheme="majorBidi" w:hAnsiTheme="majorBidi" w:cstheme="majorBidi"/>
        </w:rPr>
        <w:t xml:space="preserve">Meeting title: </w:t>
      </w:r>
    </w:p>
    <w:p w14:paraId="22C563C0" w14:textId="77777777" w:rsidR="004321AD" w:rsidRPr="00F74A02" w:rsidRDefault="004321AD" w:rsidP="00B73C6E">
      <w:pPr>
        <w:spacing w:after="0"/>
        <w:ind w:right="-990"/>
        <w:jc w:val="both"/>
        <w:rPr>
          <w:rFonts w:asciiTheme="majorBidi" w:hAnsiTheme="majorBidi" w:cstheme="majorBidi"/>
        </w:rPr>
      </w:pPr>
    </w:p>
    <w:p w14:paraId="09907087" w14:textId="5E19B9B8" w:rsidR="004321AD" w:rsidRPr="00F74A02" w:rsidRDefault="004321AD" w:rsidP="00B73C6E">
      <w:pPr>
        <w:spacing w:after="0"/>
        <w:jc w:val="both"/>
        <w:rPr>
          <w:rFonts w:asciiTheme="majorBidi" w:hAnsiTheme="majorBidi" w:cstheme="majorBidi"/>
        </w:rPr>
      </w:pPr>
      <w:r w:rsidRPr="00F74A02">
        <w:rPr>
          <w:rFonts w:asciiTheme="majorBidi" w:hAnsiTheme="majorBidi" w:cstheme="majorBidi"/>
        </w:rPr>
        <w:t xml:space="preserve">Meeting Hosted by:  </w:t>
      </w:r>
    </w:p>
    <w:p w14:paraId="0539B23B" w14:textId="77777777" w:rsidR="004321AD" w:rsidRPr="00F74A02" w:rsidRDefault="004321AD" w:rsidP="00B73C6E">
      <w:pPr>
        <w:spacing w:after="0"/>
        <w:jc w:val="both"/>
        <w:rPr>
          <w:rFonts w:asciiTheme="majorBidi" w:hAnsiTheme="majorBidi" w:cstheme="majorBid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4321AD" w:rsidRPr="00F74A02" w14:paraId="66EB8D0B" w14:textId="77777777" w:rsidTr="00562C9B">
        <w:tc>
          <w:tcPr>
            <w:tcW w:w="2070" w:type="dxa"/>
          </w:tcPr>
          <w:p w14:paraId="117723FB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  <w:r w:rsidRPr="00F74A02">
              <w:rPr>
                <w:rFonts w:asciiTheme="majorBidi" w:hAnsiTheme="majorBidi" w:cstheme="majorBidi"/>
                <w:szCs w:val="22"/>
              </w:rPr>
              <w:t xml:space="preserve">Attendees </w:t>
            </w:r>
          </w:p>
          <w:p w14:paraId="22ABFD8C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3B2AA187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6D837E53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68921E86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48A9FBEE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3C32BFF7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7F20D1F7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557F792" w14:textId="77777777" w:rsidR="004321AD" w:rsidRPr="00F74A02" w:rsidRDefault="004321AD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3AC16FE2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9EE14C2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D9F2048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4CA640C6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10FC4DF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750069CA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BE74EDD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63C93E16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3A5FCEF9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0893FF67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30B9B6D6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5FA7EDDB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485CDAA7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D3D0851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1974E87D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923FDBF" w14:textId="77777777" w:rsidR="00C90017" w:rsidRPr="00F74A02" w:rsidRDefault="00C90017" w:rsidP="00B73C6E">
            <w:pPr>
              <w:pStyle w:val="NoSpacing"/>
              <w:ind w:right="72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7290" w:type="dxa"/>
          </w:tcPr>
          <w:p w14:paraId="4D4266C9" w14:textId="002A6418" w:rsidR="007D3257" w:rsidRPr="00F74A02" w:rsidRDefault="007D3257" w:rsidP="00B73C6E">
            <w:pPr>
              <w:pStyle w:val="NoSpacing"/>
              <w:jc w:val="both"/>
              <w:rPr>
                <w:rFonts w:asciiTheme="majorBidi" w:hAnsiTheme="majorBidi" w:cstheme="majorBidi"/>
                <w:i/>
                <w:iCs/>
                <w:szCs w:val="22"/>
              </w:rPr>
            </w:pPr>
          </w:p>
          <w:p w14:paraId="27B4E00A" w14:textId="34424A76" w:rsidR="004321AD" w:rsidRPr="00F74A02" w:rsidRDefault="007D3257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  <w:r w:rsidRPr="00F74A02">
              <w:rPr>
                <w:rFonts w:asciiTheme="majorBidi" w:eastAsiaTheme="minorHAnsi" w:hAnsiTheme="majorBidi" w:cstheme="majorBidi"/>
                <w:i/>
                <w:iCs/>
                <w:szCs w:val="22"/>
              </w:rPr>
              <w:t>  </w:t>
            </w:r>
          </w:p>
          <w:p w14:paraId="6103B546" w14:textId="77777777" w:rsidR="004321AD" w:rsidRPr="00F74A02" w:rsidRDefault="004321AD" w:rsidP="00B73C6E">
            <w:pPr>
              <w:pStyle w:val="NoSpacing"/>
              <w:ind w:left="-252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664E2FDE" w14:textId="77777777" w:rsidR="004321AD" w:rsidRPr="00F74A02" w:rsidRDefault="004321AD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608F5800" w14:textId="77777777" w:rsidR="004321AD" w:rsidRPr="00F74A02" w:rsidRDefault="004321AD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762FD79B" w14:textId="77777777" w:rsidR="004321AD" w:rsidRPr="00F74A02" w:rsidRDefault="004321AD" w:rsidP="00B73C6E">
            <w:pPr>
              <w:pStyle w:val="NoSpacing"/>
              <w:ind w:left="-2250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246F4CD2" w14:textId="77777777" w:rsidR="004321AD" w:rsidRPr="00F74A02" w:rsidRDefault="004321AD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5CE2E356" w14:textId="77777777" w:rsidR="004321AD" w:rsidRPr="00F74A02" w:rsidRDefault="004321AD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07384C49" w14:textId="77777777" w:rsidR="004321AD" w:rsidRPr="00F74A02" w:rsidRDefault="004321AD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</w:p>
          <w:p w14:paraId="15D35188" w14:textId="77777777" w:rsidR="004321AD" w:rsidRPr="00F74A02" w:rsidRDefault="004321AD" w:rsidP="00B73C6E">
            <w:pPr>
              <w:pStyle w:val="NoSpacing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616AB21B" w14:textId="77777777" w:rsidR="0094018F" w:rsidRDefault="0094018F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073F2DE3" w14:textId="77777777" w:rsidR="0094018F" w:rsidRDefault="0094018F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53743038" w14:textId="77777777" w:rsidR="0094018F" w:rsidRDefault="0094018F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39B12FD4" w14:textId="77777777" w:rsidR="0094018F" w:rsidRDefault="0094018F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4690F144" w14:textId="77777777" w:rsidR="0094018F" w:rsidRDefault="0094018F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15D64B42" w14:textId="77777777" w:rsidR="0094018F" w:rsidRDefault="0094018F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09B83C0E" w14:textId="418491B3" w:rsidR="00F74A02" w:rsidRDefault="004321AD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  <w:r w:rsidRPr="00F74A02">
        <w:rPr>
          <w:rFonts w:asciiTheme="majorBidi" w:hAnsiTheme="majorBidi" w:cstheme="majorBidi"/>
          <w:b/>
          <w:bCs/>
          <w:u w:val="single"/>
          <w:lang w:val="en-US"/>
        </w:rPr>
        <w:lastRenderedPageBreak/>
        <w:t xml:space="preserve">Objective  </w:t>
      </w:r>
    </w:p>
    <w:p w14:paraId="5D87C213" w14:textId="77777777" w:rsidR="00F74A02" w:rsidRPr="00F74A02" w:rsidRDefault="00F74A02" w:rsidP="00B73C6E">
      <w:pPr>
        <w:pStyle w:val="Body"/>
        <w:jc w:val="both"/>
        <w:rPr>
          <w:rFonts w:asciiTheme="majorBidi" w:hAnsiTheme="majorBidi" w:cstheme="majorBidi"/>
          <w:b/>
          <w:bCs/>
          <w:u w:val="single"/>
          <w:lang w:val="en-US"/>
        </w:rPr>
      </w:pPr>
    </w:p>
    <w:p w14:paraId="4889A9B0" w14:textId="77777777" w:rsidR="005563D5" w:rsidRPr="00F74A02" w:rsidRDefault="005563D5" w:rsidP="00B73C6E">
      <w:pPr>
        <w:jc w:val="both"/>
        <w:rPr>
          <w:rFonts w:asciiTheme="majorBidi" w:eastAsia="Arial Unicode MS" w:hAnsiTheme="majorBidi" w:cstheme="majorBidi"/>
          <w:color w:val="000000"/>
          <w:bdr w:val="nil"/>
        </w:rPr>
      </w:pPr>
    </w:p>
    <w:p w14:paraId="6E10B8D1" w14:textId="77777777" w:rsidR="000E2ECA" w:rsidRDefault="000E2ECA" w:rsidP="00B73C6E">
      <w:pPr>
        <w:jc w:val="both"/>
        <w:rPr>
          <w:rFonts w:asciiTheme="majorBidi" w:eastAsia="Arial Unicode MS" w:hAnsiTheme="majorBidi" w:cstheme="majorBidi"/>
          <w:color w:val="000000"/>
          <w:u w:val="single"/>
          <w:bdr w:val="nil"/>
        </w:rPr>
      </w:pPr>
    </w:p>
    <w:p w14:paraId="6E1025E7" w14:textId="0D100158" w:rsidR="006F7152" w:rsidRPr="00F74A02" w:rsidRDefault="00C90017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</w:pPr>
      <w:r w:rsidRPr="00F74A02"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  <w:t>Partnerships:</w:t>
      </w:r>
    </w:p>
    <w:p w14:paraId="7B91D8A6" w14:textId="77777777" w:rsidR="00DE2E3E" w:rsidRPr="00F74A02" w:rsidRDefault="00DE2E3E" w:rsidP="00B73C6E">
      <w:pPr>
        <w:jc w:val="both"/>
        <w:rPr>
          <w:rFonts w:asciiTheme="majorBidi" w:eastAsia="Arial Unicode MS" w:hAnsiTheme="majorBidi" w:cstheme="majorBidi"/>
          <w:color w:val="000000"/>
          <w:bdr w:val="nil"/>
        </w:rPr>
      </w:pPr>
    </w:p>
    <w:p w14:paraId="56378234" w14:textId="77777777" w:rsidR="006F7152" w:rsidRPr="00F74A02" w:rsidRDefault="006F7152" w:rsidP="00B73C6E">
      <w:pPr>
        <w:jc w:val="both"/>
        <w:rPr>
          <w:rFonts w:asciiTheme="majorBidi" w:eastAsia="Arial Unicode MS" w:hAnsiTheme="majorBidi" w:cstheme="majorBidi"/>
          <w:color w:val="000000"/>
          <w:bdr w:val="nil"/>
        </w:rPr>
      </w:pPr>
    </w:p>
    <w:p w14:paraId="25314900" w14:textId="5FF96593" w:rsidR="00DE2E3E" w:rsidRPr="00F74A02" w:rsidRDefault="00DE2E3E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</w:pPr>
      <w:r w:rsidRPr="00F74A02"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  <w:t>Operations</w:t>
      </w:r>
    </w:p>
    <w:p w14:paraId="462C7421" w14:textId="5911E48A" w:rsidR="00F74A02" w:rsidRDefault="00F74A02" w:rsidP="00B73C6E">
      <w:pPr>
        <w:jc w:val="both"/>
        <w:rPr>
          <w:rFonts w:asciiTheme="majorBidi" w:eastAsia="Arial Unicode MS" w:hAnsiTheme="majorBidi" w:cstheme="majorBidi"/>
          <w:color w:val="000000"/>
          <w:u w:val="single"/>
          <w:bdr w:val="nil"/>
        </w:rPr>
      </w:pPr>
    </w:p>
    <w:p w14:paraId="1E795980" w14:textId="77777777" w:rsidR="0094018F" w:rsidRDefault="0094018F" w:rsidP="00B73C6E">
      <w:pPr>
        <w:jc w:val="both"/>
        <w:rPr>
          <w:rFonts w:asciiTheme="majorBidi" w:eastAsia="Arial Unicode MS" w:hAnsiTheme="majorBidi" w:cstheme="majorBidi"/>
          <w:color w:val="000000"/>
          <w:u w:val="single"/>
          <w:bdr w:val="nil"/>
        </w:rPr>
      </w:pPr>
    </w:p>
    <w:p w14:paraId="2FDE0B3F" w14:textId="7462380A" w:rsidR="00895A0A" w:rsidRPr="00895A0A" w:rsidRDefault="00895A0A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</w:pPr>
      <w:r w:rsidRPr="00895A0A"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  <w:t>Revenue</w:t>
      </w:r>
    </w:p>
    <w:p w14:paraId="3DD2DD7C" w14:textId="306B5566" w:rsidR="00F74A02" w:rsidRDefault="00F74A02" w:rsidP="00B73C6E">
      <w:pPr>
        <w:jc w:val="both"/>
        <w:rPr>
          <w:rFonts w:asciiTheme="majorBidi" w:eastAsia="Arial Unicode MS" w:hAnsiTheme="majorBidi" w:cstheme="majorBidi"/>
          <w:color w:val="000000"/>
          <w:u w:val="single"/>
          <w:bdr w:val="nil"/>
        </w:rPr>
      </w:pPr>
    </w:p>
    <w:p w14:paraId="20B7F1FD" w14:textId="77777777" w:rsidR="0094018F" w:rsidRPr="00F74A02" w:rsidRDefault="0094018F" w:rsidP="00B73C6E">
      <w:pPr>
        <w:jc w:val="both"/>
        <w:rPr>
          <w:rFonts w:asciiTheme="majorBidi" w:eastAsia="Arial Unicode MS" w:hAnsiTheme="majorBidi" w:cstheme="majorBidi"/>
          <w:color w:val="000000"/>
          <w:u w:val="single"/>
          <w:bdr w:val="nil"/>
        </w:rPr>
      </w:pPr>
    </w:p>
    <w:p w14:paraId="53E67E4F" w14:textId="77777777" w:rsidR="00F74A02" w:rsidRPr="00F74A02" w:rsidRDefault="00287BBE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bdr w:val="nil"/>
        </w:rPr>
      </w:pPr>
      <w:r w:rsidRPr="00F74A02"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  <w:t>Request:</w:t>
      </w:r>
      <w:r w:rsidRPr="00F74A02">
        <w:rPr>
          <w:rFonts w:asciiTheme="majorBidi" w:eastAsia="Arial Unicode MS" w:hAnsiTheme="majorBidi" w:cstheme="majorBidi"/>
          <w:b/>
          <w:bCs/>
          <w:color w:val="000000"/>
          <w:bdr w:val="nil"/>
        </w:rPr>
        <w:t xml:space="preserve"> </w:t>
      </w:r>
    </w:p>
    <w:p w14:paraId="20EDC7DB" w14:textId="4BCB38C6" w:rsidR="00C90017" w:rsidRDefault="00C90017" w:rsidP="00B73C6E">
      <w:pPr>
        <w:jc w:val="both"/>
        <w:rPr>
          <w:rFonts w:asciiTheme="majorBidi" w:eastAsia="Arial Unicode MS" w:hAnsiTheme="majorBidi" w:cstheme="majorBidi"/>
          <w:color w:val="000000"/>
          <w:bdr w:val="nil"/>
        </w:rPr>
      </w:pPr>
    </w:p>
    <w:p w14:paraId="4E4DD0CE" w14:textId="77777777" w:rsidR="0094018F" w:rsidRPr="00F74A02" w:rsidRDefault="0094018F" w:rsidP="00B73C6E">
      <w:pPr>
        <w:jc w:val="both"/>
        <w:rPr>
          <w:rFonts w:asciiTheme="majorBidi" w:eastAsia="Arial Unicode MS" w:hAnsiTheme="majorBidi" w:cstheme="majorBidi"/>
          <w:color w:val="000000"/>
          <w:bdr w:val="nil"/>
        </w:rPr>
      </w:pPr>
    </w:p>
    <w:p w14:paraId="5D18DF3E" w14:textId="1A50569D" w:rsidR="00C90017" w:rsidRDefault="00B92F1E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</w:pPr>
      <w:r w:rsidRPr="00F74A02"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  <w:t>Action Plan</w:t>
      </w:r>
    </w:p>
    <w:p w14:paraId="17178E78" w14:textId="7DC1455E" w:rsidR="0094018F" w:rsidRDefault="0094018F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</w:pPr>
    </w:p>
    <w:p w14:paraId="7A8F14B1" w14:textId="77777777" w:rsidR="0094018F" w:rsidRPr="00F74A02" w:rsidRDefault="0094018F" w:rsidP="00B73C6E">
      <w:pPr>
        <w:jc w:val="both"/>
        <w:rPr>
          <w:rFonts w:asciiTheme="majorBidi" w:eastAsia="Arial Unicode MS" w:hAnsiTheme="majorBidi" w:cstheme="majorBidi"/>
          <w:b/>
          <w:bCs/>
          <w:color w:val="000000"/>
          <w:u w:val="single"/>
          <w:bdr w:val="nil"/>
        </w:rPr>
      </w:pPr>
    </w:p>
    <w:sectPr w:rsidR="0094018F" w:rsidRPr="00F7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DAA"/>
    <w:multiLevelType w:val="hybridMultilevel"/>
    <w:tmpl w:val="C58872C8"/>
    <w:lvl w:ilvl="0" w:tplc="0A6AF8A0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A50685D"/>
    <w:multiLevelType w:val="hybridMultilevel"/>
    <w:tmpl w:val="1AD023F8"/>
    <w:lvl w:ilvl="0" w:tplc="ED32486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ED324864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9202CE0"/>
    <w:multiLevelType w:val="hybridMultilevel"/>
    <w:tmpl w:val="AC12BB34"/>
    <w:lvl w:ilvl="0" w:tplc="8DA6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52E93"/>
    <w:multiLevelType w:val="hybridMultilevel"/>
    <w:tmpl w:val="0C846B9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DDD662D"/>
    <w:multiLevelType w:val="hybridMultilevel"/>
    <w:tmpl w:val="51548450"/>
    <w:lvl w:ilvl="0" w:tplc="E904CDBC">
      <w:start w:val="40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0779F"/>
    <w:multiLevelType w:val="hybridMultilevel"/>
    <w:tmpl w:val="28C67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7155"/>
    <w:multiLevelType w:val="hybridMultilevel"/>
    <w:tmpl w:val="27B22054"/>
    <w:lvl w:ilvl="0" w:tplc="106200AC">
      <w:start w:val="40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41A70"/>
    <w:multiLevelType w:val="hybridMultilevel"/>
    <w:tmpl w:val="CA243E6C"/>
    <w:lvl w:ilvl="0" w:tplc="B9D01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B2EDE"/>
    <w:multiLevelType w:val="hybridMultilevel"/>
    <w:tmpl w:val="0F1AA658"/>
    <w:lvl w:ilvl="0" w:tplc="8DA697F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6CCC2BC1"/>
    <w:multiLevelType w:val="hybridMultilevel"/>
    <w:tmpl w:val="A3020E6C"/>
    <w:lvl w:ilvl="0" w:tplc="E56AB3DC">
      <w:start w:val="1"/>
      <w:numFmt w:val="lowerLetter"/>
      <w:lvlText w:val="%1-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FFC6EDA"/>
    <w:multiLevelType w:val="hybridMultilevel"/>
    <w:tmpl w:val="06123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2D8D0EE">
      <w:numFmt w:val="bullet"/>
      <w:lvlText w:val="-"/>
      <w:lvlJc w:val="left"/>
      <w:pPr>
        <w:ind w:left="1710" w:hanging="630"/>
      </w:pPr>
      <w:rPr>
        <w:rFonts w:ascii="Helvetica Neue" w:eastAsia="Arial Unicode MS" w:hAnsi="Helvetica Neue" w:cs="Arial Unicode M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F553F"/>
    <w:multiLevelType w:val="hybridMultilevel"/>
    <w:tmpl w:val="18CA86A8"/>
    <w:lvl w:ilvl="0" w:tplc="ED32486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CB"/>
    <w:rsid w:val="000A7695"/>
    <w:rsid w:val="000E2ECA"/>
    <w:rsid w:val="001066CB"/>
    <w:rsid w:val="00287BBE"/>
    <w:rsid w:val="004321AD"/>
    <w:rsid w:val="00454E1A"/>
    <w:rsid w:val="00483FA7"/>
    <w:rsid w:val="0049349F"/>
    <w:rsid w:val="005563D5"/>
    <w:rsid w:val="00640AB5"/>
    <w:rsid w:val="0066015F"/>
    <w:rsid w:val="006F34A9"/>
    <w:rsid w:val="006F7152"/>
    <w:rsid w:val="00741DA0"/>
    <w:rsid w:val="007D3257"/>
    <w:rsid w:val="00895A0A"/>
    <w:rsid w:val="0094018F"/>
    <w:rsid w:val="00994F75"/>
    <w:rsid w:val="009E0EDE"/>
    <w:rsid w:val="00A37BC7"/>
    <w:rsid w:val="00AC7C4D"/>
    <w:rsid w:val="00B73C6E"/>
    <w:rsid w:val="00B92F1E"/>
    <w:rsid w:val="00C51EE6"/>
    <w:rsid w:val="00C90017"/>
    <w:rsid w:val="00D12F5A"/>
    <w:rsid w:val="00DE2E3E"/>
    <w:rsid w:val="00E84EED"/>
    <w:rsid w:val="00F14EC3"/>
    <w:rsid w:val="00F74A02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295B"/>
  <w15:docId w15:val="{0A5236B4-28D9-4C2C-B2A4-DB0EFCD9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unhideWhenUsed/>
    <w:qFormat/>
    <w:rsid w:val="004321AD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customStyle="1" w:styleId="Body">
    <w:name w:val="Body"/>
    <w:rsid w:val="004321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fr-FR"/>
    </w:rPr>
  </w:style>
  <w:style w:type="paragraph" w:customStyle="1" w:styleId="Default">
    <w:name w:val="Default"/>
    <w:rsid w:val="004934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49349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695"/>
    <w:pPr>
      <w:ind w:left="720"/>
      <w:contextualSpacing/>
    </w:pPr>
  </w:style>
  <w:style w:type="paragraph" w:customStyle="1" w:styleId="zw-paragraph">
    <w:name w:val="zw-paragraph"/>
    <w:basedOn w:val="Normal"/>
    <w:rsid w:val="007D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Wafi Chaar</cp:lastModifiedBy>
  <cp:revision>2</cp:revision>
  <cp:lastPrinted>2019-01-14T15:12:00Z</cp:lastPrinted>
  <dcterms:created xsi:type="dcterms:W3CDTF">2019-07-05T13:23:00Z</dcterms:created>
  <dcterms:modified xsi:type="dcterms:W3CDTF">2019-07-05T13:23:00Z</dcterms:modified>
</cp:coreProperties>
</file>