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E8E81" w14:textId="596EA00E" w:rsidR="008F59A6" w:rsidRPr="00913C0F" w:rsidRDefault="00913C0F" w:rsidP="00913C0F">
      <w:r w:rsidRPr="00913C0F">
        <w:t>http://heathers.sgedu.site/Jqueryjavascript/Index.</w:t>
      </w:r>
      <w:bookmarkStart w:id="0" w:name="_GoBack"/>
      <w:bookmarkEnd w:id="0"/>
      <w:r w:rsidRPr="00913C0F">
        <w:t>html</w:t>
      </w:r>
    </w:p>
    <w:sectPr w:rsidR="008F59A6" w:rsidRPr="0091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0F"/>
    <w:rsid w:val="006E14E1"/>
    <w:rsid w:val="00913C0F"/>
    <w:rsid w:val="00AE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5BAB"/>
  <w15:chartTrackingRefBased/>
  <w15:docId w15:val="{E843D0FB-B33B-4C30-B054-AA7AF205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Smith</dc:creator>
  <cp:keywords/>
  <dc:description/>
  <cp:lastModifiedBy>Heather Smith</cp:lastModifiedBy>
  <cp:revision>1</cp:revision>
  <dcterms:created xsi:type="dcterms:W3CDTF">2018-11-23T23:22:00Z</dcterms:created>
  <dcterms:modified xsi:type="dcterms:W3CDTF">2018-11-23T23:31:00Z</dcterms:modified>
</cp:coreProperties>
</file>