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09" w:rsidRDefault="00DD4109" w:rsidP="00DD410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Глуханич С. Я.</w:t>
      </w:r>
    </w:p>
    <w:p w:rsidR="00DD4109" w:rsidRPr="00DD4109" w:rsidRDefault="00DD4109" w:rsidP="00DD410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Варіант 17</w:t>
      </w:r>
    </w:p>
    <w:p w:rsidR="00DD4109" w:rsidRDefault="00DD4109" w:rsidP="00835FB2">
      <w:pPr>
        <w:rPr>
          <w:sz w:val="24"/>
          <w:szCs w:val="24"/>
          <w:lang w:val="ru-RU"/>
        </w:rPr>
      </w:pPr>
    </w:p>
    <w:p w:rsidR="00835FB2" w:rsidRPr="00835FB2" w:rsidRDefault="00265084" w:rsidP="00835FB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Три</w:t>
      </w:r>
      <w:bookmarkStart w:id="0" w:name="_GoBack"/>
      <w:bookmarkEnd w:id="0"/>
      <w:r w:rsidR="00835FB2" w:rsidRPr="00835FB2">
        <w:rPr>
          <w:sz w:val="24"/>
          <w:szCs w:val="24"/>
          <w:lang w:val="ru-RU"/>
        </w:rPr>
        <w:t xml:space="preserve">шарова архітектура — це концепція, що передбачає розділення програмної системи на три рівні: клієнтський, сервер застосунків і сервер бази даних.  </w:t>
      </w:r>
    </w:p>
    <w:p w:rsidR="00835FB2" w:rsidRPr="00835FB2" w:rsidRDefault="00835FB2" w:rsidP="00835FB2">
      <w:pPr>
        <w:rPr>
          <w:sz w:val="24"/>
          <w:szCs w:val="24"/>
          <w:lang w:val="ru-RU"/>
        </w:rPr>
      </w:pPr>
      <w:r w:rsidRPr="00835FB2">
        <w:rPr>
          <w:sz w:val="24"/>
          <w:szCs w:val="24"/>
          <w:lang w:val="ru-RU"/>
        </w:rPr>
        <w:t xml:space="preserve">1. Клієнтський рівень:  Це інтерфейсний компонент для кінцевого користувача, зазвичай графічний застосунок. Не повинен прямо взаємодіяти з базою даних з міркувань безпеки. Утримує найпростішу бізнес-логіку, таку як авторизація, алгоритми шифрування, перевірка введених значень, а також прості операції з даними. </w:t>
      </w:r>
    </w:p>
    <w:p w:rsidR="00835FB2" w:rsidRPr="00835FB2" w:rsidRDefault="00835FB2" w:rsidP="00835FB2">
      <w:pPr>
        <w:rPr>
          <w:sz w:val="24"/>
          <w:szCs w:val="24"/>
          <w:lang w:val="ru-RU"/>
        </w:rPr>
      </w:pPr>
      <w:r w:rsidRPr="00835FB2">
        <w:rPr>
          <w:sz w:val="24"/>
          <w:szCs w:val="24"/>
          <w:lang w:val="ru-RU"/>
        </w:rPr>
        <w:t xml:space="preserve">2. Сервер застосунків (другий рівень):  Містить більшу частину бізнес-логіки. Залишає поза собою фрагменти, які експортуються на клієнтський рівень, а також збережені процедури і тригери, які можуть бути розташовані на третьому рівні. Сприймає запити від клієнта і взаємодіє з базою даних через програмний інтерфейс. </w:t>
      </w:r>
    </w:p>
    <w:p w:rsidR="004D7FD5" w:rsidRDefault="00835FB2" w:rsidP="00835FB2">
      <w:pPr>
        <w:rPr>
          <w:sz w:val="24"/>
          <w:szCs w:val="24"/>
          <w:lang w:val="ru-RU"/>
        </w:rPr>
      </w:pPr>
      <w:r w:rsidRPr="00835FB2">
        <w:rPr>
          <w:sz w:val="24"/>
          <w:szCs w:val="24"/>
          <w:lang w:val="ru-RU"/>
        </w:rPr>
        <w:t>3. Сервер бази даних (третій рівень):  Відповідає за зберігання даних. Часто це реляційна або об'єктно-орієнтована система управління базами даних (СУБД). Якщо третій рівень включає базу даних разом із збереженими процедурами і тригерами, другий рівень служить програмним інтерфейсом між клієнтськими компонентами та прикладною логікою бази даних. Ця архітектура дозволяє відокремлювати рівні відповідальності для досягнення кращої безпеки, масштабованості та надійності програмного забезпечення.</w:t>
      </w:r>
    </w:p>
    <w:p w:rsidR="00835FB2" w:rsidRDefault="00835FB2" w:rsidP="00835FB2">
      <w:pPr>
        <w:rPr>
          <w:sz w:val="24"/>
          <w:szCs w:val="24"/>
          <w:lang w:val="ru-RU"/>
        </w:rPr>
      </w:pPr>
    </w:p>
    <w:p w:rsidR="00835FB2" w:rsidRDefault="00835FB2" w:rsidP="00835FB2">
      <w:pPr>
        <w:rPr>
          <w:sz w:val="24"/>
          <w:szCs w:val="24"/>
          <w:lang w:val="ru-RU"/>
        </w:rPr>
      </w:pPr>
      <w:r w:rsidRPr="00835FB2">
        <w:rPr>
          <w:sz w:val="24"/>
          <w:szCs w:val="24"/>
          <w:lang w:val="ru-RU"/>
        </w:rPr>
        <w:t xml:space="preserve">MVP (Мінімальний життєздатний продукт): </w:t>
      </w:r>
    </w:p>
    <w:p w:rsidR="00835FB2" w:rsidRPr="00835FB2" w:rsidRDefault="00835FB2" w:rsidP="00835FB2">
      <w:pPr>
        <w:rPr>
          <w:sz w:val="24"/>
          <w:szCs w:val="24"/>
          <w:lang w:val="ru-RU"/>
        </w:rPr>
      </w:pPr>
      <w:r w:rsidRPr="00835FB2">
        <w:rPr>
          <w:sz w:val="24"/>
          <w:szCs w:val="24"/>
          <w:lang w:val="ru-RU"/>
        </w:rPr>
        <w:t>MVP - це стратегія розробки програмного забезпечення, що передбачає створення продукту з мінімальним набором функцій, необхідним для задоволення базових потреб користувачів. Ідея полягає в тому, щоб якнайшвидше вивести продукт на ринок, отримати відгуки від користувачів та вдосконалювати продукт на основі цих відгуків.</w:t>
      </w:r>
    </w:p>
    <w:sectPr w:rsidR="00835FB2" w:rsidRPr="00835FB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05"/>
    <w:rsid w:val="001633BE"/>
    <w:rsid w:val="00265084"/>
    <w:rsid w:val="004D7FD5"/>
    <w:rsid w:val="00835FB2"/>
    <w:rsid w:val="00DD4109"/>
    <w:rsid w:val="00F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F3B"/>
  <w15:chartTrackingRefBased/>
  <w15:docId w15:val="{FD68EB67-A325-4E76-9004-9C39841B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Глуханич</dc:creator>
  <cp:keywords/>
  <dc:description/>
  <cp:lastModifiedBy>Стас Глуханич</cp:lastModifiedBy>
  <cp:revision>4</cp:revision>
  <dcterms:created xsi:type="dcterms:W3CDTF">2023-12-22T07:59:00Z</dcterms:created>
  <dcterms:modified xsi:type="dcterms:W3CDTF">2023-12-22T08:03:00Z</dcterms:modified>
</cp:coreProperties>
</file>