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4DE2">
      <w:pPr>
        <w:jc w:val="center"/>
        <w:divId w:val="173232192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" name="Picture 1" descr="http://22.241.112.118/images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2.241.112.118/images/icon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>HLULANI WINNERS MAKAMU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</w:p>
    <w:p w:rsidR="00000000" w:rsidRDefault="00D14DE2">
      <w:pPr>
        <w:divId w:val="814640175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Business area : 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AFRICA TECHNOLOGY, CTB CIO </w:t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Job Title : 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DEVELOPER ENTRY LEVEL SYSTEM GT </w:t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Manager : 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ANDREW IAN GERARD SMITH </w:t>
      </w:r>
    </w:p>
    <w:p w:rsidR="00000000" w:rsidRDefault="00D14DE2">
      <w:pPr>
        <w:spacing w:after="240"/>
        <w:divId w:val="2006787445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Cost Center : 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36192-5001 </w:t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Email : 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HLULANI.MAKAMU@ABSACAPITAL.COM </w:t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Manager </w:t>
      </w: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Email : </w:t>
      </w:r>
      <w:r>
        <w:rPr>
          <w:rFonts w:ascii="Arial" w:eastAsia="Times New Roman" w:hAnsi="Arial" w:cs="Arial"/>
          <w:sz w:val="20"/>
          <w:szCs w:val="20"/>
          <w:lang w:val="en"/>
        </w:rPr>
        <w:t>ANDREW.SMITH@ABSA.AFRICA</w:t>
      </w:r>
      <w:r>
        <w:rPr>
          <w:rFonts w:ascii="Arial" w:eastAsia="Times New Roman" w:hAnsi="Arial" w:cs="Arial"/>
          <w:sz w:val="20"/>
          <w:szCs w:val="20"/>
          <w:lang w:val="en"/>
        </w:rPr>
        <w:br/>
      </w:r>
    </w:p>
    <w:p w:rsidR="00000000" w:rsidRDefault="00D14DE2">
      <w:pPr>
        <w:divId w:val="1458986706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About Myself</w:t>
      </w:r>
    </w:p>
    <w:p w:rsidR="00000000" w:rsidRDefault="00D14DE2">
      <w:pPr>
        <w:divId w:val="1458986706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 xml:space="preserve">Functionally, my area of expertise is Information and Communications Technology and on a daily basis I spend most of my time on Development. I have been in this current position since 2019-02-01 </w:t>
      </w: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At work I would describe myself as</w:t>
      </w:r>
    </w:p>
    <w:p w:rsidR="00000000" w:rsidRDefault="00D14DE2">
      <w:pPr>
        <w:pStyle w:val="NormalWeb"/>
        <w:divId w:val="1458986706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An individual who believe in collaboration and sharing ideas. I like listening before sharing my inputs. I am a natural learner and thinker at the same time, which makes me approach any life endeavors with mindset of mast</w:t>
      </w:r>
      <w:r>
        <w:rPr>
          <w:rFonts w:ascii="Arial" w:hAnsi="Arial" w:cs="Arial"/>
          <w:sz w:val="20"/>
          <w:szCs w:val="20"/>
          <w:lang w:val="en"/>
        </w:rPr>
        <w:t xml:space="preserve">ering and getting the best out of it. </w:t>
      </w: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 enjoy doing the following work</w:t>
      </w:r>
    </w:p>
    <w:p w:rsidR="00000000" w:rsidRDefault="00D14DE2">
      <w:pPr>
        <w:pStyle w:val="NormalWeb"/>
        <w:divId w:val="1458986706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I enjoy working with prominent and prevailing technologies, these technologies includes but not limited to big data, data analytics, programming and system analysis. I like learning ne</w:t>
      </w:r>
      <w:r>
        <w:rPr>
          <w:rFonts w:ascii="Arial" w:hAnsi="Arial" w:cs="Arial"/>
          <w:sz w:val="20"/>
          <w:szCs w:val="20"/>
          <w:lang w:val="en"/>
        </w:rPr>
        <w:t>w technology as I know for a fact the field of computer science is innovative and fast growing. If I am not doing some software programming, then I am working on my other core skills which is understanding an drawing insight with data and numbers in genera</w:t>
      </w:r>
      <w:r>
        <w:rPr>
          <w:rFonts w:ascii="Arial" w:hAnsi="Arial" w:cs="Arial"/>
          <w:sz w:val="20"/>
          <w:szCs w:val="20"/>
          <w:lang w:val="en"/>
        </w:rPr>
        <w:t xml:space="preserve">l. </w:t>
      </w: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 the future I see myself doing</w:t>
      </w:r>
    </w:p>
    <w:p w:rsidR="00000000" w:rsidRDefault="00D14DE2">
      <w:pPr>
        <w:pStyle w:val="NormalWeb"/>
        <w:divId w:val="1458986706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Working as an expert and senior developer on big data, hadoop platforms and ETL environments. I am also open to roles like people management, like helping people reach the best they could and make the world a better pla</w:t>
      </w:r>
      <w:r>
        <w:rPr>
          <w:rFonts w:ascii="Arial" w:hAnsi="Arial" w:cs="Arial"/>
          <w:sz w:val="20"/>
          <w:szCs w:val="20"/>
          <w:lang w:val="en"/>
        </w:rPr>
        <w:t xml:space="preserve">ce. </w:t>
      </w: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My hobbies are </w:t>
      </w:r>
    </w:p>
    <w:p w:rsidR="00000000" w:rsidRDefault="00D14DE2">
      <w:pPr>
        <w:pStyle w:val="NormalWeb"/>
        <w:divId w:val="1458986706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I like spending my free time with my family. I enjoy my alone time, most of the time I read all kinds of books. Beside reading tech blogs and articles, I spend my time playing soccer and have some gym sessions after work. </w:t>
      </w:r>
    </w:p>
    <w:p w:rsidR="00000000" w:rsidRDefault="00D14DE2">
      <w:pPr>
        <w:pStyle w:val="Heading5"/>
        <w:divId w:val="145898670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My Strengths</w:t>
      </w:r>
      <w:r>
        <w:rPr>
          <w:rFonts w:ascii="Arial" w:eastAsia="Times New Roman" w:hAnsi="Arial" w:cs="Arial"/>
          <w:lang w:val="en"/>
        </w:rPr>
        <w:t xml:space="preserve"> and Development Areas </w:t>
      </w:r>
    </w:p>
    <w:p w:rsidR="00000000" w:rsidRDefault="00D14DE2">
      <w:pPr>
        <w:pStyle w:val="NormalWeb"/>
        <w:divId w:val="1458986706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My strengths are My key top five strength are as follows: learner, achiever, deliberative, responsibility and analytical and my development areas are Technical skills and people or networking skills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Education, Experience and Skills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Highest Qualification &amp; Certification</w:t>
      </w:r>
    </w:p>
    <w:p w:rsidR="00000000" w:rsidRDefault="00D14DE2">
      <w:pPr>
        <w:divId w:val="304970088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 xml:space="preserve">B-degree or equivalent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Work History</w:t>
      </w:r>
    </w:p>
    <w:p w:rsidR="00000000" w:rsidRDefault="00D14DE2">
      <w:pPr>
        <w:divId w:val="304970088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 xml:space="preserve">My previous company was </w:t>
      </w: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Standardbank SA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and I held the position of </w:t>
      </w: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intern: Software Developer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and my reason for leaving was for </w:t>
      </w: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Looking for more challenging and innovative role whi</w:t>
      </w: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ch will help me start up my career.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Skills and Skills Level</w:t>
      </w:r>
    </w:p>
    <w:p w:rsidR="00000000" w:rsidRDefault="00D14DE2">
      <w:pPr>
        <w:divId w:val="1367949790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Level 1 (&lt; 1 year - Training only/Self taught)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divId w:val="431781273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divId w:val="2041322360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Level 2 (1 - 2 years - Limited exposure)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divId w:val="431781273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divId w:val="1243762039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Level 3 (3 - 4 years - Practical experience)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divId w:val="431781273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divId w:val="1782724863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Level 4 (</w:t>
      </w: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&gt; 5 years - Extensive experience)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divId w:val="431781273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divId w:val="761142737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Level 5 (&gt; 7 years - Expert experience)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divId w:val="431781273"/>
        <w:rPr>
          <w:rFonts w:ascii="Arial" w:eastAsia="Times New Roman" w:hAnsi="Arial" w:cs="Arial"/>
          <w:sz w:val="20"/>
          <w:szCs w:val="20"/>
          <w:lang w:val="en"/>
        </w:rPr>
      </w:pPr>
    </w:p>
    <w:p w:rsidR="00000000" w:rsidRDefault="00D14DE2">
      <w:pPr>
        <w:divId w:val="2038890500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i/>
          <w:iCs/>
          <w:sz w:val="20"/>
          <w:szCs w:val="20"/>
          <w:lang w:val="en"/>
        </w:rPr>
        <w:t>Other Skills</w:t>
      </w:r>
      <w:r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None added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My Career and Personal Development Plan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What Development Intervention do I need for 2019</w:t>
      </w:r>
    </w:p>
    <w:p w:rsidR="00000000" w:rsidRDefault="00D14DE2">
      <w:pPr>
        <w:divId w:val="304970088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>70% : Working on technical projects w</w:t>
      </w:r>
      <w:r>
        <w:rPr>
          <w:rFonts w:ascii="Arial" w:eastAsia="Times New Roman" w:hAnsi="Arial" w:cs="Arial"/>
          <w:sz w:val="20"/>
          <w:szCs w:val="20"/>
          <w:lang w:val="en"/>
        </w:rPr>
        <w:t>here I will have an exposure on big data, programming and some solution architecture roles. I would also like to work on understanding of holistic view of the bank operation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>20% : Sense making, knowledge sharing, coaching, connecting to people on a persona</w:t>
      </w:r>
      <w:r>
        <w:rPr>
          <w:rFonts w:ascii="Arial" w:eastAsia="Times New Roman" w:hAnsi="Arial" w:cs="Arial"/>
          <w:sz w:val="20"/>
          <w:szCs w:val="20"/>
          <w:lang w:val="en"/>
        </w:rPr>
        <w:t>l level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10% : I would like to complete my part time post graduate studies. Udemy learning and get involve on tech talks and technology seminars.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What are the next two to three Roles I Aspire to</w:t>
      </w:r>
    </w:p>
    <w:p w:rsidR="00000000" w:rsidRDefault="00D14DE2">
      <w:pPr>
        <w:divId w:val="304970088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>Role 1 : Data Engineer/Data Architect By 1900-01-01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Role 2 : </w:t>
      </w:r>
      <w:r>
        <w:rPr>
          <w:rFonts w:ascii="Arial" w:eastAsia="Times New Roman" w:hAnsi="Arial" w:cs="Arial"/>
          <w:sz w:val="20"/>
          <w:szCs w:val="20"/>
          <w:lang w:val="en"/>
        </w:rPr>
        <w:t>Senior Specialist: Data Analyst By 2021-01-01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Role 3 : Chief Technology Officer By 1900-01-01 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The type of Exposure I Require</w:t>
      </w:r>
    </w:p>
    <w:p w:rsidR="00000000" w:rsidRDefault="00D14DE2">
      <w:pPr>
        <w:pStyle w:val="Heading5"/>
        <w:divId w:val="304970088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My Career Highlights are (Top 3 Achievements)</w:t>
      </w:r>
    </w:p>
    <w:p w:rsidR="00000000" w:rsidRDefault="00D14DE2">
      <w:pPr>
        <w:divId w:val="304970088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>Developed and managed qlickwiew dashboard for compliance reporting.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>Worked on comput</w:t>
      </w:r>
      <w:r>
        <w:rPr>
          <w:rFonts w:ascii="Arial" w:eastAsia="Times New Roman" w:hAnsi="Arial" w:cs="Arial"/>
          <w:sz w:val="20"/>
          <w:szCs w:val="20"/>
          <w:lang w:val="en"/>
        </w:rPr>
        <w:t>er vision project where I developed an object detection and tracking solution using openCV.</w:t>
      </w:r>
      <w:r>
        <w:rPr>
          <w:rFonts w:ascii="Arial" w:eastAsia="Times New Roman" w:hAnsi="Arial" w:cs="Arial"/>
          <w:sz w:val="20"/>
          <w:szCs w:val="20"/>
          <w:lang w:val="en"/>
        </w:rPr>
        <w:br/>
        <w:t xml:space="preserve">Worked and supported on ICT department helping end users with soft skills and running for new system as process of knowledge sharing. </w:t>
      </w:r>
    </w:p>
    <w:p w:rsidR="00000000" w:rsidRDefault="00D14DE2">
      <w:pPr>
        <w:spacing w:after="240"/>
        <w:rPr>
          <w:rFonts w:ascii="Arial" w:eastAsia="Times New Roman" w:hAnsi="Arial" w:cs="Arial"/>
          <w:sz w:val="20"/>
          <w:szCs w:val="20"/>
          <w:lang w:val="en"/>
        </w:rPr>
      </w:pPr>
    </w:p>
    <w:p w:rsidR="00D14DE2" w:rsidRDefault="00D14DE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  <w:r>
        <w:rPr>
          <w:rFonts w:ascii="Arial" w:eastAsia="Times New Roman" w:hAnsi="Arial" w:cs="Arial"/>
          <w:sz w:val="20"/>
          <w:szCs w:val="20"/>
          <w:lang w:val="en"/>
        </w:rPr>
        <w:pict/>
      </w:r>
    </w:p>
    <w:sectPr w:rsidR="00D1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B0697"/>
    <w:rsid w:val="00D14DE2"/>
    <w:rsid w:val="00E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BD51F64-E28E-45BE-A8D0-393A29D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3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22.241.112.118/images/ic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Makamu, Hlulani: Absa</dc:creator>
  <cp:keywords/>
  <dc:description/>
  <cp:lastModifiedBy/>
  <cp:revision>1</cp:revision>
  <dcterms:created xsi:type="dcterms:W3CDTF">2019-03-12T16:42:00Z</dcterms:created>
</cp:coreProperties>
</file>