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1EE7B6" w14:textId="60604CDD" w:rsidR="0068185A" w:rsidRDefault="002E3A2F">
      <w:r w:rsidRPr="002E3A2F">
        <w:drawing>
          <wp:inline distT="0" distB="0" distL="0" distR="0" wp14:anchorId="697197A5" wp14:editId="342EA72B">
            <wp:extent cx="5731510" cy="255460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818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7B5"/>
    <w:rsid w:val="002E3A2F"/>
    <w:rsid w:val="003837B5"/>
    <w:rsid w:val="0068185A"/>
    <w:rsid w:val="00937C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B36B20"/>
  <w15:chartTrackingRefBased/>
  <w15:docId w15:val="{8B32F3EE-EFF0-4512-A2A7-472249B0A7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Hluma</dc:creator>
  <cp:keywords/>
  <dc:description/>
  <cp:lastModifiedBy>Hluma</cp:lastModifiedBy>
  <cp:revision>3</cp:revision>
  <dcterms:created xsi:type="dcterms:W3CDTF">2026-01-27T10:50:00Z</dcterms:created>
  <dcterms:modified xsi:type="dcterms:W3CDTF">2026-01-27T11:15:00Z</dcterms:modified>
</cp:coreProperties>
</file>