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156082" w:themeColor="accent1"/>
        </w:rPr>
        <w:id w:val="407957721"/>
        <w:docPartObj>
          <w:docPartGallery w:val="Cover Pages"/>
          <w:docPartUnique/>
        </w:docPartObj>
      </w:sdtPr>
      <w:sdtEndPr>
        <w:rPr>
          <w:rFonts w:eastAsiaTheme="minorHAnsi"/>
          <w:color w:val="auto"/>
          <w:kern w:val="2"/>
          <w:sz w:val="24"/>
          <w:szCs w:val="24"/>
          <w:lang w:eastAsia="en-US"/>
          <w14:ligatures w14:val="standardContextual"/>
        </w:rPr>
      </w:sdtEndPr>
      <w:sdtContent>
        <w:p w14:paraId="71962293" w14:textId="57E876F2" w:rsidR="00F45367" w:rsidRDefault="00F45367">
          <w:pPr>
            <w:pStyle w:val="NoSpacing"/>
            <w:spacing w:before="1540" w:after="240"/>
            <w:jc w:val="center"/>
            <w:rPr>
              <w:color w:val="156082" w:themeColor="accent1"/>
            </w:rPr>
          </w:pPr>
          <w:r>
            <w:rPr>
              <w:noProof/>
              <w:color w:val="156082" w:themeColor="accent1"/>
            </w:rPr>
            <w:drawing>
              <wp:inline distT="0" distB="0" distL="0" distR="0" wp14:anchorId="6567630C" wp14:editId="4A4FA6B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CAC8DEA409DA4E63BE978632FC066C2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7B954DE" w14:textId="290CBC93" w:rsidR="00F45367" w:rsidRDefault="00F4536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Business Proposal</w:t>
              </w:r>
            </w:p>
          </w:sdtContent>
        </w:sdt>
        <w:sdt>
          <w:sdtPr>
            <w:rPr>
              <w:color w:val="156082" w:themeColor="accent1"/>
              <w:sz w:val="28"/>
              <w:szCs w:val="28"/>
            </w:rPr>
            <w:alias w:val="Subtitle"/>
            <w:tag w:val=""/>
            <w:id w:val="328029620"/>
            <w:placeholder>
              <w:docPart w:val="BF59260E581D4FBCB136F961BD30AE8E"/>
            </w:placeholder>
            <w:dataBinding w:prefixMappings="xmlns:ns0='http://purl.org/dc/elements/1.1/' xmlns:ns1='http://schemas.openxmlformats.org/package/2006/metadata/core-properties' " w:xpath="/ns1:coreProperties[1]/ns0:subject[1]" w:storeItemID="{6C3C8BC8-F283-45AE-878A-BAB7291924A1}"/>
            <w:text/>
          </w:sdtPr>
          <w:sdtContent>
            <w:p w14:paraId="0BF99F0B" w14:textId="055E3F67" w:rsidR="00F45367" w:rsidRDefault="00F45367">
              <w:pPr>
                <w:pStyle w:val="NoSpacing"/>
                <w:jc w:val="center"/>
                <w:rPr>
                  <w:color w:val="156082" w:themeColor="accent1"/>
                  <w:sz w:val="28"/>
                  <w:szCs w:val="28"/>
                </w:rPr>
              </w:pPr>
              <w:r>
                <w:rPr>
                  <w:color w:val="156082" w:themeColor="accent1"/>
                  <w:sz w:val="28"/>
                  <w:szCs w:val="28"/>
                </w:rPr>
                <w:t>Hluma</w:t>
              </w:r>
            </w:p>
          </w:sdtContent>
        </w:sdt>
        <w:p w14:paraId="02572D09" w14:textId="63A6CF08" w:rsidR="00F45367" w:rsidRDefault="00F45367">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6CBBA5C6" wp14:editId="5F637FA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F46826" w14:textId="3F5B8FBE" w:rsidR="00F45367" w:rsidRDefault="00F45367">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CBBA5C6"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46F46826" w14:textId="3F5B8FBE" w:rsidR="00F45367" w:rsidRDefault="00F45367">
                          <w:pPr>
                            <w:pStyle w:val="NoSpacing"/>
                            <w:jc w:val="center"/>
                            <w:rPr>
                              <w:color w:val="156082" w:themeColor="accent1"/>
                            </w:rPr>
                          </w:pPr>
                        </w:p>
                      </w:txbxContent>
                    </v:textbox>
                    <w10:wrap anchorx="margin" anchory="page"/>
                  </v:shape>
                </w:pict>
              </mc:Fallback>
            </mc:AlternateContent>
          </w:r>
          <w:r>
            <w:rPr>
              <w:noProof/>
              <w:color w:val="156082" w:themeColor="accent1"/>
            </w:rPr>
            <w:drawing>
              <wp:inline distT="0" distB="0" distL="0" distR="0" wp14:anchorId="52E0EBDB" wp14:editId="35653EB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B76D4F" w14:textId="6149B4B8" w:rsidR="00F45367" w:rsidRDefault="00F45367">
          <w:r>
            <w:br w:type="page"/>
          </w:r>
        </w:p>
      </w:sdtContent>
    </w:sdt>
    <w:sdt>
      <w:sdtPr>
        <w:id w:val="-136928771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8D9F244" w14:textId="1107115C" w:rsidR="00F45367" w:rsidRDefault="00F45367">
          <w:pPr>
            <w:pStyle w:val="TOCHeading"/>
          </w:pPr>
          <w:r>
            <w:t>Contents</w:t>
          </w:r>
        </w:p>
        <w:p w14:paraId="63D2C41F" w14:textId="39DFCFCE" w:rsidR="00B0407D" w:rsidRDefault="00F45367">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0326105" w:history="1">
            <w:r w:rsidR="00B0407D" w:rsidRPr="009F21E7">
              <w:rPr>
                <w:rStyle w:val="Hyperlink"/>
                <w:noProof/>
              </w:rPr>
              <w:t>Business Context</w:t>
            </w:r>
            <w:r w:rsidR="00B0407D">
              <w:rPr>
                <w:noProof/>
                <w:webHidden/>
              </w:rPr>
              <w:tab/>
            </w:r>
            <w:r w:rsidR="00B0407D">
              <w:rPr>
                <w:noProof/>
                <w:webHidden/>
              </w:rPr>
              <w:fldChar w:fldCharType="begin"/>
            </w:r>
            <w:r w:rsidR="00B0407D">
              <w:rPr>
                <w:noProof/>
                <w:webHidden/>
              </w:rPr>
              <w:instrText xml:space="preserve"> PAGEREF _Toc220326105 \h </w:instrText>
            </w:r>
            <w:r w:rsidR="00B0407D">
              <w:rPr>
                <w:noProof/>
                <w:webHidden/>
              </w:rPr>
            </w:r>
            <w:r w:rsidR="00B0407D">
              <w:rPr>
                <w:noProof/>
                <w:webHidden/>
              </w:rPr>
              <w:fldChar w:fldCharType="separate"/>
            </w:r>
            <w:r w:rsidR="00B0407D">
              <w:rPr>
                <w:noProof/>
                <w:webHidden/>
              </w:rPr>
              <w:t>2</w:t>
            </w:r>
            <w:r w:rsidR="00B0407D">
              <w:rPr>
                <w:noProof/>
                <w:webHidden/>
              </w:rPr>
              <w:fldChar w:fldCharType="end"/>
            </w:r>
          </w:hyperlink>
        </w:p>
        <w:p w14:paraId="27BACF33" w14:textId="11755EB4" w:rsidR="00B0407D" w:rsidRDefault="00B0407D">
          <w:pPr>
            <w:pStyle w:val="TOC2"/>
            <w:tabs>
              <w:tab w:val="right" w:leader="dot" w:pos="9016"/>
            </w:tabs>
            <w:rPr>
              <w:rFonts w:eastAsiaTheme="minorEastAsia"/>
              <w:noProof/>
              <w:lang w:eastAsia="en-GB"/>
            </w:rPr>
          </w:pPr>
          <w:hyperlink w:anchor="_Toc220326106" w:history="1">
            <w:r w:rsidRPr="009F21E7">
              <w:rPr>
                <w:rStyle w:val="Hyperlink"/>
                <w:noProof/>
              </w:rPr>
              <w:t>Project Aim</w:t>
            </w:r>
            <w:r>
              <w:rPr>
                <w:noProof/>
                <w:webHidden/>
              </w:rPr>
              <w:tab/>
            </w:r>
            <w:r>
              <w:rPr>
                <w:noProof/>
                <w:webHidden/>
              </w:rPr>
              <w:fldChar w:fldCharType="begin"/>
            </w:r>
            <w:r>
              <w:rPr>
                <w:noProof/>
                <w:webHidden/>
              </w:rPr>
              <w:instrText xml:space="preserve"> PAGEREF _Toc220326106 \h </w:instrText>
            </w:r>
            <w:r>
              <w:rPr>
                <w:noProof/>
                <w:webHidden/>
              </w:rPr>
            </w:r>
            <w:r>
              <w:rPr>
                <w:noProof/>
                <w:webHidden/>
              </w:rPr>
              <w:fldChar w:fldCharType="separate"/>
            </w:r>
            <w:r>
              <w:rPr>
                <w:noProof/>
                <w:webHidden/>
              </w:rPr>
              <w:t>2</w:t>
            </w:r>
            <w:r>
              <w:rPr>
                <w:noProof/>
                <w:webHidden/>
              </w:rPr>
              <w:fldChar w:fldCharType="end"/>
            </w:r>
          </w:hyperlink>
        </w:p>
        <w:p w14:paraId="44ABAD9F" w14:textId="69F4BC23" w:rsidR="00B0407D" w:rsidRDefault="00B0407D">
          <w:pPr>
            <w:pStyle w:val="TOC2"/>
            <w:tabs>
              <w:tab w:val="right" w:leader="dot" w:pos="9016"/>
            </w:tabs>
            <w:rPr>
              <w:rFonts w:eastAsiaTheme="minorEastAsia"/>
              <w:noProof/>
              <w:lang w:eastAsia="en-GB"/>
            </w:rPr>
          </w:pPr>
          <w:hyperlink w:anchor="_Toc220326107" w:history="1">
            <w:r w:rsidRPr="009F21E7">
              <w:rPr>
                <w:rStyle w:val="Hyperlink"/>
                <w:noProof/>
              </w:rPr>
              <w:t>Function Requirements and User Acceptance Criteria</w:t>
            </w:r>
            <w:r>
              <w:rPr>
                <w:noProof/>
                <w:webHidden/>
              </w:rPr>
              <w:tab/>
            </w:r>
            <w:r>
              <w:rPr>
                <w:noProof/>
                <w:webHidden/>
              </w:rPr>
              <w:fldChar w:fldCharType="begin"/>
            </w:r>
            <w:r>
              <w:rPr>
                <w:noProof/>
                <w:webHidden/>
              </w:rPr>
              <w:instrText xml:space="preserve"> PAGEREF _Toc220326107 \h </w:instrText>
            </w:r>
            <w:r>
              <w:rPr>
                <w:noProof/>
                <w:webHidden/>
              </w:rPr>
            </w:r>
            <w:r>
              <w:rPr>
                <w:noProof/>
                <w:webHidden/>
              </w:rPr>
              <w:fldChar w:fldCharType="separate"/>
            </w:r>
            <w:r>
              <w:rPr>
                <w:noProof/>
                <w:webHidden/>
              </w:rPr>
              <w:t>2</w:t>
            </w:r>
            <w:r>
              <w:rPr>
                <w:noProof/>
                <w:webHidden/>
              </w:rPr>
              <w:fldChar w:fldCharType="end"/>
            </w:r>
          </w:hyperlink>
        </w:p>
        <w:p w14:paraId="09307B4A" w14:textId="2B3E0E1B" w:rsidR="00B0407D" w:rsidRDefault="00B0407D">
          <w:pPr>
            <w:pStyle w:val="TOC2"/>
            <w:tabs>
              <w:tab w:val="right" w:leader="dot" w:pos="9016"/>
            </w:tabs>
            <w:rPr>
              <w:rFonts w:eastAsiaTheme="minorEastAsia"/>
              <w:noProof/>
              <w:lang w:eastAsia="en-GB"/>
            </w:rPr>
          </w:pPr>
          <w:hyperlink w:anchor="_Toc220326108" w:history="1">
            <w:r w:rsidRPr="009F21E7">
              <w:rPr>
                <w:rStyle w:val="Hyperlink"/>
                <w:noProof/>
              </w:rPr>
              <w:t>Non-functional Requirements</w:t>
            </w:r>
            <w:r>
              <w:rPr>
                <w:noProof/>
                <w:webHidden/>
              </w:rPr>
              <w:tab/>
            </w:r>
            <w:r>
              <w:rPr>
                <w:noProof/>
                <w:webHidden/>
              </w:rPr>
              <w:fldChar w:fldCharType="begin"/>
            </w:r>
            <w:r>
              <w:rPr>
                <w:noProof/>
                <w:webHidden/>
              </w:rPr>
              <w:instrText xml:space="preserve"> PAGEREF _Toc220326108 \h </w:instrText>
            </w:r>
            <w:r>
              <w:rPr>
                <w:noProof/>
                <w:webHidden/>
              </w:rPr>
            </w:r>
            <w:r>
              <w:rPr>
                <w:noProof/>
                <w:webHidden/>
              </w:rPr>
              <w:fldChar w:fldCharType="separate"/>
            </w:r>
            <w:r>
              <w:rPr>
                <w:noProof/>
                <w:webHidden/>
              </w:rPr>
              <w:t>2</w:t>
            </w:r>
            <w:r>
              <w:rPr>
                <w:noProof/>
                <w:webHidden/>
              </w:rPr>
              <w:fldChar w:fldCharType="end"/>
            </w:r>
          </w:hyperlink>
        </w:p>
        <w:p w14:paraId="23F68726" w14:textId="024041C0" w:rsidR="00B0407D" w:rsidRDefault="00B0407D">
          <w:pPr>
            <w:pStyle w:val="TOC2"/>
            <w:tabs>
              <w:tab w:val="right" w:leader="dot" w:pos="9016"/>
            </w:tabs>
            <w:rPr>
              <w:rFonts w:eastAsiaTheme="minorEastAsia"/>
              <w:noProof/>
              <w:lang w:eastAsia="en-GB"/>
            </w:rPr>
          </w:pPr>
          <w:hyperlink w:anchor="_Toc220326109" w:history="1">
            <w:r w:rsidRPr="009F21E7">
              <w:rPr>
                <w:rStyle w:val="Hyperlink"/>
                <w:noProof/>
              </w:rPr>
              <w:t>Hierarchy Diagram</w:t>
            </w:r>
            <w:r>
              <w:rPr>
                <w:noProof/>
                <w:webHidden/>
              </w:rPr>
              <w:tab/>
            </w:r>
            <w:r>
              <w:rPr>
                <w:noProof/>
                <w:webHidden/>
              </w:rPr>
              <w:fldChar w:fldCharType="begin"/>
            </w:r>
            <w:r>
              <w:rPr>
                <w:noProof/>
                <w:webHidden/>
              </w:rPr>
              <w:instrText xml:space="preserve"> PAGEREF _Toc220326109 \h </w:instrText>
            </w:r>
            <w:r>
              <w:rPr>
                <w:noProof/>
                <w:webHidden/>
              </w:rPr>
            </w:r>
            <w:r>
              <w:rPr>
                <w:noProof/>
                <w:webHidden/>
              </w:rPr>
              <w:fldChar w:fldCharType="separate"/>
            </w:r>
            <w:r>
              <w:rPr>
                <w:noProof/>
                <w:webHidden/>
              </w:rPr>
              <w:t>2</w:t>
            </w:r>
            <w:r>
              <w:rPr>
                <w:noProof/>
                <w:webHidden/>
              </w:rPr>
              <w:fldChar w:fldCharType="end"/>
            </w:r>
          </w:hyperlink>
        </w:p>
        <w:p w14:paraId="43AB784C" w14:textId="1216FC2C" w:rsidR="00B0407D" w:rsidRDefault="00B0407D">
          <w:pPr>
            <w:pStyle w:val="TOC2"/>
            <w:tabs>
              <w:tab w:val="right" w:leader="dot" w:pos="9016"/>
            </w:tabs>
            <w:rPr>
              <w:rFonts w:eastAsiaTheme="minorEastAsia"/>
              <w:noProof/>
              <w:lang w:eastAsia="en-GB"/>
            </w:rPr>
          </w:pPr>
          <w:hyperlink w:anchor="_Toc220326110" w:history="1">
            <w:r w:rsidRPr="009F21E7">
              <w:rPr>
                <w:rStyle w:val="Hyperlink"/>
                <w:noProof/>
              </w:rPr>
              <w:t>Risk Management</w:t>
            </w:r>
            <w:r>
              <w:rPr>
                <w:noProof/>
                <w:webHidden/>
              </w:rPr>
              <w:tab/>
            </w:r>
            <w:r>
              <w:rPr>
                <w:noProof/>
                <w:webHidden/>
              </w:rPr>
              <w:fldChar w:fldCharType="begin"/>
            </w:r>
            <w:r>
              <w:rPr>
                <w:noProof/>
                <w:webHidden/>
              </w:rPr>
              <w:instrText xml:space="preserve"> PAGEREF _Toc220326110 \h </w:instrText>
            </w:r>
            <w:r>
              <w:rPr>
                <w:noProof/>
                <w:webHidden/>
              </w:rPr>
            </w:r>
            <w:r>
              <w:rPr>
                <w:noProof/>
                <w:webHidden/>
              </w:rPr>
              <w:fldChar w:fldCharType="separate"/>
            </w:r>
            <w:r>
              <w:rPr>
                <w:noProof/>
                <w:webHidden/>
              </w:rPr>
              <w:t>2</w:t>
            </w:r>
            <w:r>
              <w:rPr>
                <w:noProof/>
                <w:webHidden/>
              </w:rPr>
              <w:fldChar w:fldCharType="end"/>
            </w:r>
          </w:hyperlink>
        </w:p>
        <w:p w14:paraId="2432DDFE" w14:textId="3FA2D9FB" w:rsidR="00B0407D" w:rsidRDefault="00B0407D">
          <w:pPr>
            <w:pStyle w:val="TOC2"/>
            <w:tabs>
              <w:tab w:val="right" w:leader="dot" w:pos="9016"/>
            </w:tabs>
            <w:rPr>
              <w:rFonts w:eastAsiaTheme="minorEastAsia"/>
              <w:noProof/>
              <w:lang w:eastAsia="en-GB"/>
            </w:rPr>
          </w:pPr>
          <w:hyperlink w:anchor="_Toc220326111" w:history="1">
            <w:r w:rsidRPr="009F21E7">
              <w:rPr>
                <w:rStyle w:val="Hyperlink"/>
                <w:noProof/>
              </w:rPr>
              <w:t>Legal Considerations</w:t>
            </w:r>
            <w:r>
              <w:rPr>
                <w:noProof/>
                <w:webHidden/>
              </w:rPr>
              <w:tab/>
            </w:r>
            <w:r>
              <w:rPr>
                <w:noProof/>
                <w:webHidden/>
              </w:rPr>
              <w:fldChar w:fldCharType="begin"/>
            </w:r>
            <w:r>
              <w:rPr>
                <w:noProof/>
                <w:webHidden/>
              </w:rPr>
              <w:instrText xml:space="preserve"> PAGEREF _Toc220326111 \h </w:instrText>
            </w:r>
            <w:r>
              <w:rPr>
                <w:noProof/>
                <w:webHidden/>
              </w:rPr>
            </w:r>
            <w:r>
              <w:rPr>
                <w:noProof/>
                <w:webHidden/>
              </w:rPr>
              <w:fldChar w:fldCharType="separate"/>
            </w:r>
            <w:r>
              <w:rPr>
                <w:noProof/>
                <w:webHidden/>
              </w:rPr>
              <w:t>3</w:t>
            </w:r>
            <w:r>
              <w:rPr>
                <w:noProof/>
                <w:webHidden/>
              </w:rPr>
              <w:fldChar w:fldCharType="end"/>
            </w:r>
          </w:hyperlink>
        </w:p>
        <w:p w14:paraId="4E7B1FB5" w14:textId="3083AB96" w:rsidR="00B0407D" w:rsidRDefault="00B0407D">
          <w:pPr>
            <w:pStyle w:val="TOC2"/>
            <w:tabs>
              <w:tab w:val="right" w:leader="dot" w:pos="9016"/>
            </w:tabs>
            <w:rPr>
              <w:rFonts w:eastAsiaTheme="minorEastAsia"/>
              <w:noProof/>
              <w:lang w:eastAsia="en-GB"/>
            </w:rPr>
          </w:pPr>
          <w:hyperlink w:anchor="_Toc220326112" w:history="1">
            <w:r w:rsidRPr="009F21E7">
              <w:rPr>
                <w:rStyle w:val="Hyperlink"/>
                <w:noProof/>
              </w:rPr>
              <w:t>UI Considerations</w:t>
            </w:r>
            <w:r>
              <w:rPr>
                <w:noProof/>
                <w:webHidden/>
              </w:rPr>
              <w:tab/>
            </w:r>
            <w:r>
              <w:rPr>
                <w:noProof/>
                <w:webHidden/>
              </w:rPr>
              <w:fldChar w:fldCharType="begin"/>
            </w:r>
            <w:r>
              <w:rPr>
                <w:noProof/>
                <w:webHidden/>
              </w:rPr>
              <w:instrText xml:space="preserve"> PAGEREF _Toc220326112 \h </w:instrText>
            </w:r>
            <w:r>
              <w:rPr>
                <w:noProof/>
                <w:webHidden/>
              </w:rPr>
            </w:r>
            <w:r>
              <w:rPr>
                <w:noProof/>
                <w:webHidden/>
              </w:rPr>
              <w:fldChar w:fldCharType="separate"/>
            </w:r>
            <w:r>
              <w:rPr>
                <w:noProof/>
                <w:webHidden/>
              </w:rPr>
              <w:t>3</w:t>
            </w:r>
            <w:r>
              <w:rPr>
                <w:noProof/>
                <w:webHidden/>
              </w:rPr>
              <w:fldChar w:fldCharType="end"/>
            </w:r>
          </w:hyperlink>
        </w:p>
        <w:p w14:paraId="2C2FE21C" w14:textId="647C32B3" w:rsidR="00F45367" w:rsidRDefault="00F45367">
          <w:r>
            <w:rPr>
              <w:b/>
              <w:bCs/>
            </w:rPr>
            <w:fldChar w:fldCharType="end"/>
          </w:r>
        </w:p>
      </w:sdtContent>
    </w:sdt>
    <w:p w14:paraId="0121BD07" w14:textId="77777777" w:rsidR="00F45367" w:rsidRDefault="00F45367"/>
    <w:p w14:paraId="1CE8660C" w14:textId="77777777" w:rsidR="00F45367" w:rsidRDefault="00F45367"/>
    <w:p w14:paraId="3668E3E3" w14:textId="77777777" w:rsidR="00F45367" w:rsidRDefault="00F45367"/>
    <w:p w14:paraId="754F1FA4" w14:textId="77777777" w:rsidR="00F45367" w:rsidRDefault="00F45367"/>
    <w:p w14:paraId="32C4FB79" w14:textId="77777777" w:rsidR="00F45367" w:rsidRDefault="00F45367"/>
    <w:p w14:paraId="1A5F4B8C" w14:textId="77777777" w:rsidR="00F45367" w:rsidRDefault="00F45367"/>
    <w:p w14:paraId="7C65F660" w14:textId="77777777" w:rsidR="00F45367" w:rsidRDefault="00F45367"/>
    <w:p w14:paraId="7E251341" w14:textId="77777777" w:rsidR="00F45367" w:rsidRDefault="00F45367"/>
    <w:p w14:paraId="6A40B06E" w14:textId="77777777" w:rsidR="00F45367" w:rsidRDefault="00F45367"/>
    <w:p w14:paraId="4F1190CC" w14:textId="77777777" w:rsidR="00F45367" w:rsidRDefault="00F45367"/>
    <w:p w14:paraId="6A37D0D3" w14:textId="77777777" w:rsidR="00F45367" w:rsidRDefault="00F45367"/>
    <w:p w14:paraId="6023084E" w14:textId="77777777" w:rsidR="00F45367" w:rsidRDefault="00F45367"/>
    <w:p w14:paraId="686CF3CF" w14:textId="77777777" w:rsidR="00F45367" w:rsidRDefault="00F45367"/>
    <w:p w14:paraId="3BD2A836" w14:textId="77777777" w:rsidR="00F45367" w:rsidRDefault="00F45367"/>
    <w:p w14:paraId="653B402C" w14:textId="77777777" w:rsidR="00F45367" w:rsidRDefault="00F45367"/>
    <w:p w14:paraId="50CFDA68" w14:textId="77777777" w:rsidR="00F45367" w:rsidRDefault="00F45367"/>
    <w:p w14:paraId="3A002378" w14:textId="77777777" w:rsidR="00F45367" w:rsidRDefault="00F45367"/>
    <w:p w14:paraId="49011A15" w14:textId="77777777" w:rsidR="00F45367" w:rsidRDefault="00F45367"/>
    <w:p w14:paraId="59F441F3" w14:textId="77777777" w:rsidR="00F45367" w:rsidRDefault="00F45367"/>
    <w:p w14:paraId="44621910" w14:textId="77777777" w:rsidR="00F45367" w:rsidRDefault="00F45367"/>
    <w:p w14:paraId="79AC4382" w14:textId="77777777" w:rsidR="00F45367" w:rsidRDefault="00F45367"/>
    <w:p w14:paraId="773A98CB" w14:textId="77777777" w:rsidR="00F45367" w:rsidRDefault="00F45367"/>
    <w:p w14:paraId="31C2223B" w14:textId="77777777" w:rsidR="00F45367" w:rsidRDefault="00F45367"/>
    <w:p w14:paraId="6C4F7367" w14:textId="77777777" w:rsidR="00F45367" w:rsidRDefault="00F45367"/>
    <w:p w14:paraId="28C02B9A" w14:textId="77777777" w:rsidR="00F45367" w:rsidRDefault="00F45367"/>
    <w:p w14:paraId="3CFBCFBD" w14:textId="77777777" w:rsidR="00F45367" w:rsidRDefault="00F45367"/>
    <w:p w14:paraId="50BAFC72" w14:textId="0736F965" w:rsidR="00F45367" w:rsidRDefault="00F45367" w:rsidP="00F45367">
      <w:pPr>
        <w:pStyle w:val="Heading1"/>
      </w:pPr>
      <w:bookmarkStart w:id="0" w:name="_Toc220326105"/>
      <w:r>
        <w:t>Business Context</w:t>
      </w:r>
      <w:bookmarkEnd w:id="0"/>
    </w:p>
    <w:p w14:paraId="6190D2A8" w14:textId="5DBF44D4" w:rsidR="00F45367" w:rsidRDefault="00F45367" w:rsidP="00B0407D">
      <w:pPr>
        <w:pStyle w:val="Heading2"/>
      </w:pPr>
      <w:r>
        <w:t>Hire meetings</w:t>
      </w:r>
    </w:p>
    <w:p w14:paraId="5B46956D" w14:textId="3BFFDC37" w:rsidR="00B0407D" w:rsidRPr="00B0407D" w:rsidRDefault="00B0407D" w:rsidP="00B0407D">
      <w:r>
        <w:t xml:space="preserve">The client has asked me to allow customers to </w:t>
      </w:r>
      <w:r w:rsidR="009A4E55">
        <w:t xml:space="preserve">hire places for meetings, training sessions and private events. Through this, the client will be able to increase the size of their targeted customers, as it allows to book places for multiple occasions. Additionally, the ability to </w:t>
      </w:r>
      <w:r w:rsidR="00ED7662">
        <w:t>hire</w:t>
      </w:r>
      <w:r w:rsidR="009A4E55">
        <w:t xml:space="preserve"> places on</w:t>
      </w:r>
      <w:r w:rsidR="00ED7662">
        <w:t xml:space="preserve">line will allow the client to stand out from the competition, since it is easier to hire places online rather than </w:t>
      </w:r>
      <w:r w:rsidR="009A4E55">
        <w:t xml:space="preserve">  </w:t>
      </w:r>
      <w:r w:rsidR="00ED7662">
        <w:t xml:space="preserve">going in-person. Which means that customers will be more likely o order from </w:t>
      </w:r>
      <w:proofErr w:type="spellStart"/>
      <w:r w:rsidR="00ED7662">
        <w:t>CityPoint</w:t>
      </w:r>
      <w:proofErr w:type="spellEnd"/>
      <w:r w:rsidR="00ED7662">
        <w:t xml:space="preserve"> Room Hire, as it is more convenient, leading to greater revenue.</w:t>
      </w:r>
    </w:p>
    <w:p w14:paraId="25E9D0B9" w14:textId="2543A14A" w:rsidR="00F45367" w:rsidRDefault="00F45367" w:rsidP="00B0407D">
      <w:pPr>
        <w:pStyle w:val="Heading2"/>
      </w:pPr>
      <w:r>
        <w:t xml:space="preserve">Hire equipment </w:t>
      </w:r>
    </w:p>
    <w:p w14:paraId="3A52ACA8" w14:textId="0FF2F45F" w:rsidR="00ED7662" w:rsidRPr="00ED7662" w:rsidRDefault="00ED7662" w:rsidP="00ED7662">
      <w:r>
        <w:t xml:space="preserve">The client has asked me to allow customer to hire equipment such as projectors, speakers and seatings. This will benefit the client as they will be able to hire equipment needed </w:t>
      </w:r>
      <w:r w:rsidR="0028442B">
        <w:t>and that is necessary for the occasion. This will allow the client to prepare the equipment to the customer’s needs and preferences beforehand. This ultimately will result the client saving money on excess equipment when it is not needed.</w:t>
      </w:r>
    </w:p>
    <w:p w14:paraId="4BBC8E8E" w14:textId="2869E179" w:rsidR="00F45367" w:rsidRDefault="00F45367" w:rsidP="00B0407D">
      <w:pPr>
        <w:pStyle w:val="Heading2"/>
      </w:pPr>
      <w:r>
        <w:t>Booking periods</w:t>
      </w:r>
    </w:p>
    <w:p w14:paraId="62F6871B" w14:textId="172528C3" w:rsidR="0028442B" w:rsidRDefault="0028442B" w:rsidP="0028442B">
      <w:r>
        <w:t>The client has asked me to allow customers to book certain periods towards the room the</w:t>
      </w:r>
      <w:r w:rsidR="0024748C">
        <w:t>y have booked / hired. This will benefit the client as they will be able to track if the customer wanted a long-term booking or a short-term booking. This will allow the client to know how long is the room reserved for and if it is available for the next customer</w:t>
      </w:r>
      <w:r w:rsidR="00223F7F">
        <w:t>.</w:t>
      </w:r>
    </w:p>
    <w:p w14:paraId="28B92EF0" w14:textId="0B74E54F" w:rsidR="00223F7F" w:rsidRPr="0028442B" w:rsidRDefault="00223F7F" w:rsidP="00223F7F">
      <w:pPr>
        <w:pStyle w:val="Heading2"/>
      </w:pPr>
      <w:r>
        <w:t xml:space="preserve">Customer Accounts </w:t>
      </w:r>
    </w:p>
    <w:p w14:paraId="2F3C9D43" w14:textId="77777777" w:rsidR="006B0075" w:rsidRDefault="00223F7F" w:rsidP="00B0407D">
      <w:r>
        <w:t xml:space="preserve">The client has asked me to allow customers to create accounts to save past bookings and payments methods. This will allow the customer to re-book a room they liked before effectively, as they will not need to waste time on choosing new rooms to hire or adding their payment info again if they already booked a room from the client before. </w:t>
      </w:r>
    </w:p>
    <w:p w14:paraId="5E218A55" w14:textId="3E5DCADF" w:rsidR="00B0407D" w:rsidRDefault="00223F7F" w:rsidP="00B0407D">
      <w:r>
        <w:lastRenderedPageBreak/>
        <w:t>This ease of hiring a room again will allow the client to increase their conversion of new customer to reoccurring customers.</w:t>
      </w:r>
    </w:p>
    <w:p w14:paraId="50CB5A3F" w14:textId="350ED3A8" w:rsidR="006B0075" w:rsidRDefault="00143BEE" w:rsidP="00143BEE">
      <w:pPr>
        <w:pStyle w:val="Heading2"/>
      </w:pPr>
      <w:r>
        <w:t>Accessibility Features</w:t>
      </w:r>
    </w:p>
    <w:p w14:paraId="474EF637" w14:textId="30AE357D" w:rsidR="00C27524" w:rsidRPr="00C27524" w:rsidRDefault="00C27524" w:rsidP="00C27524">
      <w:r>
        <w:t xml:space="preserve">The client has asked me to </w:t>
      </w:r>
      <w:r w:rsidR="00A40C2C">
        <w:t xml:space="preserve">add accessibility features to the </w:t>
      </w:r>
      <w:r w:rsidR="00605C71">
        <w:t xml:space="preserve">digital solution. This will allow customers who may have </w:t>
      </w:r>
      <w:r w:rsidR="005218D0">
        <w:t xml:space="preserve">a disability to book rooms with ease </w:t>
      </w:r>
      <w:r w:rsidR="00FA1BCF">
        <w:t xml:space="preserve">and </w:t>
      </w:r>
      <w:r w:rsidR="00E95109">
        <w:t xml:space="preserve">create a sense that the disabled </w:t>
      </w:r>
      <w:r w:rsidR="006B7B2D">
        <w:t>have</w:t>
      </w:r>
      <w:r w:rsidR="00E95109">
        <w:t xml:space="preserve"> the same </w:t>
      </w:r>
      <w:r w:rsidR="00405173">
        <w:t xml:space="preserve">features </w:t>
      </w:r>
      <w:r w:rsidR="008019C0">
        <w:t xml:space="preserve">and can do the same things that people who are not disabled can do on </w:t>
      </w:r>
      <w:proofErr w:type="spellStart"/>
      <w:r w:rsidR="008019C0">
        <w:t>CityPoint</w:t>
      </w:r>
      <w:proofErr w:type="spellEnd"/>
      <w:r w:rsidR="008019C0">
        <w:t xml:space="preserve"> Room Hire. Th</w:t>
      </w:r>
      <w:r w:rsidR="006B7B2D">
        <w:t xml:space="preserve">is can increase the number of customers and also increase the reputation due to its equality </w:t>
      </w:r>
      <w:r w:rsidR="006355CB">
        <w:t>across all customers.</w:t>
      </w:r>
    </w:p>
    <w:p w14:paraId="62B12911" w14:textId="49A8B2C9" w:rsidR="00143BEE" w:rsidRDefault="00C27524" w:rsidP="00C27524">
      <w:pPr>
        <w:pStyle w:val="Heading2"/>
      </w:pPr>
      <w:r>
        <w:t>Manage Rooms and Booking Requests</w:t>
      </w:r>
    </w:p>
    <w:p w14:paraId="4B07EC9B" w14:textId="559B1607" w:rsidR="00F0764C" w:rsidRPr="00F0764C" w:rsidRDefault="00F0764C" w:rsidP="00F0764C">
      <w:r>
        <w:t xml:space="preserve">The client has asked me to </w:t>
      </w:r>
      <w:r w:rsidR="009F10C2">
        <w:t xml:space="preserve">have a staff area to manage </w:t>
      </w:r>
      <w:r w:rsidR="003D1A36">
        <w:t xml:space="preserve">rooms and booking </w:t>
      </w:r>
      <w:r w:rsidR="008178D3">
        <w:t xml:space="preserve">requests that they can confirm or deny. This </w:t>
      </w:r>
      <w:r w:rsidR="0076700C">
        <w:t>wil</w:t>
      </w:r>
      <w:r w:rsidR="0067621E">
        <w:t xml:space="preserve">l as they will be able to have the power of confirming that the room is available </w:t>
      </w:r>
      <w:r w:rsidR="00950009">
        <w:t xml:space="preserve">or not when the customer sends a booking request. This </w:t>
      </w:r>
      <w:r w:rsidR="00807108">
        <w:t xml:space="preserve">will reduce multiple booking for the same </w:t>
      </w:r>
      <w:r w:rsidR="00F752A2">
        <w:t xml:space="preserve">room which will avoid confusion to the customer and the client. Also, this will allow </w:t>
      </w:r>
      <w:proofErr w:type="spellStart"/>
      <w:r w:rsidR="00F752A2">
        <w:t>CittyPoint</w:t>
      </w:r>
      <w:proofErr w:type="spellEnd"/>
      <w:r w:rsidR="00F752A2">
        <w:t xml:space="preserve"> Room Hire to look professional due </w:t>
      </w:r>
      <w:r w:rsidR="00D5090B">
        <w:t>checking if the room is available for the customer as the moment or not</w:t>
      </w:r>
      <w:r w:rsidR="00A40C2C">
        <w:t>.</w:t>
      </w:r>
      <w:r w:rsidR="003D1A36">
        <w:t xml:space="preserve"> </w:t>
      </w:r>
    </w:p>
    <w:p w14:paraId="5212F11F" w14:textId="42270E2B" w:rsidR="00F45367" w:rsidRDefault="00F45367" w:rsidP="00B0407D">
      <w:pPr>
        <w:pStyle w:val="Heading1"/>
      </w:pPr>
      <w:bookmarkStart w:id="1" w:name="_Toc220326106"/>
      <w:r>
        <w:t>Project Aim</w:t>
      </w:r>
      <w:bookmarkEnd w:id="1"/>
      <w:r>
        <w:t xml:space="preserve"> </w:t>
      </w:r>
    </w:p>
    <w:p w14:paraId="3117F003" w14:textId="7735297D" w:rsidR="00223F7F" w:rsidRDefault="00223F7F" w:rsidP="00223F7F">
      <w:r>
        <w:t xml:space="preserve">The overall aim of the project is to provide </w:t>
      </w:r>
      <w:proofErr w:type="spellStart"/>
      <w:r>
        <w:t>CityPoint</w:t>
      </w:r>
      <w:proofErr w:type="spellEnd"/>
      <w:r>
        <w:t xml:space="preserve"> Room Hire with a digital solution that will:</w:t>
      </w:r>
    </w:p>
    <w:p w14:paraId="18BA8C71" w14:textId="11E982BA" w:rsidR="00223F7F" w:rsidRDefault="00223F7F" w:rsidP="00223F7F">
      <w:pPr>
        <w:pStyle w:val="ListParagraph"/>
        <w:numPr>
          <w:ilvl w:val="0"/>
          <w:numId w:val="1"/>
        </w:numPr>
      </w:pPr>
      <w:r>
        <w:t xml:space="preserve">Provide customers with information about rooms available for hire and their facilities </w:t>
      </w:r>
    </w:p>
    <w:p w14:paraId="71A17A85" w14:textId="292F8B46" w:rsidR="00223F7F" w:rsidRDefault="00223F7F" w:rsidP="00223F7F">
      <w:pPr>
        <w:pStyle w:val="ListParagraph"/>
        <w:numPr>
          <w:ilvl w:val="0"/>
          <w:numId w:val="1"/>
        </w:numPr>
      </w:pPr>
      <w:r>
        <w:t xml:space="preserve">Provide customers with information about booking policies and staff details for the company </w:t>
      </w:r>
    </w:p>
    <w:p w14:paraId="0D43F431" w14:textId="40F77488" w:rsidR="00223F7F" w:rsidRDefault="00223F7F" w:rsidP="00223F7F">
      <w:pPr>
        <w:pStyle w:val="ListParagraph"/>
        <w:numPr>
          <w:ilvl w:val="0"/>
          <w:numId w:val="1"/>
        </w:numPr>
      </w:pPr>
      <w:r>
        <w:t>Allow customers to book rooms for specific dates and times pending confirmation</w:t>
      </w:r>
    </w:p>
    <w:p w14:paraId="259091C6" w14:textId="2AD49C3C" w:rsidR="00223F7F" w:rsidRPr="00223F7F" w:rsidRDefault="00223F7F" w:rsidP="00223F7F">
      <w:pPr>
        <w:pStyle w:val="ListParagraph"/>
        <w:numPr>
          <w:ilvl w:val="0"/>
          <w:numId w:val="1"/>
        </w:numPr>
      </w:pPr>
      <w:r>
        <w:t>Allow customers to view and manage their existing bookings.</w:t>
      </w:r>
    </w:p>
    <w:p w14:paraId="73464A31" w14:textId="10172F5C" w:rsidR="00AC46AE" w:rsidRDefault="00AC46AE" w:rsidP="00B0407D">
      <w:pPr>
        <w:pStyle w:val="Heading1"/>
      </w:pPr>
      <w:bookmarkStart w:id="2" w:name="_Toc220326107"/>
      <w:r>
        <w:t>Function Requirements and User Acceptance Criteria</w:t>
      </w:r>
      <w:bookmarkEnd w:id="2"/>
    </w:p>
    <w:p w14:paraId="5B9D3000" w14:textId="77777777" w:rsidR="005B2C62" w:rsidRDefault="005B2C62" w:rsidP="005B2C62">
      <w:pPr>
        <w:pStyle w:val="Heading2"/>
      </w:pPr>
      <w:r>
        <w:t>Users’ Personas</w:t>
      </w:r>
    </w:p>
    <w:p w14:paraId="384765DD" w14:textId="77777777" w:rsidR="005B2C62" w:rsidRDefault="005B2C62" w:rsidP="005B2C62">
      <w:r>
        <w:t>Andre – a customer who wants to hire a room</w:t>
      </w:r>
    </w:p>
    <w:p w14:paraId="261B9E69" w14:textId="77777777" w:rsidR="005B2C62" w:rsidRDefault="005B2C62" w:rsidP="005B2C62">
      <w:r>
        <w:t xml:space="preserve">Penny -a regular customer of </w:t>
      </w:r>
      <w:proofErr w:type="spellStart"/>
      <w:r>
        <w:t>CityPoint</w:t>
      </w:r>
      <w:proofErr w:type="spellEnd"/>
      <w:r>
        <w:t xml:space="preserve"> Room Hire</w:t>
      </w:r>
    </w:p>
    <w:p w14:paraId="0C98F4CB" w14:textId="77777777" w:rsidR="005B2C62" w:rsidRPr="00223F7F" w:rsidRDefault="005B2C62" w:rsidP="005B2C62">
      <w:r>
        <w:t>Drake -a staff member who manages bookings</w:t>
      </w:r>
    </w:p>
    <w:p w14:paraId="66B29430" w14:textId="77777777" w:rsidR="00AC46AE" w:rsidRDefault="00AC46AE" w:rsidP="00B0407D">
      <w:pPr>
        <w:pStyle w:val="Heading2"/>
      </w:pPr>
      <w:r>
        <w:lastRenderedPageBreak/>
        <w:t>Function Requirements table</w:t>
      </w:r>
    </w:p>
    <w:tbl>
      <w:tblPr>
        <w:tblStyle w:val="TableGrid"/>
        <w:tblW w:w="0" w:type="auto"/>
        <w:tblLook w:val="04A0" w:firstRow="1" w:lastRow="0" w:firstColumn="1" w:lastColumn="0" w:noHBand="0" w:noVBand="1"/>
      </w:tblPr>
      <w:tblGrid>
        <w:gridCol w:w="2254"/>
        <w:gridCol w:w="2254"/>
        <w:gridCol w:w="2254"/>
        <w:gridCol w:w="2254"/>
      </w:tblGrid>
      <w:tr w:rsidR="00223F7F" w14:paraId="099A7CAA" w14:textId="77777777" w:rsidTr="00223F7F">
        <w:trPr>
          <w:trHeight w:val="169"/>
        </w:trPr>
        <w:tc>
          <w:tcPr>
            <w:tcW w:w="2254" w:type="dxa"/>
          </w:tcPr>
          <w:p w14:paraId="342AC872" w14:textId="2C6F920E" w:rsidR="00223F7F" w:rsidRPr="00223F7F" w:rsidRDefault="00223F7F" w:rsidP="00223F7F">
            <w:pPr>
              <w:rPr>
                <w:b/>
                <w:bCs/>
              </w:rPr>
            </w:pPr>
            <w:r w:rsidRPr="00223F7F">
              <w:rPr>
                <w:b/>
                <w:bCs/>
              </w:rPr>
              <w:t>Functional Requirements</w:t>
            </w:r>
          </w:p>
        </w:tc>
        <w:tc>
          <w:tcPr>
            <w:tcW w:w="2254" w:type="dxa"/>
          </w:tcPr>
          <w:p w14:paraId="6858815F" w14:textId="50577C76" w:rsidR="00223F7F" w:rsidRPr="00223F7F" w:rsidRDefault="00223F7F" w:rsidP="00223F7F">
            <w:pPr>
              <w:rPr>
                <w:b/>
                <w:bCs/>
              </w:rPr>
            </w:pPr>
            <w:r w:rsidRPr="00223F7F">
              <w:rPr>
                <w:b/>
                <w:bCs/>
              </w:rPr>
              <w:t>User Story</w:t>
            </w:r>
          </w:p>
        </w:tc>
        <w:tc>
          <w:tcPr>
            <w:tcW w:w="2254" w:type="dxa"/>
          </w:tcPr>
          <w:p w14:paraId="2668100D" w14:textId="1B279E8D" w:rsidR="00223F7F" w:rsidRPr="00223F7F" w:rsidRDefault="00223F7F" w:rsidP="00223F7F">
            <w:pPr>
              <w:rPr>
                <w:b/>
                <w:bCs/>
              </w:rPr>
            </w:pPr>
            <w:r w:rsidRPr="00223F7F">
              <w:rPr>
                <w:b/>
                <w:bCs/>
              </w:rPr>
              <w:t xml:space="preserve">User Acceptance Criteria </w:t>
            </w:r>
          </w:p>
        </w:tc>
        <w:tc>
          <w:tcPr>
            <w:tcW w:w="2254" w:type="dxa"/>
          </w:tcPr>
          <w:p w14:paraId="013C83D7" w14:textId="5F6D428C" w:rsidR="00223F7F" w:rsidRPr="00223F7F" w:rsidRDefault="00223F7F" w:rsidP="00223F7F">
            <w:pPr>
              <w:rPr>
                <w:b/>
                <w:bCs/>
              </w:rPr>
            </w:pPr>
            <w:r w:rsidRPr="00223F7F">
              <w:rPr>
                <w:b/>
                <w:bCs/>
              </w:rPr>
              <w:t>Justification</w:t>
            </w:r>
          </w:p>
        </w:tc>
      </w:tr>
      <w:tr w:rsidR="00223F7F" w14:paraId="4786D1A5" w14:textId="77777777" w:rsidTr="00223F7F">
        <w:trPr>
          <w:trHeight w:val="169"/>
        </w:trPr>
        <w:tc>
          <w:tcPr>
            <w:tcW w:w="2254" w:type="dxa"/>
          </w:tcPr>
          <w:p w14:paraId="5BDC634B" w14:textId="3E0A7C22" w:rsidR="00223F7F" w:rsidRPr="00223F7F" w:rsidRDefault="00223F7F" w:rsidP="00223F7F">
            <w:r>
              <w:t xml:space="preserve">Users able to register </w:t>
            </w:r>
          </w:p>
        </w:tc>
        <w:tc>
          <w:tcPr>
            <w:tcW w:w="2254" w:type="dxa"/>
          </w:tcPr>
          <w:p w14:paraId="30DA13DB" w14:textId="05313B9C" w:rsidR="00223F7F" w:rsidRPr="00223F7F" w:rsidRDefault="00223F7F" w:rsidP="00223F7F">
            <w:r>
              <w:t>As Andre, Penny or Drake</w:t>
            </w:r>
            <w:r w:rsidR="00003926">
              <w:t>,</w:t>
            </w:r>
            <w:r w:rsidR="009F61C3">
              <w:t xml:space="preserve"> I </w:t>
            </w:r>
            <w:r w:rsidR="00003926">
              <w:t xml:space="preserve">want to be able to </w:t>
            </w:r>
            <w:r w:rsidR="00F37FE5">
              <w:t xml:space="preserve">register, so that I can use all features </w:t>
            </w:r>
            <w:r w:rsidR="009B4913">
              <w:t>of the app</w:t>
            </w:r>
          </w:p>
        </w:tc>
        <w:tc>
          <w:tcPr>
            <w:tcW w:w="2254" w:type="dxa"/>
          </w:tcPr>
          <w:p w14:paraId="436D6F57" w14:textId="77777777" w:rsidR="00223F7F" w:rsidRDefault="009B4913" w:rsidP="00471BBA">
            <w:pPr>
              <w:pStyle w:val="ListParagraph"/>
              <w:numPr>
                <w:ilvl w:val="0"/>
                <w:numId w:val="6"/>
              </w:numPr>
            </w:pPr>
            <w:r>
              <w:t>View register button</w:t>
            </w:r>
          </w:p>
          <w:p w14:paraId="07DFB97C" w14:textId="77777777" w:rsidR="00292195" w:rsidRDefault="00920FDD" w:rsidP="00292195">
            <w:pPr>
              <w:pStyle w:val="ListParagraph"/>
              <w:numPr>
                <w:ilvl w:val="0"/>
                <w:numId w:val="2"/>
              </w:numPr>
            </w:pPr>
            <w:r>
              <w:t xml:space="preserve">Navigate to register page on </w:t>
            </w:r>
            <w:r w:rsidR="00292195">
              <w:t>register button interaction, located in the navigation bar</w:t>
            </w:r>
          </w:p>
          <w:p w14:paraId="7F59458F" w14:textId="77777777" w:rsidR="00771387" w:rsidRDefault="00771387" w:rsidP="00292195">
            <w:pPr>
              <w:pStyle w:val="ListParagraph"/>
              <w:numPr>
                <w:ilvl w:val="0"/>
                <w:numId w:val="2"/>
              </w:numPr>
            </w:pPr>
            <w:r>
              <w:t>Enter register information</w:t>
            </w:r>
          </w:p>
          <w:p w14:paraId="60375C32" w14:textId="77777777" w:rsidR="00771387" w:rsidRDefault="00771387" w:rsidP="00292195">
            <w:pPr>
              <w:pStyle w:val="ListParagraph"/>
              <w:numPr>
                <w:ilvl w:val="0"/>
                <w:numId w:val="2"/>
              </w:numPr>
            </w:pPr>
            <w:r>
              <w:t>Interact with create button to create an account to the log in page</w:t>
            </w:r>
          </w:p>
          <w:p w14:paraId="393889B5" w14:textId="2ACBFF3E" w:rsidR="00771387" w:rsidRPr="009B4913" w:rsidRDefault="00771387" w:rsidP="00292195">
            <w:pPr>
              <w:pStyle w:val="ListParagraph"/>
              <w:numPr>
                <w:ilvl w:val="0"/>
                <w:numId w:val="2"/>
              </w:numPr>
            </w:pPr>
            <w:r>
              <w:t xml:space="preserve">The page must comply with the Web </w:t>
            </w:r>
            <w:r w:rsidR="000E4661">
              <w:t>Accessibility</w:t>
            </w:r>
            <w:r>
              <w:t xml:space="preserve"> Guidelines (WCAG)</w:t>
            </w:r>
            <w:r w:rsidR="00BB3175">
              <w:t xml:space="preserve"> e.g. keyboard navigation, adjustable text size, high</w:t>
            </w:r>
            <w:r w:rsidR="008D0A92">
              <w:t xml:space="preserve"> contrast mode.</w:t>
            </w:r>
          </w:p>
        </w:tc>
        <w:tc>
          <w:tcPr>
            <w:tcW w:w="2254" w:type="dxa"/>
          </w:tcPr>
          <w:p w14:paraId="4907B3BA" w14:textId="2089CE9D" w:rsidR="00223F7F" w:rsidRPr="008D0A92" w:rsidRDefault="008D0A92" w:rsidP="00223F7F">
            <w:r>
              <w:t xml:space="preserve">This feature will allow </w:t>
            </w:r>
            <w:r w:rsidR="00714F03">
              <w:t>users to access more features of the application, since data is need</w:t>
            </w:r>
            <w:r w:rsidR="00BB240D">
              <w:t>ed to create tailored experience for the user, which improves user experience.</w:t>
            </w:r>
          </w:p>
        </w:tc>
      </w:tr>
      <w:tr w:rsidR="00223F7F" w14:paraId="03D93320" w14:textId="77777777" w:rsidTr="00223F7F">
        <w:trPr>
          <w:trHeight w:val="169"/>
        </w:trPr>
        <w:tc>
          <w:tcPr>
            <w:tcW w:w="2254" w:type="dxa"/>
          </w:tcPr>
          <w:p w14:paraId="4B0836BB" w14:textId="1A1AC79B" w:rsidR="00223F7F" w:rsidRPr="009D19E7" w:rsidRDefault="009D19E7" w:rsidP="00223F7F">
            <w:r>
              <w:t>User able to log in</w:t>
            </w:r>
          </w:p>
        </w:tc>
        <w:tc>
          <w:tcPr>
            <w:tcW w:w="2254" w:type="dxa"/>
          </w:tcPr>
          <w:p w14:paraId="152884AB" w14:textId="5F838FA4" w:rsidR="00223F7F" w:rsidRPr="009D19E7" w:rsidRDefault="009D19E7" w:rsidP="00223F7F">
            <w:r>
              <w:t>As Andre, Penny or Drake, I want to be able to lo</w:t>
            </w:r>
            <w:r w:rsidR="00A51691">
              <w:t xml:space="preserve">g in to my account, so that I can access the features of the </w:t>
            </w:r>
            <w:r w:rsidR="00A51691">
              <w:lastRenderedPageBreak/>
              <w:t>apps using my account data.</w:t>
            </w:r>
          </w:p>
        </w:tc>
        <w:tc>
          <w:tcPr>
            <w:tcW w:w="2254" w:type="dxa"/>
          </w:tcPr>
          <w:p w14:paraId="10694072" w14:textId="77777777" w:rsidR="00223F7F" w:rsidRDefault="00A51691" w:rsidP="00A51691">
            <w:pPr>
              <w:pStyle w:val="ListParagraph"/>
              <w:numPr>
                <w:ilvl w:val="0"/>
                <w:numId w:val="3"/>
              </w:numPr>
            </w:pPr>
            <w:r>
              <w:lastRenderedPageBreak/>
              <w:t>View login button</w:t>
            </w:r>
          </w:p>
          <w:p w14:paraId="56E239F9" w14:textId="5D271726" w:rsidR="00A51691" w:rsidRDefault="000E4661" w:rsidP="00A51691">
            <w:pPr>
              <w:pStyle w:val="ListParagraph"/>
              <w:numPr>
                <w:ilvl w:val="0"/>
                <w:numId w:val="3"/>
              </w:numPr>
            </w:pPr>
            <w:r>
              <w:t>Navigate</w:t>
            </w:r>
            <w:r w:rsidR="00A51691">
              <w:t xml:space="preserve"> to the login page</w:t>
            </w:r>
            <w:r w:rsidR="0053352F">
              <w:t xml:space="preserve"> on login </w:t>
            </w:r>
            <w:r>
              <w:t>button</w:t>
            </w:r>
            <w:r w:rsidR="0053352F">
              <w:t xml:space="preserve"> </w:t>
            </w:r>
            <w:r w:rsidR="00471BBA">
              <w:lastRenderedPageBreak/>
              <w:t>interaction</w:t>
            </w:r>
            <w:r w:rsidR="0053352F">
              <w:t>, located in the navigation bar</w:t>
            </w:r>
          </w:p>
          <w:p w14:paraId="47E95541" w14:textId="6FF15FFC" w:rsidR="0053352F" w:rsidRDefault="0053352F" w:rsidP="0053352F">
            <w:pPr>
              <w:pStyle w:val="ListParagraph"/>
              <w:numPr>
                <w:ilvl w:val="0"/>
                <w:numId w:val="3"/>
              </w:numPr>
            </w:pPr>
            <w:r>
              <w:t>Enter login information</w:t>
            </w:r>
          </w:p>
          <w:p w14:paraId="0EDA5361" w14:textId="77777777" w:rsidR="0053352F" w:rsidRDefault="0053352F" w:rsidP="0053352F">
            <w:pPr>
              <w:pStyle w:val="ListParagraph"/>
              <w:numPr>
                <w:ilvl w:val="0"/>
                <w:numId w:val="3"/>
              </w:numPr>
            </w:pPr>
            <w:r>
              <w:t>Interact with login button to login into</w:t>
            </w:r>
            <w:r w:rsidR="007F685E">
              <w:t xml:space="preserve"> the user’s account and be redirected to the home page</w:t>
            </w:r>
          </w:p>
          <w:p w14:paraId="4E765AB4" w14:textId="38B87591" w:rsidR="000E4661" w:rsidRPr="00A51691" w:rsidRDefault="007F685E" w:rsidP="00471BBA">
            <w:pPr>
              <w:pStyle w:val="ListParagraph"/>
              <w:numPr>
                <w:ilvl w:val="0"/>
                <w:numId w:val="3"/>
              </w:numPr>
            </w:pPr>
            <w:r>
              <w:t>The page must comply wit</w:t>
            </w:r>
            <w:r w:rsidR="000E4661">
              <w:t xml:space="preserve">h the Web Accessibility Guidelines (WCAG) e.g. </w:t>
            </w:r>
            <w:r w:rsidR="00E2027E">
              <w:t>keyboard, adjustable test size, high contrast mode.</w:t>
            </w:r>
          </w:p>
        </w:tc>
        <w:tc>
          <w:tcPr>
            <w:tcW w:w="2254" w:type="dxa"/>
          </w:tcPr>
          <w:p w14:paraId="2D828947" w14:textId="0F253191" w:rsidR="00223F7F" w:rsidRPr="00E7322E" w:rsidRDefault="00E7322E" w:rsidP="00223F7F">
            <w:r w:rsidRPr="00E7322E">
              <w:lastRenderedPageBreak/>
              <w:t xml:space="preserve">This feature will allow users to access their account that already have made, so they do not have </w:t>
            </w:r>
            <w:r w:rsidRPr="00E7322E">
              <w:lastRenderedPageBreak/>
              <w:t>to make a new account every time they use the application, which improves user experience.</w:t>
            </w:r>
          </w:p>
        </w:tc>
      </w:tr>
      <w:tr w:rsidR="00223F7F" w14:paraId="46D6557E" w14:textId="77777777" w:rsidTr="00223F7F">
        <w:trPr>
          <w:trHeight w:val="169"/>
        </w:trPr>
        <w:tc>
          <w:tcPr>
            <w:tcW w:w="2254" w:type="dxa"/>
          </w:tcPr>
          <w:p w14:paraId="40C6D956" w14:textId="1256F71C" w:rsidR="00223F7F" w:rsidRPr="00493682" w:rsidRDefault="00493682" w:rsidP="00223F7F">
            <w:r w:rsidRPr="00493682">
              <w:lastRenderedPageBreak/>
              <w:t>Users able to change their log in details</w:t>
            </w:r>
          </w:p>
        </w:tc>
        <w:tc>
          <w:tcPr>
            <w:tcW w:w="2254" w:type="dxa"/>
          </w:tcPr>
          <w:p w14:paraId="278C8EF0" w14:textId="0D019F1B" w:rsidR="00223F7F" w:rsidRPr="00493682" w:rsidRDefault="00493682" w:rsidP="00223F7F">
            <w:r>
              <w:t>As Andre, Penny and Drake, I want to be able to change my log in details, so that I can set new login details.</w:t>
            </w:r>
          </w:p>
        </w:tc>
        <w:tc>
          <w:tcPr>
            <w:tcW w:w="2254" w:type="dxa"/>
          </w:tcPr>
          <w:p w14:paraId="3524402A" w14:textId="77777777" w:rsidR="003B4EDE" w:rsidRDefault="003B4EDE" w:rsidP="003B4EDE">
            <w:pPr>
              <w:pStyle w:val="ListParagraph"/>
              <w:numPr>
                <w:ilvl w:val="0"/>
                <w:numId w:val="4"/>
              </w:numPr>
            </w:pPr>
            <w:r>
              <w:t>View log in button</w:t>
            </w:r>
          </w:p>
          <w:p w14:paraId="4ABE4ED8" w14:textId="77777777" w:rsidR="003B4EDE" w:rsidRDefault="003B4EDE" w:rsidP="003B4EDE">
            <w:pPr>
              <w:pStyle w:val="ListParagraph"/>
              <w:numPr>
                <w:ilvl w:val="0"/>
                <w:numId w:val="4"/>
              </w:numPr>
            </w:pPr>
            <w:r>
              <w:t>Navigate to log in page on log in button interaction, located in the navigation bar</w:t>
            </w:r>
          </w:p>
          <w:p w14:paraId="01E3882B" w14:textId="77777777" w:rsidR="003B4EDE" w:rsidRDefault="003B4EDE" w:rsidP="003B4EDE">
            <w:pPr>
              <w:pStyle w:val="ListParagraph"/>
              <w:numPr>
                <w:ilvl w:val="0"/>
                <w:numId w:val="5"/>
              </w:numPr>
            </w:pPr>
            <w:r>
              <w:t>View log in change button</w:t>
            </w:r>
          </w:p>
          <w:p w14:paraId="10EB88FB" w14:textId="77777777" w:rsidR="003B4EDE" w:rsidRDefault="003B4EDE" w:rsidP="003B4EDE">
            <w:pPr>
              <w:pStyle w:val="ListParagraph"/>
              <w:numPr>
                <w:ilvl w:val="0"/>
                <w:numId w:val="5"/>
              </w:numPr>
            </w:pPr>
            <w:r>
              <w:t>Interact with login change button to change login information</w:t>
            </w:r>
          </w:p>
          <w:p w14:paraId="36F2B0DF" w14:textId="77777777" w:rsidR="003B4EDE" w:rsidRDefault="003B4EDE" w:rsidP="003B4EDE">
            <w:pPr>
              <w:pStyle w:val="ListParagraph"/>
              <w:numPr>
                <w:ilvl w:val="0"/>
                <w:numId w:val="5"/>
              </w:numPr>
            </w:pPr>
            <w:r>
              <w:t>Enter new login information</w:t>
            </w:r>
          </w:p>
          <w:p w14:paraId="17782186" w14:textId="77777777" w:rsidR="003B4EDE" w:rsidRDefault="003B4EDE" w:rsidP="003B4EDE">
            <w:pPr>
              <w:pStyle w:val="ListParagraph"/>
              <w:numPr>
                <w:ilvl w:val="0"/>
                <w:numId w:val="5"/>
              </w:numPr>
            </w:pPr>
            <w:r>
              <w:lastRenderedPageBreak/>
              <w:t>Interact with confirm button to confirm login information</w:t>
            </w:r>
          </w:p>
          <w:p w14:paraId="76AAC23B" w14:textId="77777777" w:rsidR="003B4EDE" w:rsidRDefault="003B4EDE" w:rsidP="00471BBA">
            <w:pPr>
              <w:pStyle w:val="ListParagraph"/>
              <w:numPr>
                <w:ilvl w:val="0"/>
                <w:numId w:val="5"/>
              </w:numPr>
            </w:pPr>
            <w:r>
              <w:t>The page must comply with the Web Accessibility Guidelines (WCAG) e.g. keyboard navigation, adjustable text size, high contrast mode.</w:t>
            </w:r>
          </w:p>
          <w:p w14:paraId="565446BB" w14:textId="77777777" w:rsidR="00223F7F" w:rsidRPr="003B4EDE" w:rsidRDefault="00223F7F" w:rsidP="00223F7F"/>
        </w:tc>
        <w:tc>
          <w:tcPr>
            <w:tcW w:w="2254" w:type="dxa"/>
          </w:tcPr>
          <w:p w14:paraId="0D54658E" w14:textId="77777777" w:rsidR="00311DA5" w:rsidRDefault="00311DA5" w:rsidP="00311DA5">
            <w:r>
              <w:lastRenderedPageBreak/>
              <w:t>This feature will allow users to update their log in details, if they want to change them to something more appropriate for them. This would avoid user dissatisfaction, if they used login details that they could not remember, were too long or want different details.</w:t>
            </w:r>
          </w:p>
          <w:p w14:paraId="7A2A60F3" w14:textId="77777777" w:rsidR="00223F7F" w:rsidRPr="00223F7F" w:rsidRDefault="00223F7F" w:rsidP="00223F7F">
            <w:pPr>
              <w:rPr>
                <w:b/>
                <w:bCs/>
              </w:rPr>
            </w:pPr>
          </w:p>
        </w:tc>
      </w:tr>
      <w:tr w:rsidR="00223F7F" w14:paraId="5465FFA3" w14:textId="77777777" w:rsidTr="00223F7F">
        <w:trPr>
          <w:trHeight w:val="169"/>
        </w:trPr>
        <w:tc>
          <w:tcPr>
            <w:tcW w:w="2254" w:type="dxa"/>
          </w:tcPr>
          <w:p w14:paraId="7C22D796" w14:textId="672ACE02" w:rsidR="00223F7F" w:rsidRPr="00D51EEB" w:rsidRDefault="00D51EEB" w:rsidP="00223F7F">
            <w:r w:rsidRPr="00D51EEB">
              <w:t>Users able to view privacy information</w:t>
            </w:r>
          </w:p>
        </w:tc>
        <w:tc>
          <w:tcPr>
            <w:tcW w:w="2254" w:type="dxa"/>
          </w:tcPr>
          <w:p w14:paraId="5FB57F70" w14:textId="14C35125" w:rsidR="00223F7F" w:rsidRPr="00D51EEB" w:rsidRDefault="00D51EEB" w:rsidP="00223F7F">
            <w:r>
              <w:t>As Andre, Penny or Drake, I will want to be able to view privacy information, so that I know how my data is being used</w:t>
            </w:r>
            <w:r w:rsidR="00BE6E37">
              <w:t>.</w:t>
            </w:r>
          </w:p>
        </w:tc>
        <w:tc>
          <w:tcPr>
            <w:tcW w:w="2254" w:type="dxa"/>
          </w:tcPr>
          <w:p w14:paraId="62449222" w14:textId="77777777" w:rsidR="00A367C8" w:rsidRPr="00A367C8" w:rsidRDefault="00A367C8" w:rsidP="00A367C8">
            <w:pPr>
              <w:numPr>
                <w:ilvl w:val="0"/>
                <w:numId w:val="4"/>
              </w:numPr>
            </w:pPr>
            <w:r w:rsidRPr="00A367C8">
              <w:t>View privacy button</w:t>
            </w:r>
          </w:p>
          <w:p w14:paraId="7BA6FD76" w14:textId="77777777" w:rsidR="00A367C8" w:rsidRPr="00A367C8" w:rsidRDefault="00A367C8" w:rsidP="00A367C8">
            <w:pPr>
              <w:numPr>
                <w:ilvl w:val="0"/>
                <w:numId w:val="4"/>
              </w:numPr>
            </w:pPr>
            <w:r w:rsidRPr="00A367C8">
              <w:t>Navigate to privacy page on privacy button interaction, located in the navigation bar</w:t>
            </w:r>
          </w:p>
          <w:p w14:paraId="50569346" w14:textId="77777777" w:rsidR="00A367C8" w:rsidRPr="00A367C8" w:rsidRDefault="00A367C8" w:rsidP="00A367C8">
            <w:pPr>
              <w:numPr>
                <w:ilvl w:val="0"/>
                <w:numId w:val="5"/>
              </w:numPr>
            </w:pPr>
            <w:r w:rsidRPr="00A367C8">
              <w:t>View privacy information</w:t>
            </w:r>
          </w:p>
          <w:p w14:paraId="50E6E5E5" w14:textId="245CC491" w:rsidR="00223F7F" w:rsidRPr="00A367C8" w:rsidRDefault="00A367C8" w:rsidP="008F1C84">
            <w:pPr>
              <w:pStyle w:val="ListParagraph"/>
              <w:numPr>
                <w:ilvl w:val="0"/>
                <w:numId w:val="5"/>
              </w:numPr>
            </w:pPr>
            <w:r w:rsidRPr="00A367C8">
              <w:t>The page must comply with the Web Accessibility Guidelines (WCAG) e.g. keyboard navigation, adjustable text size, high contrast mode.</w:t>
            </w:r>
          </w:p>
        </w:tc>
        <w:tc>
          <w:tcPr>
            <w:tcW w:w="2254" w:type="dxa"/>
          </w:tcPr>
          <w:p w14:paraId="450E65D9" w14:textId="2F38D54A" w:rsidR="00223F7F" w:rsidRPr="000F485D" w:rsidRDefault="000F485D" w:rsidP="00223F7F">
            <w:r w:rsidRPr="000F485D">
              <w:t>This feature will ensure that the client is compliant with GDPR laws by being transparent about how user data is used by the application.</w:t>
            </w:r>
          </w:p>
        </w:tc>
      </w:tr>
      <w:tr w:rsidR="00223F7F" w14:paraId="18530292" w14:textId="77777777" w:rsidTr="00223F7F">
        <w:trPr>
          <w:trHeight w:val="169"/>
        </w:trPr>
        <w:tc>
          <w:tcPr>
            <w:tcW w:w="2254" w:type="dxa"/>
          </w:tcPr>
          <w:p w14:paraId="6CFB9E48" w14:textId="2572498D" w:rsidR="00223F7F" w:rsidRPr="008F5881" w:rsidRDefault="008F5881" w:rsidP="00223F7F">
            <w:r>
              <w:t xml:space="preserve">Customers able to hire </w:t>
            </w:r>
            <w:r w:rsidR="001E3807">
              <w:t xml:space="preserve">a room </w:t>
            </w:r>
          </w:p>
        </w:tc>
        <w:tc>
          <w:tcPr>
            <w:tcW w:w="2254" w:type="dxa"/>
          </w:tcPr>
          <w:p w14:paraId="0BF41CE1" w14:textId="195E7237" w:rsidR="00223F7F" w:rsidRPr="001E3807" w:rsidRDefault="001E3807" w:rsidP="00223F7F">
            <w:r>
              <w:t>As Andrew</w:t>
            </w:r>
            <w:r w:rsidR="00EF3D7C">
              <w:t xml:space="preserve"> </w:t>
            </w:r>
            <w:r w:rsidR="003F2ACB">
              <w:t xml:space="preserve">or Penny, I want to be able to hire a room, so that </w:t>
            </w:r>
            <w:r w:rsidR="000628EF">
              <w:t>the room will be available to me under my name.</w:t>
            </w:r>
          </w:p>
        </w:tc>
        <w:tc>
          <w:tcPr>
            <w:tcW w:w="2254" w:type="dxa"/>
          </w:tcPr>
          <w:p w14:paraId="7E4BB133" w14:textId="77777777" w:rsidR="00223F7F" w:rsidRPr="00315893" w:rsidRDefault="00315893" w:rsidP="00315893">
            <w:pPr>
              <w:pStyle w:val="ListParagraph"/>
              <w:numPr>
                <w:ilvl w:val="0"/>
                <w:numId w:val="5"/>
              </w:numPr>
              <w:rPr>
                <w:b/>
                <w:bCs/>
              </w:rPr>
            </w:pPr>
            <w:r>
              <w:t>Log in or register</w:t>
            </w:r>
          </w:p>
          <w:p w14:paraId="4A7D7261" w14:textId="4BE1FBC5" w:rsidR="00315893" w:rsidRPr="00315893" w:rsidRDefault="00315893" w:rsidP="00315893">
            <w:pPr>
              <w:pStyle w:val="ListParagraph"/>
              <w:numPr>
                <w:ilvl w:val="0"/>
                <w:numId w:val="5"/>
              </w:numPr>
              <w:rPr>
                <w:b/>
                <w:bCs/>
              </w:rPr>
            </w:pPr>
            <w:r>
              <w:t>View home page</w:t>
            </w:r>
          </w:p>
          <w:p w14:paraId="3B3E867C" w14:textId="6E981F0A" w:rsidR="00081D5B" w:rsidRPr="00896289" w:rsidRDefault="00315893" w:rsidP="005C2292">
            <w:pPr>
              <w:pStyle w:val="ListParagraph"/>
              <w:numPr>
                <w:ilvl w:val="0"/>
                <w:numId w:val="5"/>
              </w:numPr>
              <w:rPr>
                <w:b/>
                <w:bCs/>
              </w:rPr>
            </w:pPr>
            <w:r>
              <w:t>Vie</w:t>
            </w:r>
            <w:r w:rsidR="00081D5B">
              <w:t>w rooms section</w:t>
            </w:r>
            <w:r w:rsidR="005C2292">
              <w:t xml:space="preserve"> on the home page</w:t>
            </w:r>
          </w:p>
          <w:p w14:paraId="1861E534" w14:textId="052FAF42" w:rsidR="00896289" w:rsidRPr="005C2292" w:rsidRDefault="00896289" w:rsidP="005C2292">
            <w:pPr>
              <w:pStyle w:val="ListParagraph"/>
              <w:numPr>
                <w:ilvl w:val="0"/>
                <w:numId w:val="5"/>
              </w:numPr>
              <w:rPr>
                <w:b/>
                <w:bCs/>
              </w:rPr>
            </w:pPr>
            <w:r>
              <w:t>View room details</w:t>
            </w:r>
          </w:p>
          <w:p w14:paraId="583484CE" w14:textId="03A6366A" w:rsidR="005C2292" w:rsidRPr="00896289" w:rsidRDefault="0025427E" w:rsidP="005C2292">
            <w:pPr>
              <w:pStyle w:val="ListParagraph"/>
              <w:numPr>
                <w:ilvl w:val="0"/>
                <w:numId w:val="5"/>
              </w:numPr>
              <w:rPr>
                <w:b/>
                <w:bCs/>
              </w:rPr>
            </w:pPr>
            <w:r>
              <w:lastRenderedPageBreak/>
              <w:t xml:space="preserve">View order </w:t>
            </w:r>
            <w:r w:rsidR="00896289">
              <w:t>button on the room selected</w:t>
            </w:r>
          </w:p>
          <w:p w14:paraId="1061989A" w14:textId="46359484" w:rsidR="00896289" w:rsidRPr="0084617C" w:rsidRDefault="00BB193E" w:rsidP="005C2292">
            <w:pPr>
              <w:pStyle w:val="ListParagraph"/>
              <w:numPr>
                <w:ilvl w:val="0"/>
                <w:numId w:val="5"/>
              </w:numPr>
              <w:rPr>
                <w:b/>
                <w:bCs/>
              </w:rPr>
            </w:pPr>
            <w:r>
              <w:t xml:space="preserve">Interact with order button to be redirected to the ordering page </w:t>
            </w:r>
          </w:p>
          <w:p w14:paraId="01DD96E1" w14:textId="5909B26C" w:rsidR="0084617C" w:rsidRPr="00786306" w:rsidRDefault="0084617C" w:rsidP="005C2292">
            <w:pPr>
              <w:pStyle w:val="ListParagraph"/>
              <w:numPr>
                <w:ilvl w:val="0"/>
                <w:numId w:val="5"/>
              </w:numPr>
              <w:rPr>
                <w:b/>
                <w:bCs/>
              </w:rPr>
            </w:pPr>
            <w:r>
              <w:t>View all room details</w:t>
            </w:r>
          </w:p>
          <w:p w14:paraId="1BB8B97D" w14:textId="7E1B6588" w:rsidR="00786306" w:rsidRPr="00B95F3B" w:rsidRDefault="00E05C74" w:rsidP="005C2292">
            <w:pPr>
              <w:pStyle w:val="ListParagraph"/>
              <w:numPr>
                <w:ilvl w:val="0"/>
                <w:numId w:val="5"/>
              </w:numPr>
              <w:rPr>
                <w:b/>
                <w:bCs/>
              </w:rPr>
            </w:pPr>
            <w:r>
              <w:t xml:space="preserve">View </w:t>
            </w:r>
            <w:r w:rsidR="00B95F3B">
              <w:t>book now</w:t>
            </w:r>
            <w:r>
              <w:t xml:space="preserve"> button</w:t>
            </w:r>
          </w:p>
          <w:p w14:paraId="040E0D37" w14:textId="72F49EE9" w:rsidR="00B95F3B" w:rsidRPr="00FB7C58" w:rsidRDefault="00B95F3B" w:rsidP="005C2292">
            <w:pPr>
              <w:pStyle w:val="ListParagraph"/>
              <w:numPr>
                <w:ilvl w:val="0"/>
                <w:numId w:val="5"/>
              </w:numPr>
              <w:rPr>
                <w:b/>
                <w:bCs/>
              </w:rPr>
            </w:pPr>
            <w:r>
              <w:t xml:space="preserve">Interact with </w:t>
            </w:r>
            <w:r w:rsidR="00FB7C58">
              <w:t>the book now button to be redirected to payment page</w:t>
            </w:r>
          </w:p>
          <w:p w14:paraId="31E40CBF" w14:textId="49DAC03C" w:rsidR="00FB7C58" w:rsidRPr="005B2C62" w:rsidRDefault="005B2C62" w:rsidP="005C2292">
            <w:pPr>
              <w:pStyle w:val="ListParagraph"/>
              <w:numPr>
                <w:ilvl w:val="0"/>
                <w:numId w:val="5"/>
              </w:numPr>
              <w:rPr>
                <w:b/>
                <w:bCs/>
              </w:rPr>
            </w:pPr>
            <w:r>
              <w:t xml:space="preserve">Fill in payment details </w:t>
            </w:r>
          </w:p>
          <w:p w14:paraId="6A7F70E8" w14:textId="5AD7596C" w:rsidR="005B2C62" w:rsidRPr="005B2C62" w:rsidRDefault="005B2C62" w:rsidP="005C2292">
            <w:pPr>
              <w:pStyle w:val="ListParagraph"/>
              <w:numPr>
                <w:ilvl w:val="0"/>
                <w:numId w:val="5"/>
              </w:numPr>
              <w:rPr>
                <w:b/>
                <w:bCs/>
              </w:rPr>
            </w:pPr>
            <w:r>
              <w:t>View finish button</w:t>
            </w:r>
          </w:p>
          <w:p w14:paraId="7AA1F1BC" w14:textId="172B45B0" w:rsidR="005B2C62" w:rsidRPr="008F1C84" w:rsidRDefault="008F1C84" w:rsidP="005C2292">
            <w:pPr>
              <w:pStyle w:val="ListParagraph"/>
              <w:numPr>
                <w:ilvl w:val="0"/>
                <w:numId w:val="5"/>
              </w:numPr>
              <w:rPr>
                <w:b/>
                <w:bCs/>
              </w:rPr>
            </w:pPr>
            <w:r>
              <w:t xml:space="preserve">Interact with finish button to send the booking request </w:t>
            </w:r>
          </w:p>
          <w:p w14:paraId="5B47DF98" w14:textId="77777777" w:rsidR="00471BBA" w:rsidRDefault="00471BBA" w:rsidP="00471BBA">
            <w:pPr>
              <w:pStyle w:val="ListParagraph"/>
              <w:numPr>
                <w:ilvl w:val="0"/>
                <w:numId w:val="5"/>
              </w:numPr>
            </w:pPr>
            <w:r>
              <w:t>The page must comply with the Web Accessibility Guidelines (WCAG) e.g. keyboard navigation, adjustable text size, high contrast mode.</w:t>
            </w:r>
          </w:p>
          <w:p w14:paraId="63A8E111" w14:textId="77777777" w:rsidR="008F1C84" w:rsidRPr="0084617C" w:rsidRDefault="008F1C84" w:rsidP="00471BBA">
            <w:pPr>
              <w:pStyle w:val="ListParagraph"/>
              <w:ind w:left="360"/>
              <w:rPr>
                <w:b/>
                <w:bCs/>
              </w:rPr>
            </w:pPr>
          </w:p>
          <w:p w14:paraId="25FDEECA" w14:textId="0F5FB3E5" w:rsidR="0084617C" w:rsidRPr="00786306" w:rsidRDefault="0084617C" w:rsidP="00786306">
            <w:pPr>
              <w:rPr>
                <w:b/>
                <w:bCs/>
              </w:rPr>
            </w:pPr>
          </w:p>
          <w:p w14:paraId="741894C9" w14:textId="20AB5590" w:rsidR="00315893" w:rsidRDefault="00315893" w:rsidP="00315893">
            <w:pPr>
              <w:pStyle w:val="ListParagraph"/>
              <w:ind w:left="360"/>
              <w:rPr>
                <w:b/>
                <w:bCs/>
              </w:rPr>
            </w:pPr>
          </w:p>
          <w:p w14:paraId="2177651E" w14:textId="77777777" w:rsidR="00315893" w:rsidRPr="00315893" w:rsidRDefault="00315893" w:rsidP="00315893">
            <w:pPr>
              <w:pStyle w:val="ListParagraph"/>
              <w:ind w:left="360"/>
              <w:rPr>
                <w:b/>
                <w:bCs/>
              </w:rPr>
            </w:pPr>
          </w:p>
          <w:p w14:paraId="2F04ACCB" w14:textId="3CBA4B0C" w:rsidR="00315893" w:rsidRPr="00315893" w:rsidRDefault="00315893" w:rsidP="00315893">
            <w:pPr>
              <w:pStyle w:val="ListParagraph"/>
              <w:ind w:left="360"/>
            </w:pPr>
          </w:p>
        </w:tc>
        <w:tc>
          <w:tcPr>
            <w:tcW w:w="2254" w:type="dxa"/>
          </w:tcPr>
          <w:p w14:paraId="6165C568" w14:textId="14AB999D" w:rsidR="00223F7F" w:rsidRPr="0009078E" w:rsidRDefault="0009078E" w:rsidP="00223F7F">
            <w:r>
              <w:lastRenderedPageBreak/>
              <w:t xml:space="preserve">This will ensure that customers can book their rooms and view their rooms online. These features will allow the client </w:t>
            </w:r>
            <w:r w:rsidR="0024492E">
              <w:t xml:space="preserve">to gain a </w:t>
            </w:r>
            <w:r w:rsidR="001D3227">
              <w:t>competitive</w:t>
            </w:r>
            <w:r w:rsidR="0024492E">
              <w:t xml:space="preserve"> </w:t>
            </w:r>
            <w:r w:rsidR="001D3227">
              <w:t>advantage</w:t>
            </w:r>
            <w:r w:rsidR="0024492E">
              <w:t xml:space="preserve"> over others who do not </w:t>
            </w:r>
            <w:r w:rsidR="0024492E">
              <w:lastRenderedPageBreak/>
              <w:t xml:space="preserve">have their menu or ordering </w:t>
            </w:r>
            <w:r w:rsidR="001D3227">
              <w:t>be online</w:t>
            </w:r>
          </w:p>
        </w:tc>
      </w:tr>
      <w:tr w:rsidR="00223F7F" w14:paraId="5FABA7C9" w14:textId="77777777" w:rsidTr="00223F7F">
        <w:trPr>
          <w:trHeight w:val="169"/>
        </w:trPr>
        <w:tc>
          <w:tcPr>
            <w:tcW w:w="2254" w:type="dxa"/>
          </w:tcPr>
          <w:p w14:paraId="0DFDB880" w14:textId="7F6E86A6" w:rsidR="00223F7F" w:rsidRPr="001D3227" w:rsidRDefault="001D3227" w:rsidP="00223F7F">
            <w:r>
              <w:lastRenderedPageBreak/>
              <w:t xml:space="preserve">Customers able to </w:t>
            </w:r>
            <w:r w:rsidR="003B1BE4">
              <w:t xml:space="preserve">hire equipment and receive </w:t>
            </w:r>
            <w:r w:rsidR="00B37148">
              <w:t>booking confirmation.</w:t>
            </w:r>
          </w:p>
        </w:tc>
        <w:tc>
          <w:tcPr>
            <w:tcW w:w="2254" w:type="dxa"/>
          </w:tcPr>
          <w:p w14:paraId="599BB1F5" w14:textId="1FFCE487" w:rsidR="00223F7F" w:rsidRPr="00B37148" w:rsidRDefault="00B37148" w:rsidP="00223F7F">
            <w:r>
              <w:t xml:space="preserve">As Andre or Penny, I want to be able to hire equipment </w:t>
            </w:r>
            <w:r w:rsidR="00C44257">
              <w:t xml:space="preserve">and receive </w:t>
            </w:r>
            <w:r w:rsidR="000A0ADC">
              <w:t xml:space="preserve">booking information, so that I will not need to </w:t>
            </w:r>
            <w:r w:rsidR="000A0ADC">
              <w:lastRenderedPageBreak/>
              <w:t xml:space="preserve">hire equipment in-person </w:t>
            </w:r>
            <w:r w:rsidR="003E6C0E">
              <w:t>and easily check if my booking has been made or not</w:t>
            </w:r>
          </w:p>
        </w:tc>
        <w:tc>
          <w:tcPr>
            <w:tcW w:w="2254" w:type="dxa"/>
          </w:tcPr>
          <w:p w14:paraId="7A458CDD" w14:textId="77777777" w:rsidR="00223F7F" w:rsidRPr="003E6C0E" w:rsidRDefault="003E6C0E" w:rsidP="00B64207">
            <w:pPr>
              <w:pStyle w:val="ListParagraph"/>
              <w:numPr>
                <w:ilvl w:val="0"/>
                <w:numId w:val="7"/>
              </w:numPr>
              <w:rPr>
                <w:b/>
                <w:bCs/>
              </w:rPr>
            </w:pPr>
            <w:r>
              <w:lastRenderedPageBreak/>
              <w:t>Log in or register</w:t>
            </w:r>
          </w:p>
          <w:p w14:paraId="61EF69C1" w14:textId="77777777" w:rsidR="00B833E6" w:rsidRDefault="003E6C0E" w:rsidP="00B64207">
            <w:pPr>
              <w:pStyle w:val="ListParagraph"/>
              <w:numPr>
                <w:ilvl w:val="0"/>
                <w:numId w:val="7"/>
              </w:numPr>
            </w:pPr>
            <w:r w:rsidRPr="00B833E6">
              <w:t xml:space="preserve">View </w:t>
            </w:r>
            <w:r w:rsidR="00B833E6" w:rsidRPr="00B833E6">
              <w:t xml:space="preserve">equipment </w:t>
            </w:r>
            <w:r w:rsidR="00B833E6" w:rsidRPr="00B833E6">
              <w:lastRenderedPageBreak/>
              <w:t>bar on home page</w:t>
            </w:r>
          </w:p>
          <w:p w14:paraId="798E4CF4" w14:textId="2441F8FE" w:rsidR="00CE46C5" w:rsidRDefault="00B833E6" w:rsidP="00B64207">
            <w:pPr>
              <w:pStyle w:val="ListParagraph"/>
              <w:numPr>
                <w:ilvl w:val="0"/>
                <w:numId w:val="7"/>
              </w:numPr>
            </w:pPr>
            <w:r>
              <w:t xml:space="preserve">View </w:t>
            </w:r>
            <w:r w:rsidR="00CE46C5">
              <w:t>equipment button to view</w:t>
            </w:r>
          </w:p>
          <w:p w14:paraId="551B9D65" w14:textId="206F1B2D" w:rsidR="00CE46C5" w:rsidRDefault="00CE46C5" w:rsidP="00B64207">
            <w:pPr>
              <w:pStyle w:val="ListParagraph"/>
              <w:numPr>
                <w:ilvl w:val="0"/>
                <w:numId w:val="7"/>
              </w:numPr>
            </w:pPr>
            <w:r>
              <w:t xml:space="preserve">Interact with </w:t>
            </w:r>
            <w:r w:rsidR="00271212">
              <w:t xml:space="preserve">equipment button to be redirected to the </w:t>
            </w:r>
            <w:r w:rsidR="007E49B7">
              <w:t xml:space="preserve">hire </w:t>
            </w:r>
            <w:r w:rsidR="00271212">
              <w:t>equipment page</w:t>
            </w:r>
          </w:p>
          <w:p w14:paraId="2EC8FABE" w14:textId="77777777" w:rsidR="00271212" w:rsidRDefault="00203015" w:rsidP="00B64207">
            <w:pPr>
              <w:pStyle w:val="ListParagraph"/>
              <w:numPr>
                <w:ilvl w:val="0"/>
                <w:numId w:val="7"/>
              </w:numPr>
            </w:pPr>
            <w:r>
              <w:t xml:space="preserve">View hire </w:t>
            </w:r>
            <w:r w:rsidR="007E49B7">
              <w:t xml:space="preserve">equipment </w:t>
            </w:r>
          </w:p>
          <w:p w14:paraId="405C4886" w14:textId="77777777" w:rsidR="00A0014E" w:rsidRDefault="00A0014E" w:rsidP="00B64207">
            <w:pPr>
              <w:pStyle w:val="ListParagraph"/>
              <w:numPr>
                <w:ilvl w:val="0"/>
                <w:numId w:val="7"/>
              </w:numPr>
            </w:pPr>
            <w:r>
              <w:t xml:space="preserve">View available equipment </w:t>
            </w:r>
          </w:p>
          <w:p w14:paraId="6A082890" w14:textId="77777777" w:rsidR="00A0014E" w:rsidRDefault="00A0014E" w:rsidP="00B64207">
            <w:pPr>
              <w:pStyle w:val="ListParagraph"/>
              <w:numPr>
                <w:ilvl w:val="0"/>
                <w:numId w:val="7"/>
              </w:numPr>
            </w:pPr>
            <w:r>
              <w:t xml:space="preserve">Select available equipment </w:t>
            </w:r>
          </w:p>
          <w:p w14:paraId="4D741B0F" w14:textId="77777777" w:rsidR="00F51756" w:rsidRDefault="00F51756" w:rsidP="00B64207">
            <w:pPr>
              <w:pStyle w:val="ListParagraph"/>
              <w:numPr>
                <w:ilvl w:val="0"/>
                <w:numId w:val="7"/>
              </w:numPr>
            </w:pPr>
            <w:r>
              <w:t>Select available equipment information and select payment method</w:t>
            </w:r>
          </w:p>
          <w:p w14:paraId="13B7F049" w14:textId="5EC51B8D" w:rsidR="00F51756" w:rsidRDefault="00F51756" w:rsidP="00B64207">
            <w:pPr>
              <w:pStyle w:val="ListParagraph"/>
              <w:numPr>
                <w:ilvl w:val="0"/>
                <w:numId w:val="7"/>
              </w:numPr>
            </w:pPr>
            <w:r>
              <w:t>View</w:t>
            </w:r>
            <w:r w:rsidR="00F55C40">
              <w:t xml:space="preserve"> hire equipment</w:t>
            </w:r>
            <w:r w:rsidR="007C163C">
              <w:t xml:space="preserve"> now</w:t>
            </w:r>
            <w:r w:rsidR="00F55C40">
              <w:t xml:space="preserve"> button</w:t>
            </w:r>
          </w:p>
          <w:p w14:paraId="7FD4A091" w14:textId="557DBCE3" w:rsidR="00F55C40" w:rsidRDefault="00F55C40" w:rsidP="00B64207">
            <w:pPr>
              <w:pStyle w:val="ListParagraph"/>
              <w:numPr>
                <w:ilvl w:val="0"/>
                <w:numId w:val="7"/>
              </w:numPr>
            </w:pPr>
            <w:r>
              <w:t xml:space="preserve">Interact with </w:t>
            </w:r>
            <w:r w:rsidR="00F87041">
              <w:t>hire equipment now</w:t>
            </w:r>
            <w:r w:rsidR="007C163C">
              <w:t xml:space="preserve"> button</w:t>
            </w:r>
            <w:r w:rsidR="00FD3318">
              <w:t xml:space="preserve"> to finalise the equipment and be redirected to the equipment</w:t>
            </w:r>
            <w:r w:rsidR="00C56286">
              <w:t xml:space="preserve"> page to view all equipment that have </w:t>
            </w:r>
            <w:r w:rsidR="00C56286">
              <w:lastRenderedPageBreak/>
              <w:t>been booked</w:t>
            </w:r>
            <w:r w:rsidR="00FD3318">
              <w:t xml:space="preserve"> </w:t>
            </w:r>
          </w:p>
          <w:p w14:paraId="15E0F61A" w14:textId="77777777" w:rsidR="007C163C" w:rsidRDefault="00D93690" w:rsidP="00B64207">
            <w:pPr>
              <w:pStyle w:val="ListParagraph"/>
              <w:numPr>
                <w:ilvl w:val="0"/>
                <w:numId w:val="7"/>
              </w:numPr>
            </w:pPr>
            <w:r>
              <w:t xml:space="preserve">View equipment status to check if the </w:t>
            </w:r>
            <w:r w:rsidR="00B64207">
              <w:t>equipment has been confirmed</w:t>
            </w:r>
          </w:p>
          <w:p w14:paraId="724E0BD3" w14:textId="77777777" w:rsidR="00B64207" w:rsidRDefault="00B64207" w:rsidP="00B64207">
            <w:pPr>
              <w:pStyle w:val="ListParagraph"/>
              <w:numPr>
                <w:ilvl w:val="0"/>
                <w:numId w:val="7"/>
              </w:numPr>
            </w:pPr>
            <w:r>
              <w:t>The page must comply with the Web Accessibility Guidelines (WCAG) e.g. keyboard navigation, adjustable text size, high contrast mode.</w:t>
            </w:r>
          </w:p>
          <w:p w14:paraId="4506EB54" w14:textId="0E6E1A64" w:rsidR="00B64207" w:rsidRPr="00B833E6" w:rsidRDefault="00B64207" w:rsidP="00B64207"/>
        </w:tc>
        <w:tc>
          <w:tcPr>
            <w:tcW w:w="2254" w:type="dxa"/>
          </w:tcPr>
          <w:p w14:paraId="357EE1DD" w14:textId="3766375C" w:rsidR="008F6892" w:rsidRPr="00223F7F" w:rsidRDefault="00B64207" w:rsidP="00223F7F">
            <w:pPr>
              <w:rPr>
                <w:b/>
                <w:bCs/>
              </w:rPr>
            </w:pPr>
            <w:r w:rsidRPr="00AB498B">
              <w:lastRenderedPageBreak/>
              <w:t>This will allow</w:t>
            </w:r>
            <w:r w:rsidR="005A0452" w:rsidRPr="00AB498B">
              <w:t xml:space="preserve"> the customer to hire equipment</w:t>
            </w:r>
            <w:r w:rsidR="008F6892" w:rsidRPr="00AB498B">
              <w:t xml:space="preserve"> without the need of being in-person. In result, </w:t>
            </w:r>
            <w:r w:rsidR="00AB498B" w:rsidRPr="00AB498B">
              <w:t xml:space="preserve">customers will </w:t>
            </w:r>
            <w:r w:rsidR="00AB498B" w:rsidRPr="00AB498B">
              <w:lastRenderedPageBreak/>
              <w:t>have a better experience in hiring equipment needed which will lead to improved client reputation</w:t>
            </w:r>
            <w:r w:rsidR="00AB498B">
              <w:rPr>
                <w:b/>
                <w:bCs/>
              </w:rPr>
              <w:t>.</w:t>
            </w:r>
          </w:p>
        </w:tc>
      </w:tr>
      <w:tr w:rsidR="00223F7F" w14:paraId="108DFF34" w14:textId="77777777" w:rsidTr="00223F7F">
        <w:trPr>
          <w:trHeight w:val="169"/>
        </w:trPr>
        <w:tc>
          <w:tcPr>
            <w:tcW w:w="2254" w:type="dxa"/>
          </w:tcPr>
          <w:p w14:paraId="5D0C7276" w14:textId="07E64B61" w:rsidR="00223F7F" w:rsidRPr="0013473E" w:rsidRDefault="009B1D49" w:rsidP="00223F7F">
            <w:r w:rsidRPr="0013473E">
              <w:lastRenderedPageBreak/>
              <w:t>Customers able to sa</w:t>
            </w:r>
            <w:r w:rsidR="0013473E" w:rsidRPr="0013473E">
              <w:t>ve past orders and payment methods</w:t>
            </w:r>
          </w:p>
        </w:tc>
        <w:tc>
          <w:tcPr>
            <w:tcW w:w="2254" w:type="dxa"/>
          </w:tcPr>
          <w:p w14:paraId="41900F8E" w14:textId="079E2F11" w:rsidR="00223F7F" w:rsidRPr="00C164B1" w:rsidRDefault="0013473E" w:rsidP="00223F7F">
            <w:r w:rsidRPr="00C164B1">
              <w:t xml:space="preserve">As Andre or Penny, I want to be able to </w:t>
            </w:r>
            <w:r w:rsidR="0049198D" w:rsidRPr="00C164B1">
              <w:t xml:space="preserve">save past orders and payment methods, so that I will not need to re-enter </w:t>
            </w:r>
            <w:r w:rsidR="009E0FD8" w:rsidRPr="00C164B1">
              <w:t xml:space="preserve">payment details, which will allow me to order / book </w:t>
            </w:r>
            <w:r w:rsidR="00C164B1" w:rsidRPr="00C164B1">
              <w:t>my rooms more quickly and easily.</w:t>
            </w:r>
          </w:p>
        </w:tc>
        <w:tc>
          <w:tcPr>
            <w:tcW w:w="2254" w:type="dxa"/>
          </w:tcPr>
          <w:p w14:paraId="6BDC2D73" w14:textId="77777777" w:rsidR="00223F7F" w:rsidRPr="00F15184" w:rsidRDefault="00C164B1" w:rsidP="00F15184">
            <w:pPr>
              <w:pStyle w:val="ListParagraph"/>
              <w:numPr>
                <w:ilvl w:val="0"/>
                <w:numId w:val="8"/>
              </w:numPr>
            </w:pPr>
            <w:r w:rsidRPr="00F15184">
              <w:t xml:space="preserve">Log in or register </w:t>
            </w:r>
          </w:p>
          <w:p w14:paraId="2A261B2A" w14:textId="77777777" w:rsidR="00C164B1" w:rsidRPr="00F15184" w:rsidRDefault="00C164B1" w:rsidP="00F15184">
            <w:pPr>
              <w:pStyle w:val="ListParagraph"/>
              <w:numPr>
                <w:ilvl w:val="0"/>
                <w:numId w:val="8"/>
              </w:numPr>
            </w:pPr>
            <w:r w:rsidRPr="00F15184">
              <w:t>View home page</w:t>
            </w:r>
          </w:p>
          <w:p w14:paraId="6AE0BE66" w14:textId="77777777" w:rsidR="007C4778" w:rsidRPr="00F15184" w:rsidRDefault="00C164B1" w:rsidP="00F15184">
            <w:pPr>
              <w:pStyle w:val="ListParagraph"/>
              <w:numPr>
                <w:ilvl w:val="0"/>
                <w:numId w:val="8"/>
              </w:numPr>
            </w:pPr>
            <w:r w:rsidRPr="00F15184">
              <w:t>View</w:t>
            </w:r>
            <w:r w:rsidR="00F10B33" w:rsidRPr="00F15184">
              <w:t xml:space="preserve"> </w:t>
            </w:r>
            <w:r w:rsidR="00BF1BA9" w:rsidRPr="00F15184">
              <w:t xml:space="preserve">past orders </w:t>
            </w:r>
            <w:r w:rsidR="007C4778" w:rsidRPr="00F15184">
              <w:t>sections on the home page</w:t>
            </w:r>
          </w:p>
          <w:p w14:paraId="4EB9709F" w14:textId="77777777" w:rsidR="007C4778" w:rsidRPr="00F15184" w:rsidRDefault="00855C6B" w:rsidP="00F15184">
            <w:pPr>
              <w:pStyle w:val="ListParagraph"/>
              <w:numPr>
                <w:ilvl w:val="0"/>
                <w:numId w:val="8"/>
              </w:numPr>
            </w:pPr>
            <w:r w:rsidRPr="00F15184">
              <w:t xml:space="preserve">Book a room </w:t>
            </w:r>
            <w:r w:rsidR="00403B24" w:rsidRPr="00F15184">
              <w:t>and view the payment methods on the payment section</w:t>
            </w:r>
          </w:p>
          <w:p w14:paraId="6996926C" w14:textId="77777777" w:rsidR="00403B24" w:rsidRPr="00F15184" w:rsidRDefault="00403B24" w:rsidP="00F15184">
            <w:pPr>
              <w:pStyle w:val="ListParagraph"/>
              <w:numPr>
                <w:ilvl w:val="0"/>
                <w:numId w:val="8"/>
              </w:numPr>
            </w:pPr>
            <w:r w:rsidRPr="00F15184">
              <w:t xml:space="preserve">Interact with sae payment method </w:t>
            </w:r>
            <w:r w:rsidR="00F15184" w:rsidRPr="00F15184">
              <w:t xml:space="preserve">checkbox to save payment method for </w:t>
            </w:r>
            <w:r w:rsidR="00F15184" w:rsidRPr="00F15184">
              <w:lastRenderedPageBreak/>
              <w:t xml:space="preserve">next time when ordering </w:t>
            </w:r>
          </w:p>
          <w:p w14:paraId="507C2D39" w14:textId="77777777" w:rsidR="00F15184" w:rsidRPr="00F15184" w:rsidRDefault="00F15184" w:rsidP="00F15184">
            <w:pPr>
              <w:pStyle w:val="ListParagraph"/>
              <w:numPr>
                <w:ilvl w:val="0"/>
                <w:numId w:val="8"/>
              </w:numPr>
            </w:pPr>
            <w:r w:rsidRPr="00F15184">
              <w:t>The page must comply with the Web Accessibility Guidelines (WCAG) e.g. keyboard navigation, adjustable text size, high contrast mode.</w:t>
            </w:r>
          </w:p>
          <w:p w14:paraId="4EB189A2" w14:textId="78DE3F03" w:rsidR="00F15184" w:rsidRPr="00F15184" w:rsidRDefault="00F15184" w:rsidP="00F15184"/>
        </w:tc>
        <w:tc>
          <w:tcPr>
            <w:tcW w:w="2254" w:type="dxa"/>
          </w:tcPr>
          <w:p w14:paraId="0BF9FDE5" w14:textId="233C9B80" w:rsidR="00223F7F" w:rsidRPr="00B35A35" w:rsidRDefault="00F15184" w:rsidP="00223F7F">
            <w:r w:rsidRPr="00B35A35">
              <w:lastRenderedPageBreak/>
              <w:t>This will allow customers to sp</w:t>
            </w:r>
            <w:r w:rsidR="006E2BC2" w:rsidRPr="00B35A35">
              <w:t xml:space="preserve">end less time choosing rooms to hire </w:t>
            </w:r>
            <w:r w:rsidR="001438A0" w:rsidRPr="00B35A35">
              <w:t xml:space="preserve">and on filling out payment details. This will benefit the client, as there would be less time for customers to think </w:t>
            </w:r>
            <w:r w:rsidR="008C0108" w:rsidRPr="00B35A35">
              <w:t>book</w:t>
            </w:r>
            <w:r w:rsidR="008C5727" w:rsidRPr="00B35A35">
              <w:t>, which will result in more bookings being made. Additionally, hav</w:t>
            </w:r>
            <w:r w:rsidR="00B35A35" w:rsidRPr="00B35A35">
              <w:t>ing past orders and payment methods saved is industry standard.</w:t>
            </w:r>
          </w:p>
        </w:tc>
      </w:tr>
      <w:tr w:rsidR="008360F0" w14:paraId="5DDAD105" w14:textId="77777777" w:rsidTr="00223F7F">
        <w:trPr>
          <w:trHeight w:val="169"/>
        </w:trPr>
        <w:tc>
          <w:tcPr>
            <w:tcW w:w="2254" w:type="dxa"/>
          </w:tcPr>
          <w:p w14:paraId="5EBA77CE" w14:textId="293614C2" w:rsidR="008360F0" w:rsidRPr="001E55B1" w:rsidRDefault="00852A74" w:rsidP="00223F7F">
            <w:r w:rsidRPr="001E55B1">
              <w:t>Book rooms for specific time dates and pending information</w:t>
            </w:r>
          </w:p>
        </w:tc>
        <w:tc>
          <w:tcPr>
            <w:tcW w:w="2254" w:type="dxa"/>
          </w:tcPr>
          <w:p w14:paraId="32931552" w14:textId="77777777" w:rsidR="008360F0" w:rsidRPr="00223F7F" w:rsidRDefault="008360F0" w:rsidP="00223F7F">
            <w:pPr>
              <w:rPr>
                <w:b/>
                <w:bCs/>
              </w:rPr>
            </w:pPr>
          </w:p>
        </w:tc>
        <w:tc>
          <w:tcPr>
            <w:tcW w:w="2254" w:type="dxa"/>
          </w:tcPr>
          <w:p w14:paraId="4FA5AB74" w14:textId="77777777" w:rsidR="008360F0" w:rsidRPr="00223F7F" w:rsidRDefault="008360F0" w:rsidP="00223F7F">
            <w:pPr>
              <w:rPr>
                <w:b/>
                <w:bCs/>
              </w:rPr>
            </w:pPr>
          </w:p>
        </w:tc>
        <w:tc>
          <w:tcPr>
            <w:tcW w:w="2254" w:type="dxa"/>
          </w:tcPr>
          <w:p w14:paraId="21AF519E" w14:textId="77777777" w:rsidR="008360F0" w:rsidRPr="00223F7F" w:rsidRDefault="008360F0" w:rsidP="00223F7F">
            <w:pPr>
              <w:rPr>
                <w:b/>
                <w:bCs/>
              </w:rPr>
            </w:pPr>
          </w:p>
        </w:tc>
      </w:tr>
      <w:tr w:rsidR="008360F0" w14:paraId="46B46FD7" w14:textId="77777777" w:rsidTr="00223F7F">
        <w:trPr>
          <w:trHeight w:val="169"/>
        </w:trPr>
        <w:tc>
          <w:tcPr>
            <w:tcW w:w="2254" w:type="dxa"/>
          </w:tcPr>
          <w:p w14:paraId="57A4D5D9" w14:textId="3A2B5B7F" w:rsidR="008360F0" w:rsidRPr="001E55B1" w:rsidRDefault="001E55B1" w:rsidP="00223F7F">
            <w:r w:rsidRPr="001E55B1">
              <w:t>View and manage their existing bookings</w:t>
            </w:r>
          </w:p>
        </w:tc>
        <w:tc>
          <w:tcPr>
            <w:tcW w:w="2254" w:type="dxa"/>
          </w:tcPr>
          <w:p w14:paraId="69ACC1D7" w14:textId="77777777" w:rsidR="008360F0" w:rsidRPr="00223F7F" w:rsidRDefault="008360F0" w:rsidP="00223F7F">
            <w:pPr>
              <w:rPr>
                <w:b/>
                <w:bCs/>
              </w:rPr>
            </w:pPr>
          </w:p>
        </w:tc>
        <w:tc>
          <w:tcPr>
            <w:tcW w:w="2254" w:type="dxa"/>
          </w:tcPr>
          <w:p w14:paraId="23955768" w14:textId="77777777" w:rsidR="008360F0" w:rsidRPr="00223F7F" w:rsidRDefault="008360F0" w:rsidP="00223F7F">
            <w:pPr>
              <w:rPr>
                <w:b/>
                <w:bCs/>
              </w:rPr>
            </w:pPr>
          </w:p>
        </w:tc>
        <w:tc>
          <w:tcPr>
            <w:tcW w:w="2254" w:type="dxa"/>
          </w:tcPr>
          <w:p w14:paraId="334705C0" w14:textId="77777777" w:rsidR="008360F0" w:rsidRPr="00223F7F" w:rsidRDefault="008360F0" w:rsidP="00223F7F">
            <w:pPr>
              <w:rPr>
                <w:b/>
                <w:bCs/>
              </w:rPr>
            </w:pPr>
          </w:p>
        </w:tc>
      </w:tr>
      <w:tr w:rsidR="008360F0" w14:paraId="034DB19A" w14:textId="77777777" w:rsidTr="00223F7F">
        <w:trPr>
          <w:trHeight w:val="169"/>
        </w:trPr>
        <w:tc>
          <w:tcPr>
            <w:tcW w:w="2254" w:type="dxa"/>
          </w:tcPr>
          <w:p w14:paraId="18824824" w14:textId="4AAA4F0B" w:rsidR="008360F0" w:rsidRPr="001E55B1" w:rsidRDefault="00852A74" w:rsidP="00223F7F">
            <w:r w:rsidRPr="001E55B1">
              <w:t>Provide information about rooms available for hire</w:t>
            </w:r>
          </w:p>
        </w:tc>
        <w:tc>
          <w:tcPr>
            <w:tcW w:w="2254" w:type="dxa"/>
          </w:tcPr>
          <w:p w14:paraId="59163BD5" w14:textId="77777777" w:rsidR="008360F0" w:rsidRPr="00223F7F" w:rsidRDefault="008360F0" w:rsidP="00223F7F">
            <w:pPr>
              <w:rPr>
                <w:b/>
                <w:bCs/>
              </w:rPr>
            </w:pPr>
          </w:p>
        </w:tc>
        <w:tc>
          <w:tcPr>
            <w:tcW w:w="2254" w:type="dxa"/>
          </w:tcPr>
          <w:p w14:paraId="45024168" w14:textId="77777777" w:rsidR="008360F0" w:rsidRPr="00223F7F" w:rsidRDefault="008360F0" w:rsidP="00223F7F">
            <w:pPr>
              <w:rPr>
                <w:b/>
                <w:bCs/>
              </w:rPr>
            </w:pPr>
          </w:p>
        </w:tc>
        <w:tc>
          <w:tcPr>
            <w:tcW w:w="2254" w:type="dxa"/>
          </w:tcPr>
          <w:p w14:paraId="02940342" w14:textId="77777777" w:rsidR="008360F0" w:rsidRPr="00223F7F" w:rsidRDefault="008360F0" w:rsidP="00223F7F">
            <w:pPr>
              <w:rPr>
                <w:b/>
                <w:bCs/>
              </w:rPr>
            </w:pPr>
          </w:p>
        </w:tc>
      </w:tr>
      <w:tr w:rsidR="008360F0" w14:paraId="1ED64CA4" w14:textId="77777777" w:rsidTr="00223F7F">
        <w:trPr>
          <w:trHeight w:val="169"/>
        </w:trPr>
        <w:tc>
          <w:tcPr>
            <w:tcW w:w="2254" w:type="dxa"/>
          </w:tcPr>
          <w:p w14:paraId="147B1EC4" w14:textId="4C3EB86D" w:rsidR="008360F0" w:rsidRPr="001E55B1" w:rsidRDefault="00852A74" w:rsidP="00223F7F">
            <w:r w:rsidRPr="001E55B1">
              <w:t>Booking policies and details for the company</w:t>
            </w:r>
          </w:p>
        </w:tc>
        <w:tc>
          <w:tcPr>
            <w:tcW w:w="2254" w:type="dxa"/>
          </w:tcPr>
          <w:p w14:paraId="5257EEF0" w14:textId="77777777" w:rsidR="008360F0" w:rsidRPr="00223F7F" w:rsidRDefault="008360F0" w:rsidP="00223F7F">
            <w:pPr>
              <w:rPr>
                <w:b/>
                <w:bCs/>
              </w:rPr>
            </w:pPr>
          </w:p>
        </w:tc>
        <w:tc>
          <w:tcPr>
            <w:tcW w:w="2254" w:type="dxa"/>
          </w:tcPr>
          <w:p w14:paraId="12764DB3" w14:textId="77777777" w:rsidR="008360F0" w:rsidRPr="00223F7F" w:rsidRDefault="008360F0" w:rsidP="00223F7F">
            <w:pPr>
              <w:rPr>
                <w:b/>
                <w:bCs/>
              </w:rPr>
            </w:pPr>
          </w:p>
        </w:tc>
        <w:tc>
          <w:tcPr>
            <w:tcW w:w="2254" w:type="dxa"/>
          </w:tcPr>
          <w:p w14:paraId="5F8F7DB4" w14:textId="77777777" w:rsidR="008360F0" w:rsidRPr="00223F7F" w:rsidRDefault="008360F0" w:rsidP="00223F7F">
            <w:pPr>
              <w:rPr>
                <w:b/>
                <w:bCs/>
              </w:rPr>
            </w:pPr>
          </w:p>
        </w:tc>
      </w:tr>
      <w:tr w:rsidR="008360F0" w14:paraId="5B652A25" w14:textId="77777777" w:rsidTr="00223F7F">
        <w:trPr>
          <w:trHeight w:val="169"/>
        </w:trPr>
        <w:tc>
          <w:tcPr>
            <w:tcW w:w="2254" w:type="dxa"/>
          </w:tcPr>
          <w:p w14:paraId="2EF842D7" w14:textId="77777777" w:rsidR="008360F0" w:rsidRPr="00223F7F" w:rsidRDefault="008360F0" w:rsidP="00223F7F">
            <w:pPr>
              <w:rPr>
                <w:b/>
                <w:bCs/>
              </w:rPr>
            </w:pPr>
          </w:p>
        </w:tc>
        <w:tc>
          <w:tcPr>
            <w:tcW w:w="2254" w:type="dxa"/>
          </w:tcPr>
          <w:p w14:paraId="05290714" w14:textId="77777777" w:rsidR="008360F0" w:rsidRPr="00223F7F" w:rsidRDefault="008360F0" w:rsidP="00223F7F">
            <w:pPr>
              <w:rPr>
                <w:b/>
                <w:bCs/>
              </w:rPr>
            </w:pPr>
          </w:p>
        </w:tc>
        <w:tc>
          <w:tcPr>
            <w:tcW w:w="2254" w:type="dxa"/>
          </w:tcPr>
          <w:p w14:paraId="12013CFF" w14:textId="77777777" w:rsidR="008360F0" w:rsidRPr="00223F7F" w:rsidRDefault="008360F0" w:rsidP="00223F7F">
            <w:pPr>
              <w:rPr>
                <w:b/>
                <w:bCs/>
              </w:rPr>
            </w:pPr>
          </w:p>
        </w:tc>
        <w:tc>
          <w:tcPr>
            <w:tcW w:w="2254" w:type="dxa"/>
          </w:tcPr>
          <w:p w14:paraId="548DB4FD" w14:textId="77777777" w:rsidR="008360F0" w:rsidRPr="00223F7F" w:rsidRDefault="008360F0" w:rsidP="00223F7F">
            <w:pPr>
              <w:rPr>
                <w:b/>
                <w:bCs/>
              </w:rPr>
            </w:pPr>
          </w:p>
        </w:tc>
      </w:tr>
      <w:tr w:rsidR="008360F0" w14:paraId="530F3AA6" w14:textId="77777777" w:rsidTr="00223F7F">
        <w:trPr>
          <w:trHeight w:val="169"/>
        </w:trPr>
        <w:tc>
          <w:tcPr>
            <w:tcW w:w="2254" w:type="dxa"/>
          </w:tcPr>
          <w:p w14:paraId="46D3F9E6" w14:textId="77777777" w:rsidR="008360F0" w:rsidRPr="00223F7F" w:rsidRDefault="008360F0" w:rsidP="00223F7F">
            <w:pPr>
              <w:rPr>
                <w:b/>
                <w:bCs/>
              </w:rPr>
            </w:pPr>
          </w:p>
        </w:tc>
        <w:tc>
          <w:tcPr>
            <w:tcW w:w="2254" w:type="dxa"/>
          </w:tcPr>
          <w:p w14:paraId="4D26C319" w14:textId="77777777" w:rsidR="008360F0" w:rsidRPr="00223F7F" w:rsidRDefault="008360F0" w:rsidP="00223F7F">
            <w:pPr>
              <w:rPr>
                <w:b/>
                <w:bCs/>
              </w:rPr>
            </w:pPr>
          </w:p>
        </w:tc>
        <w:tc>
          <w:tcPr>
            <w:tcW w:w="2254" w:type="dxa"/>
          </w:tcPr>
          <w:p w14:paraId="6317680D" w14:textId="77777777" w:rsidR="008360F0" w:rsidRPr="00223F7F" w:rsidRDefault="008360F0" w:rsidP="00223F7F">
            <w:pPr>
              <w:rPr>
                <w:b/>
                <w:bCs/>
              </w:rPr>
            </w:pPr>
          </w:p>
        </w:tc>
        <w:tc>
          <w:tcPr>
            <w:tcW w:w="2254" w:type="dxa"/>
          </w:tcPr>
          <w:p w14:paraId="13FFAFFD" w14:textId="77777777" w:rsidR="008360F0" w:rsidRPr="00223F7F" w:rsidRDefault="008360F0" w:rsidP="00223F7F">
            <w:pPr>
              <w:rPr>
                <w:b/>
                <w:bCs/>
              </w:rPr>
            </w:pPr>
          </w:p>
        </w:tc>
      </w:tr>
      <w:tr w:rsidR="008360F0" w14:paraId="21EA779C" w14:textId="77777777" w:rsidTr="00223F7F">
        <w:trPr>
          <w:trHeight w:val="169"/>
        </w:trPr>
        <w:tc>
          <w:tcPr>
            <w:tcW w:w="2254" w:type="dxa"/>
          </w:tcPr>
          <w:p w14:paraId="75ABB50A" w14:textId="77777777" w:rsidR="008360F0" w:rsidRPr="00223F7F" w:rsidRDefault="008360F0" w:rsidP="00223F7F">
            <w:pPr>
              <w:rPr>
                <w:b/>
                <w:bCs/>
              </w:rPr>
            </w:pPr>
          </w:p>
        </w:tc>
        <w:tc>
          <w:tcPr>
            <w:tcW w:w="2254" w:type="dxa"/>
          </w:tcPr>
          <w:p w14:paraId="574D343F" w14:textId="77777777" w:rsidR="008360F0" w:rsidRPr="00223F7F" w:rsidRDefault="008360F0" w:rsidP="00223F7F">
            <w:pPr>
              <w:rPr>
                <w:b/>
                <w:bCs/>
              </w:rPr>
            </w:pPr>
          </w:p>
        </w:tc>
        <w:tc>
          <w:tcPr>
            <w:tcW w:w="2254" w:type="dxa"/>
          </w:tcPr>
          <w:p w14:paraId="47DA3937" w14:textId="77777777" w:rsidR="008360F0" w:rsidRPr="00223F7F" w:rsidRDefault="008360F0" w:rsidP="00223F7F">
            <w:pPr>
              <w:rPr>
                <w:b/>
                <w:bCs/>
              </w:rPr>
            </w:pPr>
          </w:p>
        </w:tc>
        <w:tc>
          <w:tcPr>
            <w:tcW w:w="2254" w:type="dxa"/>
          </w:tcPr>
          <w:p w14:paraId="19D1D524" w14:textId="77777777" w:rsidR="008360F0" w:rsidRPr="00223F7F" w:rsidRDefault="008360F0" w:rsidP="00223F7F">
            <w:pPr>
              <w:rPr>
                <w:b/>
                <w:bCs/>
              </w:rPr>
            </w:pPr>
          </w:p>
        </w:tc>
      </w:tr>
      <w:tr w:rsidR="008360F0" w14:paraId="2D41497D" w14:textId="77777777" w:rsidTr="00223F7F">
        <w:trPr>
          <w:trHeight w:val="169"/>
        </w:trPr>
        <w:tc>
          <w:tcPr>
            <w:tcW w:w="2254" w:type="dxa"/>
          </w:tcPr>
          <w:p w14:paraId="6AE0DBE0" w14:textId="77777777" w:rsidR="008360F0" w:rsidRPr="00223F7F" w:rsidRDefault="008360F0" w:rsidP="00223F7F">
            <w:pPr>
              <w:rPr>
                <w:b/>
                <w:bCs/>
              </w:rPr>
            </w:pPr>
          </w:p>
        </w:tc>
        <w:tc>
          <w:tcPr>
            <w:tcW w:w="2254" w:type="dxa"/>
          </w:tcPr>
          <w:p w14:paraId="4F5FFD83" w14:textId="77777777" w:rsidR="008360F0" w:rsidRPr="00223F7F" w:rsidRDefault="008360F0" w:rsidP="00223F7F">
            <w:pPr>
              <w:rPr>
                <w:b/>
                <w:bCs/>
              </w:rPr>
            </w:pPr>
          </w:p>
        </w:tc>
        <w:tc>
          <w:tcPr>
            <w:tcW w:w="2254" w:type="dxa"/>
          </w:tcPr>
          <w:p w14:paraId="308D5C0A" w14:textId="77777777" w:rsidR="008360F0" w:rsidRPr="00223F7F" w:rsidRDefault="008360F0" w:rsidP="00223F7F">
            <w:pPr>
              <w:rPr>
                <w:b/>
                <w:bCs/>
              </w:rPr>
            </w:pPr>
          </w:p>
        </w:tc>
        <w:tc>
          <w:tcPr>
            <w:tcW w:w="2254" w:type="dxa"/>
          </w:tcPr>
          <w:p w14:paraId="3A10B01E" w14:textId="77777777" w:rsidR="008360F0" w:rsidRPr="00223F7F" w:rsidRDefault="008360F0" w:rsidP="00223F7F">
            <w:pPr>
              <w:rPr>
                <w:b/>
                <w:bCs/>
              </w:rPr>
            </w:pPr>
          </w:p>
        </w:tc>
      </w:tr>
    </w:tbl>
    <w:p w14:paraId="15F83FC9" w14:textId="69C789AA" w:rsidR="00223F7F" w:rsidRPr="00223F7F" w:rsidRDefault="00223F7F" w:rsidP="00223F7F"/>
    <w:p w14:paraId="5CBBDE7F" w14:textId="77777777" w:rsidR="00AC46AE" w:rsidRDefault="00AC46AE" w:rsidP="00B0407D">
      <w:pPr>
        <w:pStyle w:val="Heading1"/>
      </w:pPr>
      <w:bookmarkStart w:id="3" w:name="_Toc220326108"/>
      <w:r>
        <w:t>Non-functional Requirements</w:t>
      </w:r>
      <w:bookmarkEnd w:id="3"/>
      <w:r>
        <w:t xml:space="preserve"> </w:t>
      </w:r>
    </w:p>
    <w:p w14:paraId="4B23C8D9" w14:textId="081A2749" w:rsidR="00AC46AE" w:rsidRDefault="00AC46AE" w:rsidP="00B0407D">
      <w:pPr>
        <w:pStyle w:val="Heading2"/>
      </w:pPr>
      <w:r>
        <w:t xml:space="preserve">Performance </w:t>
      </w:r>
    </w:p>
    <w:tbl>
      <w:tblPr>
        <w:tblStyle w:val="TableGrid"/>
        <w:tblW w:w="0" w:type="auto"/>
        <w:tblLook w:val="04A0" w:firstRow="1" w:lastRow="0" w:firstColumn="1" w:lastColumn="0" w:noHBand="0" w:noVBand="1"/>
      </w:tblPr>
      <w:tblGrid>
        <w:gridCol w:w="3005"/>
        <w:gridCol w:w="3005"/>
        <w:gridCol w:w="3006"/>
      </w:tblGrid>
      <w:tr w:rsidR="00003D7C" w14:paraId="5B57A542" w14:textId="77777777" w:rsidTr="00003D7C">
        <w:tc>
          <w:tcPr>
            <w:tcW w:w="3005" w:type="dxa"/>
          </w:tcPr>
          <w:p w14:paraId="5DC5F446" w14:textId="59C6FEFD" w:rsidR="00003D7C" w:rsidRDefault="00003D7C" w:rsidP="00003D7C">
            <w:r>
              <w:t xml:space="preserve">Requirement </w:t>
            </w:r>
          </w:p>
        </w:tc>
        <w:tc>
          <w:tcPr>
            <w:tcW w:w="3005" w:type="dxa"/>
          </w:tcPr>
          <w:p w14:paraId="0E3908D6" w14:textId="67C9E6E9" w:rsidR="00003D7C" w:rsidRDefault="00003D7C" w:rsidP="00003D7C">
            <w:r>
              <w:t>Justification</w:t>
            </w:r>
          </w:p>
        </w:tc>
        <w:tc>
          <w:tcPr>
            <w:tcW w:w="3006" w:type="dxa"/>
          </w:tcPr>
          <w:p w14:paraId="3D14A055" w14:textId="148CE491" w:rsidR="00003D7C" w:rsidRDefault="00003D7C" w:rsidP="00003D7C">
            <w:r>
              <w:t>KPI</w:t>
            </w:r>
          </w:p>
        </w:tc>
      </w:tr>
      <w:tr w:rsidR="00003D7C" w14:paraId="66ECE9A3" w14:textId="77777777" w:rsidTr="00003D7C">
        <w:tc>
          <w:tcPr>
            <w:tcW w:w="3005" w:type="dxa"/>
          </w:tcPr>
          <w:p w14:paraId="1157FD3D" w14:textId="2344D560" w:rsidR="00003D7C" w:rsidRDefault="003A6341" w:rsidP="00003D7C">
            <w:r w:rsidRPr="003A6341">
              <w:t>The webpages must load in industry standard time.</w:t>
            </w:r>
          </w:p>
        </w:tc>
        <w:tc>
          <w:tcPr>
            <w:tcW w:w="3005" w:type="dxa"/>
          </w:tcPr>
          <w:p w14:paraId="779ACA60" w14:textId="226C59CC" w:rsidR="00003D7C" w:rsidRDefault="00BF1DAE" w:rsidP="00003D7C">
            <w:r w:rsidRPr="00BF1DAE">
              <w:t xml:space="preserve">This will allow a good user experience if webpages are loaded quickly and </w:t>
            </w:r>
            <w:r w:rsidRPr="00BF1DAE">
              <w:lastRenderedPageBreak/>
              <w:t>create good reputation for the client’s website.</w:t>
            </w:r>
          </w:p>
        </w:tc>
        <w:tc>
          <w:tcPr>
            <w:tcW w:w="3006" w:type="dxa"/>
          </w:tcPr>
          <w:p w14:paraId="0852AE14" w14:textId="69C74C26" w:rsidR="00003D7C" w:rsidRDefault="00A4444C" w:rsidP="00003D7C">
            <w:r w:rsidRPr="00A4444C">
              <w:lastRenderedPageBreak/>
              <w:t>Webpages should load fully within 15 milliseconds.</w:t>
            </w:r>
          </w:p>
        </w:tc>
      </w:tr>
      <w:tr w:rsidR="00003D7C" w14:paraId="62A84BAC" w14:textId="77777777" w:rsidTr="00003D7C">
        <w:tc>
          <w:tcPr>
            <w:tcW w:w="3005" w:type="dxa"/>
          </w:tcPr>
          <w:p w14:paraId="72CC5101" w14:textId="51A72522" w:rsidR="00003D7C" w:rsidRDefault="0001594D" w:rsidP="00003D7C">
            <w:r w:rsidRPr="0001594D">
              <w:t>The system must handle a specific number of requests without degradation.</w:t>
            </w:r>
          </w:p>
        </w:tc>
        <w:tc>
          <w:tcPr>
            <w:tcW w:w="3005" w:type="dxa"/>
          </w:tcPr>
          <w:p w14:paraId="1E1D7C45" w14:textId="77777777" w:rsidR="00864908" w:rsidRDefault="00864908" w:rsidP="00864908">
            <w:r>
              <w:t>This will ensure the core function of the website will still work at a busy day without slowing down website significantly.</w:t>
            </w:r>
          </w:p>
          <w:p w14:paraId="234C918B" w14:textId="77777777" w:rsidR="00003D7C" w:rsidRDefault="00003D7C" w:rsidP="00003D7C"/>
        </w:tc>
        <w:tc>
          <w:tcPr>
            <w:tcW w:w="3006" w:type="dxa"/>
          </w:tcPr>
          <w:p w14:paraId="53184B37" w14:textId="77777777" w:rsidR="008D38BE" w:rsidRDefault="008D38BE" w:rsidP="008D38BE">
            <w:r>
              <w:t>On average the system should handle 30 requests per second without degradation.</w:t>
            </w:r>
          </w:p>
          <w:p w14:paraId="4B7856D7" w14:textId="77777777" w:rsidR="00003D7C" w:rsidRDefault="00003D7C" w:rsidP="00003D7C"/>
        </w:tc>
      </w:tr>
      <w:tr w:rsidR="00003D7C" w14:paraId="6BC6853D" w14:textId="77777777" w:rsidTr="00003D7C">
        <w:tc>
          <w:tcPr>
            <w:tcW w:w="3005" w:type="dxa"/>
          </w:tcPr>
          <w:p w14:paraId="10290EC1" w14:textId="731E6FAA" w:rsidR="00003D7C" w:rsidRDefault="004F7B2B" w:rsidP="00003D7C">
            <w:r w:rsidRPr="004F7B2B">
              <w:t>CPU usage should not exceed a set amount</w:t>
            </w:r>
          </w:p>
        </w:tc>
        <w:tc>
          <w:tcPr>
            <w:tcW w:w="3005" w:type="dxa"/>
          </w:tcPr>
          <w:p w14:paraId="1227CE65" w14:textId="7F771955" w:rsidR="00003D7C" w:rsidRDefault="006006E4" w:rsidP="00003D7C">
            <w:r w:rsidRPr="006006E4">
              <w:t>This will ensure low end devices can use the website without sacrificing significant speed of the website.</w:t>
            </w:r>
          </w:p>
        </w:tc>
        <w:tc>
          <w:tcPr>
            <w:tcW w:w="3006" w:type="dxa"/>
          </w:tcPr>
          <w:p w14:paraId="1F6FCC5A" w14:textId="77777777" w:rsidR="005F511E" w:rsidRPr="005F511E" w:rsidRDefault="005F511E" w:rsidP="005F511E">
            <w:r w:rsidRPr="005F511E">
              <w:t>CPU usage should be under 20% on a S20 phone.</w:t>
            </w:r>
          </w:p>
          <w:p w14:paraId="1C25A8B9" w14:textId="1EFF60A1" w:rsidR="00003D7C" w:rsidRDefault="005F511E" w:rsidP="005F511E">
            <w:r w:rsidRPr="005F511E">
              <w:t>CPU usage should be under 10% on a computer with 8GB of RAM.</w:t>
            </w:r>
          </w:p>
        </w:tc>
      </w:tr>
      <w:tr w:rsidR="00003D7C" w14:paraId="09F3FB82" w14:textId="77777777" w:rsidTr="00003D7C">
        <w:tc>
          <w:tcPr>
            <w:tcW w:w="3005" w:type="dxa"/>
          </w:tcPr>
          <w:p w14:paraId="1EFF34AC" w14:textId="6A059458" w:rsidR="00003D7C" w:rsidRDefault="00DF47A0" w:rsidP="00003D7C">
            <w:r w:rsidRPr="00DF47A0">
              <w:t>System should operate correctly under a multiplied expected load.</w:t>
            </w:r>
          </w:p>
        </w:tc>
        <w:tc>
          <w:tcPr>
            <w:tcW w:w="3005" w:type="dxa"/>
          </w:tcPr>
          <w:p w14:paraId="3F945AE3" w14:textId="19B170A5" w:rsidR="00003D7C" w:rsidRDefault="008C3F31" w:rsidP="00003D7C">
            <w:r w:rsidRPr="008C3F31">
              <w:t>This will allow the website to still work on days when there is more load than expected, which means the client won’t lose many customers due to systems not working.</w:t>
            </w:r>
          </w:p>
        </w:tc>
        <w:tc>
          <w:tcPr>
            <w:tcW w:w="3006" w:type="dxa"/>
          </w:tcPr>
          <w:p w14:paraId="2712678E" w14:textId="77777777" w:rsidR="006B54A6" w:rsidRDefault="006B54A6" w:rsidP="006B54A6">
            <w:r>
              <w:t>System should operate correctly under 4 times expected load.</w:t>
            </w:r>
          </w:p>
          <w:p w14:paraId="396F9D58" w14:textId="77777777" w:rsidR="00003D7C" w:rsidRDefault="00003D7C" w:rsidP="00003D7C"/>
        </w:tc>
      </w:tr>
      <w:tr w:rsidR="00003D7C" w14:paraId="03AA6B4F" w14:textId="77777777" w:rsidTr="00003D7C">
        <w:tc>
          <w:tcPr>
            <w:tcW w:w="3005" w:type="dxa"/>
          </w:tcPr>
          <w:p w14:paraId="780F56A0" w14:textId="616DC970" w:rsidR="00003D7C" w:rsidRDefault="00192400" w:rsidP="00003D7C">
            <w:r w:rsidRPr="00192400">
              <w:t>Input delay should be at or under industry standards</w:t>
            </w:r>
          </w:p>
        </w:tc>
        <w:tc>
          <w:tcPr>
            <w:tcW w:w="3005" w:type="dxa"/>
          </w:tcPr>
          <w:p w14:paraId="7F7B2092" w14:textId="11920C89" w:rsidR="00003D7C" w:rsidRDefault="007F05DD" w:rsidP="00003D7C">
            <w:r w:rsidRPr="007F05DD">
              <w:t>This will ensure the website feels responsive which will create a better user experience over other competitors who have less responsive websites.</w:t>
            </w:r>
          </w:p>
        </w:tc>
        <w:tc>
          <w:tcPr>
            <w:tcW w:w="3006" w:type="dxa"/>
          </w:tcPr>
          <w:p w14:paraId="319D8956" w14:textId="227A75B3" w:rsidR="00003D7C" w:rsidRDefault="006F513A" w:rsidP="00003D7C">
            <w:r w:rsidRPr="006F513A">
              <w:t>Input delay should be at or under 200 milliseconds.</w:t>
            </w:r>
          </w:p>
        </w:tc>
      </w:tr>
      <w:tr w:rsidR="00003D7C" w14:paraId="0BD5F7A0" w14:textId="77777777" w:rsidTr="00003D7C">
        <w:tc>
          <w:tcPr>
            <w:tcW w:w="3005" w:type="dxa"/>
          </w:tcPr>
          <w:p w14:paraId="08B3B023" w14:textId="39373277" w:rsidR="00003D7C" w:rsidRDefault="00CD524D" w:rsidP="00003D7C">
            <w:r w:rsidRPr="00CD524D">
              <w:t>Payment should be processed quickly.</w:t>
            </w:r>
          </w:p>
        </w:tc>
        <w:tc>
          <w:tcPr>
            <w:tcW w:w="3005" w:type="dxa"/>
          </w:tcPr>
          <w:p w14:paraId="7078D659" w14:textId="02C12FDE" w:rsidR="00003D7C" w:rsidRDefault="00FC059B" w:rsidP="00003D7C">
            <w:r w:rsidRPr="00FC059B">
              <w:t>This will allow the customers to feel like that the website is responsive as it will not take long to process the payment.</w:t>
            </w:r>
          </w:p>
        </w:tc>
        <w:tc>
          <w:tcPr>
            <w:tcW w:w="3006" w:type="dxa"/>
          </w:tcPr>
          <w:p w14:paraId="2257CFDE" w14:textId="77777777" w:rsidR="001339A7" w:rsidRDefault="001339A7" w:rsidP="001339A7">
            <w:r>
              <w:t>The payment should be at an industry standard.</w:t>
            </w:r>
          </w:p>
          <w:p w14:paraId="66C417E7" w14:textId="77777777" w:rsidR="00003D7C" w:rsidRDefault="00003D7C" w:rsidP="00003D7C"/>
        </w:tc>
      </w:tr>
      <w:tr w:rsidR="006B54A6" w14:paraId="285DFE29" w14:textId="77777777" w:rsidTr="00003D7C">
        <w:tc>
          <w:tcPr>
            <w:tcW w:w="3005" w:type="dxa"/>
          </w:tcPr>
          <w:p w14:paraId="0C539748" w14:textId="77777777" w:rsidR="006B54A6" w:rsidRDefault="006B54A6" w:rsidP="00003D7C"/>
        </w:tc>
        <w:tc>
          <w:tcPr>
            <w:tcW w:w="3005" w:type="dxa"/>
          </w:tcPr>
          <w:p w14:paraId="7DDF5482" w14:textId="77777777" w:rsidR="006B54A6" w:rsidRDefault="006B54A6" w:rsidP="00003D7C"/>
        </w:tc>
        <w:tc>
          <w:tcPr>
            <w:tcW w:w="3006" w:type="dxa"/>
          </w:tcPr>
          <w:p w14:paraId="7BB9F7A2" w14:textId="77777777" w:rsidR="006B54A6" w:rsidRDefault="006B54A6" w:rsidP="00003D7C"/>
        </w:tc>
      </w:tr>
    </w:tbl>
    <w:p w14:paraId="649CFE84" w14:textId="77777777" w:rsidR="00003D7C" w:rsidRPr="00003D7C" w:rsidRDefault="00003D7C" w:rsidP="00003D7C"/>
    <w:p w14:paraId="58BA2C14" w14:textId="24B936D1" w:rsidR="00AC46AE" w:rsidRDefault="00AC46AE" w:rsidP="00B0407D">
      <w:pPr>
        <w:pStyle w:val="Heading2"/>
      </w:pPr>
      <w:r>
        <w:t xml:space="preserve">Security  </w:t>
      </w:r>
    </w:p>
    <w:tbl>
      <w:tblPr>
        <w:tblStyle w:val="TableGrid"/>
        <w:tblW w:w="0" w:type="auto"/>
        <w:tblLook w:val="04A0" w:firstRow="1" w:lastRow="0" w:firstColumn="1" w:lastColumn="0" w:noHBand="0" w:noVBand="1"/>
      </w:tblPr>
      <w:tblGrid>
        <w:gridCol w:w="3005"/>
        <w:gridCol w:w="3005"/>
        <w:gridCol w:w="3006"/>
      </w:tblGrid>
      <w:tr w:rsidR="001339A7" w14:paraId="5D5F79ED" w14:textId="77777777" w:rsidTr="001339A7">
        <w:tc>
          <w:tcPr>
            <w:tcW w:w="3005" w:type="dxa"/>
          </w:tcPr>
          <w:p w14:paraId="54B8C65E" w14:textId="03A0F9B9" w:rsidR="001339A7" w:rsidRDefault="001339A7" w:rsidP="001339A7">
            <w:r>
              <w:t xml:space="preserve">Requirement </w:t>
            </w:r>
          </w:p>
        </w:tc>
        <w:tc>
          <w:tcPr>
            <w:tcW w:w="3005" w:type="dxa"/>
          </w:tcPr>
          <w:p w14:paraId="4F9EE5EE" w14:textId="35EAB344" w:rsidR="001339A7" w:rsidRDefault="001339A7" w:rsidP="001339A7">
            <w:r>
              <w:t>Justification</w:t>
            </w:r>
          </w:p>
        </w:tc>
        <w:tc>
          <w:tcPr>
            <w:tcW w:w="3006" w:type="dxa"/>
          </w:tcPr>
          <w:p w14:paraId="1DE7B6E0" w14:textId="50D1CBCD" w:rsidR="001339A7" w:rsidRDefault="001339A7" w:rsidP="001339A7">
            <w:r>
              <w:t>KPI</w:t>
            </w:r>
          </w:p>
        </w:tc>
      </w:tr>
      <w:tr w:rsidR="001339A7" w14:paraId="6DBCD653" w14:textId="77777777" w:rsidTr="001339A7">
        <w:tc>
          <w:tcPr>
            <w:tcW w:w="3005" w:type="dxa"/>
          </w:tcPr>
          <w:p w14:paraId="32D56F09" w14:textId="52F40C26" w:rsidR="001339A7" w:rsidRDefault="00804C92" w:rsidP="001339A7">
            <w:r w:rsidRPr="00804C92">
              <w:t>All data should be secured using industry standard encryption.</w:t>
            </w:r>
          </w:p>
        </w:tc>
        <w:tc>
          <w:tcPr>
            <w:tcW w:w="3005" w:type="dxa"/>
          </w:tcPr>
          <w:p w14:paraId="2B58715B" w14:textId="77777777" w:rsidR="00372A18" w:rsidRDefault="00372A18" w:rsidP="00372A18">
            <w:r>
              <w:t>This will allow the users data to be safe in case of a data breach and limit any fines to the client.</w:t>
            </w:r>
          </w:p>
          <w:p w14:paraId="4111825D" w14:textId="77777777" w:rsidR="001339A7" w:rsidRDefault="001339A7" w:rsidP="001339A7"/>
        </w:tc>
        <w:tc>
          <w:tcPr>
            <w:tcW w:w="3006" w:type="dxa"/>
          </w:tcPr>
          <w:p w14:paraId="57C2F84F" w14:textId="47B361E1" w:rsidR="001339A7" w:rsidRDefault="004F7DC5" w:rsidP="001339A7">
            <w:r w:rsidRPr="004F7DC5">
              <w:t>Data should be saved using SHA256 encryption.</w:t>
            </w:r>
          </w:p>
        </w:tc>
      </w:tr>
      <w:tr w:rsidR="001339A7" w14:paraId="6A5761C6" w14:textId="77777777" w:rsidTr="001339A7">
        <w:tc>
          <w:tcPr>
            <w:tcW w:w="3005" w:type="dxa"/>
          </w:tcPr>
          <w:p w14:paraId="41364D2F" w14:textId="22A88865" w:rsidR="001339A7" w:rsidRDefault="00387805" w:rsidP="001339A7">
            <w:r w:rsidRPr="00387805">
              <w:t>Account password should be considered complex by industry standards</w:t>
            </w:r>
          </w:p>
        </w:tc>
        <w:tc>
          <w:tcPr>
            <w:tcW w:w="3005" w:type="dxa"/>
          </w:tcPr>
          <w:p w14:paraId="581B2440" w14:textId="77777777" w:rsidR="003C7CA5" w:rsidRDefault="003C7CA5" w:rsidP="003C7CA5">
            <w:r>
              <w:t xml:space="preserve">This will allow the data to be protected from man in the middle attacks and give the users greater </w:t>
            </w:r>
            <w:r>
              <w:lastRenderedPageBreak/>
              <w:t>confidence in the website’s data protection.</w:t>
            </w:r>
          </w:p>
          <w:p w14:paraId="5B3BC93B" w14:textId="77777777" w:rsidR="001339A7" w:rsidRDefault="001339A7" w:rsidP="001339A7"/>
        </w:tc>
        <w:tc>
          <w:tcPr>
            <w:tcW w:w="3006" w:type="dxa"/>
          </w:tcPr>
          <w:p w14:paraId="1FA3CF60" w14:textId="50105374" w:rsidR="001339A7" w:rsidRDefault="00383056" w:rsidP="001339A7">
            <w:r w:rsidRPr="00383056">
              <w:lastRenderedPageBreak/>
              <w:t>Website should enforce HTTPS on data when it is in transits.</w:t>
            </w:r>
          </w:p>
        </w:tc>
      </w:tr>
      <w:tr w:rsidR="001339A7" w14:paraId="328CDACE" w14:textId="77777777" w:rsidTr="001339A7">
        <w:tc>
          <w:tcPr>
            <w:tcW w:w="3005" w:type="dxa"/>
          </w:tcPr>
          <w:p w14:paraId="08C2721D" w14:textId="38B68734" w:rsidR="001339A7" w:rsidRDefault="00AB3E20" w:rsidP="001339A7">
            <w:r w:rsidRPr="00AB3E20">
              <w:t>There should be explicit user consent for cookies.</w:t>
            </w:r>
          </w:p>
        </w:tc>
        <w:tc>
          <w:tcPr>
            <w:tcW w:w="3005" w:type="dxa"/>
          </w:tcPr>
          <w:p w14:paraId="26A06D65" w14:textId="3FA33615" w:rsidR="001339A7" w:rsidRDefault="00DA5A20" w:rsidP="001339A7">
            <w:r w:rsidRPr="00DA5A20">
              <w:t>This will allow the client to adhere to GDPR laws and protect themselves from any fines considering cookies.</w:t>
            </w:r>
          </w:p>
        </w:tc>
        <w:tc>
          <w:tcPr>
            <w:tcW w:w="3006" w:type="dxa"/>
          </w:tcPr>
          <w:p w14:paraId="739191A2" w14:textId="3C38E1C2" w:rsidR="001339A7" w:rsidRDefault="007E65A5" w:rsidP="001339A7">
            <w:r w:rsidRPr="007E65A5">
              <w:t>Cookies should be visible on any page of the website with a clear way to accept or deny the cookies.</w:t>
            </w:r>
          </w:p>
        </w:tc>
      </w:tr>
      <w:tr w:rsidR="001339A7" w14:paraId="3E55C5DA" w14:textId="77777777" w:rsidTr="001339A7">
        <w:tc>
          <w:tcPr>
            <w:tcW w:w="3005" w:type="dxa"/>
          </w:tcPr>
          <w:p w14:paraId="73268EAC" w14:textId="77777777" w:rsidR="00315D8D" w:rsidRDefault="00315D8D" w:rsidP="00315D8D">
            <w:r>
              <w:t>Account details of the user should be censored.</w:t>
            </w:r>
          </w:p>
          <w:p w14:paraId="6B427904" w14:textId="77777777" w:rsidR="001339A7" w:rsidRDefault="001339A7" w:rsidP="001339A7"/>
        </w:tc>
        <w:tc>
          <w:tcPr>
            <w:tcW w:w="3005" w:type="dxa"/>
          </w:tcPr>
          <w:p w14:paraId="619D87EC" w14:textId="77777777" w:rsidR="0067492E" w:rsidRDefault="0067492E" w:rsidP="0067492E">
            <w:r>
              <w:t>This will ensure others cannot access details of the user, by viewing the user’s screen.</w:t>
            </w:r>
          </w:p>
          <w:p w14:paraId="70298F41" w14:textId="77777777" w:rsidR="001339A7" w:rsidRDefault="001339A7" w:rsidP="001339A7"/>
        </w:tc>
        <w:tc>
          <w:tcPr>
            <w:tcW w:w="3006" w:type="dxa"/>
          </w:tcPr>
          <w:p w14:paraId="056993BF" w14:textId="4405C3CC" w:rsidR="001339A7" w:rsidRDefault="00175DFB" w:rsidP="001339A7">
            <w:r w:rsidRPr="00175DFB">
              <w:t>Important details like passwords and emails will be replaced with asterisks or dots, these will be the same amount regardless the number of characters.</w:t>
            </w:r>
          </w:p>
        </w:tc>
      </w:tr>
      <w:tr w:rsidR="007E65A5" w14:paraId="48F88B59" w14:textId="77777777" w:rsidTr="001339A7">
        <w:tc>
          <w:tcPr>
            <w:tcW w:w="3005" w:type="dxa"/>
          </w:tcPr>
          <w:p w14:paraId="3B09916A" w14:textId="6D706FE0" w:rsidR="007E65A5" w:rsidRDefault="00600382" w:rsidP="001339A7">
            <w:r w:rsidRPr="00600382">
              <w:t>Payment details should not be shown on the screen by default.</w:t>
            </w:r>
          </w:p>
        </w:tc>
        <w:tc>
          <w:tcPr>
            <w:tcW w:w="3005" w:type="dxa"/>
          </w:tcPr>
          <w:p w14:paraId="791C6FCA" w14:textId="2F4756D4" w:rsidR="007E65A5" w:rsidRDefault="0003508D" w:rsidP="001339A7">
            <w:r w:rsidRPr="0003508D">
              <w:t>This will ensure the customers’ details will not be stolen by someone viewing their screen when they are entering their payment details.</w:t>
            </w:r>
          </w:p>
        </w:tc>
        <w:tc>
          <w:tcPr>
            <w:tcW w:w="3006" w:type="dxa"/>
          </w:tcPr>
          <w:p w14:paraId="5933F7A0" w14:textId="77777777" w:rsidR="00BA3D52" w:rsidRDefault="00BA3D52" w:rsidP="00BA3D52">
            <w:r>
              <w:t xml:space="preserve">Card numbers will be replaced with asterisks or dots, when they are being typed in or just being displayed. </w:t>
            </w:r>
          </w:p>
          <w:p w14:paraId="52F981E2" w14:textId="1973C698" w:rsidR="007E65A5" w:rsidRDefault="00BA3D52" w:rsidP="00BA3D52">
            <w:r>
              <w:t>Card holder’s full name should be abbreviated to only show the surname on screen.</w:t>
            </w:r>
          </w:p>
        </w:tc>
      </w:tr>
    </w:tbl>
    <w:p w14:paraId="74C60BEA" w14:textId="77777777" w:rsidR="001339A7" w:rsidRPr="001339A7" w:rsidRDefault="001339A7" w:rsidP="001339A7"/>
    <w:p w14:paraId="391840C4" w14:textId="01BE2F53" w:rsidR="00AC46AE" w:rsidRDefault="00AC46AE" w:rsidP="00B0407D">
      <w:pPr>
        <w:pStyle w:val="Heading2"/>
      </w:pPr>
      <w:r>
        <w:t xml:space="preserve">Capacity </w:t>
      </w:r>
    </w:p>
    <w:tbl>
      <w:tblPr>
        <w:tblStyle w:val="TableGrid"/>
        <w:tblW w:w="0" w:type="auto"/>
        <w:tblLook w:val="04A0" w:firstRow="1" w:lastRow="0" w:firstColumn="1" w:lastColumn="0" w:noHBand="0" w:noVBand="1"/>
      </w:tblPr>
      <w:tblGrid>
        <w:gridCol w:w="3005"/>
        <w:gridCol w:w="3005"/>
        <w:gridCol w:w="3006"/>
      </w:tblGrid>
      <w:tr w:rsidR="00BA3D52" w14:paraId="7FD89D89" w14:textId="77777777" w:rsidTr="00BA3D52">
        <w:tc>
          <w:tcPr>
            <w:tcW w:w="3005" w:type="dxa"/>
          </w:tcPr>
          <w:p w14:paraId="0C7DB055" w14:textId="5BF46DAD" w:rsidR="00BA3D52" w:rsidRDefault="00BA3D52" w:rsidP="00BA3D52">
            <w:r>
              <w:t xml:space="preserve">Requirement </w:t>
            </w:r>
          </w:p>
        </w:tc>
        <w:tc>
          <w:tcPr>
            <w:tcW w:w="3005" w:type="dxa"/>
          </w:tcPr>
          <w:p w14:paraId="4CE2569D" w14:textId="44820AC6" w:rsidR="00BA3D52" w:rsidRDefault="005E2030" w:rsidP="00BA3D52">
            <w:r>
              <w:t xml:space="preserve">Justification </w:t>
            </w:r>
          </w:p>
        </w:tc>
        <w:tc>
          <w:tcPr>
            <w:tcW w:w="3006" w:type="dxa"/>
          </w:tcPr>
          <w:p w14:paraId="2221A58C" w14:textId="3965995B" w:rsidR="00BA3D52" w:rsidRDefault="005E2030" w:rsidP="00BA3D52">
            <w:r>
              <w:t>KPI</w:t>
            </w:r>
          </w:p>
        </w:tc>
      </w:tr>
      <w:tr w:rsidR="00BA3D52" w14:paraId="0B82A0D6" w14:textId="77777777" w:rsidTr="00BA3D52">
        <w:tc>
          <w:tcPr>
            <w:tcW w:w="3005" w:type="dxa"/>
          </w:tcPr>
          <w:p w14:paraId="34207B05" w14:textId="50BB73B3" w:rsidR="00BA3D52" w:rsidRDefault="00B20A6E" w:rsidP="00BA3D52">
            <w:r w:rsidRPr="00B20A6E">
              <w:t>The website should be able to handle a max number of users without the system crashing</w:t>
            </w:r>
          </w:p>
        </w:tc>
        <w:tc>
          <w:tcPr>
            <w:tcW w:w="3005" w:type="dxa"/>
          </w:tcPr>
          <w:p w14:paraId="5D1C382B" w14:textId="5F884930" w:rsidR="00BA3D52" w:rsidRDefault="000F515C" w:rsidP="00BA3D52">
            <w:r w:rsidRPr="000F515C">
              <w:t>This will ensure the website can still be available on high traffic days.</w:t>
            </w:r>
          </w:p>
        </w:tc>
        <w:tc>
          <w:tcPr>
            <w:tcW w:w="3006" w:type="dxa"/>
          </w:tcPr>
          <w:p w14:paraId="1EA3C328" w14:textId="181B42F4" w:rsidR="00BA3D52" w:rsidRDefault="00F70C28" w:rsidP="00BA3D52">
            <w:r w:rsidRPr="00F70C28">
              <w:t>The website should be able to handle max of 1000 users at the same time without the system crashing.</w:t>
            </w:r>
          </w:p>
        </w:tc>
      </w:tr>
      <w:tr w:rsidR="00B20A6E" w14:paraId="7E1A58CF" w14:textId="77777777" w:rsidTr="00BA3D52">
        <w:tc>
          <w:tcPr>
            <w:tcW w:w="3005" w:type="dxa"/>
          </w:tcPr>
          <w:p w14:paraId="4A1B35C2" w14:textId="77777777" w:rsidR="00137FCE" w:rsidRDefault="00137FCE" w:rsidP="00137FCE">
            <w:r>
              <w:t>The website should be able to handle many transactions per second under peak load</w:t>
            </w:r>
          </w:p>
          <w:p w14:paraId="25B09E3F" w14:textId="77777777" w:rsidR="00B20A6E" w:rsidRPr="00B20A6E" w:rsidRDefault="00B20A6E" w:rsidP="00BA3D52"/>
        </w:tc>
        <w:tc>
          <w:tcPr>
            <w:tcW w:w="3005" w:type="dxa"/>
          </w:tcPr>
          <w:p w14:paraId="65D282AE" w14:textId="77777777" w:rsidR="00AA46C2" w:rsidRDefault="00AA46C2" w:rsidP="00AA46C2">
            <w:r>
              <w:t>This will allow the business to continue during high traffic events such as promotions.</w:t>
            </w:r>
          </w:p>
          <w:p w14:paraId="03B3A318" w14:textId="77777777" w:rsidR="00B20A6E" w:rsidRDefault="00B20A6E" w:rsidP="00BA3D52"/>
        </w:tc>
        <w:tc>
          <w:tcPr>
            <w:tcW w:w="3006" w:type="dxa"/>
          </w:tcPr>
          <w:p w14:paraId="0AFBE5A0" w14:textId="77777777" w:rsidR="00781835" w:rsidRDefault="00781835" w:rsidP="00781835">
            <w:r>
              <w:t>500 transactions per second should be sustained with less than or equal to 5% error rate.</w:t>
            </w:r>
          </w:p>
          <w:p w14:paraId="1335C07A" w14:textId="77777777" w:rsidR="00B20A6E" w:rsidRDefault="00B20A6E" w:rsidP="00BA3D52"/>
          <w:p w14:paraId="1D8478C8" w14:textId="77777777" w:rsidR="00781835" w:rsidRPr="00781835" w:rsidRDefault="00781835" w:rsidP="00781835"/>
        </w:tc>
      </w:tr>
      <w:tr w:rsidR="00B20A6E" w14:paraId="63987D4F" w14:textId="77777777" w:rsidTr="00BA3D52">
        <w:tc>
          <w:tcPr>
            <w:tcW w:w="3005" w:type="dxa"/>
          </w:tcPr>
          <w:p w14:paraId="149003BE" w14:textId="259C82BA" w:rsidR="00B20A6E" w:rsidRPr="00B20A6E" w:rsidRDefault="00DB2C8C" w:rsidP="00BA3D52">
            <w:r w:rsidRPr="00DB2C8C">
              <w:t>The website should be able to store data of many customers without overwriting previous data of other customers.</w:t>
            </w:r>
          </w:p>
        </w:tc>
        <w:tc>
          <w:tcPr>
            <w:tcW w:w="3005" w:type="dxa"/>
          </w:tcPr>
          <w:p w14:paraId="73EC4705" w14:textId="4949580C" w:rsidR="00B20A6E" w:rsidRDefault="00C83DFF" w:rsidP="00BA3D52">
            <w:r w:rsidRPr="00C83DFF">
              <w:t xml:space="preserve">This will allow the website to handle the storage customers’ details and orders, without cost the constant need to upgrade the storage. Additionally, it will avoid customers getting frustrated if they </w:t>
            </w:r>
            <w:r w:rsidRPr="00C83DFF">
              <w:lastRenderedPageBreak/>
              <w:t>website cannot store their details or orders.</w:t>
            </w:r>
          </w:p>
        </w:tc>
        <w:tc>
          <w:tcPr>
            <w:tcW w:w="3006" w:type="dxa"/>
          </w:tcPr>
          <w:p w14:paraId="4A6D7118" w14:textId="13B40E7F" w:rsidR="00B20A6E" w:rsidRDefault="004574BF" w:rsidP="00BA3D52">
            <w:r w:rsidRPr="004574BF">
              <w:lastRenderedPageBreak/>
              <w:t>The website should be able to store up to 100TB of data.</w:t>
            </w:r>
          </w:p>
        </w:tc>
      </w:tr>
      <w:tr w:rsidR="00B20A6E" w14:paraId="7E1F60C4" w14:textId="77777777" w:rsidTr="00BA3D52">
        <w:tc>
          <w:tcPr>
            <w:tcW w:w="3005" w:type="dxa"/>
          </w:tcPr>
          <w:p w14:paraId="6D68B922" w14:textId="77777777" w:rsidR="00B20A6E" w:rsidRPr="00B20A6E" w:rsidRDefault="00B20A6E" w:rsidP="00BA3D52"/>
        </w:tc>
        <w:tc>
          <w:tcPr>
            <w:tcW w:w="3005" w:type="dxa"/>
          </w:tcPr>
          <w:p w14:paraId="65933A98" w14:textId="77777777" w:rsidR="00B20A6E" w:rsidRDefault="00B20A6E" w:rsidP="00BA3D52"/>
        </w:tc>
        <w:tc>
          <w:tcPr>
            <w:tcW w:w="3006" w:type="dxa"/>
          </w:tcPr>
          <w:p w14:paraId="5C3BD320" w14:textId="77777777" w:rsidR="00B20A6E" w:rsidRDefault="00B20A6E" w:rsidP="00BA3D52"/>
        </w:tc>
      </w:tr>
      <w:tr w:rsidR="00BA3D52" w14:paraId="18117ED3" w14:textId="77777777" w:rsidTr="00BA3D52">
        <w:tc>
          <w:tcPr>
            <w:tcW w:w="3005" w:type="dxa"/>
          </w:tcPr>
          <w:p w14:paraId="2D60FA46" w14:textId="77777777" w:rsidR="00BA3D52" w:rsidRDefault="00BA3D52" w:rsidP="00BA3D52"/>
        </w:tc>
        <w:tc>
          <w:tcPr>
            <w:tcW w:w="3005" w:type="dxa"/>
          </w:tcPr>
          <w:p w14:paraId="7C6E22AC" w14:textId="77777777" w:rsidR="00BA3D52" w:rsidRDefault="00BA3D52" w:rsidP="00BA3D52"/>
        </w:tc>
        <w:tc>
          <w:tcPr>
            <w:tcW w:w="3006" w:type="dxa"/>
          </w:tcPr>
          <w:p w14:paraId="2835191F" w14:textId="77777777" w:rsidR="00BA3D52" w:rsidRDefault="00BA3D52" w:rsidP="00BA3D52"/>
        </w:tc>
      </w:tr>
    </w:tbl>
    <w:p w14:paraId="576BFE8A" w14:textId="77777777" w:rsidR="00BA3D52" w:rsidRPr="00BA3D52" w:rsidRDefault="00BA3D52" w:rsidP="00BA3D52"/>
    <w:p w14:paraId="46A5C1A6" w14:textId="77777777" w:rsidR="00AC46AE" w:rsidRDefault="00AC46AE" w:rsidP="00B0407D">
      <w:pPr>
        <w:pStyle w:val="Heading2"/>
      </w:pPr>
      <w:r>
        <w:t>Scalability</w:t>
      </w:r>
    </w:p>
    <w:tbl>
      <w:tblPr>
        <w:tblStyle w:val="TableGrid"/>
        <w:tblW w:w="0" w:type="auto"/>
        <w:tblLook w:val="04A0" w:firstRow="1" w:lastRow="0" w:firstColumn="1" w:lastColumn="0" w:noHBand="0" w:noVBand="1"/>
      </w:tblPr>
      <w:tblGrid>
        <w:gridCol w:w="3005"/>
        <w:gridCol w:w="3005"/>
        <w:gridCol w:w="3006"/>
      </w:tblGrid>
      <w:tr w:rsidR="004574BF" w14:paraId="677C50CA" w14:textId="77777777" w:rsidTr="004574BF">
        <w:tc>
          <w:tcPr>
            <w:tcW w:w="3005" w:type="dxa"/>
          </w:tcPr>
          <w:p w14:paraId="56980653" w14:textId="474A32AE" w:rsidR="004574BF" w:rsidRDefault="004574BF" w:rsidP="004574BF">
            <w:r>
              <w:t>Requirement</w:t>
            </w:r>
          </w:p>
        </w:tc>
        <w:tc>
          <w:tcPr>
            <w:tcW w:w="3005" w:type="dxa"/>
          </w:tcPr>
          <w:p w14:paraId="21378D0D" w14:textId="36A04A71" w:rsidR="004574BF" w:rsidRDefault="004574BF" w:rsidP="004574BF">
            <w:r>
              <w:t xml:space="preserve">Justification </w:t>
            </w:r>
          </w:p>
        </w:tc>
        <w:tc>
          <w:tcPr>
            <w:tcW w:w="3006" w:type="dxa"/>
          </w:tcPr>
          <w:p w14:paraId="6B2AE411" w14:textId="08AD351C" w:rsidR="004574BF" w:rsidRDefault="004574BF" w:rsidP="004574BF">
            <w:r>
              <w:t>KPI</w:t>
            </w:r>
          </w:p>
        </w:tc>
      </w:tr>
      <w:tr w:rsidR="004574BF" w14:paraId="1CE35858" w14:textId="77777777" w:rsidTr="004574BF">
        <w:tc>
          <w:tcPr>
            <w:tcW w:w="3005" w:type="dxa"/>
          </w:tcPr>
          <w:p w14:paraId="273455E3" w14:textId="3AB40F91" w:rsidR="004574BF" w:rsidRDefault="00F11239" w:rsidP="004574BF">
            <w:r w:rsidRPr="00F11239">
              <w:t>New functions should be added at an industry standard pace to the application</w:t>
            </w:r>
          </w:p>
        </w:tc>
        <w:tc>
          <w:tcPr>
            <w:tcW w:w="3005" w:type="dxa"/>
          </w:tcPr>
          <w:p w14:paraId="1DCFACA6" w14:textId="12DCC3C9" w:rsidR="004574BF" w:rsidRDefault="00641E7E" w:rsidP="004574BF">
            <w:r w:rsidRPr="00641E7E">
              <w:t>This will allow the client to show that they care about their customers user experience using the website, which will make the client seem more trustworthy.</w:t>
            </w:r>
          </w:p>
        </w:tc>
        <w:tc>
          <w:tcPr>
            <w:tcW w:w="3006" w:type="dxa"/>
          </w:tcPr>
          <w:p w14:paraId="431F2536" w14:textId="7A84A7BC" w:rsidR="004574BF" w:rsidRDefault="0003755A" w:rsidP="004574BF">
            <w:r w:rsidRPr="0003755A">
              <w:t>On average, every new major function should be added within 5 to 10 days.</w:t>
            </w:r>
          </w:p>
        </w:tc>
      </w:tr>
      <w:tr w:rsidR="00C82D7A" w14:paraId="7A682B22" w14:textId="77777777" w:rsidTr="004574BF">
        <w:tc>
          <w:tcPr>
            <w:tcW w:w="3005" w:type="dxa"/>
          </w:tcPr>
          <w:p w14:paraId="38A7312B" w14:textId="37B16221" w:rsidR="00C82D7A" w:rsidRPr="00F11239" w:rsidRDefault="00B12952" w:rsidP="004574BF">
            <w:r w:rsidRPr="00B12952">
              <w:t>The code should be easily maintained and understandable by others.</w:t>
            </w:r>
          </w:p>
        </w:tc>
        <w:tc>
          <w:tcPr>
            <w:tcW w:w="3005" w:type="dxa"/>
          </w:tcPr>
          <w:p w14:paraId="11FAE716" w14:textId="77777777" w:rsidR="00FA6224" w:rsidRDefault="00FA6224" w:rsidP="00FA6224">
            <w:r>
              <w:t>This will ensure that website will still be providing a smooth experience even if there is an increase in users.</w:t>
            </w:r>
          </w:p>
          <w:p w14:paraId="01161F95" w14:textId="77777777" w:rsidR="00C82D7A" w:rsidRPr="00641E7E" w:rsidRDefault="00C82D7A" w:rsidP="004574BF"/>
        </w:tc>
        <w:tc>
          <w:tcPr>
            <w:tcW w:w="3006" w:type="dxa"/>
          </w:tcPr>
          <w:p w14:paraId="36075588" w14:textId="77777777" w:rsidR="004B6758" w:rsidRDefault="004B6758" w:rsidP="004B6758">
            <w:r>
              <w:t>A third party should be able to understand the coding conventions and logic being used in the solution and edit the code easily after a week of reviewing.</w:t>
            </w:r>
          </w:p>
          <w:p w14:paraId="48C64C41" w14:textId="77777777" w:rsidR="00C82D7A" w:rsidRPr="0003755A" w:rsidRDefault="00C82D7A" w:rsidP="004574BF"/>
        </w:tc>
      </w:tr>
      <w:tr w:rsidR="004574BF" w14:paraId="34E3307B" w14:textId="77777777" w:rsidTr="004574BF">
        <w:tc>
          <w:tcPr>
            <w:tcW w:w="3005" w:type="dxa"/>
          </w:tcPr>
          <w:p w14:paraId="58C0E5A2" w14:textId="519B5A98" w:rsidR="004574BF" w:rsidRDefault="004D33A8" w:rsidP="004574BF">
            <w:r w:rsidRPr="004D33A8">
              <w:t>Traffic should be dispersed across different servers.</w:t>
            </w:r>
          </w:p>
        </w:tc>
        <w:tc>
          <w:tcPr>
            <w:tcW w:w="3005" w:type="dxa"/>
          </w:tcPr>
          <w:p w14:paraId="419C9705" w14:textId="77777777" w:rsidR="00AD1227" w:rsidRDefault="00AD1227" w:rsidP="00AD1227">
            <w:r>
              <w:t>This will ensure that website will still be providing a smooth experience even if there is an increase in users.</w:t>
            </w:r>
          </w:p>
          <w:p w14:paraId="7B36647F" w14:textId="77777777" w:rsidR="004574BF" w:rsidRDefault="004574BF" w:rsidP="004574BF"/>
        </w:tc>
        <w:tc>
          <w:tcPr>
            <w:tcW w:w="3006" w:type="dxa"/>
          </w:tcPr>
          <w:p w14:paraId="70BA4482" w14:textId="78CBCF0C" w:rsidR="004574BF" w:rsidRDefault="00EE6A49" w:rsidP="004574BF">
            <w:r w:rsidRPr="00EE6A49">
              <w:t>On average traffic should be dispersed evenly across all the different servers.</w:t>
            </w:r>
          </w:p>
        </w:tc>
      </w:tr>
    </w:tbl>
    <w:p w14:paraId="302E5F2E" w14:textId="77777777" w:rsidR="004574BF" w:rsidRPr="004574BF" w:rsidRDefault="004574BF" w:rsidP="004574BF"/>
    <w:p w14:paraId="044B15E9" w14:textId="77777777" w:rsidR="00AC46AE" w:rsidRDefault="00AC46AE" w:rsidP="00B0407D">
      <w:pPr>
        <w:pStyle w:val="Heading2"/>
      </w:pPr>
      <w:r>
        <w:t>Usability and Accessibility</w:t>
      </w:r>
    </w:p>
    <w:p w14:paraId="53CB4A14" w14:textId="77777777" w:rsidR="004B6758" w:rsidRPr="004B6758" w:rsidRDefault="004B6758" w:rsidP="004B6758"/>
    <w:p w14:paraId="4723C274" w14:textId="69111BAF" w:rsidR="00AC46AE" w:rsidRDefault="00AC46AE" w:rsidP="00B0407D">
      <w:pPr>
        <w:pStyle w:val="Heading1"/>
      </w:pPr>
      <w:bookmarkStart w:id="4" w:name="_Toc220326109"/>
      <w:r>
        <w:lastRenderedPageBreak/>
        <w:t>Hierarchy Diagram</w:t>
      </w:r>
      <w:bookmarkEnd w:id="4"/>
      <w:r>
        <w:t xml:space="preserve"> </w:t>
      </w:r>
    </w:p>
    <w:p w14:paraId="0D57C1D3" w14:textId="3ED5D19C" w:rsidR="00AC46AE" w:rsidRDefault="00AC46AE" w:rsidP="00B0407D">
      <w:pPr>
        <w:pStyle w:val="Heading1"/>
      </w:pPr>
      <w:bookmarkStart w:id="5" w:name="_Toc220326110"/>
      <w:r>
        <w:t>Risk Management</w:t>
      </w:r>
      <w:bookmarkEnd w:id="5"/>
      <w:r>
        <w:t xml:space="preserve"> </w:t>
      </w:r>
    </w:p>
    <w:p w14:paraId="751CC067" w14:textId="36029458" w:rsidR="00AC46AE" w:rsidRDefault="00AC46AE" w:rsidP="00B0407D">
      <w:pPr>
        <w:pStyle w:val="Heading2"/>
      </w:pPr>
      <w:r>
        <w:t xml:space="preserve">General Project Risk </w:t>
      </w:r>
    </w:p>
    <w:p w14:paraId="4085E80F" w14:textId="451FB97F" w:rsidR="00AC46AE" w:rsidRDefault="00AC46AE" w:rsidP="00B0407D">
      <w:pPr>
        <w:pStyle w:val="Heading2"/>
      </w:pPr>
      <w:r>
        <w:t>General Technical Risk</w:t>
      </w:r>
    </w:p>
    <w:p w14:paraId="66920540" w14:textId="5AC02F08" w:rsidR="00B0407D" w:rsidRDefault="00B0407D" w:rsidP="00B0407D">
      <w:pPr>
        <w:pStyle w:val="Heading2"/>
      </w:pPr>
      <w:r>
        <w:t>Project Based Risk</w:t>
      </w:r>
    </w:p>
    <w:p w14:paraId="3B47612D" w14:textId="4BBC89E4" w:rsidR="00B0407D" w:rsidRDefault="00B0407D" w:rsidP="00B0407D">
      <w:pPr>
        <w:pStyle w:val="Heading2"/>
      </w:pPr>
      <w:r>
        <w:t xml:space="preserve">Risk Matrix </w:t>
      </w:r>
    </w:p>
    <w:p w14:paraId="56CB621A" w14:textId="603105C9" w:rsidR="00B0407D" w:rsidRDefault="00B0407D" w:rsidP="00B0407D">
      <w:pPr>
        <w:pStyle w:val="Heading2"/>
      </w:pPr>
      <w:r>
        <w:t xml:space="preserve">Risk Mitigation </w:t>
      </w:r>
    </w:p>
    <w:p w14:paraId="51CCB4C9" w14:textId="69709E6E" w:rsidR="00B0407D" w:rsidRDefault="00B0407D" w:rsidP="00B0407D">
      <w:pPr>
        <w:pStyle w:val="Heading1"/>
      </w:pPr>
      <w:bookmarkStart w:id="6" w:name="_Toc220326111"/>
      <w:r>
        <w:t>Legal Considerations</w:t>
      </w:r>
      <w:bookmarkEnd w:id="6"/>
      <w:r>
        <w:t xml:space="preserve"> </w:t>
      </w:r>
    </w:p>
    <w:p w14:paraId="2493DED2" w14:textId="316554D5" w:rsidR="00B0407D" w:rsidRPr="00B0407D" w:rsidRDefault="00B0407D" w:rsidP="00B0407D">
      <w:pPr>
        <w:pStyle w:val="Heading1"/>
      </w:pPr>
      <w:bookmarkStart w:id="7" w:name="_Toc220326112"/>
      <w:r>
        <w:t>UI Considerations</w:t>
      </w:r>
      <w:bookmarkEnd w:id="7"/>
    </w:p>
    <w:p w14:paraId="08F133F9" w14:textId="1CEB2730" w:rsidR="00AC46AE" w:rsidRDefault="00AC46AE" w:rsidP="00B0407D">
      <w:pPr>
        <w:pStyle w:val="Heading2"/>
      </w:pPr>
      <w:r>
        <w:t xml:space="preserve">   </w:t>
      </w:r>
    </w:p>
    <w:p w14:paraId="64484DF3" w14:textId="77777777" w:rsidR="00AC46AE" w:rsidRPr="00AC46AE" w:rsidRDefault="00AC46AE" w:rsidP="00AC46AE"/>
    <w:p w14:paraId="0F03D744" w14:textId="679849D5" w:rsidR="00F45367" w:rsidRPr="00F45367" w:rsidRDefault="00F45367" w:rsidP="00F45367"/>
    <w:p w14:paraId="5B9C63A5" w14:textId="77777777" w:rsidR="00F45367" w:rsidRDefault="00F45367"/>
    <w:p w14:paraId="4AB4F5A4" w14:textId="77777777" w:rsidR="00F45367" w:rsidRDefault="00F45367"/>
    <w:p w14:paraId="1040A2E9" w14:textId="77777777" w:rsidR="00F45367" w:rsidRDefault="00F45367"/>
    <w:p w14:paraId="668F7EE5" w14:textId="77777777" w:rsidR="00F45367" w:rsidRDefault="00F45367"/>
    <w:p w14:paraId="7819A558" w14:textId="77777777" w:rsidR="00F45367" w:rsidRDefault="00F45367"/>
    <w:p w14:paraId="2E1A562E" w14:textId="77777777" w:rsidR="00F45367" w:rsidRDefault="00F45367"/>
    <w:p w14:paraId="2A57C54E" w14:textId="77777777" w:rsidR="00F45367" w:rsidRDefault="00F45367"/>
    <w:p w14:paraId="1D364623" w14:textId="77777777" w:rsidR="00F45367" w:rsidRDefault="00F45367"/>
    <w:p w14:paraId="5537B053" w14:textId="77777777" w:rsidR="00F45367" w:rsidRDefault="00F45367"/>
    <w:p w14:paraId="0DCCC9D0" w14:textId="77777777" w:rsidR="00F45367" w:rsidRDefault="00F45367"/>
    <w:p w14:paraId="7D242453" w14:textId="77777777" w:rsidR="00F45367" w:rsidRDefault="00F45367"/>
    <w:p w14:paraId="03996381" w14:textId="77777777" w:rsidR="00F45367" w:rsidRDefault="00F45367"/>
    <w:sectPr w:rsidR="00F45367" w:rsidSect="00F4536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D7204" w14:textId="77777777" w:rsidR="00FD523B" w:rsidRDefault="00FD523B" w:rsidP="00FD523B">
      <w:pPr>
        <w:spacing w:after="0" w:line="240" w:lineRule="auto"/>
      </w:pPr>
      <w:r>
        <w:separator/>
      </w:r>
    </w:p>
  </w:endnote>
  <w:endnote w:type="continuationSeparator" w:id="0">
    <w:p w14:paraId="45DE1B6F" w14:textId="77777777" w:rsidR="00FD523B" w:rsidRDefault="00FD523B" w:rsidP="00FD5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8D88D" w14:textId="77777777" w:rsidR="00FD523B" w:rsidRDefault="00FD523B" w:rsidP="00FD523B">
      <w:pPr>
        <w:spacing w:after="0" w:line="240" w:lineRule="auto"/>
      </w:pPr>
      <w:r>
        <w:separator/>
      </w:r>
    </w:p>
  </w:footnote>
  <w:footnote w:type="continuationSeparator" w:id="0">
    <w:p w14:paraId="32B932BF" w14:textId="77777777" w:rsidR="00FD523B" w:rsidRDefault="00FD523B" w:rsidP="00FD52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4B77"/>
    <w:multiLevelType w:val="hybridMultilevel"/>
    <w:tmpl w:val="8C366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9D5F21"/>
    <w:multiLevelType w:val="hybridMultilevel"/>
    <w:tmpl w:val="8828FF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 w15:restartNumberingAfterBreak="0">
    <w:nsid w:val="12044FBC"/>
    <w:multiLevelType w:val="hybridMultilevel"/>
    <w:tmpl w:val="382AF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241540"/>
    <w:multiLevelType w:val="hybridMultilevel"/>
    <w:tmpl w:val="DD80F6C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4" w15:restartNumberingAfterBreak="0">
    <w:nsid w:val="430600C8"/>
    <w:multiLevelType w:val="hybridMultilevel"/>
    <w:tmpl w:val="6CC40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0927C6"/>
    <w:multiLevelType w:val="hybridMultilevel"/>
    <w:tmpl w:val="09F44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75144B"/>
    <w:multiLevelType w:val="hybridMultilevel"/>
    <w:tmpl w:val="1A36F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0E6129"/>
    <w:multiLevelType w:val="hybridMultilevel"/>
    <w:tmpl w:val="7A6AA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2935971">
    <w:abstractNumId w:val="2"/>
  </w:num>
  <w:num w:numId="2" w16cid:durableId="928537459">
    <w:abstractNumId w:val="0"/>
  </w:num>
  <w:num w:numId="3" w16cid:durableId="934485375">
    <w:abstractNumId w:val="6"/>
  </w:num>
  <w:num w:numId="4" w16cid:durableId="654257674">
    <w:abstractNumId w:val="3"/>
    <w:lvlOverride w:ilvl="0"/>
    <w:lvlOverride w:ilvl="1"/>
    <w:lvlOverride w:ilvl="2"/>
    <w:lvlOverride w:ilvl="3"/>
    <w:lvlOverride w:ilvl="4"/>
    <w:lvlOverride w:ilvl="5"/>
    <w:lvlOverride w:ilvl="6"/>
    <w:lvlOverride w:ilvl="7"/>
    <w:lvlOverride w:ilvl="8"/>
  </w:num>
  <w:num w:numId="5" w16cid:durableId="2091613329">
    <w:abstractNumId w:val="1"/>
  </w:num>
  <w:num w:numId="6" w16cid:durableId="1834375586">
    <w:abstractNumId w:val="7"/>
  </w:num>
  <w:num w:numId="7" w16cid:durableId="111294399">
    <w:abstractNumId w:val="5"/>
  </w:num>
  <w:num w:numId="8" w16cid:durableId="554245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67"/>
    <w:rsid w:val="00003926"/>
    <w:rsid w:val="00003D7C"/>
    <w:rsid w:val="0001594D"/>
    <w:rsid w:val="0003508D"/>
    <w:rsid w:val="0003755A"/>
    <w:rsid w:val="000628EF"/>
    <w:rsid w:val="00081D5B"/>
    <w:rsid w:val="0009078E"/>
    <w:rsid w:val="000A0ADC"/>
    <w:rsid w:val="000E4661"/>
    <w:rsid w:val="000F485D"/>
    <w:rsid w:val="000F515C"/>
    <w:rsid w:val="001339A7"/>
    <w:rsid w:val="0013473E"/>
    <w:rsid w:val="00137FCE"/>
    <w:rsid w:val="001438A0"/>
    <w:rsid w:val="00143BEE"/>
    <w:rsid w:val="00175DFB"/>
    <w:rsid w:val="00192400"/>
    <w:rsid w:val="001D3227"/>
    <w:rsid w:val="001E3807"/>
    <w:rsid w:val="001E55B1"/>
    <w:rsid w:val="00203015"/>
    <w:rsid w:val="00223F7F"/>
    <w:rsid w:val="0024492E"/>
    <w:rsid w:val="0024748C"/>
    <w:rsid w:val="0025427E"/>
    <w:rsid w:val="00271212"/>
    <w:rsid w:val="0028442B"/>
    <w:rsid w:val="00292195"/>
    <w:rsid w:val="0029355B"/>
    <w:rsid w:val="00311DA5"/>
    <w:rsid w:val="00315893"/>
    <w:rsid w:val="00315D8D"/>
    <w:rsid w:val="00372A18"/>
    <w:rsid w:val="00383056"/>
    <w:rsid w:val="00387805"/>
    <w:rsid w:val="003A6341"/>
    <w:rsid w:val="003B1BE4"/>
    <w:rsid w:val="003B4EDE"/>
    <w:rsid w:val="003C7CA5"/>
    <w:rsid w:val="003D1A36"/>
    <w:rsid w:val="003E6C0E"/>
    <w:rsid w:val="003F2ACB"/>
    <w:rsid w:val="00403B24"/>
    <w:rsid w:val="00405173"/>
    <w:rsid w:val="004574BF"/>
    <w:rsid w:val="00471BBA"/>
    <w:rsid w:val="0049198D"/>
    <w:rsid w:val="00493682"/>
    <w:rsid w:val="004B6758"/>
    <w:rsid w:val="004D33A8"/>
    <w:rsid w:val="004D58A6"/>
    <w:rsid w:val="004F1085"/>
    <w:rsid w:val="004F7B2B"/>
    <w:rsid w:val="004F7DC5"/>
    <w:rsid w:val="005218D0"/>
    <w:rsid w:val="0053352F"/>
    <w:rsid w:val="005A0452"/>
    <w:rsid w:val="005B2C62"/>
    <w:rsid w:val="005C2292"/>
    <w:rsid w:val="005E2030"/>
    <w:rsid w:val="005F511E"/>
    <w:rsid w:val="00600382"/>
    <w:rsid w:val="006006E4"/>
    <w:rsid w:val="00605C71"/>
    <w:rsid w:val="006355CB"/>
    <w:rsid w:val="00641E7E"/>
    <w:rsid w:val="0067492E"/>
    <w:rsid w:val="0067621E"/>
    <w:rsid w:val="006B0075"/>
    <w:rsid w:val="006B54A6"/>
    <w:rsid w:val="006B7B2D"/>
    <w:rsid w:val="006B7BA4"/>
    <w:rsid w:val="006E2BC2"/>
    <w:rsid w:val="006F513A"/>
    <w:rsid w:val="00714F03"/>
    <w:rsid w:val="0076700C"/>
    <w:rsid w:val="00771387"/>
    <w:rsid w:val="00781835"/>
    <w:rsid w:val="00786306"/>
    <w:rsid w:val="007C163C"/>
    <w:rsid w:val="007C4778"/>
    <w:rsid w:val="007C4A2F"/>
    <w:rsid w:val="007E49B7"/>
    <w:rsid w:val="007E65A5"/>
    <w:rsid w:val="007F05DD"/>
    <w:rsid w:val="007F685E"/>
    <w:rsid w:val="008019C0"/>
    <w:rsid w:val="00804C92"/>
    <w:rsid w:val="00807108"/>
    <w:rsid w:val="008178D3"/>
    <w:rsid w:val="008360F0"/>
    <w:rsid w:val="0084617C"/>
    <w:rsid w:val="00852A74"/>
    <w:rsid w:val="00855C6B"/>
    <w:rsid w:val="00864908"/>
    <w:rsid w:val="00896289"/>
    <w:rsid w:val="008C0108"/>
    <w:rsid w:val="008C3F31"/>
    <w:rsid w:val="008C5727"/>
    <w:rsid w:val="008D0A92"/>
    <w:rsid w:val="008D38BE"/>
    <w:rsid w:val="008F1C84"/>
    <w:rsid w:val="008F5881"/>
    <w:rsid w:val="008F6892"/>
    <w:rsid w:val="009179B0"/>
    <w:rsid w:val="00920FDD"/>
    <w:rsid w:val="00950009"/>
    <w:rsid w:val="009A4E55"/>
    <w:rsid w:val="009B1D49"/>
    <w:rsid w:val="009B4913"/>
    <w:rsid w:val="009D19E7"/>
    <w:rsid w:val="009E0FD8"/>
    <w:rsid w:val="009F10C2"/>
    <w:rsid w:val="009F61C3"/>
    <w:rsid w:val="00A0014E"/>
    <w:rsid w:val="00A10DEB"/>
    <w:rsid w:val="00A367C8"/>
    <w:rsid w:val="00A40C2C"/>
    <w:rsid w:val="00A4444C"/>
    <w:rsid w:val="00A51691"/>
    <w:rsid w:val="00AA46C2"/>
    <w:rsid w:val="00AB3E20"/>
    <w:rsid w:val="00AB498B"/>
    <w:rsid w:val="00AC46AE"/>
    <w:rsid w:val="00AD1227"/>
    <w:rsid w:val="00B0407D"/>
    <w:rsid w:val="00B12952"/>
    <w:rsid w:val="00B20A6E"/>
    <w:rsid w:val="00B313EF"/>
    <w:rsid w:val="00B35A35"/>
    <w:rsid w:val="00B37148"/>
    <w:rsid w:val="00B64207"/>
    <w:rsid w:val="00B833E6"/>
    <w:rsid w:val="00B95F3B"/>
    <w:rsid w:val="00BA3D52"/>
    <w:rsid w:val="00BB193E"/>
    <w:rsid w:val="00BB240D"/>
    <w:rsid w:val="00BB3175"/>
    <w:rsid w:val="00BE6E37"/>
    <w:rsid w:val="00BF1BA9"/>
    <w:rsid w:val="00BF1DAE"/>
    <w:rsid w:val="00C164B1"/>
    <w:rsid w:val="00C27524"/>
    <w:rsid w:val="00C27CAA"/>
    <w:rsid w:val="00C44257"/>
    <w:rsid w:val="00C56286"/>
    <w:rsid w:val="00C82D7A"/>
    <w:rsid w:val="00C83DFF"/>
    <w:rsid w:val="00CD524D"/>
    <w:rsid w:val="00CE46C5"/>
    <w:rsid w:val="00D46589"/>
    <w:rsid w:val="00D5090B"/>
    <w:rsid w:val="00D51EEB"/>
    <w:rsid w:val="00D93690"/>
    <w:rsid w:val="00DA5A20"/>
    <w:rsid w:val="00DB2C8C"/>
    <w:rsid w:val="00DF47A0"/>
    <w:rsid w:val="00E05C74"/>
    <w:rsid w:val="00E2027E"/>
    <w:rsid w:val="00E7322E"/>
    <w:rsid w:val="00E95109"/>
    <w:rsid w:val="00EC4E21"/>
    <w:rsid w:val="00ED7662"/>
    <w:rsid w:val="00EE6A49"/>
    <w:rsid w:val="00EF3D7C"/>
    <w:rsid w:val="00F0764C"/>
    <w:rsid w:val="00F10B33"/>
    <w:rsid w:val="00F11239"/>
    <w:rsid w:val="00F15184"/>
    <w:rsid w:val="00F37FE5"/>
    <w:rsid w:val="00F45367"/>
    <w:rsid w:val="00F51756"/>
    <w:rsid w:val="00F55C40"/>
    <w:rsid w:val="00F64C87"/>
    <w:rsid w:val="00F70C28"/>
    <w:rsid w:val="00F752A2"/>
    <w:rsid w:val="00F87041"/>
    <w:rsid w:val="00FA1BCF"/>
    <w:rsid w:val="00FA6224"/>
    <w:rsid w:val="00FB7C58"/>
    <w:rsid w:val="00FC059B"/>
    <w:rsid w:val="00FD0955"/>
    <w:rsid w:val="00FD247F"/>
    <w:rsid w:val="00FD3318"/>
    <w:rsid w:val="00FD52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3B86"/>
  <w15:chartTrackingRefBased/>
  <w15:docId w15:val="{E45C063E-6273-478E-9C29-C2446047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3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3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3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3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3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3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3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3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3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3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367"/>
    <w:rPr>
      <w:rFonts w:eastAsiaTheme="majorEastAsia" w:cstheme="majorBidi"/>
      <w:color w:val="272727" w:themeColor="text1" w:themeTint="D8"/>
    </w:rPr>
  </w:style>
  <w:style w:type="paragraph" w:styleId="Title">
    <w:name w:val="Title"/>
    <w:basedOn w:val="Normal"/>
    <w:next w:val="Normal"/>
    <w:link w:val="TitleChar"/>
    <w:uiPriority w:val="10"/>
    <w:qFormat/>
    <w:rsid w:val="00F45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367"/>
    <w:pPr>
      <w:spacing w:before="160"/>
      <w:jc w:val="center"/>
    </w:pPr>
    <w:rPr>
      <w:i/>
      <w:iCs/>
      <w:color w:val="404040" w:themeColor="text1" w:themeTint="BF"/>
    </w:rPr>
  </w:style>
  <w:style w:type="character" w:customStyle="1" w:styleId="QuoteChar">
    <w:name w:val="Quote Char"/>
    <w:basedOn w:val="DefaultParagraphFont"/>
    <w:link w:val="Quote"/>
    <w:uiPriority w:val="29"/>
    <w:rsid w:val="00F45367"/>
    <w:rPr>
      <w:i/>
      <w:iCs/>
      <w:color w:val="404040" w:themeColor="text1" w:themeTint="BF"/>
    </w:rPr>
  </w:style>
  <w:style w:type="paragraph" w:styleId="ListParagraph">
    <w:name w:val="List Paragraph"/>
    <w:basedOn w:val="Normal"/>
    <w:uiPriority w:val="34"/>
    <w:qFormat/>
    <w:rsid w:val="00F45367"/>
    <w:pPr>
      <w:ind w:left="720"/>
      <w:contextualSpacing/>
    </w:pPr>
  </w:style>
  <w:style w:type="character" w:styleId="IntenseEmphasis">
    <w:name w:val="Intense Emphasis"/>
    <w:basedOn w:val="DefaultParagraphFont"/>
    <w:uiPriority w:val="21"/>
    <w:qFormat/>
    <w:rsid w:val="00F45367"/>
    <w:rPr>
      <w:i/>
      <w:iCs/>
      <w:color w:val="0F4761" w:themeColor="accent1" w:themeShade="BF"/>
    </w:rPr>
  </w:style>
  <w:style w:type="paragraph" w:styleId="IntenseQuote">
    <w:name w:val="Intense Quote"/>
    <w:basedOn w:val="Normal"/>
    <w:next w:val="Normal"/>
    <w:link w:val="IntenseQuoteChar"/>
    <w:uiPriority w:val="30"/>
    <w:qFormat/>
    <w:rsid w:val="00F45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367"/>
    <w:rPr>
      <w:i/>
      <w:iCs/>
      <w:color w:val="0F4761" w:themeColor="accent1" w:themeShade="BF"/>
    </w:rPr>
  </w:style>
  <w:style w:type="character" w:styleId="IntenseReference">
    <w:name w:val="Intense Reference"/>
    <w:basedOn w:val="DefaultParagraphFont"/>
    <w:uiPriority w:val="32"/>
    <w:qFormat/>
    <w:rsid w:val="00F45367"/>
    <w:rPr>
      <w:b/>
      <w:bCs/>
      <w:smallCaps/>
      <w:color w:val="0F4761" w:themeColor="accent1" w:themeShade="BF"/>
      <w:spacing w:val="5"/>
    </w:rPr>
  </w:style>
  <w:style w:type="paragraph" w:styleId="NoSpacing">
    <w:name w:val="No Spacing"/>
    <w:link w:val="NoSpacingChar"/>
    <w:uiPriority w:val="1"/>
    <w:qFormat/>
    <w:rsid w:val="00F45367"/>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F45367"/>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F4536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45367"/>
    <w:pPr>
      <w:spacing w:after="100"/>
    </w:pPr>
  </w:style>
  <w:style w:type="paragraph" w:styleId="TOC2">
    <w:name w:val="toc 2"/>
    <w:basedOn w:val="Normal"/>
    <w:next w:val="Normal"/>
    <w:autoRedefine/>
    <w:uiPriority w:val="39"/>
    <w:unhideWhenUsed/>
    <w:rsid w:val="00F45367"/>
    <w:pPr>
      <w:spacing w:after="100"/>
      <w:ind w:left="240"/>
    </w:pPr>
  </w:style>
  <w:style w:type="character" w:styleId="Hyperlink">
    <w:name w:val="Hyperlink"/>
    <w:basedOn w:val="DefaultParagraphFont"/>
    <w:uiPriority w:val="99"/>
    <w:unhideWhenUsed/>
    <w:rsid w:val="00F45367"/>
    <w:rPr>
      <w:color w:val="467886" w:themeColor="hyperlink"/>
      <w:u w:val="single"/>
    </w:rPr>
  </w:style>
  <w:style w:type="table" w:styleId="TableGrid">
    <w:name w:val="Table Grid"/>
    <w:basedOn w:val="TableNormal"/>
    <w:uiPriority w:val="39"/>
    <w:rsid w:val="00223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52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23B"/>
  </w:style>
  <w:style w:type="paragraph" w:styleId="Footer">
    <w:name w:val="footer"/>
    <w:basedOn w:val="Normal"/>
    <w:link w:val="FooterChar"/>
    <w:uiPriority w:val="99"/>
    <w:unhideWhenUsed/>
    <w:rsid w:val="00FD52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2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69338">
      <w:bodyDiv w:val="1"/>
      <w:marLeft w:val="0"/>
      <w:marRight w:val="0"/>
      <w:marTop w:val="0"/>
      <w:marBottom w:val="0"/>
      <w:divBdr>
        <w:top w:val="none" w:sz="0" w:space="0" w:color="auto"/>
        <w:left w:val="none" w:sz="0" w:space="0" w:color="auto"/>
        <w:bottom w:val="none" w:sz="0" w:space="0" w:color="auto"/>
        <w:right w:val="none" w:sz="0" w:space="0" w:color="auto"/>
      </w:divBdr>
    </w:div>
    <w:div w:id="66852103">
      <w:bodyDiv w:val="1"/>
      <w:marLeft w:val="0"/>
      <w:marRight w:val="0"/>
      <w:marTop w:val="0"/>
      <w:marBottom w:val="0"/>
      <w:divBdr>
        <w:top w:val="none" w:sz="0" w:space="0" w:color="auto"/>
        <w:left w:val="none" w:sz="0" w:space="0" w:color="auto"/>
        <w:bottom w:val="none" w:sz="0" w:space="0" w:color="auto"/>
        <w:right w:val="none" w:sz="0" w:space="0" w:color="auto"/>
      </w:divBdr>
    </w:div>
    <w:div w:id="78335304">
      <w:bodyDiv w:val="1"/>
      <w:marLeft w:val="0"/>
      <w:marRight w:val="0"/>
      <w:marTop w:val="0"/>
      <w:marBottom w:val="0"/>
      <w:divBdr>
        <w:top w:val="none" w:sz="0" w:space="0" w:color="auto"/>
        <w:left w:val="none" w:sz="0" w:space="0" w:color="auto"/>
        <w:bottom w:val="none" w:sz="0" w:space="0" w:color="auto"/>
        <w:right w:val="none" w:sz="0" w:space="0" w:color="auto"/>
      </w:divBdr>
    </w:div>
    <w:div w:id="125246019">
      <w:bodyDiv w:val="1"/>
      <w:marLeft w:val="0"/>
      <w:marRight w:val="0"/>
      <w:marTop w:val="0"/>
      <w:marBottom w:val="0"/>
      <w:divBdr>
        <w:top w:val="none" w:sz="0" w:space="0" w:color="auto"/>
        <w:left w:val="none" w:sz="0" w:space="0" w:color="auto"/>
        <w:bottom w:val="none" w:sz="0" w:space="0" w:color="auto"/>
        <w:right w:val="none" w:sz="0" w:space="0" w:color="auto"/>
      </w:divBdr>
    </w:div>
    <w:div w:id="242447055">
      <w:bodyDiv w:val="1"/>
      <w:marLeft w:val="0"/>
      <w:marRight w:val="0"/>
      <w:marTop w:val="0"/>
      <w:marBottom w:val="0"/>
      <w:divBdr>
        <w:top w:val="none" w:sz="0" w:space="0" w:color="auto"/>
        <w:left w:val="none" w:sz="0" w:space="0" w:color="auto"/>
        <w:bottom w:val="none" w:sz="0" w:space="0" w:color="auto"/>
        <w:right w:val="none" w:sz="0" w:space="0" w:color="auto"/>
      </w:divBdr>
    </w:div>
    <w:div w:id="453837883">
      <w:bodyDiv w:val="1"/>
      <w:marLeft w:val="0"/>
      <w:marRight w:val="0"/>
      <w:marTop w:val="0"/>
      <w:marBottom w:val="0"/>
      <w:divBdr>
        <w:top w:val="none" w:sz="0" w:space="0" w:color="auto"/>
        <w:left w:val="none" w:sz="0" w:space="0" w:color="auto"/>
        <w:bottom w:val="none" w:sz="0" w:space="0" w:color="auto"/>
        <w:right w:val="none" w:sz="0" w:space="0" w:color="auto"/>
      </w:divBdr>
    </w:div>
    <w:div w:id="494541185">
      <w:bodyDiv w:val="1"/>
      <w:marLeft w:val="0"/>
      <w:marRight w:val="0"/>
      <w:marTop w:val="0"/>
      <w:marBottom w:val="0"/>
      <w:divBdr>
        <w:top w:val="none" w:sz="0" w:space="0" w:color="auto"/>
        <w:left w:val="none" w:sz="0" w:space="0" w:color="auto"/>
        <w:bottom w:val="none" w:sz="0" w:space="0" w:color="auto"/>
        <w:right w:val="none" w:sz="0" w:space="0" w:color="auto"/>
      </w:divBdr>
    </w:div>
    <w:div w:id="548031692">
      <w:bodyDiv w:val="1"/>
      <w:marLeft w:val="0"/>
      <w:marRight w:val="0"/>
      <w:marTop w:val="0"/>
      <w:marBottom w:val="0"/>
      <w:divBdr>
        <w:top w:val="none" w:sz="0" w:space="0" w:color="auto"/>
        <w:left w:val="none" w:sz="0" w:space="0" w:color="auto"/>
        <w:bottom w:val="none" w:sz="0" w:space="0" w:color="auto"/>
        <w:right w:val="none" w:sz="0" w:space="0" w:color="auto"/>
      </w:divBdr>
    </w:div>
    <w:div w:id="613630943">
      <w:bodyDiv w:val="1"/>
      <w:marLeft w:val="0"/>
      <w:marRight w:val="0"/>
      <w:marTop w:val="0"/>
      <w:marBottom w:val="0"/>
      <w:divBdr>
        <w:top w:val="none" w:sz="0" w:space="0" w:color="auto"/>
        <w:left w:val="none" w:sz="0" w:space="0" w:color="auto"/>
        <w:bottom w:val="none" w:sz="0" w:space="0" w:color="auto"/>
        <w:right w:val="none" w:sz="0" w:space="0" w:color="auto"/>
      </w:divBdr>
    </w:div>
    <w:div w:id="689919556">
      <w:bodyDiv w:val="1"/>
      <w:marLeft w:val="0"/>
      <w:marRight w:val="0"/>
      <w:marTop w:val="0"/>
      <w:marBottom w:val="0"/>
      <w:divBdr>
        <w:top w:val="none" w:sz="0" w:space="0" w:color="auto"/>
        <w:left w:val="none" w:sz="0" w:space="0" w:color="auto"/>
        <w:bottom w:val="none" w:sz="0" w:space="0" w:color="auto"/>
        <w:right w:val="none" w:sz="0" w:space="0" w:color="auto"/>
      </w:divBdr>
    </w:div>
    <w:div w:id="1011180950">
      <w:bodyDiv w:val="1"/>
      <w:marLeft w:val="0"/>
      <w:marRight w:val="0"/>
      <w:marTop w:val="0"/>
      <w:marBottom w:val="0"/>
      <w:divBdr>
        <w:top w:val="none" w:sz="0" w:space="0" w:color="auto"/>
        <w:left w:val="none" w:sz="0" w:space="0" w:color="auto"/>
        <w:bottom w:val="none" w:sz="0" w:space="0" w:color="auto"/>
        <w:right w:val="none" w:sz="0" w:space="0" w:color="auto"/>
      </w:divBdr>
    </w:div>
    <w:div w:id="1114981223">
      <w:bodyDiv w:val="1"/>
      <w:marLeft w:val="0"/>
      <w:marRight w:val="0"/>
      <w:marTop w:val="0"/>
      <w:marBottom w:val="0"/>
      <w:divBdr>
        <w:top w:val="none" w:sz="0" w:space="0" w:color="auto"/>
        <w:left w:val="none" w:sz="0" w:space="0" w:color="auto"/>
        <w:bottom w:val="none" w:sz="0" w:space="0" w:color="auto"/>
        <w:right w:val="none" w:sz="0" w:space="0" w:color="auto"/>
      </w:divBdr>
    </w:div>
    <w:div w:id="1322392724">
      <w:bodyDiv w:val="1"/>
      <w:marLeft w:val="0"/>
      <w:marRight w:val="0"/>
      <w:marTop w:val="0"/>
      <w:marBottom w:val="0"/>
      <w:divBdr>
        <w:top w:val="none" w:sz="0" w:space="0" w:color="auto"/>
        <w:left w:val="none" w:sz="0" w:space="0" w:color="auto"/>
        <w:bottom w:val="none" w:sz="0" w:space="0" w:color="auto"/>
        <w:right w:val="none" w:sz="0" w:space="0" w:color="auto"/>
      </w:divBdr>
    </w:div>
    <w:div w:id="1430200032">
      <w:bodyDiv w:val="1"/>
      <w:marLeft w:val="0"/>
      <w:marRight w:val="0"/>
      <w:marTop w:val="0"/>
      <w:marBottom w:val="0"/>
      <w:divBdr>
        <w:top w:val="none" w:sz="0" w:space="0" w:color="auto"/>
        <w:left w:val="none" w:sz="0" w:space="0" w:color="auto"/>
        <w:bottom w:val="none" w:sz="0" w:space="0" w:color="auto"/>
        <w:right w:val="none" w:sz="0" w:space="0" w:color="auto"/>
      </w:divBdr>
    </w:div>
    <w:div w:id="1696152080">
      <w:bodyDiv w:val="1"/>
      <w:marLeft w:val="0"/>
      <w:marRight w:val="0"/>
      <w:marTop w:val="0"/>
      <w:marBottom w:val="0"/>
      <w:divBdr>
        <w:top w:val="none" w:sz="0" w:space="0" w:color="auto"/>
        <w:left w:val="none" w:sz="0" w:space="0" w:color="auto"/>
        <w:bottom w:val="none" w:sz="0" w:space="0" w:color="auto"/>
        <w:right w:val="none" w:sz="0" w:space="0" w:color="auto"/>
      </w:divBdr>
    </w:div>
    <w:div w:id="1722972200">
      <w:bodyDiv w:val="1"/>
      <w:marLeft w:val="0"/>
      <w:marRight w:val="0"/>
      <w:marTop w:val="0"/>
      <w:marBottom w:val="0"/>
      <w:divBdr>
        <w:top w:val="none" w:sz="0" w:space="0" w:color="auto"/>
        <w:left w:val="none" w:sz="0" w:space="0" w:color="auto"/>
        <w:bottom w:val="none" w:sz="0" w:space="0" w:color="auto"/>
        <w:right w:val="none" w:sz="0" w:space="0" w:color="auto"/>
      </w:divBdr>
    </w:div>
    <w:div w:id="1774855540">
      <w:bodyDiv w:val="1"/>
      <w:marLeft w:val="0"/>
      <w:marRight w:val="0"/>
      <w:marTop w:val="0"/>
      <w:marBottom w:val="0"/>
      <w:divBdr>
        <w:top w:val="none" w:sz="0" w:space="0" w:color="auto"/>
        <w:left w:val="none" w:sz="0" w:space="0" w:color="auto"/>
        <w:bottom w:val="none" w:sz="0" w:space="0" w:color="auto"/>
        <w:right w:val="none" w:sz="0" w:space="0" w:color="auto"/>
      </w:divBdr>
    </w:div>
    <w:div w:id="1884441652">
      <w:bodyDiv w:val="1"/>
      <w:marLeft w:val="0"/>
      <w:marRight w:val="0"/>
      <w:marTop w:val="0"/>
      <w:marBottom w:val="0"/>
      <w:divBdr>
        <w:top w:val="none" w:sz="0" w:space="0" w:color="auto"/>
        <w:left w:val="none" w:sz="0" w:space="0" w:color="auto"/>
        <w:bottom w:val="none" w:sz="0" w:space="0" w:color="auto"/>
        <w:right w:val="none" w:sz="0" w:space="0" w:color="auto"/>
      </w:divBdr>
    </w:div>
    <w:div w:id="1925450465">
      <w:bodyDiv w:val="1"/>
      <w:marLeft w:val="0"/>
      <w:marRight w:val="0"/>
      <w:marTop w:val="0"/>
      <w:marBottom w:val="0"/>
      <w:divBdr>
        <w:top w:val="none" w:sz="0" w:space="0" w:color="auto"/>
        <w:left w:val="none" w:sz="0" w:space="0" w:color="auto"/>
        <w:bottom w:val="none" w:sz="0" w:space="0" w:color="auto"/>
        <w:right w:val="none" w:sz="0" w:space="0" w:color="auto"/>
      </w:divBdr>
    </w:div>
    <w:div w:id="2010208550">
      <w:bodyDiv w:val="1"/>
      <w:marLeft w:val="0"/>
      <w:marRight w:val="0"/>
      <w:marTop w:val="0"/>
      <w:marBottom w:val="0"/>
      <w:divBdr>
        <w:top w:val="none" w:sz="0" w:space="0" w:color="auto"/>
        <w:left w:val="none" w:sz="0" w:space="0" w:color="auto"/>
        <w:bottom w:val="none" w:sz="0" w:space="0" w:color="auto"/>
        <w:right w:val="none" w:sz="0" w:space="0" w:color="auto"/>
      </w:divBdr>
    </w:div>
    <w:div w:id="2076929432">
      <w:bodyDiv w:val="1"/>
      <w:marLeft w:val="0"/>
      <w:marRight w:val="0"/>
      <w:marTop w:val="0"/>
      <w:marBottom w:val="0"/>
      <w:divBdr>
        <w:top w:val="none" w:sz="0" w:space="0" w:color="auto"/>
        <w:left w:val="none" w:sz="0" w:space="0" w:color="auto"/>
        <w:bottom w:val="none" w:sz="0" w:space="0" w:color="auto"/>
        <w:right w:val="none" w:sz="0" w:space="0" w:color="auto"/>
      </w:divBdr>
    </w:div>
    <w:div w:id="2121410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C8DEA409DA4E63BE978632FC066C25"/>
        <w:category>
          <w:name w:val="General"/>
          <w:gallery w:val="placeholder"/>
        </w:category>
        <w:types>
          <w:type w:val="bbPlcHdr"/>
        </w:types>
        <w:behaviors>
          <w:behavior w:val="content"/>
        </w:behaviors>
        <w:guid w:val="{D5F3A160-2ECF-4063-BE0F-CE0FC63A4E99}"/>
      </w:docPartPr>
      <w:docPartBody>
        <w:p w:rsidR="00000000" w:rsidRDefault="00357839" w:rsidP="00357839">
          <w:pPr>
            <w:pStyle w:val="CAC8DEA409DA4E63BE978632FC066C25"/>
          </w:pPr>
          <w:r>
            <w:rPr>
              <w:rFonts w:asciiTheme="majorHAnsi" w:eastAsiaTheme="majorEastAsia" w:hAnsiTheme="majorHAnsi" w:cstheme="majorBidi"/>
              <w:caps/>
              <w:color w:val="156082" w:themeColor="accent1"/>
              <w:sz w:val="80"/>
              <w:szCs w:val="80"/>
            </w:rPr>
            <w:t>[Document title]</w:t>
          </w:r>
        </w:p>
      </w:docPartBody>
    </w:docPart>
    <w:docPart>
      <w:docPartPr>
        <w:name w:val="BF59260E581D4FBCB136F961BD30AE8E"/>
        <w:category>
          <w:name w:val="General"/>
          <w:gallery w:val="placeholder"/>
        </w:category>
        <w:types>
          <w:type w:val="bbPlcHdr"/>
        </w:types>
        <w:behaviors>
          <w:behavior w:val="content"/>
        </w:behaviors>
        <w:guid w:val="{4843A555-EE27-412C-967A-A7AF94AEF90F}"/>
      </w:docPartPr>
      <w:docPartBody>
        <w:p w:rsidR="00000000" w:rsidRDefault="00357839" w:rsidP="00357839">
          <w:pPr>
            <w:pStyle w:val="BF59260E581D4FBCB136F961BD30AE8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39"/>
    <w:rsid w:val="00063FCB"/>
    <w:rsid w:val="00357839"/>
    <w:rsid w:val="00F64C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C8DEA409DA4E63BE978632FC066C25">
    <w:name w:val="CAC8DEA409DA4E63BE978632FC066C25"/>
    <w:rsid w:val="00357839"/>
  </w:style>
  <w:style w:type="paragraph" w:customStyle="1" w:styleId="BF59260E581D4FBCB136F961BD30AE8E">
    <w:name w:val="BF59260E581D4FBCB136F961BD30AE8E"/>
    <w:rsid w:val="003578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C2B2184EA01F42B9D0C6F832942DBC" ma:contentTypeVersion="10" ma:contentTypeDescription="Create a new document." ma:contentTypeScope="" ma:versionID="412ea4858bef79f870421a5bdb5cecb8">
  <xsd:schema xmlns:xsd="http://www.w3.org/2001/XMLSchema" xmlns:xs="http://www.w3.org/2001/XMLSchema" xmlns:p="http://schemas.microsoft.com/office/2006/metadata/properties" xmlns:ns3="0858e797-1849-4dd5-9d5a-25e6beea22bc" targetNamespace="http://schemas.microsoft.com/office/2006/metadata/properties" ma:root="true" ma:fieldsID="1d574696e7c90fbb1807d72144499397" ns3:_="">
    <xsd:import namespace="0858e797-1849-4dd5-9d5a-25e6beea22b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8e797-1849-4dd5-9d5a-25e6beea22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858e797-1849-4dd5-9d5a-25e6beea22b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BD984-B7C7-4529-8D2C-71CF3C558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8e797-1849-4dd5-9d5a-25e6beea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71B486-A284-43D5-961E-CE755C4CF93D}">
  <ds:schemaRefs>
    <ds:schemaRef ds:uri="http://schemas.microsoft.com/sharepoint/v3/contenttype/forms"/>
  </ds:schemaRefs>
</ds:datastoreItem>
</file>

<file path=customXml/itemProps3.xml><?xml version="1.0" encoding="utf-8"?>
<ds:datastoreItem xmlns:ds="http://schemas.openxmlformats.org/officeDocument/2006/customXml" ds:itemID="{F41DCE8F-2804-4B33-A802-B9D4B058EB30}">
  <ds:schemaRefs>
    <ds:schemaRef ds:uri="http://purl.org/dc/terms/"/>
    <ds:schemaRef ds:uri="0858e797-1849-4dd5-9d5a-25e6beea22bc"/>
    <ds:schemaRef ds:uri="http://purl.org/dc/dcmitype/"/>
    <ds:schemaRef ds:uri="http://schemas.openxmlformats.org/package/2006/metadata/core-properties"/>
    <ds:schemaRef ds:uri="http://www.w3.org/XML/1998/namespace"/>
    <ds:schemaRef ds:uri="http://purl.org/dc/elements/1.1/"/>
    <ds:schemaRef ds:uri="http://schemas.microsoft.com/office/2006/metadata/properties"/>
    <ds:schemaRef ds:uri="http://schemas.microsoft.com/office/2006/documentManagement/types"/>
    <ds:schemaRef ds:uri="http://schemas.microsoft.com/office/infopath/2007/PartnerControls"/>
  </ds:schemaRefs>
</ds:datastoreItem>
</file>

<file path=customXml/itemProps4.xml><?xml version="1.0" encoding="utf-8"?>
<ds:datastoreItem xmlns:ds="http://schemas.openxmlformats.org/officeDocument/2006/customXml" ds:itemID="{A95EF8DB-7158-404F-809F-A9D72E1AE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2327</Words>
  <Characters>13270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Hluma</dc:subject>
  <dc:creator>Hluma Qobongoshe</dc:creator>
  <cp:keywords/>
  <dc:description/>
  <cp:lastModifiedBy>Hluma Qobongoshe</cp:lastModifiedBy>
  <cp:revision>2</cp:revision>
  <dcterms:created xsi:type="dcterms:W3CDTF">2026-01-26T16:18:00Z</dcterms:created>
  <dcterms:modified xsi:type="dcterms:W3CDTF">2026-01-26T16:18:00Z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0x01010056C2B2184EA01F42B9D0C6F832942DBC</vt:lpwstr>
  </property>
</Properties>
</file>