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130519602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4E02CAD" w14:textId="01A80C20" w:rsidR="00F76DDF" w:rsidRDefault="00F76DD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2287ADA" wp14:editId="35FDA9A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777AE1C1BEF454CB3AE35190208C9D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71ED3B2" w14:textId="7C9EEB8F" w:rsidR="00F76DDF" w:rsidRDefault="00F76DD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Proposal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7080D7E2DA848A19984522F456F237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4AC2E67" w14:textId="3EE75D83" w:rsidR="00F76DDF" w:rsidRDefault="00F76DD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Dhiraj Ram</w:t>
              </w:r>
            </w:p>
          </w:sdtContent>
        </w:sdt>
        <w:p w14:paraId="6C7CFDFB" w14:textId="0E6C9753" w:rsidR="00F76DDF" w:rsidRDefault="00F76DD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DE69BE7" wp14:editId="76F616D4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60DDAE" w14:textId="0992552C" w:rsidR="00F76DDF" w:rsidRDefault="00F76DDF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2946062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C0481D" w14:textId="5BE18F06" w:rsidR="00F76DDF" w:rsidRDefault="00F76DDF">
          <w:pPr>
            <w:pStyle w:val="TOCHeading"/>
          </w:pPr>
          <w:r>
            <w:t>Contents</w:t>
          </w:r>
        </w:p>
        <w:p w14:paraId="61CDEAFD" w14:textId="2795B974" w:rsidR="00D87048" w:rsidRDefault="00F76DDF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33010" w:history="1">
            <w:r w:rsidR="00D87048" w:rsidRPr="00072EA4">
              <w:rPr>
                <w:rStyle w:val="Hyperlink"/>
                <w:noProof/>
              </w:rPr>
              <w:t>Business Context</w:t>
            </w:r>
            <w:r w:rsidR="00D87048">
              <w:rPr>
                <w:noProof/>
                <w:webHidden/>
              </w:rPr>
              <w:tab/>
            </w:r>
            <w:r w:rsidR="00D87048">
              <w:rPr>
                <w:noProof/>
                <w:webHidden/>
              </w:rPr>
              <w:fldChar w:fldCharType="begin"/>
            </w:r>
            <w:r w:rsidR="00D87048">
              <w:rPr>
                <w:noProof/>
                <w:webHidden/>
              </w:rPr>
              <w:instrText xml:space="preserve"> PAGEREF _Toc217133010 \h </w:instrText>
            </w:r>
            <w:r w:rsidR="00D87048">
              <w:rPr>
                <w:noProof/>
                <w:webHidden/>
              </w:rPr>
            </w:r>
            <w:r w:rsidR="00D87048">
              <w:rPr>
                <w:noProof/>
                <w:webHidden/>
              </w:rPr>
              <w:fldChar w:fldCharType="separate"/>
            </w:r>
            <w:r w:rsidR="00D87048">
              <w:rPr>
                <w:noProof/>
                <w:webHidden/>
              </w:rPr>
              <w:t>2</w:t>
            </w:r>
            <w:r w:rsidR="00D87048">
              <w:rPr>
                <w:noProof/>
                <w:webHidden/>
              </w:rPr>
              <w:fldChar w:fldCharType="end"/>
            </w:r>
          </w:hyperlink>
        </w:p>
        <w:p w14:paraId="33BCCAB2" w14:textId="1580B0F7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1" w:history="1">
            <w:r w:rsidRPr="00072EA4">
              <w:rPr>
                <w:rStyle w:val="Hyperlink"/>
                <w:noProof/>
              </w:rPr>
              <w:t>Online Ordering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8DFE2" w14:textId="1170AC1E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2" w:history="1">
            <w:r w:rsidRPr="00072EA4">
              <w:rPr>
                <w:rStyle w:val="Hyperlink"/>
                <w:noProof/>
              </w:rPr>
              <w:t>Table 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1DD69" w14:textId="35024A7A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3" w:history="1">
            <w:r w:rsidRPr="00072EA4">
              <w:rPr>
                <w:rStyle w:val="Hyperlink"/>
                <w:noProof/>
              </w:rPr>
              <w:t>Customer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C5CF" w14:textId="161C55C4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4" w:history="1">
            <w:r w:rsidRPr="00072EA4">
              <w:rPr>
                <w:rStyle w:val="Hyperlink"/>
                <w:noProof/>
              </w:rPr>
              <w:t>Loyalty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66AD" w14:textId="6957B4AD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5" w:history="1">
            <w:r w:rsidRPr="00072EA4">
              <w:rPr>
                <w:rStyle w:val="Hyperlink"/>
                <w:noProof/>
              </w:rPr>
              <w:t>Customer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BB179" w14:textId="7D10A035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6" w:history="1">
            <w:r w:rsidRPr="00072EA4">
              <w:rPr>
                <w:rStyle w:val="Hyperlink"/>
                <w:noProof/>
              </w:rPr>
              <w:t>Project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43265" w14:textId="64F58F87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7" w:history="1">
            <w:r w:rsidRPr="00072EA4">
              <w:rPr>
                <w:rStyle w:val="Hyperlink"/>
                <w:noProof/>
              </w:rPr>
              <w:t>Functional Requirements and User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E1273" w14:textId="1FCD6ECE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8" w:history="1">
            <w:r w:rsidRPr="00072EA4">
              <w:rPr>
                <w:rStyle w:val="Hyperlink"/>
                <w:noProof/>
              </w:rPr>
              <w:t>Users’ 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A3BD" w14:textId="27B8241D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19" w:history="1">
            <w:r w:rsidRPr="00072EA4">
              <w:rPr>
                <w:rStyle w:val="Hyperlink"/>
                <w:noProof/>
              </w:rPr>
              <w:t>Functional Requirements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45AF5" w14:textId="792B825C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0" w:history="1">
            <w:r w:rsidRPr="00072EA4">
              <w:rPr>
                <w:rStyle w:val="Hyperlink"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45EA" w14:textId="2A7A89AC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1" w:history="1">
            <w:r w:rsidRPr="00072EA4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04D7" w14:textId="38C3BAC9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2" w:history="1">
            <w:r w:rsidRPr="00072EA4">
              <w:rPr>
                <w:rStyle w:val="Hyperlink"/>
                <w:noProof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75FC" w14:textId="33A43F91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3" w:history="1">
            <w:r w:rsidRPr="00072EA4">
              <w:rPr>
                <w:rStyle w:val="Hyperlink"/>
                <w:noProof/>
              </w:rPr>
              <w:t>Capacity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22223" w14:textId="681DF4C1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4" w:history="1">
            <w:r w:rsidRPr="00072EA4">
              <w:rPr>
                <w:rStyle w:val="Hyperlink"/>
                <w:noProof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472D" w14:textId="15D160FA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5" w:history="1">
            <w:r w:rsidRPr="00072EA4">
              <w:rPr>
                <w:rStyle w:val="Hyperlink"/>
                <w:noProof/>
              </w:rPr>
              <w:t>Usability and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2E23" w14:textId="47FC474D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6" w:history="1">
            <w:r w:rsidRPr="00072EA4">
              <w:rPr>
                <w:rStyle w:val="Hyperlink"/>
                <w:noProof/>
              </w:rPr>
              <w:t>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ECAA" w14:textId="50FF0A4F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7" w:history="1">
            <w:r w:rsidRPr="00072EA4">
              <w:rPr>
                <w:rStyle w:val="Hyperlink"/>
                <w:noProof/>
              </w:rPr>
              <w:t>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51F43" w14:textId="792A43A6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8" w:history="1">
            <w:r w:rsidRPr="00072EA4">
              <w:rPr>
                <w:rStyle w:val="Hyperlink"/>
                <w:noProof/>
              </w:rPr>
              <w:t>General Project Risks (GPR)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F739" w14:textId="6B80141C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29" w:history="1">
            <w:r w:rsidRPr="00072EA4">
              <w:rPr>
                <w:rStyle w:val="Hyperlink"/>
                <w:noProof/>
              </w:rPr>
              <w:t>General Technical Risks (GTR)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53426" w14:textId="5D87D050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0" w:history="1">
            <w:r w:rsidRPr="00072EA4">
              <w:rPr>
                <w:rStyle w:val="Hyperlink"/>
                <w:noProof/>
              </w:rPr>
              <w:t>Project-Based Risks (PBR)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E8BF8" w14:textId="06E3A0D4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1" w:history="1">
            <w:r w:rsidRPr="00072EA4">
              <w:rPr>
                <w:rStyle w:val="Hyperlink"/>
                <w:noProof/>
              </w:rPr>
              <w:t>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C6DBA" w14:textId="680FE10A" w:rsidR="00D87048" w:rsidRDefault="00D8704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2" w:history="1">
            <w:r w:rsidRPr="00072EA4">
              <w:rPr>
                <w:rStyle w:val="Hyperlink"/>
                <w:noProof/>
              </w:rPr>
              <w:t>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A6118" w14:textId="62755433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3" w:history="1">
            <w:r w:rsidRPr="00072EA4">
              <w:rPr>
                <w:rStyle w:val="Hyperlink"/>
                <w:noProof/>
              </w:rPr>
              <w:t>Legal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BE8B" w14:textId="152D0448" w:rsidR="00D87048" w:rsidRDefault="00D8704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7133034" w:history="1">
            <w:r w:rsidRPr="00072EA4">
              <w:rPr>
                <w:rStyle w:val="Hyperlink"/>
                <w:noProof/>
              </w:rPr>
              <w:t>UI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_Toc217133034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35A0E" w14:textId="5379B8C1" w:rsidR="0010622B" w:rsidRDefault="00F76DDF" w:rsidP="0010622B">
          <w:r>
            <w:rPr>
              <w:b/>
              <w:bCs/>
            </w:rPr>
            <w:fldChar w:fldCharType="end"/>
          </w:r>
        </w:p>
      </w:sdtContent>
    </w:sdt>
    <w:p w14:paraId="44EEF9C4" w14:textId="77777777" w:rsidR="0010622B" w:rsidRDefault="0010622B" w:rsidP="00CA6D53">
      <w:pPr>
        <w:pStyle w:val="Heading1"/>
      </w:pPr>
    </w:p>
    <w:p w14:paraId="0B8FBD1E" w14:textId="77777777" w:rsidR="00DC03CE" w:rsidRDefault="00DC03CE" w:rsidP="00CA6D53">
      <w:pPr>
        <w:pStyle w:val="Heading1"/>
      </w:pPr>
    </w:p>
    <w:p w14:paraId="59080B92" w14:textId="6706D113" w:rsidR="00CA6D53" w:rsidRPr="00CA6D53" w:rsidRDefault="00F76DDF" w:rsidP="00CA6D53">
      <w:pPr>
        <w:pStyle w:val="Heading1"/>
      </w:pPr>
      <w:bookmarkStart w:id="0" w:name="_Toc217133010"/>
      <w:r w:rsidRPr="00F76DDF">
        <w:t>Business Context</w:t>
      </w:r>
      <w:bookmarkEnd w:id="0"/>
    </w:p>
    <w:p w14:paraId="4E71F80E" w14:textId="244BCDBB" w:rsidR="002002AA" w:rsidRDefault="00A40F5E" w:rsidP="00F20C6C">
      <w:pPr>
        <w:pStyle w:val="Heading2"/>
      </w:pPr>
      <w:bookmarkStart w:id="1" w:name="_Toc217133011"/>
      <w:r>
        <w:t>Online Ordering</w:t>
      </w:r>
      <w:bookmarkEnd w:id="1"/>
    </w:p>
    <w:p w14:paraId="79A3A76F" w14:textId="5FB96200" w:rsidR="009E14F7" w:rsidRPr="009E14F7" w:rsidRDefault="009E14F7" w:rsidP="009E14F7">
      <w:r>
        <w:t xml:space="preserve">The client has </w:t>
      </w:r>
      <w:r w:rsidR="00DC03CE">
        <w:t>asked me to allow customers to browse the menu and place orders for delivery or pickup</w:t>
      </w:r>
      <w:r w:rsidR="004A7B3F">
        <w:t>. Though this</w:t>
      </w:r>
      <w:r w:rsidR="008F336A">
        <w:t xml:space="preserve">, </w:t>
      </w:r>
      <w:r w:rsidR="004A7B3F">
        <w:t xml:space="preserve">the client will </w:t>
      </w:r>
      <w:r w:rsidR="00D068FC">
        <w:t>be able to</w:t>
      </w:r>
      <w:r w:rsidR="00995F8F">
        <w:t xml:space="preserve"> increase the</w:t>
      </w:r>
      <w:r w:rsidR="00D54C26">
        <w:t xml:space="preserve"> size of their target customers, as they</w:t>
      </w:r>
      <w:r w:rsidR="00EA76A5">
        <w:t xml:space="preserve"> can server customers that</w:t>
      </w:r>
      <w:r w:rsidR="00B55EAA">
        <w:t xml:space="preserve"> want to eat the food in their homes. </w:t>
      </w:r>
      <w:r w:rsidR="002B51A6">
        <w:t xml:space="preserve">Additionally, the ability </w:t>
      </w:r>
      <w:r w:rsidR="00EA11C7">
        <w:t xml:space="preserve">to order online will allow the client to stand out from the competition, </w:t>
      </w:r>
      <w:r w:rsidR="005D4328">
        <w:t>since is easier to order online rather than going in-person</w:t>
      </w:r>
      <w:r w:rsidR="00554067">
        <w:t>. Which means that customers will</w:t>
      </w:r>
      <w:r w:rsidR="00C43DD9">
        <w:t xml:space="preserve"> be more likely to order from Bella’s Bistro, as it is more </w:t>
      </w:r>
      <w:r w:rsidR="00CA52F4">
        <w:t>convenient, leading to greater revenue.</w:t>
      </w:r>
    </w:p>
    <w:p w14:paraId="1F065D6A" w14:textId="6E601311" w:rsidR="00CA7175" w:rsidRDefault="00A40F5E" w:rsidP="00CA7175">
      <w:pPr>
        <w:pStyle w:val="Heading2"/>
      </w:pPr>
      <w:bookmarkStart w:id="2" w:name="_Toc217133012"/>
      <w:r>
        <w:t>Table Reservations</w:t>
      </w:r>
      <w:bookmarkEnd w:id="2"/>
    </w:p>
    <w:p w14:paraId="44C92672" w14:textId="33F28CE7" w:rsidR="00CA52F4" w:rsidRPr="00CA52F4" w:rsidRDefault="00CA52F4" w:rsidP="00CA52F4">
      <w:r>
        <w:t>The client has asked me to let customers reserve tables, view availability, and receive booking confirmations. Thi</w:t>
      </w:r>
      <w:r w:rsidR="00721169">
        <w:t xml:space="preserve">s will benefit the client as they will be able to track </w:t>
      </w:r>
      <w:r w:rsidR="00595772">
        <w:t>how many customers they need to serve on a given day</w:t>
      </w:r>
      <w:r w:rsidR="00605A4A">
        <w:t xml:space="preserve">. </w:t>
      </w:r>
      <w:r w:rsidR="0048161C">
        <w:t>Which allow the client to</w:t>
      </w:r>
      <w:r w:rsidR="006D1C71">
        <w:t xml:space="preserve"> </w:t>
      </w:r>
      <w:r w:rsidR="00C46389">
        <w:t xml:space="preserve">prepare the amount of </w:t>
      </w:r>
      <w:r w:rsidR="006D1C71">
        <w:t xml:space="preserve">food stock and employees needed for certain days beforehand. </w:t>
      </w:r>
      <w:r w:rsidR="00E9791B">
        <w:t xml:space="preserve">This ultimately will result the client saving money on </w:t>
      </w:r>
      <w:r w:rsidR="00CF0EFD">
        <w:t xml:space="preserve">excess </w:t>
      </w:r>
      <w:r w:rsidR="00E9791B">
        <w:t xml:space="preserve">stock </w:t>
      </w:r>
      <w:r w:rsidR="00CF0EFD">
        <w:t xml:space="preserve">or </w:t>
      </w:r>
      <w:r w:rsidR="006C655D">
        <w:t xml:space="preserve">overallocation of staff </w:t>
      </w:r>
      <w:r w:rsidR="00CF0EFD">
        <w:t>when is not needed</w:t>
      </w:r>
      <w:r w:rsidR="006C655D">
        <w:t>.</w:t>
      </w:r>
    </w:p>
    <w:p w14:paraId="1E78A004" w14:textId="55C9C7CF" w:rsidR="00CA7175" w:rsidRDefault="00A40F5E" w:rsidP="00CA7175">
      <w:pPr>
        <w:pStyle w:val="Heading2"/>
      </w:pPr>
      <w:bookmarkStart w:id="3" w:name="_Toc217133013"/>
      <w:r>
        <w:t>Customer Accounts</w:t>
      </w:r>
      <w:bookmarkEnd w:id="3"/>
    </w:p>
    <w:p w14:paraId="468FD76D" w14:textId="5964DC18" w:rsidR="00336990" w:rsidRPr="00336990" w:rsidRDefault="00336990" w:rsidP="00336990">
      <w:r>
        <w:t xml:space="preserve">The client has asked me to </w:t>
      </w:r>
      <w:r w:rsidR="004609BE">
        <w:t xml:space="preserve">allow customers to create accounts to save favourite dishes, past orders and payment methods. This will allow the </w:t>
      </w:r>
      <w:r w:rsidR="002D650A">
        <w:t>customers to</w:t>
      </w:r>
      <w:r w:rsidR="00A562B2">
        <w:t xml:space="preserve"> order</w:t>
      </w:r>
      <w:r w:rsidR="002D650A">
        <w:t xml:space="preserve"> </w:t>
      </w:r>
      <w:r w:rsidR="00CD09B2">
        <w:t>dishes effectively</w:t>
      </w:r>
      <w:r w:rsidR="00A562B2">
        <w:t>,</w:t>
      </w:r>
      <w:r w:rsidR="00CD09B2">
        <w:t xml:space="preserve"> as they will not need waste time</w:t>
      </w:r>
      <w:r w:rsidR="00A562B2">
        <w:t xml:space="preserve"> on choosing new dishes or </w:t>
      </w:r>
      <w:r w:rsidR="00AB11E8">
        <w:t>adding their payment info again if they have already order from the client before.</w:t>
      </w:r>
      <w:r w:rsidR="006634E3">
        <w:t xml:space="preserve"> This </w:t>
      </w:r>
      <w:r w:rsidR="00D47FED">
        <w:t xml:space="preserve">ease of </w:t>
      </w:r>
      <w:r w:rsidR="00B43CFC">
        <w:t>ordering again</w:t>
      </w:r>
      <w:r w:rsidR="006634E3">
        <w:t xml:space="preserve"> will allow the client to </w:t>
      </w:r>
      <w:r w:rsidR="008931C1">
        <w:t>increase their</w:t>
      </w:r>
      <w:r w:rsidR="00D47FED">
        <w:t xml:space="preserve"> conversion of new customers to reoccurring customers</w:t>
      </w:r>
      <w:r w:rsidR="00A45103">
        <w:t>.</w:t>
      </w:r>
    </w:p>
    <w:p w14:paraId="61A7D1A4" w14:textId="11851C16" w:rsidR="00CA7175" w:rsidRDefault="00A40F5E" w:rsidP="00CA7175">
      <w:pPr>
        <w:pStyle w:val="Heading2"/>
      </w:pPr>
      <w:bookmarkStart w:id="4" w:name="_Toc217133014"/>
      <w:r>
        <w:t>Loyalty Program</w:t>
      </w:r>
      <w:bookmarkEnd w:id="4"/>
    </w:p>
    <w:p w14:paraId="7E227C0E" w14:textId="2D0D88B7" w:rsidR="00CA7175" w:rsidRPr="00FB3284" w:rsidRDefault="004F638C" w:rsidP="00CA7175">
      <w:r>
        <w:t xml:space="preserve">The client has asked me to offer rewards for frequent customers, such as discounts or free items. This will benefit the client </w:t>
      </w:r>
      <w:r w:rsidR="006D783C">
        <w:t xml:space="preserve">as they will be able </w:t>
      </w:r>
      <w:r w:rsidR="00A26B83">
        <w:t>to entice new customers to become frequent customers, so they can</w:t>
      </w:r>
      <w:r w:rsidR="00720CA8">
        <w:t xml:space="preserve"> order dishes for cheaper. </w:t>
      </w:r>
      <w:r w:rsidR="00410B42">
        <w:t>An increase in frequent customers</w:t>
      </w:r>
      <w:r w:rsidR="000E70C7">
        <w:t xml:space="preserve"> will allow Bella’s Bistro to </w:t>
      </w:r>
      <w:r w:rsidR="00294DF9">
        <w:t xml:space="preserve">earn </w:t>
      </w:r>
      <w:r w:rsidR="00541986">
        <w:t xml:space="preserve">revenue on a consistent basis rather than special occasions. </w:t>
      </w:r>
      <w:r w:rsidR="004C0422">
        <w:t xml:space="preserve">Additionally, offering rewards to </w:t>
      </w:r>
      <w:r w:rsidR="001B3657">
        <w:t xml:space="preserve">their </w:t>
      </w:r>
      <w:r w:rsidR="004C0422">
        <w:t>frequent customers will allow the</w:t>
      </w:r>
      <w:r w:rsidR="001B3657">
        <w:t>m</w:t>
      </w:r>
      <w:r w:rsidR="004C0422">
        <w:t xml:space="preserve"> to create</w:t>
      </w:r>
      <w:r w:rsidR="00820604">
        <w:t xml:space="preserve"> a better </w:t>
      </w:r>
      <w:r w:rsidR="003F45AD">
        <w:t>relationship</w:t>
      </w:r>
      <w:r w:rsidR="004303FC">
        <w:t xml:space="preserve">, which will </w:t>
      </w:r>
      <w:r w:rsidR="00A32903">
        <w:t xml:space="preserve">increase the </w:t>
      </w:r>
      <w:r w:rsidR="003F2FCF">
        <w:t>number</w:t>
      </w:r>
      <w:r w:rsidR="00A32903">
        <w:t xml:space="preserve"> of new customers</w:t>
      </w:r>
      <w:r w:rsidR="00233E82">
        <w:t xml:space="preserve">, due to word-of-mouth marketing from </w:t>
      </w:r>
      <w:r w:rsidR="006235B2">
        <w:t>the frequent customers in the loyalty program.</w:t>
      </w:r>
    </w:p>
    <w:p w14:paraId="37577C07" w14:textId="692B8ECD" w:rsidR="00CA7175" w:rsidRDefault="00A40F5E" w:rsidP="00CA7175">
      <w:pPr>
        <w:pStyle w:val="Heading2"/>
      </w:pPr>
      <w:bookmarkStart w:id="5" w:name="_Toc217133015"/>
      <w:r>
        <w:t>Customer Feedback</w:t>
      </w:r>
      <w:bookmarkEnd w:id="5"/>
    </w:p>
    <w:p w14:paraId="4A9262E6" w14:textId="45D92D1F" w:rsidR="00E365B0" w:rsidRDefault="00D42BAB" w:rsidP="00E365B0">
      <w:r>
        <w:t xml:space="preserve">The client has asked me to </w:t>
      </w:r>
      <w:r w:rsidR="00E365B0">
        <w:t xml:space="preserve">allow customers to rate dishes and leave reviews. This will allow the client to </w:t>
      </w:r>
      <w:r w:rsidR="000750B8">
        <w:t xml:space="preserve">gather feedback, so that they know how the dishes can be improved to </w:t>
      </w:r>
      <w:r w:rsidR="00313E2A">
        <w:t xml:space="preserve">satisfy the customers better. </w:t>
      </w:r>
      <w:r w:rsidR="001D7FD2">
        <w:t xml:space="preserve">This will also allow the client </w:t>
      </w:r>
      <w:r w:rsidR="00A37E32">
        <w:t>to have a greater reputation</w:t>
      </w:r>
      <w:r w:rsidR="00545460">
        <w:t xml:space="preserve">, since collecting feedback means the client cares about </w:t>
      </w:r>
      <w:r w:rsidR="00CD0D2F">
        <w:t xml:space="preserve">improving </w:t>
      </w:r>
      <w:r w:rsidR="00545460">
        <w:t>the experience of the customers. Additionally</w:t>
      </w:r>
      <w:r w:rsidR="00313E2A">
        <w:t xml:space="preserve">, </w:t>
      </w:r>
      <w:r w:rsidR="00035A7A">
        <w:t xml:space="preserve">positive reviews will allow the client </w:t>
      </w:r>
      <w:r w:rsidR="00F510F2">
        <w:t xml:space="preserve">to </w:t>
      </w:r>
      <w:r w:rsidR="00056E00">
        <w:t xml:space="preserve">get new customers more easily, as </w:t>
      </w:r>
      <w:r w:rsidR="002C30A7">
        <w:t xml:space="preserve">previous </w:t>
      </w:r>
      <w:r w:rsidR="00056E00">
        <w:t>customers enjoy</w:t>
      </w:r>
      <w:r w:rsidR="002C30A7">
        <w:t xml:space="preserve">ed </w:t>
      </w:r>
      <w:r w:rsidR="00056E00">
        <w:t xml:space="preserve">the </w:t>
      </w:r>
      <w:r w:rsidR="002C30A7">
        <w:t xml:space="preserve">client’s </w:t>
      </w:r>
      <w:r w:rsidR="00370BAE">
        <w:t>dishes.</w:t>
      </w:r>
    </w:p>
    <w:p w14:paraId="31C2F38E" w14:textId="6CE8E77F" w:rsidR="00CA7175" w:rsidRPr="00FB3284" w:rsidRDefault="00CA7175" w:rsidP="00FB3284"/>
    <w:p w14:paraId="7A1C2C17" w14:textId="764F44B3" w:rsidR="00845F10" w:rsidRDefault="00845F10" w:rsidP="00845F10">
      <w:pPr>
        <w:pStyle w:val="Heading1"/>
      </w:pPr>
      <w:bookmarkStart w:id="6" w:name="_Toc217133016"/>
      <w:r>
        <w:lastRenderedPageBreak/>
        <w:t>Project Aim</w:t>
      </w:r>
      <w:bookmarkEnd w:id="6"/>
    </w:p>
    <w:p w14:paraId="6335DEBD" w14:textId="1104FF4A" w:rsidR="00E1753E" w:rsidRDefault="00A60C78" w:rsidP="00E1753E">
      <w:r>
        <w:t>The ove</w:t>
      </w:r>
      <w:r w:rsidR="008C325B">
        <w:t xml:space="preserve">rall aim of the project is to provide </w:t>
      </w:r>
      <w:r w:rsidR="00FD1986">
        <w:t>Bella’s Bistro</w:t>
      </w:r>
      <w:r w:rsidR="00B32874">
        <w:t xml:space="preserve"> </w:t>
      </w:r>
      <w:r w:rsidR="008C325B">
        <w:t>with an online web platform tha</w:t>
      </w:r>
      <w:r w:rsidR="00033DAA">
        <w:t xml:space="preserve">t </w:t>
      </w:r>
      <w:r w:rsidR="00826CF2">
        <w:t>has</w:t>
      </w:r>
      <w:r w:rsidR="00033DAA">
        <w:t>:</w:t>
      </w:r>
    </w:p>
    <w:p w14:paraId="190517F1" w14:textId="5547A4C0" w:rsidR="00A40F5E" w:rsidRDefault="001F2508" w:rsidP="00A40F5E">
      <w:pPr>
        <w:pStyle w:val="ListParagraph"/>
        <w:numPr>
          <w:ilvl w:val="0"/>
          <w:numId w:val="28"/>
        </w:numPr>
      </w:pPr>
      <w:r>
        <w:t>Allow customers to browse the menu and place orders for delivery or pickup</w:t>
      </w:r>
    </w:p>
    <w:p w14:paraId="5C44189F" w14:textId="6B0DBF9F" w:rsidR="001F2508" w:rsidRDefault="001F2508" w:rsidP="00A40F5E">
      <w:pPr>
        <w:pStyle w:val="ListParagraph"/>
        <w:numPr>
          <w:ilvl w:val="0"/>
          <w:numId w:val="28"/>
        </w:numPr>
      </w:pPr>
      <w:r>
        <w:t>Let customers reserve tables, view availability, and rece</w:t>
      </w:r>
      <w:r w:rsidR="00897042">
        <w:t>ive booking confirmations</w:t>
      </w:r>
    </w:p>
    <w:p w14:paraId="21458F6A" w14:textId="6ED99E08" w:rsidR="00897042" w:rsidRDefault="00897042" w:rsidP="00A40F5E">
      <w:pPr>
        <w:pStyle w:val="ListParagraph"/>
        <w:numPr>
          <w:ilvl w:val="0"/>
          <w:numId w:val="28"/>
        </w:numPr>
      </w:pPr>
      <w:r>
        <w:t>Allow customers to create accounts to save favourite dishes, past orders and payment methods</w:t>
      </w:r>
    </w:p>
    <w:p w14:paraId="616CA9EF" w14:textId="6243B5BB" w:rsidR="00897042" w:rsidRDefault="00897042" w:rsidP="00A40F5E">
      <w:pPr>
        <w:pStyle w:val="ListParagraph"/>
        <w:numPr>
          <w:ilvl w:val="0"/>
          <w:numId w:val="28"/>
        </w:numPr>
      </w:pPr>
      <w:r>
        <w:t>Offer rewards for frequent customers, such as discounts or free items</w:t>
      </w:r>
    </w:p>
    <w:p w14:paraId="3A99AA13" w14:textId="02378B38" w:rsidR="00897042" w:rsidRDefault="00897042" w:rsidP="00A40F5E">
      <w:pPr>
        <w:pStyle w:val="ListParagraph"/>
        <w:numPr>
          <w:ilvl w:val="0"/>
          <w:numId w:val="28"/>
        </w:numPr>
      </w:pPr>
      <w:r>
        <w:t>Allow customer</w:t>
      </w:r>
      <w:r w:rsidR="009E14F7">
        <w:t>s to rate dishes and leave reviews</w:t>
      </w:r>
    </w:p>
    <w:p w14:paraId="3EA96C2E" w14:textId="5151078C" w:rsidR="00845F10" w:rsidRDefault="007D5F5B" w:rsidP="00F205BE">
      <w:pPr>
        <w:pStyle w:val="Heading1"/>
      </w:pPr>
      <w:bookmarkStart w:id="7" w:name="_Toc217133017"/>
      <w:r>
        <w:t>Functional Requirements and User Accepta</w:t>
      </w:r>
      <w:r w:rsidR="00427C64">
        <w:t>nce Criteria</w:t>
      </w:r>
      <w:bookmarkEnd w:id="7"/>
    </w:p>
    <w:p w14:paraId="2D84095A" w14:textId="5A87A62E" w:rsidR="0043127A" w:rsidRDefault="0043127A" w:rsidP="0043127A">
      <w:pPr>
        <w:pStyle w:val="Heading2"/>
      </w:pPr>
      <w:bookmarkStart w:id="8" w:name="_Toc217133018"/>
      <w:r>
        <w:t>User</w:t>
      </w:r>
      <w:r w:rsidR="003F35BE">
        <w:t>s’</w:t>
      </w:r>
      <w:r>
        <w:t xml:space="preserve"> Personas</w:t>
      </w:r>
      <w:bookmarkEnd w:id="8"/>
    </w:p>
    <w:p w14:paraId="56950EA7" w14:textId="37048A9E" w:rsidR="00881FE4" w:rsidRDefault="00811DC2" w:rsidP="00881FE4">
      <w:r>
        <w:t xml:space="preserve">Andrew </w:t>
      </w:r>
      <w:r w:rsidR="00356F83">
        <w:t>–</w:t>
      </w:r>
      <w:r w:rsidR="00881FE4">
        <w:t xml:space="preserve"> </w:t>
      </w:r>
      <w:r w:rsidR="00C0182B">
        <w:t xml:space="preserve">a customer who wants to </w:t>
      </w:r>
      <w:r w:rsidR="00104F9E">
        <w:t xml:space="preserve">eat food </w:t>
      </w:r>
      <w:r w:rsidR="00593A1E">
        <w:t>at their home</w:t>
      </w:r>
    </w:p>
    <w:p w14:paraId="100AECA2" w14:textId="18A0F33A" w:rsidR="00356F83" w:rsidRDefault="00593A1E" w:rsidP="00356F83">
      <w:r>
        <w:t xml:space="preserve">Danny </w:t>
      </w:r>
      <w:r w:rsidR="00356F83">
        <w:t xml:space="preserve">– </w:t>
      </w:r>
      <w:r w:rsidR="00FC6FE2">
        <w:t>a regular customer of Bella’s Bistro</w:t>
      </w:r>
    </w:p>
    <w:p w14:paraId="323CBD23" w14:textId="1316DE54" w:rsidR="00356F83" w:rsidRDefault="00FC6FE2" w:rsidP="00356F83">
      <w:r>
        <w:t>Frank</w:t>
      </w:r>
      <w:r w:rsidR="00F33217">
        <w:t xml:space="preserve"> </w:t>
      </w:r>
      <w:r w:rsidR="00356F83">
        <w:t xml:space="preserve">– </w:t>
      </w:r>
      <w:r w:rsidR="00C721AD">
        <w:t xml:space="preserve">a staff member who manages </w:t>
      </w:r>
      <w:r w:rsidR="0053295D">
        <w:t>orders and bookings</w:t>
      </w:r>
    </w:p>
    <w:p w14:paraId="05B7AF7F" w14:textId="77777777" w:rsidR="00356F83" w:rsidRPr="00881FE4" w:rsidRDefault="00356F83" w:rsidP="00881FE4"/>
    <w:p w14:paraId="551F8734" w14:textId="421C5FEB" w:rsidR="00484584" w:rsidRPr="00484584" w:rsidRDefault="00002D7C" w:rsidP="00484584">
      <w:pPr>
        <w:pStyle w:val="Heading2"/>
      </w:pPr>
      <w:bookmarkStart w:id="9" w:name="_Toc217133019"/>
      <w:r>
        <w:t>Functional Requirements Table</w:t>
      </w:r>
      <w:bookmarkEnd w:id="9"/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2127"/>
      </w:tblGrid>
      <w:tr w:rsidR="00F14D8A" w14:paraId="6E6C60B2" w14:textId="77777777" w:rsidTr="00812347">
        <w:tc>
          <w:tcPr>
            <w:tcW w:w="1980" w:type="dxa"/>
          </w:tcPr>
          <w:p w14:paraId="624964BB" w14:textId="6E433F85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Functional Requirement</w:t>
            </w:r>
          </w:p>
        </w:tc>
        <w:tc>
          <w:tcPr>
            <w:tcW w:w="2835" w:type="dxa"/>
          </w:tcPr>
          <w:p w14:paraId="34AA3499" w14:textId="203203DF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Story</w:t>
            </w:r>
          </w:p>
        </w:tc>
        <w:tc>
          <w:tcPr>
            <w:tcW w:w="2551" w:type="dxa"/>
          </w:tcPr>
          <w:p w14:paraId="00B0A32F" w14:textId="70F85626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User Acceptance Criteria</w:t>
            </w:r>
          </w:p>
        </w:tc>
        <w:tc>
          <w:tcPr>
            <w:tcW w:w="2127" w:type="dxa"/>
          </w:tcPr>
          <w:p w14:paraId="1370EE23" w14:textId="26192BCB" w:rsidR="00427C64" w:rsidRPr="00C13FEA" w:rsidRDefault="00427C64" w:rsidP="00427C64">
            <w:pPr>
              <w:rPr>
                <w:b/>
                <w:bCs/>
              </w:rPr>
            </w:pPr>
            <w:r w:rsidRPr="00C13FEA">
              <w:rPr>
                <w:b/>
                <w:bCs/>
              </w:rPr>
              <w:t>Just</w:t>
            </w:r>
            <w:r w:rsidR="0010163C" w:rsidRPr="00C13FEA">
              <w:rPr>
                <w:b/>
                <w:bCs/>
              </w:rPr>
              <w:t>ification</w:t>
            </w:r>
          </w:p>
        </w:tc>
      </w:tr>
      <w:tr w:rsidR="009B0236" w14:paraId="69AF8EF7" w14:textId="77777777" w:rsidTr="00812347">
        <w:tc>
          <w:tcPr>
            <w:tcW w:w="1980" w:type="dxa"/>
          </w:tcPr>
          <w:p w14:paraId="4EC689E8" w14:textId="429B8FF6" w:rsidR="009B0236" w:rsidRDefault="001008DF" w:rsidP="009B0236">
            <w:r>
              <w:t>User</w:t>
            </w:r>
            <w:r w:rsidR="00F46EB6">
              <w:t>s able to r</w:t>
            </w:r>
            <w:r w:rsidR="009B0236">
              <w:t>egister</w:t>
            </w:r>
          </w:p>
        </w:tc>
        <w:tc>
          <w:tcPr>
            <w:tcW w:w="2835" w:type="dxa"/>
          </w:tcPr>
          <w:p w14:paraId="31A56778" w14:textId="1A554DB2" w:rsidR="009B0236" w:rsidRPr="000B7855" w:rsidRDefault="009B0236" w:rsidP="009B0236">
            <w:r w:rsidRPr="000B7855">
              <w:t>As</w:t>
            </w:r>
            <w:r w:rsidR="002D0369">
              <w:t xml:space="preserve"> </w:t>
            </w:r>
            <w:r w:rsidR="00053520">
              <w:t>Andrew, Danny or Frank,</w:t>
            </w:r>
            <w:r w:rsidR="00053520" w:rsidRPr="000B7855">
              <w:t xml:space="preserve"> I</w:t>
            </w:r>
            <w:r w:rsidRPr="000B7855">
              <w:t xml:space="preserve"> want to be able to register, so that I can use all other features of the app.</w:t>
            </w:r>
          </w:p>
        </w:tc>
        <w:tc>
          <w:tcPr>
            <w:tcW w:w="2551" w:type="dxa"/>
          </w:tcPr>
          <w:p w14:paraId="2CA76C9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register button</w:t>
            </w:r>
          </w:p>
          <w:p w14:paraId="6B0DF366" w14:textId="3B1C9F5F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Navigate to register page on register button interaction, located in the navigation bar</w:t>
            </w:r>
          </w:p>
          <w:p w14:paraId="1B7732AE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register information</w:t>
            </w:r>
          </w:p>
          <w:p w14:paraId="683AFCAF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create button to create an account</w:t>
            </w:r>
            <w:r w:rsidR="009D5510">
              <w:t xml:space="preserve"> and be redirected to the </w:t>
            </w:r>
            <w:r w:rsidR="00964C1C">
              <w:t xml:space="preserve">log in </w:t>
            </w:r>
            <w:r w:rsidR="009D5510">
              <w:t>page</w:t>
            </w:r>
          </w:p>
          <w:p w14:paraId="317F266F" w14:textId="0EB12B3A" w:rsidR="00504B87" w:rsidRDefault="00854837" w:rsidP="009B0236">
            <w:pPr>
              <w:pStyle w:val="ListParagraph"/>
              <w:numPr>
                <w:ilvl w:val="0"/>
                <w:numId w:val="16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75F240DF" w14:textId="11B937FB" w:rsidR="009B0236" w:rsidRDefault="009B0236" w:rsidP="009B0236">
            <w:r>
              <w:t>This feature will allow</w:t>
            </w:r>
            <w:r w:rsidR="00A95E5A">
              <w:t xml:space="preserve"> users to </w:t>
            </w:r>
            <w:r w:rsidR="009C5292">
              <w:t xml:space="preserve">access more features of the application, since </w:t>
            </w:r>
            <w:r w:rsidR="001008DF">
              <w:t xml:space="preserve">data is needed to </w:t>
            </w:r>
            <w:r w:rsidR="00F46EB6">
              <w:t>create</w:t>
            </w:r>
            <w:r w:rsidR="001008DF">
              <w:t xml:space="preserve"> a tailored experience for the user</w:t>
            </w:r>
            <w:r w:rsidR="003F5614">
              <w:t>, which improves user experience.</w:t>
            </w:r>
          </w:p>
        </w:tc>
      </w:tr>
      <w:tr w:rsidR="009B0236" w14:paraId="7BC7E1CD" w14:textId="77777777" w:rsidTr="00812347">
        <w:tc>
          <w:tcPr>
            <w:tcW w:w="1980" w:type="dxa"/>
          </w:tcPr>
          <w:p w14:paraId="0F0C7F90" w14:textId="2CEBF542" w:rsidR="009B0236" w:rsidRDefault="00F46EB6" w:rsidP="009B0236">
            <w:r>
              <w:t>Users able to log in</w:t>
            </w:r>
          </w:p>
        </w:tc>
        <w:tc>
          <w:tcPr>
            <w:tcW w:w="2835" w:type="dxa"/>
          </w:tcPr>
          <w:p w14:paraId="6D866504" w14:textId="17F00801" w:rsidR="009B0236" w:rsidRPr="000B7855" w:rsidRDefault="009B0236" w:rsidP="009B0236">
            <w:r w:rsidRPr="000B7855">
              <w:t xml:space="preserve">As </w:t>
            </w:r>
            <w:r w:rsidR="00457744">
              <w:t>Andrew, Danny or Frank</w:t>
            </w:r>
            <w:r w:rsidR="00CF6F65" w:rsidRPr="000B7855">
              <w:t xml:space="preserve">, </w:t>
            </w:r>
            <w:r w:rsidRPr="000B7855">
              <w:t>I want to be able log in to my account, so that I can access the features of the apps using my account data.</w:t>
            </w:r>
          </w:p>
        </w:tc>
        <w:tc>
          <w:tcPr>
            <w:tcW w:w="2551" w:type="dxa"/>
          </w:tcPr>
          <w:p w14:paraId="590E4E86" w14:textId="7777777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login button</w:t>
            </w:r>
          </w:p>
          <w:p w14:paraId="2F18F0F3" w14:textId="3ECC221B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login page on login button interaction, located in the navigation bar</w:t>
            </w:r>
          </w:p>
          <w:p w14:paraId="6AE05EFC" w14:textId="1A881444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lastRenderedPageBreak/>
              <w:t>Enter login information</w:t>
            </w:r>
          </w:p>
          <w:p w14:paraId="6A00EC98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button to login into the user’s account</w:t>
            </w:r>
            <w:r w:rsidR="009D5510">
              <w:t xml:space="preserve"> and be redirected to the home page</w:t>
            </w:r>
          </w:p>
          <w:p w14:paraId="57DE4303" w14:textId="0BD98A22" w:rsidR="00854837" w:rsidRDefault="00854837" w:rsidP="009B0236">
            <w:pPr>
              <w:pStyle w:val="ListParagraph"/>
              <w:numPr>
                <w:ilvl w:val="0"/>
                <w:numId w:val="16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04BDADF9" w14:textId="106BECDA" w:rsidR="009B0236" w:rsidRDefault="003F5614" w:rsidP="009B0236">
            <w:r>
              <w:lastRenderedPageBreak/>
              <w:t xml:space="preserve">This feature will allow users </w:t>
            </w:r>
            <w:r w:rsidR="00D66ACC">
              <w:t>to access their account that already have made</w:t>
            </w:r>
            <w:r w:rsidR="00885A47">
              <w:t xml:space="preserve">, so they do not have </w:t>
            </w:r>
            <w:r w:rsidR="00885A47">
              <w:lastRenderedPageBreak/>
              <w:t>to make a new account every time they use the application</w:t>
            </w:r>
            <w:r w:rsidR="00C01D74">
              <w:t>,</w:t>
            </w:r>
            <w:r w:rsidR="00885A47">
              <w:t xml:space="preserve"> which improves user experience.</w:t>
            </w:r>
          </w:p>
        </w:tc>
      </w:tr>
      <w:tr w:rsidR="009B0236" w14:paraId="36448EF7" w14:textId="77777777" w:rsidTr="00812347">
        <w:tc>
          <w:tcPr>
            <w:tcW w:w="1980" w:type="dxa"/>
          </w:tcPr>
          <w:p w14:paraId="7922E199" w14:textId="1D56E6D6" w:rsidR="009B0236" w:rsidRDefault="009B0236" w:rsidP="009B0236">
            <w:r>
              <w:lastRenderedPageBreak/>
              <w:t>Users able to change their log in details</w:t>
            </w:r>
          </w:p>
        </w:tc>
        <w:tc>
          <w:tcPr>
            <w:tcW w:w="2835" w:type="dxa"/>
          </w:tcPr>
          <w:p w14:paraId="4A35A0F8" w14:textId="2D92A45E" w:rsidR="009B0236" w:rsidRPr="000B7855" w:rsidRDefault="009B0236" w:rsidP="009B0236">
            <w:r w:rsidRPr="000B7855">
              <w:t xml:space="preserve">As </w:t>
            </w:r>
            <w:r w:rsidR="003F183E">
              <w:t>Andrew, Danny or Frank,</w:t>
            </w:r>
            <w:r w:rsidR="003F183E" w:rsidRPr="000B7855">
              <w:t xml:space="preserve"> </w:t>
            </w:r>
            <w:r w:rsidRPr="000B7855">
              <w:t>I want to be able to change my log</w:t>
            </w:r>
            <w:r>
              <w:t xml:space="preserve"> </w:t>
            </w:r>
            <w:r w:rsidRPr="000B7855">
              <w:t>in details, so that I can set new login details.</w:t>
            </w:r>
          </w:p>
        </w:tc>
        <w:tc>
          <w:tcPr>
            <w:tcW w:w="2551" w:type="dxa"/>
          </w:tcPr>
          <w:p w14:paraId="7D1D5FF8" w14:textId="5E913697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View log in button</w:t>
            </w:r>
          </w:p>
          <w:p w14:paraId="6AF7AD38" w14:textId="7AC8CDAB" w:rsidR="009B0236" w:rsidRDefault="009B0236" w:rsidP="009B0236">
            <w:pPr>
              <w:pStyle w:val="ListParagraph"/>
              <w:numPr>
                <w:ilvl w:val="0"/>
                <w:numId w:val="17"/>
              </w:numPr>
            </w:pPr>
            <w:r>
              <w:t>Navigate to log in page on log in button interaction, located in the navigation bar</w:t>
            </w:r>
          </w:p>
          <w:p w14:paraId="3ABD2E90" w14:textId="1E9F3F62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View log in change button</w:t>
            </w:r>
          </w:p>
          <w:p w14:paraId="2A954DE3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login change button to change login information</w:t>
            </w:r>
          </w:p>
          <w:p w14:paraId="061E3F3A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Enter new login information</w:t>
            </w:r>
          </w:p>
          <w:p w14:paraId="084DC234" w14:textId="77777777" w:rsidR="009B0236" w:rsidRDefault="009B0236" w:rsidP="009B0236">
            <w:pPr>
              <w:pStyle w:val="ListParagraph"/>
              <w:numPr>
                <w:ilvl w:val="0"/>
                <w:numId w:val="16"/>
              </w:numPr>
            </w:pPr>
            <w:r>
              <w:t>Interact with confirm button to confirm login information</w:t>
            </w:r>
          </w:p>
          <w:p w14:paraId="066D23A3" w14:textId="46A45143" w:rsidR="00854837" w:rsidRDefault="00854837" w:rsidP="009B0236">
            <w:pPr>
              <w:pStyle w:val="ListParagraph"/>
              <w:numPr>
                <w:ilvl w:val="0"/>
                <w:numId w:val="16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23FCDA04" w14:textId="6EAB632B" w:rsidR="009B0236" w:rsidRDefault="00944304" w:rsidP="009B0236">
            <w:r>
              <w:t xml:space="preserve">This feature will allow users to </w:t>
            </w:r>
            <w:r w:rsidR="00377BDA">
              <w:t>update their log i</w:t>
            </w:r>
            <w:r w:rsidR="00803998">
              <w:t>n details</w:t>
            </w:r>
            <w:r w:rsidR="0009025C">
              <w:t>,</w:t>
            </w:r>
            <w:r w:rsidR="00803998">
              <w:t xml:space="preserve"> if they want to change them </w:t>
            </w:r>
            <w:r w:rsidR="0009025C">
              <w:t xml:space="preserve">to </w:t>
            </w:r>
            <w:r w:rsidR="00803998">
              <w:t>something more appropriate for them</w:t>
            </w:r>
            <w:r w:rsidR="00D324F2">
              <w:t>. T</w:t>
            </w:r>
            <w:r w:rsidR="00F72421">
              <w:t xml:space="preserve">his </w:t>
            </w:r>
            <w:r w:rsidR="002A0081">
              <w:t>would</w:t>
            </w:r>
            <w:r w:rsidR="00F72421">
              <w:t xml:space="preserve"> avoid user dissatisfaction</w:t>
            </w:r>
            <w:r w:rsidR="00B8302A">
              <w:t>, if they used login details that they could not remember</w:t>
            </w:r>
            <w:r w:rsidR="00E77503">
              <w:t xml:space="preserve">, </w:t>
            </w:r>
            <w:r w:rsidR="00B8302A">
              <w:t>were too lon</w:t>
            </w:r>
            <w:r w:rsidR="002A0081">
              <w:t>g</w:t>
            </w:r>
            <w:r w:rsidR="00E77503">
              <w:t xml:space="preserve"> or want different details.</w:t>
            </w:r>
          </w:p>
        </w:tc>
      </w:tr>
      <w:tr w:rsidR="009B0236" w14:paraId="4869BFD1" w14:textId="77777777" w:rsidTr="00812347">
        <w:tc>
          <w:tcPr>
            <w:tcW w:w="1980" w:type="dxa"/>
          </w:tcPr>
          <w:p w14:paraId="47559157" w14:textId="60A905EB" w:rsidR="009B0236" w:rsidRDefault="009B0236" w:rsidP="009B0236">
            <w:r>
              <w:t>Users able to view privacy information</w:t>
            </w:r>
          </w:p>
        </w:tc>
        <w:tc>
          <w:tcPr>
            <w:tcW w:w="2835" w:type="dxa"/>
          </w:tcPr>
          <w:p w14:paraId="38B5855B" w14:textId="210A49A7" w:rsidR="009B0236" w:rsidRPr="000B7855" w:rsidRDefault="009B0236" w:rsidP="009B0236">
            <w:r>
              <w:t xml:space="preserve">As </w:t>
            </w:r>
            <w:r w:rsidR="00E77503">
              <w:t>Andrew, Danny or Frank,</w:t>
            </w:r>
            <w:r w:rsidR="00E77503" w:rsidRPr="000B7855">
              <w:t xml:space="preserve"> </w:t>
            </w:r>
            <w:r>
              <w:t>I want to be able to view privacy information, so that I know how my data is being used.</w:t>
            </w:r>
          </w:p>
        </w:tc>
        <w:tc>
          <w:tcPr>
            <w:tcW w:w="2551" w:type="dxa"/>
          </w:tcPr>
          <w:p w14:paraId="6D226207" w14:textId="73C6D584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>View privacy button</w:t>
            </w:r>
          </w:p>
          <w:p w14:paraId="5B179F53" w14:textId="06BFE3D1" w:rsidR="001B5BA7" w:rsidRDefault="001B5BA7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Navigate to privacy page on </w:t>
            </w:r>
            <w:r w:rsidR="00F83990">
              <w:t>privacy</w:t>
            </w:r>
            <w:r>
              <w:t xml:space="preserve"> button interaction, located in the navigation bar</w:t>
            </w:r>
          </w:p>
          <w:p w14:paraId="4F97381C" w14:textId="77777777" w:rsidR="009B0236" w:rsidRDefault="001B5BA7" w:rsidP="001B5BA7">
            <w:pPr>
              <w:pStyle w:val="ListParagraph"/>
              <w:numPr>
                <w:ilvl w:val="0"/>
                <w:numId w:val="16"/>
              </w:numPr>
            </w:pPr>
            <w:r>
              <w:t>View privacy information</w:t>
            </w:r>
          </w:p>
          <w:p w14:paraId="26C9CA3A" w14:textId="4597FFDE" w:rsidR="00854837" w:rsidRDefault="00854837" w:rsidP="001B5BA7">
            <w:pPr>
              <w:pStyle w:val="ListParagraph"/>
              <w:numPr>
                <w:ilvl w:val="0"/>
                <w:numId w:val="16"/>
              </w:numPr>
            </w:pPr>
            <w:r w:rsidRPr="00854837">
              <w:t xml:space="preserve">The page must comply with the Web Accessibility Guidelines (WCAG) </w:t>
            </w:r>
            <w:r w:rsidRPr="00854837">
              <w:lastRenderedPageBreak/>
              <w:t>e.g. keyboard navigation, adjustable text size, high contrast mode.</w:t>
            </w:r>
          </w:p>
        </w:tc>
        <w:tc>
          <w:tcPr>
            <w:tcW w:w="2127" w:type="dxa"/>
          </w:tcPr>
          <w:p w14:paraId="265FE891" w14:textId="2E984C28" w:rsidR="009B0236" w:rsidRDefault="002A0081" w:rsidP="009B0236">
            <w:r>
              <w:lastRenderedPageBreak/>
              <w:t xml:space="preserve">This feature will ensure </w:t>
            </w:r>
            <w:r w:rsidR="00973151">
              <w:t xml:space="preserve">that the client is compliant with GDPR </w:t>
            </w:r>
            <w:r w:rsidR="00C73240">
              <w:t>laws by being transparent about how user data is us</w:t>
            </w:r>
            <w:r w:rsidR="0063538C">
              <w:t xml:space="preserve">ed by the </w:t>
            </w:r>
            <w:r w:rsidR="00541632">
              <w:t>application.</w:t>
            </w:r>
          </w:p>
        </w:tc>
      </w:tr>
      <w:tr w:rsidR="007B7850" w14:paraId="6A3359FC" w14:textId="77777777" w:rsidTr="00812347">
        <w:tc>
          <w:tcPr>
            <w:tcW w:w="1980" w:type="dxa"/>
          </w:tcPr>
          <w:p w14:paraId="51697EAE" w14:textId="74D65B48" w:rsidR="007B7850" w:rsidRDefault="004362A9" w:rsidP="009B0236">
            <w:r>
              <w:t>Customers able to make</w:t>
            </w:r>
            <w:r w:rsidR="003335F9">
              <w:t xml:space="preserve"> orders</w:t>
            </w:r>
            <w:r w:rsidR="0076497C">
              <w:t xml:space="preserve"> and select delivery or pickup.</w:t>
            </w:r>
          </w:p>
        </w:tc>
        <w:tc>
          <w:tcPr>
            <w:tcW w:w="2835" w:type="dxa"/>
          </w:tcPr>
          <w:p w14:paraId="572DC183" w14:textId="71DA0830" w:rsidR="007B7850" w:rsidRDefault="00D87048" w:rsidP="009B0236">
            <w:r>
              <w:t>As Andrew or Danny, I want to be able to make orders and sel</w:t>
            </w:r>
            <w:r w:rsidR="002C728D">
              <w:t xml:space="preserve">ect delivery or pickup, so that I can order food </w:t>
            </w:r>
            <w:r w:rsidR="00D13C3A">
              <w:t>and choose how I want to receive</w:t>
            </w:r>
            <w:r w:rsidR="00040F37">
              <w:t xml:space="preserve"> the food.</w:t>
            </w:r>
          </w:p>
        </w:tc>
        <w:tc>
          <w:tcPr>
            <w:tcW w:w="2551" w:type="dxa"/>
          </w:tcPr>
          <w:p w14:paraId="02129F80" w14:textId="723CEC4A" w:rsidR="00104D09" w:rsidRDefault="00104D09" w:rsidP="001B5BA7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1F57ACA5" w14:textId="1078B709" w:rsidR="007B7850" w:rsidRDefault="00F3576B" w:rsidP="001B5BA7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63BC21AF" w14:textId="77777777" w:rsidR="003A658B" w:rsidRDefault="003A658B" w:rsidP="001B5BA7">
            <w:pPr>
              <w:pStyle w:val="ListParagraph"/>
              <w:numPr>
                <w:ilvl w:val="0"/>
                <w:numId w:val="17"/>
              </w:numPr>
            </w:pPr>
            <w:r>
              <w:t>View menu section on the home page</w:t>
            </w:r>
          </w:p>
          <w:p w14:paraId="7BF83F58" w14:textId="77777777" w:rsidR="003A658B" w:rsidRDefault="001173F4" w:rsidP="001B5BA7">
            <w:pPr>
              <w:pStyle w:val="ListParagraph"/>
              <w:numPr>
                <w:ilvl w:val="0"/>
                <w:numId w:val="17"/>
              </w:numPr>
            </w:pPr>
            <w:r>
              <w:t>View dishes on the menu section</w:t>
            </w:r>
          </w:p>
          <w:p w14:paraId="06A3F3A0" w14:textId="17EDEEDB" w:rsidR="00C5368A" w:rsidRDefault="00C5368A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66699A">
              <w:t>basic dish details</w:t>
            </w:r>
          </w:p>
          <w:p w14:paraId="5C77B698" w14:textId="77777777" w:rsidR="001173F4" w:rsidRDefault="001173F4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order button on </w:t>
            </w:r>
            <w:r w:rsidR="00006710">
              <w:t>each dish card</w:t>
            </w:r>
          </w:p>
          <w:p w14:paraId="5F035D81" w14:textId="77777777" w:rsidR="00006710" w:rsidRDefault="00006710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order button to be redirect</w:t>
            </w:r>
            <w:r w:rsidR="00C96769">
              <w:t>ed to the ordering page</w:t>
            </w:r>
          </w:p>
          <w:p w14:paraId="3F47D94A" w14:textId="442723D3" w:rsidR="0066699A" w:rsidRDefault="0066699A" w:rsidP="001B5BA7">
            <w:pPr>
              <w:pStyle w:val="ListParagraph"/>
              <w:numPr>
                <w:ilvl w:val="0"/>
                <w:numId w:val="17"/>
              </w:numPr>
            </w:pPr>
            <w:r>
              <w:t>View all dish details</w:t>
            </w:r>
          </w:p>
          <w:p w14:paraId="4FE21078" w14:textId="77777777" w:rsidR="00C96769" w:rsidRDefault="00BA18D8" w:rsidP="001B5BA7">
            <w:pPr>
              <w:pStyle w:val="ListParagraph"/>
              <w:numPr>
                <w:ilvl w:val="0"/>
                <w:numId w:val="17"/>
              </w:numPr>
            </w:pPr>
            <w:r>
              <w:t>Select portion size</w:t>
            </w:r>
            <w:r w:rsidR="00EC1E68">
              <w:t>, deliver</w:t>
            </w:r>
            <w:r w:rsidR="00C5368A">
              <w:t>y type</w:t>
            </w:r>
            <w:r w:rsidR="003B7193">
              <w:t xml:space="preserve"> and </w:t>
            </w:r>
            <w:r w:rsidR="00371866">
              <w:t>special requests</w:t>
            </w:r>
          </w:p>
          <w:p w14:paraId="4788109C" w14:textId="77777777" w:rsidR="003B7193" w:rsidRDefault="003B7193" w:rsidP="001B5BA7">
            <w:pPr>
              <w:pStyle w:val="ListParagraph"/>
              <w:numPr>
                <w:ilvl w:val="0"/>
                <w:numId w:val="17"/>
              </w:numPr>
            </w:pPr>
            <w:r>
              <w:t>View pay button</w:t>
            </w:r>
          </w:p>
          <w:p w14:paraId="220DA6A5" w14:textId="77777777" w:rsidR="003B7193" w:rsidRDefault="003B7193" w:rsidP="001B5BA7">
            <w:pPr>
              <w:pStyle w:val="ListParagraph"/>
              <w:numPr>
                <w:ilvl w:val="0"/>
                <w:numId w:val="17"/>
              </w:numPr>
            </w:pPr>
            <w:r>
              <w:t>Interact</w:t>
            </w:r>
            <w:r w:rsidR="00080993">
              <w:t xml:space="preserve"> with</w:t>
            </w:r>
            <w:r>
              <w:t xml:space="preserve"> pay button </w:t>
            </w:r>
            <w:r w:rsidR="000B6C90">
              <w:t>to be redirected to payment page</w:t>
            </w:r>
          </w:p>
          <w:p w14:paraId="601E30E2" w14:textId="77777777" w:rsidR="000B6C90" w:rsidRDefault="00CC5286" w:rsidP="001B5BA7">
            <w:pPr>
              <w:pStyle w:val="ListParagraph"/>
              <w:numPr>
                <w:ilvl w:val="0"/>
                <w:numId w:val="17"/>
              </w:numPr>
            </w:pPr>
            <w:r>
              <w:t>Fill in payment details</w:t>
            </w:r>
          </w:p>
          <w:p w14:paraId="487B3C2D" w14:textId="11FBC745" w:rsidR="00CC5286" w:rsidRDefault="00CC5286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D64C7E">
              <w:t>finish</w:t>
            </w:r>
            <w:r>
              <w:t xml:space="preserve"> button</w:t>
            </w:r>
          </w:p>
          <w:p w14:paraId="4455097A" w14:textId="77777777" w:rsidR="00CC5286" w:rsidRDefault="00D64C7E" w:rsidP="001B5BA7">
            <w:pPr>
              <w:pStyle w:val="ListParagraph"/>
              <w:numPr>
                <w:ilvl w:val="0"/>
                <w:numId w:val="17"/>
              </w:numPr>
            </w:pPr>
            <w:r>
              <w:t>Interact</w:t>
            </w:r>
            <w:r w:rsidR="00CC5286">
              <w:t xml:space="preserve"> with </w:t>
            </w:r>
            <w:r>
              <w:t>finish</w:t>
            </w:r>
            <w:r w:rsidR="00CC5286">
              <w:t xml:space="preserve"> button to </w:t>
            </w:r>
            <w:r>
              <w:t>send the order request</w:t>
            </w:r>
          </w:p>
          <w:p w14:paraId="11659270" w14:textId="769089CB" w:rsidR="00854837" w:rsidRDefault="00854837" w:rsidP="001B5BA7">
            <w:pPr>
              <w:pStyle w:val="ListParagraph"/>
              <w:numPr>
                <w:ilvl w:val="0"/>
                <w:numId w:val="17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00AF8FFC" w14:textId="7993F8BA" w:rsidR="007B7850" w:rsidRDefault="00D64C7E" w:rsidP="009B0236">
            <w:r>
              <w:t>This will ensure that</w:t>
            </w:r>
            <w:r w:rsidR="00A453AA">
              <w:t xml:space="preserve"> customers can order their food </w:t>
            </w:r>
            <w:r w:rsidR="00B13626">
              <w:t xml:space="preserve">and view their menu online. These </w:t>
            </w:r>
            <w:r w:rsidR="007B579F">
              <w:t>features will allow the client to gain a competitive advantage over others who</w:t>
            </w:r>
            <w:r w:rsidR="00B93D2A">
              <w:t xml:space="preserve"> do not have their menu or ordering be online. </w:t>
            </w:r>
          </w:p>
        </w:tc>
      </w:tr>
      <w:tr w:rsidR="007B7850" w14:paraId="455E979F" w14:textId="77777777" w:rsidTr="00812347">
        <w:tc>
          <w:tcPr>
            <w:tcW w:w="1980" w:type="dxa"/>
          </w:tcPr>
          <w:p w14:paraId="7A0585C0" w14:textId="6D7B15F9" w:rsidR="007B7850" w:rsidRDefault="0076497C" w:rsidP="009B0236">
            <w:r>
              <w:t xml:space="preserve">Customers able to </w:t>
            </w:r>
            <w:r w:rsidR="00AF7AB1">
              <w:t>reserve tables and receive</w:t>
            </w:r>
            <w:r w:rsidR="00AE37B3">
              <w:t xml:space="preserve"> booking confirmation.</w:t>
            </w:r>
          </w:p>
        </w:tc>
        <w:tc>
          <w:tcPr>
            <w:tcW w:w="2835" w:type="dxa"/>
          </w:tcPr>
          <w:p w14:paraId="40E918FA" w14:textId="77DB470F" w:rsidR="007B7850" w:rsidRDefault="00040F37" w:rsidP="009B0236">
            <w:r>
              <w:t>As Andrew or Danny, I want to reserve table and receive booking information, so that</w:t>
            </w:r>
            <w:r w:rsidR="00BB0148">
              <w:t xml:space="preserve"> I will not need to reserve the tables in-</w:t>
            </w:r>
            <w:r w:rsidR="00257ACF">
              <w:t>person and easily check if my booking has been made or not.</w:t>
            </w:r>
          </w:p>
        </w:tc>
        <w:tc>
          <w:tcPr>
            <w:tcW w:w="2551" w:type="dxa"/>
          </w:tcPr>
          <w:p w14:paraId="2E1959D2" w14:textId="56800A1E" w:rsidR="0022186B" w:rsidRDefault="0022186B" w:rsidP="0022186B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49FAE5E1" w14:textId="7B807839" w:rsidR="006B36FC" w:rsidRDefault="006B36FC" w:rsidP="001B5BA7">
            <w:pPr>
              <w:pStyle w:val="ListParagraph"/>
              <w:numPr>
                <w:ilvl w:val="0"/>
                <w:numId w:val="17"/>
              </w:numPr>
            </w:pPr>
            <w:r>
              <w:t>View navigation bar</w:t>
            </w:r>
            <w:r w:rsidR="0022186B">
              <w:t xml:space="preserve"> on home page</w:t>
            </w:r>
          </w:p>
          <w:p w14:paraId="0AD23F18" w14:textId="77777777" w:rsidR="007B7850" w:rsidRDefault="001842B4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6B36FC">
              <w:t>reservations button to view</w:t>
            </w:r>
          </w:p>
          <w:p w14:paraId="1802FDC4" w14:textId="77777777" w:rsidR="00074165" w:rsidRDefault="00074165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reservations button to be redirected to reservations page</w:t>
            </w:r>
          </w:p>
          <w:p w14:paraId="5152ADEA" w14:textId="761B3923" w:rsidR="00074165" w:rsidRDefault="00390ECE" w:rsidP="001B5BA7">
            <w:pPr>
              <w:pStyle w:val="ListParagraph"/>
              <w:numPr>
                <w:ilvl w:val="0"/>
                <w:numId w:val="17"/>
              </w:numPr>
            </w:pPr>
            <w:r>
              <w:lastRenderedPageBreak/>
              <w:t xml:space="preserve">View </w:t>
            </w:r>
            <w:r w:rsidR="00BD7C1A">
              <w:t>available reservations</w:t>
            </w:r>
          </w:p>
          <w:p w14:paraId="4FD679F6" w14:textId="1CEC2B45" w:rsidR="00BD7C1A" w:rsidRDefault="00BD7C1A" w:rsidP="001B5BA7">
            <w:pPr>
              <w:pStyle w:val="ListParagraph"/>
              <w:numPr>
                <w:ilvl w:val="0"/>
                <w:numId w:val="17"/>
              </w:numPr>
            </w:pPr>
            <w:r>
              <w:t>Select available reservation</w:t>
            </w:r>
          </w:p>
          <w:p w14:paraId="02052C8A" w14:textId="77777777" w:rsidR="00995ECF" w:rsidRDefault="00BD7C1A" w:rsidP="00995ECF">
            <w:pPr>
              <w:pStyle w:val="ListParagraph"/>
              <w:numPr>
                <w:ilvl w:val="0"/>
                <w:numId w:val="17"/>
              </w:numPr>
            </w:pPr>
            <w:r>
              <w:t>Select</w:t>
            </w:r>
            <w:r w:rsidR="00995ECF">
              <w:t xml:space="preserve"> table size, enter </w:t>
            </w:r>
            <w:r w:rsidR="00BE1015">
              <w:t>bookie information</w:t>
            </w:r>
            <w:r w:rsidR="00B004F6">
              <w:t xml:space="preserve"> and select payment method</w:t>
            </w:r>
          </w:p>
          <w:p w14:paraId="36581D93" w14:textId="77777777" w:rsidR="00B004F6" w:rsidRDefault="00B004F6" w:rsidP="00995ECF">
            <w:pPr>
              <w:pStyle w:val="ListParagraph"/>
              <w:numPr>
                <w:ilvl w:val="0"/>
                <w:numId w:val="17"/>
              </w:numPr>
            </w:pPr>
            <w:r>
              <w:t>View pay button</w:t>
            </w:r>
          </w:p>
          <w:p w14:paraId="566FE53A" w14:textId="63B48F60" w:rsidR="00B004F6" w:rsidRDefault="00B004F6" w:rsidP="00995ECF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pay button to finalise </w:t>
            </w:r>
            <w:r w:rsidR="00396D89">
              <w:t>reservation and be redirected to the reservations page to view all the reservations that have been made</w:t>
            </w:r>
          </w:p>
          <w:p w14:paraId="25705064" w14:textId="77777777" w:rsidR="003026D8" w:rsidRDefault="00396D89" w:rsidP="00995ECF">
            <w:pPr>
              <w:pStyle w:val="ListParagraph"/>
              <w:numPr>
                <w:ilvl w:val="0"/>
                <w:numId w:val="17"/>
              </w:numPr>
            </w:pPr>
            <w:r>
              <w:t xml:space="preserve">View reservation status to check </w:t>
            </w:r>
            <w:r w:rsidR="00110EE1">
              <w:t>if the booking has been confirmed</w:t>
            </w:r>
          </w:p>
          <w:p w14:paraId="496FFCF8" w14:textId="6A84A316" w:rsidR="00854837" w:rsidRDefault="00854837" w:rsidP="00995ECF">
            <w:pPr>
              <w:pStyle w:val="ListParagraph"/>
              <w:numPr>
                <w:ilvl w:val="0"/>
                <w:numId w:val="17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6848A13D" w14:textId="102423C2" w:rsidR="007B7850" w:rsidRDefault="00EA2B1E" w:rsidP="009B0236">
            <w:r>
              <w:lastRenderedPageBreak/>
              <w:t xml:space="preserve">This will allow the customers to reserve tables </w:t>
            </w:r>
            <w:r w:rsidR="000218D7">
              <w:t xml:space="preserve">without the need of being in-person at the restaurant. In result, </w:t>
            </w:r>
            <w:r w:rsidR="00E35B7F">
              <w:t>customers will have a better experience in reserving tables</w:t>
            </w:r>
            <w:r w:rsidR="00A179DA">
              <w:t xml:space="preserve"> and lead to </w:t>
            </w:r>
            <w:r w:rsidR="00A179DA">
              <w:lastRenderedPageBreak/>
              <w:t>improved client reputation</w:t>
            </w:r>
            <w:r w:rsidR="004747B4">
              <w:t>.</w:t>
            </w:r>
          </w:p>
        </w:tc>
      </w:tr>
      <w:tr w:rsidR="007B7850" w14:paraId="31438149" w14:textId="77777777" w:rsidTr="00812347">
        <w:tc>
          <w:tcPr>
            <w:tcW w:w="1980" w:type="dxa"/>
          </w:tcPr>
          <w:p w14:paraId="1ABFAA45" w14:textId="06DFCFA7" w:rsidR="007B7850" w:rsidRDefault="00AE37B3" w:rsidP="009B0236">
            <w:r>
              <w:lastRenderedPageBreak/>
              <w:t xml:space="preserve">Customers able to </w:t>
            </w:r>
            <w:r w:rsidR="00924531">
              <w:t xml:space="preserve">save favourite dishes, past orders and payment </w:t>
            </w:r>
            <w:r w:rsidR="00C3266F">
              <w:t>methods</w:t>
            </w:r>
            <w:r w:rsidR="00924531">
              <w:t>.</w:t>
            </w:r>
          </w:p>
        </w:tc>
        <w:tc>
          <w:tcPr>
            <w:tcW w:w="2835" w:type="dxa"/>
          </w:tcPr>
          <w:p w14:paraId="45F3C640" w14:textId="2016C5B9" w:rsidR="007B7850" w:rsidRDefault="00257ACF" w:rsidP="009B0236">
            <w:r>
              <w:t>As Andrew or Danny</w:t>
            </w:r>
            <w:r w:rsidR="00C3266F">
              <w:t xml:space="preserve">, I want to save favourite dishes, past orders and payment methods, so that I will not need to spend time choosing </w:t>
            </w:r>
            <w:r w:rsidR="005A467D">
              <w:t>new dishes or re-entering payment details, which will allow me to order my food more quickly and easily.</w:t>
            </w:r>
          </w:p>
        </w:tc>
        <w:tc>
          <w:tcPr>
            <w:tcW w:w="2551" w:type="dxa"/>
          </w:tcPr>
          <w:p w14:paraId="7E3CC7A5" w14:textId="2EF85530" w:rsidR="0022186B" w:rsidRDefault="0022186B" w:rsidP="0022186B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7933D4B8" w14:textId="0A912B74" w:rsidR="00755D71" w:rsidRDefault="00755D71" w:rsidP="00755D71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54749000" w14:textId="2B7881CB" w:rsidR="00755D71" w:rsidRDefault="00755D71" w:rsidP="00755D71">
            <w:pPr>
              <w:pStyle w:val="ListParagraph"/>
              <w:numPr>
                <w:ilvl w:val="0"/>
                <w:numId w:val="17"/>
              </w:numPr>
            </w:pPr>
            <w:r>
              <w:t xml:space="preserve">View </w:t>
            </w:r>
            <w:r w:rsidR="00CB16DC">
              <w:t xml:space="preserve">menu, favourite dishes and past orders sections </w:t>
            </w:r>
            <w:r>
              <w:t>on the home page</w:t>
            </w:r>
          </w:p>
          <w:p w14:paraId="2C7D8B50" w14:textId="77777777" w:rsidR="007B7850" w:rsidRDefault="004D54B4" w:rsidP="00CB16DC">
            <w:pPr>
              <w:pStyle w:val="ListParagraph"/>
              <w:numPr>
                <w:ilvl w:val="0"/>
                <w:numId w:val="17"/>
              </w:numPr>
            </w:pPr>
            <w:r>
              <w:t>View favourite button on dishes</w:t>
            </w:r>
          </w:p>
          <w:p w14:paraId="443BD658" w14:textId="77777777" w:rsidR="0022186B" w:rsidRDefault="0022186B" w:rsidP="00CB16DC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dish on menu section to favourite </w:t>
            </w:r>
            <w:r w:rsidR="009D125B">
              <w:t>it</w:t>
            </w:r>
          </w:p>
          <w:p w14:paraId="0F6B53E6" w14:textId="77777777" w:rsidR="00AF7664" w:rsidRDefault="00FD4059" w:rsidP="00AF7664">
            <w:pPr>
              <w:pStyle w:val="ListParagraph"/>
              <w:numPr>
                <w:ilvl w:val="0"/>
                <w:numId w:val="17"/>
              </w:numPr>
            </w:pPr>
            <w:r>
              <w:t>Order dish</w:t>
            </w:r>
            <w:r w:rsidR="00B84757">
              <w:t xml:space="preserve"> and view the payment methods on the payment </w:t>
            </w:r>
            <w:r w:rsidR="00AF7664">
              <w:t>section</w:t>
            </w:r>
          </w:p>
          <w:p w14:paraId="1598736E" w14:textId="77777777" w:rsidR="00AF7664" w:rsidRDefault="003450E4" w:rsidP="00AF7664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save payment method </w:t>
            </w:r>
            <w:r w:rsidR="008131F1">
              <w:t xml:space="preserve">checkbox </w:t>
            </w:r>
            <w:r>
              <w:t>to save payment method</w:t>
            </w:r>
            <w:r w:rsidR="008131F1">
              <w:t xml:space="preserve"> for next time when ordering</w:t>
            </w:r>
          </w:p>
          <w:p w14:paraId="34094D08" w14:textId="5D9315DA" w:rsidR="00854837" w:rsidRDefault="00854837" w:rsidP="00AF7664">
            <w:pPr>
              <w:pStyle w:val="ListParagraph"/>
              <w:numPr>
                <w:ilvl w:val="0"/>
                <w:numId w:val="17"/>
              </w:numPr>
            </w:pPr>
            <w:r w:rsidRPr="00854837">
              <w:lastRenderedPageBreak/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63DD0631" w14:textId="1135EF8E" w:rsidR="007B7850" w:rsidRDefault="008131F1" w:rsidP="009B0236">
            <w:r>
              <w:lastRenderedPageBreak/>
              <w:t>This wil</w:t>
            </w:r>
            <w:r w:rsidR="002D5500">
              <w:t>l</w:t>
            </w:r>
            <w:r>
              <w:t xml:space="preserve"> allow customer</w:t>
            </w:r>
            <w:r w:rsidR="002D5500">
              <w:t>s</w:t>
            </w:r>
            <w:r>
              <w:t xml:space="preserve"> to </w:t>
            </w:r>
            <w:r w:rsidR="002D5500">
              <w:t>spend less time choosing dishes to eat</w:t>
            </w:r>
            <w:r w:rsidR="00A549A1">
              <w:t xml:space="preserve"> and on filling out payment details. This will benefit</w:t>
            </w:r>
            <w:r w:rsidR="00D97F9F">
              <w:t xml:space="preserve"> </w:t>
            </w:r>
            <w:r w:rsidR="00A549A1">
              <w:t>the client</w:t>
            </w:r>
            <w:r w:rsidR="00A9721A">
              <w:t>,</w:t>
            </w:r>
            <w:r w:rsidR="00A549A1">
              <w:t xml:space="preserve"> </w:t>
            </w:r>
            <w:r w:rsidR="00D97F9F">
              <w:t xml:space="preserve">as there would be less time </w:t>
            </w:r>
            <w:r w:rsidR="00A9721A">
              <w:t xml:space="preserve">for the customers </w:t>
            </w:r>
            <w:r w:rsidR="00D97F9F">
              <w:t>to think to not order</w:t>
            </w:r>
            <w:r w:rsidR="00A9721A">
              <w:t xml:space="preserve">, which will result in </w:t>
            </w:r>
            <w:r w:rsidR="007807FA">
              <w:t xml:space="preserve">more orders being made. Additionally, having </w:t>
            </w:r>
            <w:r w:rsidR="00AB0AF6">
              <w:t>saved dishes, past orders and payment methods is industry standard</w:t>
            </w:r>
            <w:r w:rsidR="00845EC1">
              <w:t xml:space="preserve">. </w:t>
            </w:r>
          </w:p>
        </w:tc>
      </w:tr>
      <w:tr w:rsidR="007B7850" w14:paraId="7C5DE928" w14:textId="77777777" w:rsidTr="00812347">
        <w:tc>
          <w:tcPr>
            <w:tcW w:w="1980" w:type="dxa"/>
          </w:tcPr>
          <w:p w14:paraId="13CB48D4" w14:textId="3B6012FB" w:rsidR="007B7850" w:rsidRDefault="00924531" w:rsidP="009B0236">
            <w:r>
              <w:t>Provide</w:t>
            </w:r>
            <w:r w:rsidR="00510815">
              <w:t xml:space="preserve"> rewards for frequent customers.</w:t>
            </w:r>
          </w:p>
        </w:tc>
        <w:tc>
          <w:tcPr>
            <w:tcW w:w="2835" w:type="dxa"/>
          </w:tcPr>
          <w:p w14:paraId="78B5A49C" w14:textId="035CDA27" w:rsidR="007B7850" w:rsidRDefault="005A467D" w:rsidP="009B0236">
            <w:r>
              <w:t xml:space="preserve">As </w:t>
            </w:r>
            <w:r w:rsidR="00545655">
              <w:t>Danny, I want to be able to get rewards for being</w:t>
            </w:r>
            <w:r w:rsidR="005718A2">
              <w:t xml:space="preserve"> a frequent customer, so that</w:t>
            </w:r>
            <w:r w:rsidR="00177A24">
              <w:t xml:space="preserve"> I can save money and</w:t>
            </w:r>
            <w:r w:rsidR="00B1657B">
              <w:t xml:space="preserve"> be more likely to keep ordering from Bella’s Bistro.</w:t>
            </w:r>
          </w:p>
        </w:tc>
        <w:tc>
          <w:tcPr>
            <w:tcW w:w="2551" w:type="dxa"/>
          </w:tcPr>
          <w:p w14:paraId="07E8EA2F" w14:textId="77777777" w:rsidR="0022186B" w:rsidRDefault="0022186B" w:rsidP="0022186B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3435F9E4" w14:textId="77777777" w:rsidR="00BF4306" w:rsidRDefault="00BF4306" w:rsidP="00BF4306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15C077B9" w14:textId="77777777" w:rsidR="00BF4306" w:rsidRDefault="00BF4306" w:rsidP="00BF4306">
            <w:pPr>
              <w:pStyle w:val="ListParagraph"/>
              <w:numPr>
                <w:ilvl w:val="0"/>
                <w:numId w:val="17"/>
              </w:numPr>
            </w:pPr>
            <w:r>
              <w:t>View menu section on the home page</w:t>
            </w:r>
          </w:p>
          <w:p w14:paraId="13BDAA29" w14:textId="77777777" w:rsidR="00BF4306" w:rsidRDefault="00BF4306" w:rsidP="00BF4306">
            <w:pPr>
              <w:pStyle w:val="ListParagraph"/>
              <w:numPr>
                <w:ilvl w:val="0"/>
                <w:numId w:val="17"/>
              </w:numPr>
            </w:pPr>
            <w:r>
              <w:t>View dishes on the menu section</w:t>
            </w:r>
          </w:p>
          <w:p w14:paraId="62ECC8A5" w14:textId="77777777" w:rsidR="00BF4306" w:rsidRDefault="00BF4306" w:rsidP="001B5BA7">
            <w:pPr>
              <w:pStyle w:val="ListParagraph"/>
              <w:numPr>
                <w:ilvl w:val="0"/>
                <w:numId w:val="17"/>
              </w:numPr>
            </w:pPr>
            <w:r>
              <w:t>View</w:t>
            </w:r>
            <w:r w:rsidR="00553858">
              <w:t xml:space="preserve"> discount/</w:t>
            </w:r>
            <w:r w:rsidR="008376C7">
              <w:t>free</w:t>
            </w:r>
            <w:r w:rsidR="00553858">
              <w:t xml:space="preserve"> ribbons</w:t>
            </w:r>
            <w:r w:rsidR="008376C7">
              <w:t xml:space="preserve"> on certain dishes</w:t>
            </w:r>
          </w:p>
          <w:p w14:paraId="0076EA9C" w14:textId="77777777" w:rsidR="008376C7" w:rsidRDefault="008376C7" w:rsidP="001B5BA7">
            <w:pPr>
              <w:pStyle w:val="ListParagraph"/>
              <w:numPr>
                <w:ilvl w:val="0"/>
                <w:numId w:val="17"/>
              </w:numPr>
            </w:pPr>
            <w:r>
              <w:t>View discounted price on orderi</w:t>
            </w:r>
            <w:r w:rsidR="0088234E">
              <w:t>ng page</w:t>
            </w:r>
          </w:p>
          <w:p w14:paraId="151E3249" w14:textId="77777777" w:rsidR="0088234E" w:rsidRDefault="0088234E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pay button and pay discounted price</w:t>
            </w:r>
          </w:p>
          <w:p w14:paraId="6B78EC54" w14:textId="768203DB" w:rsidR="00854837" w:rsidRDefault="00854837" w:rsidP="001B5BA7">
            <w:pPr>
              <w:pStyle w:val="ListParagraph"/>
              <w:numPr>
                <w:ilvl w:val="0"/>
                <w:numId w:val="17"/>
              </w:numPr>
            </w:pPr>
            <w:r w:rsidRPr="00854837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190F55DE" w14:textId="77CFD161" w:rsidR="007B7850" w:rsidRDefault="0088234E" w:rsidP="009B0236">
            <w:r>
              <w:t xml:space="preserve">This will allow </w:t>
            </w:r>
            <w:r w:rsidR="005251CC">
              <w:t xml:space="preserve">to create a community of loyal customers as their being rewarded for their contribution to the </w:t>
            </w:r>
            <w:r w:rsidR="00212423">
              <w:t xml:space="preserve">business. </w:t>
            </w:r>
            <w:r w:rsidR="00B84D70">
              <w:t>Furthermore</w:t>
            </w:r>
            <w:r w:rsidR="00212423">
              <w:t>, having this r</w:t>
            </w:r>
            <w:r w:rsidR="00B84D70">
              <w:t>ewards system will entice new customers to become frequent customers, so they too can get discounted</w:t>
            </w:r>
            <w:r w:rsidR="00A47B4E">
              <w:t xml:space="preserve"> dishes. This ultimately will allow Bella’s Bistro to grow</w:t>
            </w:r>
            <w:r w:rsidR="000D0948">
              <w:t xml:space="preserve"> more quickly.</w:t>
            </w:r>
          </w:p>
        </w:tc>
      </w:tr>
      <w:tr w:rsidR="00510815" w14:paraId="7F82DC23" w14:textId="77777777" w:rsidTr="00812347">
        <w:tc>
          <w:tcPr>
            <w:tcW w:w="1980" w:type="dxa"/>
          </w:tcPr>
          <w:p w14:paraId="5869DD49" w14:textId="1BB0FDF5" w:rsidR="00510815" w:rsidRDefault="00D80C3A" w:rsidP="009B0236">
            <w:r>
              <w:t>Customers a</w:t>
            </w:r>
            <w:r w:rsidR="00082DFC">
              <w:t>ble to rate dishes</w:t>
            </w:r>
            <w:r w:rsidR="0016465B">
              <w:t xml:space="preserve"> and </w:t>
            </w:r>
            <w:r w:rsidR="00082DFC">
              <w:t>leave reviews</w:t>
            </w:r>
            <w:r w:rsidR="0016465B">
              <w:t>.</w:t>
            </w:r>
          </w:p>
        </w:tc>
        <w:tc>
          <w:tcPr>
            <w:tcW w:w="2835" w:type="dxa"/>
          </w:tcPr>
          <w:p w14:paraId="705B2AE2" w14:textId="13231BE0" w:rsidR="00510815" w:rsidRDefault="00B1657B" w:rsidP="009B0236">
            <w:r>
              <w:t xml:space="preserve">As </w:t>
            </w:r>
            <w:r w:rsidR="00D80C3A">
              <w:t>Andrew or Danny, I want to rate dishes</w:t>
            </w:r>
            <w:r w:rsidR="0016465B">
              <w:t xml:space="preserve"> and </w:t>
            </w:r>
            <w:r w:rsidR="00D80C3A">
              <w:t>leave reviews</w:t>
            </w:r>
            <w:r w:rsidR="0016465B">
              <w:t>, so that</w:t>
            </w:r>
            <w:r w:rsidR="00E200CA">
              <w:t xml:space="preserve"> I can give feedback on the dishes can be improved </w:t>
            </w:r>
            <w:r w:rsidR="00416D43">
              <w:t xml:space="preserve">and </w:t>
            </w:r>
            <w:r w:rsidR="00E200CA">
              <w:t>tell why</w:t>
            </w:r>
            <w:r w:rsidR="00416D43">
              <w:t xml:space="preserve"> or why not other should order from Bella’s Bistro. </w:t>
            </w:r>
            <w:r w:rsidR="00D80C3A">
              <w:t xml:space="preserve"> </w:t>
            </w:r>
          </w:p>
        </w:tc>
        <w:tc>
          <w:tcPr>
            <w:tcW w:w="2551" w:type="dxa"/>
          </w:tcPr>
          <w:p w14:paraId="474A1F11" w14:textId="77777777" w:rsidR="00115847" w:rsidRDefault="00115847" w:rsidP="00115847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0196AD5D" w14:textId="77777777" w:rsidR="00115847" w:rsidRDefault="00115847" w:rsidP="00115847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0C8588A1" w14:textId="28B2EB2C" w:rsidR="00115847" w:rsidRDefault="00115847" w:rsidP="00115847">
            <w:pPr>
              <w:pStyle w:val="ListParagraph"/>
              <w:numPr>
                <w:ilvl w:val="0"/>
                <w:numId w:val="17"/>
              </w:numPr>
            </w:pPr>
            <w:r>
              <w:t>View past orders section on the home page</w:t>
            </w:r>
          </w:p>
          <w:p w14:paraId="05A7D9C0" w14:textId="77777777" w:rsidR="00510815" w:rsidRDefault="00115847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rate button to be redirected to the review page</w:t>
            </w:r>
          </w:p>
          <w:p w14:paraId="00367729" w14:textId="77777777" w:rsidR="00115847" w:rsidRDefault="009A23C9" w:rsidP="001B5BA7">
            <w:pPr>
              <w:pStyle w:val="ListParagraph"/>
              <w:numPr>
                <w:ilvl w:val="0"/>
                <w:numId w:val="17"/>
              </w:numPr>
            </w:pPr>
            <w:r>
              <w:t>Select rating and enter feedback</w:t>
            </w:r>
          </w:p>
          <w:p w14:paraId="57C47548" w14:textId="77777777" w:rsidR="009A23C9" w:rsidRDefault="009A23C9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submit button to submit</w:t>
            </w:r>
            <w:r w:rsidR="00C9437B">
              <w:t xml:space="preserve"> rating and review for the specific dish</w:t>
            </w:r>
          </w:p>
          <w:p w14:paraId="7489197C" w14:textId="4F6E2708" w:rsidR="00854837" w:rsidRDefault="00854837" w:rsidP="001B5BA7">
            <w:pPr>
              <w:pStyle w:val="ListParagraph"/>
              <w:numPr>
                <w:ilvl w:val="0"/>
                <w:numId w:val="17"/>
              </w:numPr>
            </w:pPr>
            <w:r w:rsidRPr="00854837">
              <w:t xml:space="preserve">The page must comply with the Web Accessibility Guidelines (WCAG) e.g. keyboard </w:t>
            </w:r>
            <w:r w:rsidRPr="00854837">
              <w:lastRenderedPageBreak/>
              <w:t>navigation, adjustable text size, high contrast mode.</w:t>
            </w:r>
          </w:p>
        </w:tc>
        <w:tc>
          <w:tcPr>
            <w:tcW w:w="2127" w:type="dxa"/>
          </w:tcPr>
          <w:p w14:paraId="4AA38DC7" w14:textId="6B5F5D55" w:rsidR="00510815" w:rsidRDefault="00C9437B" w:rsidP="009B0236">
            <w:r>
              <w:lastRenderedPageBreak/>
              <w:t xml:space="preserve">This will ensure that the </w:t>
            </w:r>
            <w:r w:rsidR="004C3D23">
              <w:t>customers know that the client is focused in improving the experience of the customers. This will lead to the customer</w:t>
            </w:r>
            <w:r w:rsidR="004D0080">
              <w:t xml:space="preserve">s being trustworthy of the client, which would help in word-to-mouth </w:t>
            </w:r>
            <w:r w:rsidR="00DC49A2">
              <w:t>marketing to grow the business.</w:t>
            </w:r>
          </w:p>
        </w:tc>
      </w:tr>
      <w:tr w:rsidR="0016465B" w14:paraId="7749F1BD" w14:textId="77777777" w:rsidTr="00812347">
        <w:tc>
          <w:tcPr>
            <w:tcW w:w="1980" w:type="dxa"/>
          </w:tcPr>
          <w:p w14:paraId="74F18E4C" w14:textId="680ABB2C" w:rsidR="0016465B" w:rsidRDefault="00352C2A" w:rsidP="009B0236">
            <w:r>
              <w:t xml:space="preserve">Able </w:t>
            </w:r>
            <w:r w:rsidR="0016465B">
              <w:t>to view ratings and reviews.</w:t>
            </w:r>
          </w:p>
        </w:tc>
        <w:tc>
          <w:tcPr>
            <w:tcW w:w="2835" w:type="dxa"/>
          </w:tcPr>
          <w:p w14:paraId="7A0388B6" w14:textId="77777777" w:rsidR="0016465B" w:rsidRDefault="00416D43" w:rsidP="009B0236">
            <w:r>
              <w:t xml:space="preserve">As </w:t>
            </w:r>
            <w:r w:rsidR="00352C2A">
              <w:t>Andrew or Danny, I want to be able to view ratings and reviews, so that I can choose dishes</w:t>
            </w:r>
            <w:r w:rsidR="00D93071">
              <w:t xml:space="preserve"> that are approved by others and avoid foods that are not liked by others.</w:t>
            </w:r>
          </w:p>
          <w:p w14:paraId="71ECF22B" w14:textId="7824FBF2" w:rsidR="00D93071" w:rsidRDefault="00D93071" w:rsidP="009B0236">
            <w:r>
              <w:t>As Frank</w:t>
            </w:r>
            <w:r w:rsidR="001A657F">
              <w:t xml:space="preserve">, I want to be able to view ratings and reviews, so that I can </w:t>
            </w:r>
            <w:r w:rsidR="00A14127">
              <w:t>give the feedback to the chefs to improve the dishes accordingly.</w:t>
            </w:r>
          </w:p>
        </w:tc>
        <w:tc>
          <w:tcPr>
            <w:tcW w:w="2551" w:type="dxa"/>
          </w:tcPr>
          <w:p w14:paraId="5A32E6A5" w14:textId="77777777" w:rsidR="004F49A1" w:rsidRDefault="004F49A1" w:rsidP="004F49A1">
            <w:pPr>
              <w:pStyle w:val="ListParagraph"/>
              <w:numPr>
                <w:ilvl w:val="0"/>
                <w:numId w:val="17"/>
              </w:numPr>
            </w:pPr>
            <w:r>
              <w:t>View home page</w:t>
            </w:r>
          </w:p>
          <w:p w14:paraId="759A6962" w14:textId="77777777" w:rsidR="004F49A1" w:rsidRDefault="004F49A1" w:rsidP="004F49A1">
            <w:pPr>
              <w:pStyle w:val="ListParagraph"/>
              <w:numPr>
                <w:ilvl w:val="0"/>
                <w:numId w:val="17"/>
              </w:numPr>
            </w:pPr>
            <w:r>
              <w:t>View menu section on the home page</w:t>
            </w:r>
          </w:p>
          <w:p w14:paraId="393DEAD8" w14:textId="5ACD2353" w:rsidR="0016465B" w:rsidRDefault="004F49A1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</w:t>
            </w:r>
            <w:r w:rsidR="002E2C36">
              <w:t xml:space="preserve">order </w:t>
            </w:r>
            <w:r>
              <w:t xml:space="preserve">button </w:t>
            </w:r>
            <w:r w:rsidR="002E2C36">
              <w:t xml:space="preserve">on the dish card </w:t>
            </w:r>
            <w:r>
              <w:t>to see more information</w:t>
            </w:r>
          </w:p>
          <w:p w14:paraId="7C871FC9" w14:textId="77777777" w:rsidR="004F49A1" w:rsidRDefault="004F49A1" w:rsidP="001B5BA7">
            <w:pPr>
              <w:pStyle w:val="ListParagraph"/>
              <w:numPr>
                <w:ilvl w:val="0"/>
                <w:numId w:val="17"/>
              </w:numPr>
            </w:pPr>
            <w:r>
              <w:t>View ratings and reviews of the specific dish</w:t>
            </w:r>
          </w:p>
          <w:p w14:paraId="2A133F81" w14:textId="56E00ACB" w:rsidR="00645CB5" w:rsidRDefault="00645CB5" w:rsidP="001B5BA7">
            <w:pPr>
              <w:pStyle w:val="ListParagraph"/>
              <w:numPr>
                <w:ilvl w:val="0"/>
                <w:numId w:val="17"/>
              </w:numPr>
            </w:pPr>
            <w:r w:rsidRPr="00645CB5">
              <w:t>The page must comply with the Web Accessibility Guidelines (WCAG) e.g. keyboard navigation, adjustable text size, high contrast mode.</w:t>
            </w:r>
          </w:p>
        </w:tc>
        <w:tc>
          <w:tcPr>
            <w:tcW w:w="2127" w:type="dxa"/>
          </w:tcPr>
          <w:p w14:paraId="3F77F049" w14:textId="75C68D66" w:rsidR="0016465B" w:rsidRDefault="000C0A54" w:rsidP="009B0236">
            <w:r>
              <w:t xml:space="preserve">This will allow </w:t>
            </w:r>
            <w:r w:rsidR="00955839">
              <w:t>customers to choose dishes that h</w:t>
            </w:r>
            <w:r w:rsidR="009C6FAB">
              <w:t xml:space="preserve">ave positive ratings and reviews, which will allow the client to a better </w:t>
            </w:r>
            <w:r w:rsidR="009465F6">
              <w:t xml:space="preserve">reputation as customers would have positive experiences with the food. </w:t>
            </w:r>
            <w:r w:rsidR="00CF0A42">
              <w:t>Furthermore, the client can collect feedback more easily</w:t>
            </w:r>
            <w:r w:rsidR="00477F1C">
              <w:t xml:space="preserve"> to improve their dishes, which will allow them to improve more quickly than other restaurants that do not have this system implemented.</w:t>
            </w:r>
          </w:p>
        </w:tc>
      </w:tr>
      <w:tr w:rsidR="00D9799C" w14:paraId="3C08D926" w14:textId="77777777" w:rsidTr="00812347">
        <w:tc>
          <w:tcPr>
            <w:tcW w:w="1980" w:type="dxa"/>
          </w:tcPr>
          <w:p w14:paraId="596C147A" w14:textId="3008BE72" w:rsidR="00D9799C" w:rsidRDefault="00D9799C" w:rsidP="009B0236">
            <w:r>
              <w:t xml:space="preserve">Staff able to view </w:t>
            </w:r>
            <w:r w:rsidR="002030AD">
              <w:t xml:space="preserve">and </w:t>
            </w:r>
            <w:r w:rsidR="00A14127">
              <w:t>edit</w:t>
            </w:r>
            <w:r w:rsidR="002030AD">
              <w:t xml:space="preserve"> orders</w:t>
            </w:r>
            <w:r w:rsidR="00F05C3E">
              <w:t xml:space="preserve"> and table res</w:t>
            </w:r>
            <w:r w:rsidR="00E01820">
              <w:t>ervations.</w:t>
            </w:r>
          </w:p>
        </w:tc>
        <w:tc>
          <w:tcPr>
            <w:tcW w:w="2835" w:type="dxa"/>
          </w:tcPr>
          <w:p w14:paraId="225A7A64" w14:textId="5DA5EAFA" w:rsidR="00D9799C" w:rsidRDefault="00A14127" w:rsidP="009B0236">
            <w:r>
              <w:t>As Frank, I want to view and edit orders and table reservations</w:t>
            </w:r>
            <w:r w:rsidR="00D43003">
              <w:t xml:space="preserve">, so that I can </w:t>
            </w:r>
            <w:r w:rsidR="00405A01">
              <w:t>inform my other staff members on how busy</w:t>
            </w:r>
            <w:r w:rsidR="004E24C4">
              <w:t xml:space="preserve"> a given</w:t>
            </w:r>
            <w:r w:rsidR="00405A01">
              <w:t xml:space="preserve"> day is going to be and how much food stock will be required </w:t>
            </w:r>
            <w:r w:rsidR="004E24C4">
              <w:t>for that day.</w:t>
            </w:r>
          </w:p>
        </w:tc>
        <w:tc>
          <w:tcPr>
            <w:tcW w:w="2551" w:type="dxa"/>
          </w:tcPr>
          <w:p w14:paraId="4E75DB14" w14:textId="77777777" w:rsidR="00E929F2" w:rsidRDefault="00E929F2" w:rsidP="00E929F2">
            <w:pPr>
              <w:pStyle w:val="ListParagraph"/>
              <w:numPr>
                <w:ilvl w:val="0"/>
                <w:numId w:val="17"/>
              </w:numPr>
            </w:pPr>
            <w:r>
              <w:t>Log in or register</w:t>
            </w:r>
          </w:p>
          <w:p w14:paraId="3CE7E1A7" w14:textId="77777777" w:rsidR="00D9799C" w:rsidRDefault="00E929F2" w:rsidP="001B5BA7">
            <w:pPr>
              <w:pStyle w:val="ListParagraph"/>
              <w:numPr>
                <w:ilvl w:val="0"/>
                <w:numId w:val="17"/>
              </w:numPr>
            </w:pPr>
            <w:r>
              <w:t>View navigation bar on the home page</w:t>
            </w:r>
          </w:p>
          <w:p w14:paraId="7AD61CDD" w14:textId="77777777" w:rsidR="00E929F2" w:rsidRDefault="00E929F2" w:rsidP="001B5BA7">
            <w:pPr>
              <w:pStyle w:val="ListParagraph"/>
              <w:numPr>
                <w:ilvl w:val="0"/>
                <w:numId w:val="17"/>
              </w:numPr>
            </w:pPr>
            <w:r>
              <w:t>View reservations</w:t>
            </w:r>
            <w:r w:rsidR="00CF6096">
              <w:t xml:space="preserve"> and orders buttons on the navigation bar</w:t>
            </w:r>
          </w:p>
          <w:p w14:paraId="0466B925" w14:textId="77777777" w:rsidR="00CF6096" w:rsidRDefault="00CF6096" w:rsidP="001B5BA7">
            <w:pPr>
              <w:pStyle w:val="ListParagraph"/>
              <w:numPr>
                <w:ilvl w:val="0"/>
                <w:numId w:val="17"/>
              </w:numPr>
            </w:pPr>
            <w:r>
              <w:t xml:space="preserve">Interact with reservations and orders buttons to be redirected to their </w:t>
            </w:r>
            <w:r w:rsidR="001E1F0F">
              <w:t>respective pages</w:t>
            </w:r>
          </w:p>
          <w:p w14:paraId="424D8854" w14:textId="77777777" w:rsidR="001E1F0F" w:rsidRDefault="00CE65E9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edit buttons on the orders/</w:t>
            </w:r>
            <w:r w:rsidR="001A54EF">
              <w:t>reservations cards to be redirected to edit button</w:t>
            </w:r>
          </w:p>
          <w:p w14:paraId="2B6B2B6D" w14:textId="77777777" w:rsidR="001A54EF" w:rsidRDefault="001A54EF" w:rsidP="001B5BA7">
            <w:pPr>
              <w:pStyle w:val="ListParagraph"/>
              <w:numPr>
                <w:ilvl w:val="0"/>
                <w:numId w:val="17"/>
              </w:numPr>
            </w:pPr>
            <w:r>
              <w:t>Select new details</w:t>
            </w:r>
          </w:p>
          <w:p w14:paraId="744B849E" w14:textId="77777777" w:rsidR="00FB4010" w:rsidRDefault="00FB4010" w:rsidP="001B5BA7">
            <w:pPr>
              <w:pStyle w:val="ListParagraph"/>
              <w:numPr>
                <w:ilvl w:val="0"/>
                <w:numId w:val="17"/>
              </w:numPr>
            </w:pPr>
            <w:r>
              <w:t>Interact with save changes button to save the new changes to orders/reservations</w:t>
            </w:r>
          </w:p>
          <w:p w14:paraId="041621A7" w14:textId="4F1725D0" w:rsidR="00645CB5" w:rsidRDefault="00645CB5" w:rsidP="001B5BA7">
            <w:pPr>
              <w:pStyle w:val="ListParagraph"/>
              <w:numPr>
                <w:ilvl w:val="0"/>
                <w:numId w:val="17"/>
              </w:numPr>
            </w:pPr>
            <w:r w:rsidRPr="00645CB5">
              <w:t xml:space="preserve">The page must comply with the Web Accessibility Guidelines (WCAG) e.g. keyboard </w:t>
            </w:r>
            <w:r w:rsidRPr="00645CB5">
              <w:lastRenderedPageBreak/>
              <w:t>navigation, adjustable text size, high contrast mode.</w:t>
            </w:r>
          </w:p>
        </w:tc>
        <w:tc>
          <w:tcPr>
            <w:tcW w:w="2127" w:type="dxa"/>
          </w:tcPr>
          <w:p w14:paraId="6015B68B" w14:textId="6DD2DD34" w:rsidR="00D9799C" w:rsidRDefault="00FC166E" w:rsidP="009B0236">
            <w:r>
              <w:lastRenderedPageBreak/>
              <w:t xml:space="preserve">This will allow the client to </w:t>
            </w:r>
            <w:r w:rsidR="00F11D40">
              <w:t>prepare food stock and their employees for</w:t>
            </w:r>
            <w:r w:rsidR="00ED428F">
              <w:t xml:space="preserve"> different days, since they will know how many people roughly, they might be serving on a given day. Additionally, </w:t>
            </w:r>
            <w:r w:rsidR="00A23871">
              <w:t>the client</w:t>
            </w:r>
            <w:r w:rsidR="00FF792C">
              <w:t xml:space="preserve"> will be able to confirm orders and reservation that are made online</w:t>
            </w:r>
            <w:r w:rsidR="00B43645">
              <w:t xml:space="preserve"> as they can be viewed from one place</w:t>
            </w:r>
            <w:r w:rsidR="002A5057">
              <w:t>.</w:t>
            </w:r>
          </w:p>
        </w:tc>
      </w:tr>
    </w:tbl>
    <w:p w14:paraId="422302BB" w14:textId="77777777" w:rsidR="00427C64" w:rsidRDefault="00427C64" w:rsidP="00427C64"/>
    <w:p w14:paraId="6F17CF5A" w14:textId="0A627951" w:rsidR="00AE5795" w:rsidRPr="00AE5795" w:rsidRDefault="00340EC6" w:rsidP="00AE5795">
      <w:pPr>
        <w:pStyle w:val="Heading1"/>
      </w:pPr>
      <w:bookmarkStart w:id="10" w:name="_Toc217133020"/>
      <w:r>
        <w:t>Non</w:t>
      </w:r>
      <w:r w:rsidR="0048303C">
        <w:t>-functional Requirements</w:t>
      </w:r>
      <w:bookmarkEnd w:id="10"/>
    </w:p>
    <w:p w14:paraId="6DB10CE9" w14:textId="18872050" w:rsidR="005E0CC5" w:rsidRDefault="005E0CC5" w:rsidP="007E1DA8">
      <w:pPr>
        <w:pStyle w:val="Heading2"/>
      </w:pPr>
      <w:bookmarkStart w:id="11" w:name="_Toc217133021"/>
      <w:r>
        <w:t>Performance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63156E87" w14:textId="77777777" w:rsidTr="005E0CC5">
        <w:tc>
          <w:tcPr>
            <w:tcW w:w="3005" w:type="dxa"/>
          </w:tcPr>
          <w:p w14:paraId="27A20679" w14:textId="5CD42900" w:rsidR="005E0CC5" w:rsidRPr="00C1138C" w:rsidRDefault="00CF6AC4" w:rsidP="005E0CC5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0DDF05D5" w14:textId="25EC4328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3FEF86DC" w14:textId="7C0B662C" w:rsidR="005E0CC5" w:rsidRPr="00C1138C" w:rsidRDefault="005E0CC5" w:rsidP="005E0CC5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58A79307" w14:textId="77777777" w:rsidTr="005E0CC5">
        <w:tc>
          <w:tcPr>
            <w:tcW w:w="3005" w:type="dxa"/>
          </w:tcPr>
          <w:p w14:paraId="483E0B42" w14:textId="3047ECA3" w:rsidR="005E0CC5" w:rsidRDefault="00CA76E4" w:rsidP="005E0CC5">
            <w:r>
              <w:t xml:space="preserve">The webpages must </w:t>
            </w:r>
            <w:r w:rsidR="00FE6D6F">
              <w:t>load in industry standard time</w:t>
            </w:r>
            <w:r w:rsidR="002B679D">
              <w:t>.</w:t>
            </w:r>
          </w:p>
        </w:tc>
        <w:tc>
          <w:tcPr>
            <w:tcW w:w="3005" w:type="dxa"/>
          </w:tcPr>
          <w:p w14:paraId="0F42B121" w14:textId="6CC60B01" w:rsidR="005E0CC5" w:rsidRDefault="006272FD" w:rsidP="005E0CC5">
            <w:r>
              <w:t>This will allow a</w:t>
            </w:r>
            <w:r w:rsidR="00807588">
              <w:t xml:space="preserve"> good user experience if webpages are loaded quickly and </w:t>
            </w:r>
            <w:r w:rsidR="001E7319">
              <w:t>create good reputation for the client’s website.</w:t>
            </w:r>
          </w:p>
        </w:tc>
        <w:tc>
          <w:tcPr>
            <w:tcW w:w="3006" w:type="dxa"/>
          </w:tcPr>
          <w:p w14:paraId="0C9203C7" w14:textId="51BA6D71" w:rsidR="005E0CC5" w:rsidRDefault="0082702D" w:rsidP="005E0CC5">
            <w:r>
              <w:t>Webpages</w:t>
            </w:r>
            <w:r w:rsidR="0086461C">
              <w:t xml:space="preserve"> shou</w:t>
            </w:r>
            <w:r>
              <w:t xml:space="preserve">ld load </w:t>
            </w:r>
            <w:r w:rsidR="00F73973">
              <w:t xml:space="preserve">fully </w:t>
            </w:r>
            <w:r>
              <w:t xml:space="preserve">within 15 </w:t>
            </w:r>
            <w:r w:rsidR="004D07AB">
              <w:t>milliseconds</w:t>
            </w:r>
            <w:r>
              <w:t>.</w:t>
            </w:r>
          </w:p>
        </w:tc>
      </w:tr>
      <w:tr w:rsidR="0078345B" w14:paraId="17170AA1" w14:textId="77777777" w:rsidTr="005E0CC5">
        <w:tc>
          <w:tcPr>
            <w:tcW w:w="3005" w:type="dxa"/>
          </w:tcPr>
          <w:p w14:paraId="704B6B24" w14:textId="018DD9AE" w:rsidR="0078345B" w:rsidRDefault="00C75729" w:rsidP="005E0CC5">
            <w:r>
              <w:t xml:space="preserve">The system must handle a specific number of </w:t>
            </w:r>
            <w:r w:rsidR="0047573C">
              <w:t>requests</w:t>
            </w:r>
            <w:r>
              <w:t xml:space="preserve"> </w:t>
            </w:r>
            <w:r w:rsidR="00B65446">
              <w:t>without degradation.</w:t>
            </w:r>
          </w:p>
        </w:tc>
        <w:tc>
          <w:tcPr>
            <w:tcW w:w="3005" w:type="dxa"/>
          </w:tcPr>
          <w:p w14:paraId="185A247A" w14:textId="406D4CFE" w:rsidR="0078345B" w:rsidRDefault="00F30250" w:rsidP="005E0CC5">
            <w:r>
              <w:t>T</w:t>
            </w:r>
            <w:r w:rsidR="007E16BA">
              <w:t>his will ensure</w:t>
            </w:r>
            <w:r w:rsidR="00581A5E">
              <w:t xml:space="preserve"> the core function of the website will</w:t>
            </w:r>
            <w:r w:rsidR="00820926">
              <w:t xml:space="preserve"> </w:t>
            </w:r>
            <w:r w:rsidR="00890EDD">
              <w:t xml:space="preserve">still work at a busy day </w:t>
            </w:r>
            <w:r w:rsidR="001E7EE2">
              <w:t xml:space="preserve">without slowing down website </w:t>
            </w:r>
            <w:r w:rsidR="00A72BE9">
              <w:t>significantly.</w:t>
            </w:r>
          </w:p>
        </w:tc>
        <w:tc>
          <w:tcPr>
            <w:tcW w:w="3006" w:type="dxa"/>
          </w:tcPr>
          <w:p w14:paraId="553616D7" w14:textId="03DC85FE" w:rsidR="0078345B" w:rsidRDefault="00B65446" w:rsidP="005E0CC5">
            <w:r>
              <w:t>On average the syste</w:t>
            </w:r>
            <w:r w:rsidR="0047573C">
              <w:t>m should handle 30 requests per second without degradation.</w:t>
            </w:r>
          </w:p>
        </w:tc>
      </w:tr>
      <w:tr w:rsidR="0078345B" w14:paraId="466734B8" w14:textId="77777777" w:rsidTr="005E0CC5">
        <w:tc>
          <w:tcPr>
            <w:tcW w:w="3005" w:type="dxa"/>
          </w:tcPr>
          <w:p w14:paraId="1236F613" w14:textId="276AF6CF" w:rsidR="0078345B" w:rsidRDefault="002E401C" w:rsidP="005E0CC5">
            <w:r>
              <w:t xml:space="preserve">CPU usage should not exceed a </w:t>
            </w:r>
            <w:r w:rsidR="00AB0AE8">
              <w:t>set amount</w:t>
            </w:r>
          </w:p>
        </w:tc>
        <w:tc>
          <w:tcPr>
            <w:tcW w:w="3005" w:type="dxa"/>
          </w:tcPr>
          <w:p w14:paraId="618AE1AF" w14:textId="677E4DC7" w:rsidR="0078345B" w:rsidRDefault="00A72BE9" w:rsidP="005E0CC5">
            <w:r>
              <w:t xml:space="preserve">This will ensure </w:t>
            </w:r>
            <w:r w:rsidR="009562B7">
              <w:t>low end devices</w:t>
            </w:r>
            <w:r w:rsidR="00444BB0">
              <w:t xml:space="preserve"> can use the website </w:t>
            </w:r>
            <w:r w:rsidR="009562B7">
              <w:t xml:space="preserve">without </w:t>
            </w:r>
            <w:r w:rsidR="0069778A">
              <w:t>sacrificing significant speed of the website.</w:t>
            </w:r>
          </w:p>
        </w:tc>
        <w:tc>
          <w:tcPr>
            <w:tcW w:w="3006" w:type="dxa"/>
          </w:tcPr>
          <w:p w14:paraId="44D9F122" w14:textId="77777777" w:rsidR="0078345B" w:rsidRDefault="008B7BC3" w:rsidP="005E0CC5">
            <w:r>
              <w:t xml:space="preserve">CPU usage should be under </w:t>
            </w:r>
            <w:r w:rsidR="00D02044">
              <w:t>2</w:t>
            </w:r>
            <w:r w:rsidR="001F6240">
              <w:t>0%</w:t>
            </w:r>
            <w:r>
              <w:t xml:space="preserve"> on</w:t>
            </w:r>
            <w:r w:rsidR="00D02044">
              <w:t xml:space="preserve"> a </w:t>
            </w:r>
            <w:r w:rsidR="009D7F57">
              <w:t>S20 phone</w:t>
            </w:r>
            <w:r w:rsidR="00F534A2">
              <w:t>.</w:t>
            </w:r>
          </w:p>
          <w:p w14:paraId="2800EBEA" w14:textId="0355582C" w:rsidR="001B1003" w:rsidRDefault="001B1003" w:rsidP="005E0CC5">
            <w:r>
              <w:t xml:space="preserve">CPU usage should be under </w:t>
            </w:r>
            <w:r w:rsidR="00005047">
              <w:t xml:space="preserve">10% on a </w:t>
            </w:r>
            <w:r w:rsidR="00A765C4">
              <w:t>computer with 8GB of RAM.</w:t>
            </w:r>
          </w:p>
        </w:tc>
      </w:tr>
      <w:tr w:rsidR="0078345B" w14:paraId="77AADDE5" w14:textId="77777777" w:rsidTr="005E0CC5">
        <w:tc>
          <w:tcPr>
            <w:tcW w:w="3005" w:type="dxa"/>
          </w:tcPr>
          <w:p w14:paraId="5BD0B830" w14:textId="3B25F2B3" w:rsidR="0078345B" w:rsidRDefault="00D41CD5" w:rsidP="005E0CC5">
            <w:r>
              <w:t xml:space="preserve">System should operate correctly </w:t>
            </w:r>
            <w:r w:rsidR="00255592">
              <w:t>under</w:t>
            </w:r>
            <w:r w:rsidR="00C1222C">
              <w:t xml:space="preserve"> a</w:t>
            </w:r>
            <w:r w:rsidR="00255592">
              <w:t xml:space="preserve"> </w:t>
            </w:r>
            <w:r w:rsidR="00C1222C">
              <w:t>multiplied expected load.</w:t>
            </w:r>
          </w:p>
        </w:tc>
        <w:tc>
          <w:tcPr>
            <w:tcW w:w="3005" w:type="dxa"/>
          </w:tcPr>
          <w:p w14:paraId="7136E273" w14:textId="5FBF6DDB" w:rsidR="0078345B" w:rsidRDefault="0069778A" w:rsidP="005E0CC5">
            <w:r>
              <w:t xml:space="preserve">This will </w:t>
            </w:r>
            <w:r w:rsidR="00E462F2">
              <w:t xml:space="preserve">allow the website to still work </w:t>
            </w:r>
            <w:r w:rsidR="00840F1A">
              <w:t>on days when there is more load than expected, which means the client</w:t>
            </w:r>
            <w:r w:rsidR="00DF1BE6">
              <w:t xml:space="preserve"> won’t lose many customers due to</w:t>
            </w:r>
            <w:r w:rsidR="006A2E1B">
              <w:t xml:space="preserve"> systems not working.</w:t>
            </w:r>
          </w:p>
        </w:tc>
        <w:tc>
          <w:tcPr>
            <w:tcW w:w="3006" w:type="dxa"/>
          </w:tcPr>
          <w:p w14:paraId="619A4DE3" w14:textId="5F688D69" w:rsidR="0078345B" w:rsidRDefault="00985FA8" w:rsidP="005E0CC5">
            <w:r>
              <w:t>System should operate correctly under 4 times expected load.</w:t>
            </w:r>
          </w:p>
        </w:tc>
      </w:tr>
      <w:tr w:rsidR="00D00889" w14:paraId="5CB5C327" w14:textId="77777777" w:rsidTr="005E0CC5">
        <w:tc>
          <w:tcPr>
            <w:tcW w:w="3005" w:type="dxa"/>
          </w:tcPr>
          <w:p w14:paraId="3164AACC" w14:textId="1B62D8A4" w:rsidR="00D00889" w:rsidRDefault="00D00889" w:rsidP="005E0CC5">
            <w:r>
              <w:t xml:space="preserve">Input delay should be </w:t>
            </w:r>
            <w:r w:rsidR="00585128">
              <w:t xml:space="preserve">at or under industry </w:t>
            </w:r>
            <w:r w:rsidR="00502EC8">
              <w:t>standards</w:t>
            </w:r>
          </w:p>
        </w:tc>
        <w:tc>
          <w:tcPr>
            <w:tcW w:w="3005" w:type="dxa"/>
          </w:tcPr>
          <w:p w14:paraId="7DF919CA" w14:textId="41861393" w:rsidR="00D00889" w:rsidRDefault="00B07759" w:rsidP="005E0CC5">
            <w:r>
              <w:t xml:space="preserve">This will ensure the website feels </w:t>
            </w:r>
            <w:r w:rsidR="00B07038">
              <w:t xml:space="preserve">responsive which will create a better user experience over other competitors who </w:t>
            </w:r>
            <w:r w:rsidR="00DE08A2">
              <w:t>have less responsive websites.</w:t>
            </w:r>
          </w:p>
        </w:tc>
        <w:tc>
          <w:tcPr>
            <w:tcW w:w="3006" w:type="dxa"/>
          </w:tcPr>
          <w:p w14:paraId="585F57BD" w14:textId="510079BE" w:rsidR="00D00889" w:rsidRDefault="00096EE7" w:rsidP="005E0CC5">
            <w:r>
              <w:t xml:space="preserve">Input delay should be at or under </w:t>
            </w:r>
            <w:r w:rsidR="00B853D2">
              <w:t>2</w:t>
            </w:r>
            <w:r>
              <w:t xml:space="preserve">00 </w:t>
            </w:r>
            <w:r w:rsidR="00B853D2">
              <w:t>milliseconds</w:t>
            </w:r>
            <w:r w:rsidR="00806661">
              <w:t>.</w:t>
            </w:r>
          </w:p>
        </w:tc>
      </w:tr>
      <w:tr w:rsidR="000F19A5" w14:paraId="75D1ECE4" w14:textId="77777777" w:rsidTr="005E0CC5">
        <w:tc>
          <w:tcPr>
            <w:tcW w:w="3005" w:type="dxa"/>
          </w:tcPr>
          <w:p w14:paraId="0678323D" w14:textId="231FD13C" w:rsidR="000F19A5" w:rsidRDefault="00C84D9D" w:rsidP="005E0CC5">
            <w:r>
              <w:t xml:space="preserve">Payment should be processed </w:t>
            </w:r>
            <w:r w:rsidR="00C75B88">
              <w:t>quickly.</w:t>
            </w:r>
          </w:p>
        </w:tc>
        <w:tc>
          <w:tcPr>
            <w:tcW w:w="3005" w:type="dxa"/>
          </w:tcPr>
          <w:p w14:paraId="4C2BF546" w14:textId="7529CB6A" w:rsidR="000F19A5" w:rsidRDefault="00C75B88" w:rsidP="005E0CC5">
            <w:r>
              <w:t>This will allow the customers</w:t>
            </w:r>
            <w:r w:rsidR="006323E3">
              <w:t xml:space="preserve"> to feel like that the website is responsive as it </w:t>
            </w:r>
            <w:r w:rsidR="00437805">
              <w:t>will not take long to process the payment.</w:t>
            </w:r>
          </w:p>
        </w:tc>
        <w:tc>
          <w:tcPr>
            <w:tcW w:w="3006" w:type="dxa"/>
          </w:tcPr>
          <w:p w14:paraId="4D6D513A" w14:textId="58343360" w:rsidR="000F19A5" w:rsidRDefault="00437805" w:rsidP="005E0CC5">
            <w:r>
              <w:t>The payment</w:t>
            </w:r>
            <w:r w:rsidR="00194EC4">
              <w:t xml:space="preserve"> should be at an industry standard</w:t>
            </w:r>
            <w:r w:rsidR="006B6A00">
              <w:t>.</w:t>
            </w:r>
          </w:p>
        </w:tc>
      </w:tr>
    </w:tbl>
    <w:p w14:paraId="43BDCBFD" w14:textId="77777777" w:rsidR="005E0CC5" w:rsidRDefault="005E0CC5" w:rsidP="005E0CC5"/>
    <w:p w14:paraId="19657F29" w14:textId="79C24C5E" w:rsidR="005E0CC5" w:rsidRDefault="005E0CC5" w:rsidP="007E1DA8">
      <w:pPr>
        <w:pStyle w:val="Heading2"/>
      </w:pPr>
      <w:bookmarkStart w:id="12" w:name="_Toc217133022"/>
      <w:r>
        <w:t>Security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E0CC5" w14:paraId="475C8AB4" w14:textId="77777777" w:rsidTr="005A4017">
        <w:tc>
          <w:tcPr>
            <w:tcW w:w="3005" w:type="dxa"/>
          </w:tcPr>
          <w:p w14:paraId="65CC125F" w14:textId="74EFDD36" w:rsidR="005E0CC5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60E9B57B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00E409E7" w14:textId="77777777" w:rsidR="005E0CC5" w:rsidRPr="00C1138C" w:rsidRDefault="005E0CC5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5E0CC5" w14:paraId="789FC5DC" w14:textId="77777777" w:rsidTr="005A4017">
        <w:tc>
          <w:tcPr>
            <w:tcW w:w="3005" w:type="dxa"/>
          </w:tcPr>
          <w:p w14:paraId="4442068A" w14:textId="368540FE" w:rsidR="005E0CC5" w:rsidRDefault="007F3D23" w:rsidP="005A4017">
            <w:r>
              <w:t>All data should be secured using industry standard encryption.</w:t>
            </w:r>
          </w:p>
        </w:tc>
        <w:tc>
          <w:tcPr>
            <w:tcW w:w="3005" w:type="dxa"/>
          </w:tcPr>
          <w:p w14:paraId="3401B7B2" w14:textId="79B8F285" w:rsidR="005E0CC5" w:rsidRDefault="00DE08A2" w:rsidP="005A4017">
            <w:r>
              <w:t>This will allow</w:t>
            </w:r>
            <w:r w:rsidR="00E55478">
              <w:t xml:space="preserve"> the users data to be safe in case of a data breach</w:t>
            </w:r>
            <w:r w:rsidR="00FD158E">
              <w:t xml:space="preserve"> and limit any fines to the client.</w:t>
            </w:r>
          </w:p>
        </w:tc>
        <w:tc>
          <w:tcPr>
            <w:tcW w:w="3006" w:type="dxa"/>
          </w:tcPr>
          <w:p w14:paraId="40F10028" w14:textId="4EF3781A" w:rsidR="005E0CC5" w:rsidRDefault="007F3D23" w:rsidP="005A4017">
            <w:r>
              <w:t>Data should be saved using SHA256</w:t>
            </w:r>
            <w:r w:rsidR="005E20B4">
              <w:t xml:space="preserve"> </w:t>
            </w:r>
            <w:r w:rsidR="00550363">
              <w:t>encryption</w:t>
            </w:r>
            <w:r w:rsidR="00414A7B">
              <w:t>.</w:t>
            </w:r>
          </w:p>
        </w:tc>
      </w:tr>
      <w:tr w:rsidR="00806661" w14:paraId="40925592" w14:textId="77777777" w:rsidTr="005A4017">
        <w:tc>
          <w:tcPr>
            <w:tcW w:w="3005" w:type="dxa"/>
          </w:tcPr>
          <w:p w14:paraId="25EE9163" w14:textId="1489FE56" w:rsidR="00806661" w:rsidRDefault="00804908" w:rsidP="005A4017">
            <w:r>
              <w:lastRenderedPageBreak/>
              <w:t>Account password shoul</w:t>
            </w:r>
            <w:r w:rsidR="00A1215F">
              <w:t xml:space="preserve">d be </w:t>
            </w:r>
            <w:r w:rsidR="00C63B30">
              <w:t>considered</w:t>
            </w:r>
            <w:r w:rsidR="00A1215F">
              <w:t xml:space="preserve"> complex by industry standards</w:t>
            </w:r>
          </w:p>
        </w:tc>
        <w:tc>
          <w:tcPr>
            <w:tcW w:w="3005" w:type="dxa"/>
          </w:tcPr>
          <w:p w14:paraId="4C4C5AC8" w14:textId="35FC27AF" w:rsidR="00806661" w:rsidRDefault="000D6FDE" w:rsidP="005A4017">
            <w:r>
              <w:t xml:space="preserve">This will </w:t>
            </w:r>
            <w:r w:rsidR="00E20850">
              <w:t>reduce chances of someone guessing the password through brute force attacks and add extra layer of protection over hashed the password.</w:t>
            </w:r>
          </w:p>
        </w:tc>
        <w:tc>
          <w:tcPr>
            <w:tcW w:w="3006" w:type="dxa"/>
          </w:tcPr>
          <w:p w14:paraId="28438000" w14:textId="6ACA7A1F" w:rsidR="00806661" w:rsidRDefault="00964AB2" w:rsidP="005A4017">
            <w:r>
              <w:t>Account password should be at least 8 character long, contain letters, numbers and special characters</w:t>
            </w:r>
            <w:r w:rsidR="00C63B30">
              <w:t xml:space="preserve"> to be consider complex.</w:t>
            </w:r>
          </w:p>
        </w:tc>
      </w:tr>
      <w:tr w:rsidR="00806661" w14:paraId="73AD646C" w14:textId="77777777" w:rsidTr="005A4017">
        <w:tc>
          <w:tcPr>
            <w:tcW w:w="3005" w:type="dxa"/>
          </w:tcPr>
          <w:p w14:paraId="0E853432" w14:textId="281E93D0" w:rsidR="00806661" w:rsidRDefault="002B1A1B" w:rsidP="005A4017">
            <w:r>
              <w:t>Data should be encrypted during transit.</w:t>
            </w:r>
          </w:p>
        </w:tc>
        <w:tc>
          <w:tcPr>
            <w:tcW w:w="3005" w:type="dxa"/>
          </w:tcPr>
          <w:p w14:paraId="27301F62" w14:textId="10452DBC" w:rsidR="00806661" w:rsidRDefault="00DE7148" w:rsidP="005A4017">
            <w:r>
              <w:t xml:space="preserve">This will allow the data to be </w:t>
            </w:r>
            <w:r w:rsidR="00E20B89">
              <w:t xml:space="preserve">protected </w:t>
            </w:r>
            <w:r w:rsidR="00DB3465">
              <w:t>from man in the middle attacks</w:t>
            </w:r>
            <w:r w:rsidR="007F0385">
              <w:t xml:space="preserve"> and give the users greater </w:t>
            </w:r>
            <w:r w:rsidR="0079198D">
              <w:t xml:space="preserve">confidence in </w:t>
            </w:r>
            <w:r w:rsidR="00E94947">
              <w:t xml:space="preserve">the website’s </w:t>
            </w:r>
            <w:r w:rsidR="00C47FBF">
              <w:t>data protection.</w:t>
            </w:r>
          </w:p>
        </w:tc>
        <w:tc>
          <w:tcPr>
            <w:tcW w:w="3006" w:type="dxa"/>
          </w:tcPr>
          <w:p w14:paraId="7C30B56F" w14:textId="2B81C2D9" w:rsidR="00806661" w:rsidRDefault="00380756" w:rsidP="005A4017">
            <w:r>
              <w:t xml:space="preserve">Website should enforce HTTPS </w:t>
            </w:r>
            <w:r w:rsidR="00671BAB">
              <w:t>on data when it is in transits.</w:t>
            </w:r>
          </w:p>
        </w:tc>
      </w:tr>
      <w:tr w:rsidR="006117F4" w14:paraId="1FB8777B" w14:textId="77777777" w:rsidTr="005A4017">
        <w:tc>
          <w:tcPr>
            <w:tcW w:w="3005" w:type="dxa"/>
          </w:tcPr>
          <w:p w14:paraId="07EE90AA" w14:textId="29BE7570" w:rsidR="006117F4" w:rsidRDefault="00C146EC" w:rsidP="005A4017">
            <w:r>
              <w:t>There should be explicit user consent for cookies</w:t>
            </w:r>
            <w:r w:rsidR="00A25A9E">
              <w:t>.</w:t>
            </w:r>
          </w:p>
        </w:tc>
        <w:tc>
          <w:tcPr>
            <w:tcW w:w="3005" w:type="dxa"/>
          </w:tcPr>
          <w:p w14:paraId="6630760A" w14:textId="32DA934E" w:rsidR="006117F4" w:rsidRDefault="00C47FBF" w:rsidP="005A4017">
            <w:r>
              <w:t>This will allow the client to adhere to GDPR laws</w:t>
            </w:r>
            <w:r w:rsidR="000B2184">
              <w:t xml:space="preserve"> and </w:t>
            </w:r>
            <w:r w:rsidR="007F263E">
              <w:t xml:space="preserve">protect themselves from any fines </w:t>
            </w:r>
            <w:r w:rsidR="00B502EA">
              <w:t>considering cookies.</w:t>
            </w:r>
          </w:p>
        </w:tc>
        <w:tc>
          <w:tcPr>
            <w:tcW w:w="3006" w:type="dxa"/>
          </w:tcPr>
          <w:p w14:paraId="6C2D44E2" w14:textId="0B1F1EB8" w:rsidR="006117F4" w:rsidRDefault="00322CE1" w:rsidP="005A4017">
            <w:r>
              <w:t xml:space="preserve">Cookies should be visible on any page </w:t>
            </w:r>
            <w:r w:rsidR="001174B1">
              <w:t>of the website with a clear way to accept or deny the cookies.</w:t>
            </w:r>
          </w:p>
        </w:tc>
      </w:tr>
      <w:tr w:rsidR="00A25A9E" w14:paraId="154784F8" w14:textId="77777777" w:rsidTr="005A4017">
        <w:tc>
          <w:tcPr>
            <w:tcW w:w="3005" w:type="dxa"/>
          </w:tcPr>
          <w:p w14:paraId="2667B632" w14:textId="3A68D8AE" w:rsidR="00A25A9E" w:rsidRDefault="000B470B" w:rsidP="005A4017">
            <w:r>
              <w:t xml:space="preserve">Account details of the user should be </w:t>
            </w:r>
            <w:r w:rsidR="000A67A5">
              <w:t>censored.</w:t>
            </w:r>
          </w:p>
        </w:tc>
        <w:tc>
          <w:tcPr>
            <w:tcW w:w="3005" w:type="dxa"/>
          </w:tcPr>
          <w:p w14:paraId="73C5734E" w14:textId="5D6B9834" w:rsidR="00A25A9E" w:rsidRDefault="000A67A5" w:rsidP="005A4017">
            <w:r>
              <w:t>This will ensure others cannot access details of the user</w:t>
            </w:r>
            <w:r w:rsidR="005C02E9">
              <w:t>, by viewing the user’s screen.</w:t>
            </w:r>
          </w:p>
        </w:tc>
        <w:tc>
          <w:tcPr>
            <w:tcW w:w="3006" w:type="dxa"/>
          </w:tcPr>
          <w:p w14:paraId="78E571B1" w14:textId="3BD91363" w:rsidR="00A25A9E" w:rsidRDefault="005C02E9" w:rsidP="005A4017">
            <w:r>
              <w:t>Imp</w:t>
            </w:r>
            <w:r w:rsidR="0025551B">
              <w:t xml:space="preserve">ortant details like </w:t>
            </w:r>
            <w:r w:rsidR="00F04244">
              <w:t>passwords and emails will be replaced with asterisks or dots</w:t>
            </w:r>
            <w:r w:rsidR="000A0550">
              <w:t>,</w:t>
            </w:r>
            <w:r w:rsidR="005506D3">
              <w:t xml:space="preserve"> </w:t>
            </w:r>
            <w:r w:rsidR="000A0550">
              <w:t>t</w:t>
            </w:r>
            <w:r w:rsidR="005506D3">
              <w:t>hese will be the same amount</w:t>
            </w:r>
            <w:r w:rsidR="000A0550">
              <w:t xml:space="preserve"> regardless the number of characters</w:t>
            </w:r>
            <w:r w:rsidR="000E1DF7">
              <w:t>.</w:t>
            </w:r>
          </w:p>
        </w:tc>
      </w:tr>
      <w:tr w:rsidR="00867272" w14:paraId="7FC40555" w14:textId="77777777" w:rsidTr="005A4017">
        <w:tc>
          <w:tcPr>
            <w:tcW w:w="3005" w:type="dxa"/>
          </w:tcPr>
          <w:p w14:paraId="182E4FCD" w14:textId="37D1F10C" w:rsidR="00867272" w:rsidRDefault="00867272" w:rsidP="005A4017">
            <w:r>
              <w:t>Payment details should</w:t>
            </w:r>
            <w:r w:rsidR="00FF6679">
              <w:t xml:space="preserve"> not be shown on the screen by default.</w:t>
            </w:r>
          </w:p>
        </w:tc>
        <w:tc>
          <w:tcPr>
            <w:tcW w:w="3005" w:type="dxa"/>
          </w:tcPr>
          <w:p w14:paraId="43B81A61" w14:textId="170235CD" w:rsidR="00867272" w:rsidRDefault="00FF6679" w:rsidP="005A4017">
            <w:r>
              <w:t>This will ensure</w:t>
            </w:r>
            <w:r w:rsidR="00F96F76">
              <w:t xml:space="preserve"> the customers’ details </w:t>
            </w:r>
            <w:r w:rsidR="002A051B">
              <w:t>will not be stolen by someone viewing their screen whe</w:t>
            </w:r>
            <w:r w:rsidR="00C53746">
              <w:t>n they are entering their payment details.</w:t>
            </w:r>
          </w:p>
        </w:tc>
        <w:tc>
          <w:tcPr>
            <w:tcW w:w="3006" w:type="dxa"/>
          </w:tcPr>
          <w:p w14:paraId="07225553" w14:textId="77777777" w:rsidR="00196B4A" w:rsidRDefault="00C53746" w:rsidP="005A4017">
            <w:r>
              <w:t>Card numbers will be replaced with asterisks or dots</w:t>
            </w:r>
            <w:r w:rsidR="00472341">
              <w:t xml:space="preserve">, when they are being typed in or just being </w:t>
            </w:r>
            <w:r w:rsidR="005A0C47">
              <w:t xml:space="preserve">displayed. </w:t>
            </w:r>
          </w:p>
          <w:p w14:paraId="08D8C9D7" w14:textId="4C201DC1" w:rsidR="00867272" w:rsidRDefault="005A0C47" w:rsidP="005A4017">
            <w:r>
              <w:t xml:space="preserve">Card holder’s </w:t>
            </w:r>
            <w:r w:rsidR="00573B21">
              <w:t>full name should be abbreviated to only show the surname on screen</w:t>
            </w:r>
            <w:r w:rsidR="00196B4A">
              <w:t>.</w:t>
            </w:r>
          </w:p>
        </w:tc>
      </w:tr>
    </w:tbl>
    <w:p w14:paraId="24E5A7DD" w14:textId="35C29819" w:rsidR="005E0CC5" w:rsidRDefault="00E550D3" w:rsidP="00E550D3">
      <w:pPr>
        <w:pStyle w:val="Heading2"/>
      </w:pPr>
      <w:bookmarkStart w:id="13" w:name="_Toc217133023"/>
      <w:r>
        <w:t>Capacity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550D3" w:rsidRPr="00C1138C" w14:paraId="5DAB1F5C" w14:textId="77777777" w:rsidTr="00323578">
        <w:tc>
          <w:tcPr>
            <w:tcW w:w="3005" w:type="dxa"/>
          </w:tcPr>
          <w:p w14:paraId="783CDBB1" w14:textId="33323F68" w:rsidR="00E550D3" w:rsidRPr="00C1138C" w:rsidRDefault="00CF6AC4" w:rsidP="00323578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51C514AE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10B728F6" w14:textId="77777777" w:rsidR="00E550D3" w:rsidRPr="00C1138C" w:rsidRDefault="00E550D3" w:rsidP="00323578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E550D3" w14:paraId="77ABB037" w14:textId="77777777" w:rsidTr="00323578">
        <w:tc>
          <w:tcPr>
            <w:tcW w:w="3005" w:type="dxa"/>
          </w:tcPr>
          <w:p w14:paraId="08DEFCE5" w14:textId="15A0A994" w:rsidR="00E550D3" w:rsidRDefault="006E5E7E" w:rsidP="00323578">
            <w:r>
              <w:t>The website should be able to handle a</w:t>
            </w:r>
            <w:r w:rsidR="001006C6">
              <w:t xml:space="preserve"> max number of user</w:t>
            </w:r>
            <w:r w:rsidR="00AD6D86">
              <w:t>s</w:t>
            </w:r>
            <w:r w:rsidR="001006C6">
              <w:t xml:space="preserve"> without the system </w:t>
            </w:r>
            <w:r w:rsidR="000260B4">
              <w:t>crashing</w:t>
            </w:r>
          </w:p>
        </w:tc>
        <w:tc>
          <w:tcPr>
            <w:tcW w:w="3005" w:type="dxa"/>
          </w:tcPr>
          <w:p w14:paraId="6D9882F4" w14:textId="7EFA7D05" w:rsidR="00E550D3" w:rsidRDefault="00E56AF3" w:rsidP="00323578">
            <w:r>
              <w:t>This will ensure the website</w:t>
            </w:r>
            <w:r w:rsidR="00971945">
              <w:t xml:space="preserve"> can still be available on </w:t>
            </w:r>
            <w:r w:rsidR="00BC4EAC">
              <w:t>high traffic</w:t>
            </w:r>
            <w:r w:rsidR="00971945">
              <w:t xml:space="preserve"> day</w:t>
            </w:r>
            <w:r w:rsidR="00BC4EAC">
              <w:t>s</w:t>
            </w:r>
            <w:r w:rsidR="006E2EE3">
              <w:t>.</w:t>
            </w:r>
          </w:p>
        </w:tc>
        <w:tc>
          <w:tcPr>
            <w:tcW w:w="3006" w:type="dxa"/>
          </w:tcPr>
          <w:p w14:paraId="0EE4B977" w14:textId="78E40C41" w:rsidR="00E550D3" w:rsidRDefault="000260B4" w:rsidP="00323578">
            <w:r>
              <w:t xml:space="preserve">The website should be able to handle max of </w:t>
            </w:r>
            <w:r w:rsidR="00AD6D86">
              <w:t>1</w:t>
            </w:r>
            <w:r>
              <w:t>00</w:t>
            </w:r>
            <w:r w:rsidR="00514D24">
              <w:t>0</w:t>
            </w:r>
            <w:r>
              <w:t xml:space="preserve"> </w:t>
            </w:r>
            <w:r w:rsidR="00AD6D86">
              <w:t>users at the same time without the system crashing.</w:t>
            </w:r>
          </w:p>
        </w:tc>
      </w:tr>
      <w:tr w:rsidR="00AF7885" w14:paraId="19F0EBBE" w14:textId="77777777" w:rsidTr="00323578">
        <w:tc>
          <w:tcPr>
            <w:tcW w:w="3005" w:type="dxa"/>
          </w:tcPr>
          <w:p w14:paraId="5A82493A" w14:textId="55210277" w:rsidR="00AF7885" w:rsidRDefault="006405BF" w:rsidP="00323578">
            <w:r>
              <w:t>The we</w:t>
            </w:r>
            <w:r w:rsidR="0014083E">
              <w:t xml:space="preserve">bsite should be </w:t>
            </w:r>
            <w:r w:rsidR="00557402">
              <w:t>able</w:t>
            </w:r>
            <w:r w:rsidR="0014083E">
              <w:t xml:space="preserve"> to handle many trans</w:t>
            </w:r>
            <w:r w:rsidR="00557402">
              <w:t>actions per second under peak load</w:t>
            </w:r>
          </w:p>
        </w:tc>
        <w:tc>
          <w:tcPr>
            <w:tcW w:w="3005" w:type="dxa"/>
          </w:tcPr>
          <w:p w14:paraId="53401155" w14:textId="7B9F498F" w:rsidR="00AF7885" w:rsidRDefault="00C253AB" w:rsidP="00323578">
            <w:r>
              <w:t>This will allow</w:t>
            </w:r>
            <w:r w:rsidR="00480BA2">
              <w:t xml:space="preserve"> the business to </w:t>
            </w:r>
            <w:r w:rsidR="00922EB9">
              <w:t>continue</w:t>
            </w:r>
            <w:r w:rsidR="00480BA2">
              <w:t xml:space="preserve"> during high traffic events such as promotions</w:t>
            </w:r>
            <w:r w:rsidR="00922EB9">
              <w:t>.</w:t>
            </w:r>
          </w:p>
        </w:tc>
        <w:tc>
          <w:tcPr>
            <w:tcW w:w="3006" w:type="dxa"/>
          </w:tcPr>
          <w:p w14:paraId="5BE5CCDC" w14:textId="16193439" w:rsidR="00AF7885" w:rsidRDefault="00006ADB" w:rsidP="00323578">
            <w:r>
              <w:t xml:space="preserve">500 </w:t>
            </w:r>
            <w:r w:rsidR="00C253AB">
              <w:t>transactions</w:t>
            </w:r>
            <w:r>
              <w:t xml:space="preserve"> per second should be </w:t>
            </w:r>
            <w:r w:rsidR="00325F02">
              <w:t>sustain</w:t>
            </w:r>
            <w:r w:rsidR="00C253AB">
              <w:t>ed</w:t>
            </w:r>
            <w:r>
              <w:t xml:space="preserve"> with</w:t>
            </w:r>
            <w:r w:rsidR="00C253AB">
              <w:t xml:space="preserve"> less than or equal to 5% error rate.</w:t>
            </w:r>
          </w:p>
        </w:tc>
      </w:tr>
      <w:tr w:rsidR="00C116A9" w14:paraId="7A1507A5" w14:textId="77777777" w:rsidTr="00323578">
        <w:tc>
          <w:tcPr>
            <w:tcW w:w="3005" w:type="dxa"/>
          </w:tcPr>
          <w:p w14:paraId="6140D5AE" w14:textId="3CD8154E" w:rsidR="00C116A9" w:rsidRDefault="00C116A9" w:rsidP="00323578">
            <w:r>
              <w:t xml:space="preserve">The website should be able to store </w:t>
            </w:r>
            <w:r w:rsidR="00D72AC0">
              <w:t>data of many customers without overwriting previous data of other customers.</w:t>
            </w:r>
          </w:p>
        </w:tc>
        <w:tc>
          <w:tcPr>
            <w:tcW w:w="3005" w:type="dxa"/>
          </w:tcPr>
          <w:p w14:paraId="0F5257F2" w14:textId="5FFE21A8" w:rsidR="00C116A9" w:rsidRDefault="00D72AC0" w:rsidP="00323578">
            <w:r>
              <w:t xml:space="preserve">This will allow the </w:t>
            </w:r>
            <w:r w:rsidR="002F5163">
              <w:t>website to handle the storage customers’ details and orders</w:t>
            </w:r>
            <w:r w:rsidR="000C7472">
              <w:t xml:space="preserve">, without cost the constant need to upgrade the storage. Additionally, it will avoid </w:t>
            </w:r>
            <w:r w:rsidR="00907FC9">
              <w:t>customers getting frustrated if they website cannot store their details or orders.</w:t>
            </w:r>
          </w:p>
        </w:tc>
        <w:tc>
          <w:tcPr>
            <w:tcW w:w="3006" w:type="dxa"/>
          </w:tcPr>
          <w:p w14:paraId="65048952" w14:textId="5DD017C9" w:rsidR="00C116A9" w:rsidRDefault="00907FC9" w:rsidP="00323578">
            <w:r>
              <w:t xml:space="preserve">The website should be able </w:t>
            </w:r>
            <w:r w:rsidR="00860ED8">
              <w:t xml:space="preserve">to store </w:t>
            </w:r>
            <w:r w:rsidR="00516401">
              <w:t xml:space="preserve">up to </w:t>
            </w:r>
            <w:r w:rsidR="00860ED8">
              <w:t>10</w:t>
            </w:r>
            <w:r w:rsidR="00516401">
              <w:t>0</w:t>
            </w:r>
            <w:r w:rsidR="00860ED8">
              <w:t xml:space="preserve">TB of </w:t>
            </w:r>
            <w:r w:rsidR="00516401">
              <w:t>data.</w:t>
            </w:r>
          </w:p>
        </w:tc>
      </w:tr>
    </w:tbl>
    <w:p w14:paraId="39151113" w14:textId="77777777" w:rsidR="00E550D3" w:rsidRDefault="00E550D3" w:rsidP="005E0CC5"/>
    <w:p w14:paraId="245370BD" w14:textId="5151703E" w:rsidR="00414A7B" w:rsidRPr="007E1DA8" w:rsidRDefault="00120B83" w:rsidP="007E1DA8">
      <w:pPr>
        <w:pStyle w:val="Heading2"/>
      </w:pPr>
      <w:bookmarkStart w:id="14" w:name="_Toc217133024"/>
      <w:r w:rsidRPr="007E1DA8">
        <w:t>Scalability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4A7B" w14:paraId="1ACADEBD" w14:textId="77777777" w:rsidTr="005A4017">
        <w:tc>
          <w:tcPr>
            <w:tcW w:w="3005" w:type="dxa"/>
          </w:tcPr>
          <w:p w14:paraId="3018BC0F" w14:textId="664BCB5E" w:rsidR="00414A7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3FF35B2C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75FD8B03" w14:textId="77777777" w:rsidR="00414A7B" w:rsidRPr="00C1138C" w:rsidRDefault="00414A7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14A7B" w14:paraId="630317C5" w14:textId="77777777" w:rsidTr="005A4017">
        <w:tc>
          <w:tcPr>
            <w:tcW w:w="3005" w:type="dxa"/>
          </w:tcPr>
          <w:p w14:paraId="73CFBAD2" w14:textId="3C49D2FA" w:rsidR="00414A7B" w:rsidRDefault="00317CF9" w:rsidP="005A4017">
            <w:r>
              <w:lastRenderedPageBreak/>
              <w:t xml:space="preserve">New functions </w:t>
            </w:r>
            <w:r w:rsidR="003566DB">
              <w:t xml:space="preserve">should be added </w:t>
            </w:r>
            <w:r w:rsidR="00704EFD">
              <w:t xml:space="preserve">at </w:t>
            </w:r>
            <w:r w:rsidR="00BC2B1C">
              <w:t xml:space="preserve">an </w:t>
            </w:r>
            <w:r w:rsidR="00704EFD">
              <w:t>industry standard pace to the application</w:t>
            </w:r>
            <w:r w:rsidR="003566DB">
              <w:t xml:space="preserve"> </w:t>
            </w:r>
          </w:p>
        </w:tc>
        <w:tc>
          <w:tcPr>
            <w:tcW w:w="3005" w:type="dxa"/>
          </w:tcPr>
          <w:p w14:paraId="033EF30B" w14:textId="20205A8F" w:rsidR="00414A7B" w:rsidRDefault="00BC2B1C" w:rsidP="005A4017">
            <w:r>
              <w:t xml:space="preserve">This will allow the </w:t>
            </w:r>
            <w:r w:rsidR="008479EF">
              <w:t xml:space="preserve">client to </w:t>
            </w:r>
            <w:r w:rsidR="003424CB">
              <w:t xml:space="preserve">show that they care about their customers </w:t>
            </w:r>
            <w:r w:rsidR="00F8672B">
              <w:t xml:space="preserve">user experience using the website, which will make the client seem </w:t>
            </w:r>
            <w:r w:rsidR="002546E1">
              <w:t>more trustworthy.</w:t>
            </w:r>
          </w:p>
        </w:tc>
        <w:tc>
          <w:tcPr>
            <w:tcW w:w="3006" w:type="dxa"/>
          </w:tcPr>
          <w:p w14:paraId="20FE9E14" w14:textId="772FA572" w:rsidR="00414A7B" w:rsidRDefault="00A27728" w:rsidP="005A4017">
            <w:r>
              <w:t>On average</w:t>
            </w:r>
            <w:r w:rsidR="006331E0">
              <w:t>,</w:t>
            </w:r>
            <w:r>
              <w:t xml:space="preserve"> ev</w:t>
            </w:r>
            <w:r w:rsidR="00427D14">
              <w:t>ery</w:t>
            </w:r>
            <w:r w:rsidR="006331E0">
              <w:t xml:space="preserve"> </w:t>
            </w:r>
            <w:r w:rsidR="00422657">
              <w:t>new major function should be added within</w:t>
            </w:r>
            <w:r w:rsidR="004D07AB">
              <w:t xml:space="preserve"> 5 to 10 days</w:t>
            </w:r>
            <w:r w:rsidR="00BC2B1C">
              <w:t>.</w:t>
            </w:r>
          </w:p>
        </w:tc>
      </w:tr>
      <w:tr w:rsidR="00132568" w14:paraId="464ABB31" w14:textId="77777777" w:rsidTr="005A4017">
        <w:tc>
          <w:tcPr>
            <w:tcW w:w="3005" w:type="dxa"/>
          </w:tcPr>
          <w:p w14:paraId="730EB466" w14:textId="41D7E2FB" w:rsidR="00132568" w:rsidRDefault="00132568" w:rsidP="005A4017">
            <w:r>
              <w:t xml:space="preserve">Traffic should be </w:t>
            </w:r>
            <w:r w:rsidR="00B74C28">
              <w:t>dispersed across different servers</w:t>
            </w:r>
            <w:r w:rsidR="00FB4983">
              <w:t>.</w:t>
            </w:r>
          </w:p>
        </w:tc>
        <w:tc>
          <w:tcPr>
            <w:tcW w:w="3005" w:type="dxa"/>
          </w:tcPr>
          <w:p w14:paraId="162BB042" w14:textId="7AC77607" w:rsidR="00132568" w:rsidRDefault="002546E1" w:rsidP="005A4017">
            <w:r>
              <w:t xml:space="preserve">This will ensure that website </w:t>
            </w:r>
            <w:r w:rsidR="00610A73">
              <w:t xml:space="preserve">will still be providing a smooth </w:t>
            </w:r>
            <w:r w:rsidR="00683803">
              <w:t>experience</w:t>
            </w:r>
            <w:r w:rsidR="00610A73">
              <w:t xml:space="preserve"> even if there is </w:t>
            </w:r>
            <w:r w:rsidR="00683803">
              <w:t>an increase in users.</w:t>
            </w:r>
          </w:p>
        </w:tc>
        <w:tc>
          <w:tcPr>
            <w:tcW w:w="3006" w:type="dxa"/>
          </w:tcPr>
          <w:p w14:paraId="2515898D" w14:textId="415FC7D4" w:rsidR="00132568" w:rsidRDefault="004B0055" w:rsidP="005A4017">
            <w:r>
              <w:t xml:space="preserve">On </w:t>
            </w:r>
            <w:r w:rsidR="004E6906">
              <w:t>average</w:t>
            </w:r>
            <w:r>
              <w:t xml:space="preserve"> </w:t>
            </w:r>
            <w:r w:rsidR="006A615E">
              <w:t xml:space="preserve">traffic should be </w:t>
            </w:r>
            <w:r w:rsidR="004E6906">
              <w:t>dispersed</w:t>
            </w:r>
            <w:r w:rsidR="006A615E">
              <w:t xml:space="preserve"> evenly</w:t>
            </w:r>
            <w:r w:rsidR="00FB4983">
              <w:t xml:space="preserve"> across all the different servers</w:t>
            </w:r>
            <w:r w:rsidR="001015C2">
              <w:t>.</w:t>
            </w:r>
          </w:p>
        </w:tc>
      </w:tr>
      <w:tr w:rsidR="0032448B" w14:paraId="22BB20D2" w14:textId="77777777" w:rsidTr="005A4017">
        <w:tc>
          <w:tcPr>
            <w:tcW w:w="3005" w:type="dxa"/>
          </w:tcPr>
          <w:p w14:paraId="217BA60C" w14:textId="593B85E7" w:rsidR="0032448B" w:rsidRDefault="0032448B" w:rsidP="005A4017">
            <w:r>
              <w:t>The co</w:t>
            </w:r>
            <w:r w:rsidR="00B7365F">
              <w:t>de</w:t>
            </w:r>
            <w:r>
              <w:t xml:space="preserve"> </w:t>
            </w:r>
            <w:r w:rsidR="003717A3">
              <w:t>should</w:t>
            </w:r>
            <w:r>
              <w:t xml:space="preserve"> be easily </w:t>
            </w:r>
            <w:r w:rsidR="003717A3">
              <w:t>maintained and understandable by others.</w:t>
            </w:r>
          </w:p>
        </w:tc>
        <w:tc>
          <w:tcPr>
            <w:tcW w:w="3005" w:type="dxa"/>
          </w:tcPr>
          <w:p w14:paraId="1F9DEB5C" w14:textId="31AD7B85" w:rsidR="0032448B" w:rsidRDefault="00B7365F" w:rsidP="005A4017">
            <w:r>
              <w:t xml:space="preserve">This will allow the website to </w:t>
            </w:r>
            <w:r w:rsidR="00480FCD">
              <w:t>get more features more efficiently as other developer</w:t>
            </w:r>
            <w:r w:rsidR="00AE5498">
              <w:t>s</w:t>
            </w:r>
            <w:r w:rsidR="00480FCD">
              <w:t xml:space="preserve"> can understand</w:t>
            </w:r>
            <w:r w:rsidR="00F32B50">
              <w:t xml:space="preserve"> the code easily.</w:t>
            </w:r>
          </w:p>
        </w:tc>
        <w:tc>
          <w:tcPr>
            <w:tcW w:w="3006" w:type="dxa"/>
          </w:tcPr>
          <w:p w14:paraId="085AE977" w14:textId="300E8369" w:rsidR="0032448B" w:rsidRDefault="002F3EE5" w:rsidP="005A4017">
            <w:r>
              <w:t xml:space="preserve">A third party should be able to understand the coding </w:t>
            </w:r>
            <w:r w:rsidR="00A93FAC">
              <w:t>conventions</w:t>
            </w:r>
            <w:r w:rsidR="00815FB8">
              <w:t xml:space="preserve"> and logic</w:t>
            </w:r>
            <w:r>
              <w:t xml:space="preserve"> being used in the </w:t>
            </w:r>
            <w:r w:rsidR="00A93FAC">
              <w:t>solution and edit the code easily after a week of reviewing</w:t>
            </w:r>
            <w:r w:rsidR="00815FB8">
              <w:t>.</w:t>
            </w:r>
          </w:p>
        </w:tc>
      </w:tr>
    </w:tbl>
    <w:p w14:paraId="01E409AA" w14:textId="77777777" w:rsidR="00414A7B" w:rsidRDefault="00414A7B" w:rsidP="005E0CC5"/>
    <w:p w14:paraId="6387B750" w14:textId="2818ACAB" w:rsidR="004D07AB" w:rsidRDefault="00EA6B7D" w:rsidP="007E1DA8">
      <w:pPr>
        <w:pStyle w:val="Heading2"/>
      </w:pPr>
      <w:bookmarkStart w:id="15" w:name="_Toc217133025"/>
      <w:r>
        <w:t>Usability</w:t>
      </w:r>
      <w:r w:rsidR="00704B1C">
        <w:t xml:space="preserve"> and Accessibility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D07AB" w14:paraId="21B55EFF" w14:textId="77777777" w:rsidTr="005A4017">
        <w:tc>
          <w:tcPr>
            <w:tcW w:w="3005" w:type="dxa"/>
          </w:tcPr>
          <w:p w14:paraId="68906455" w14:textId="73EF3C6B" w:rsidR="004D07AB" w:rsidRPr="00C1138C" w:rsidRDefault="00CF6AC4" w:rsidP="005A4017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3005" w:type="dxa"/>
          </w:tcPr>
          <w:p w14:paraId="0665FCC8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Justification</w:t>
            </w:r>
          </w:p>
        </w:tc>
        <w:tc>
          <w:tcPr>
            <w:tcW w:w="3006" w:type="dxa"/>
          </w:tcPr>
          <w:p w14:paraId="119F275A" w14:textId="77777777" w:rsidR="004D07AB" w:rsidRPr="00C1138C" w:rsidRDefault="004D07AB" w:rsidP="005A4017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</w:tr>
      <w:tr w:rsidR="004D07AB" w14:paraId="0A9D5971" w14:textId="77777777" w:rsidTr="00EA6B7D">
        <w:trPr>
          <w:trHeight w:val="935"/>
        </w:trPr>
        <w:tc>
          <w:tcPr>
            <w:tcW w:w="3005" w:type="dxa"/>
          </w:tcPr>
          <w:p w14:paraId="460A1210" w14:textId="20951571" w:rsidR="004D07AB" w:rsidRDefault="007B27DE" w:rsidP="005A4017">
            <w:r>
              <w:t>Webpage</w:t>
            </w:r>
            <w:r w:rsidR="00F5138A">
              <w:t xml:space="preserve"> should adapt to </w:t>
            </w:r>
            <w:r w:rsidR="0049111B">
              <w:t>different device sizes</w:t>
            </w:r>
          </w:p>
        </w:tc>
        <w:tc>
          <w:tcPr>
            <w:tcW w:w="3005" w:type="dxa"/>
          </w:tcPr>
          <w:p w14:paraId="0B63B6D9" w14:textId="37D3D26A" w:rsidR="004D07AB" w:rsidRDefault="006E2EE3" w:rsidP="005A4017">
            <w:r>
              <w:t xml:space="preserve">This will allow the website to be used </w:t>
            </w:r>
            <w:r w:rsidR="00B5592A">
              <w:t xml:space="preserve">from many different websites which means more potential users of the </w:t>
            </w:r>
            <w:r w:rsidR="00937BB1">
              <w:t xml:space="preserve">website </w:t>
            </w:r>
            <w:r w:rsidR="00683803">
              <w:t>and</w:t>
            </w:r>
            <w:r w:rsidR="00937BB1">
              <w:t xml:space="preserve"> allows the client to </w:t>
            </w:r>
            <w:r w:rsidR="004A3CD0">
              <w:t>follow</w:t>
            </w:r>
            <w:r w:rsidR="00937BB1">
              <w:t xml:space="preserve"> WCAG </w:t>
            </w:r>
            <w:r w:rsidR="004A3CD0">
              <w:t>for their website.</w:t>
            </w:r>
          </w:p>
        </w:tc>
        <w:tc>
          <w:tcPr>
            <w:tcW w:w="3006" w:type="dxa"/>
          </w:tcPr>
          <w:p w14:paraId="1B81BAD4" w14:textId="77777777" w:rsidR="004D07AB" w:rsidRDefault="0049111B" w:rsidP="005A4017">
            <w:r>
              <w:t>We</w:t>
            </w:r>
            <w:r w:rsidR="00F1675B">
              <w:t>bpage elements all are visible at different d</w:t>
            </w:r>
            <w:r w:rsidR="005716EE">
              <w:t>evice sizes.</w:t>
            </w:r>
          </w:p>
          <w:p w14:paraId="0B6A5DCE" w14:textId="04101ABF" w:rsidR="001E3529" w:rsidRDefault="001E3529" w:rsidP="005A4017">
            <w:r>
              <w:t>Certain we</w:t>
            </w:r>
            <w:r w:rsidR="005E10E4">
              <w:t xml:space="preserve">bpage element should be hidden if they cannot be fit on the screen </w:t>
            </w:r>
            <w:r w:rsidR="002C6930">
              <w:t>without overlapping.</w:t>
            </w:r>
          </w:p>
        </w:tc>
      </w:tr>
      <w:tr w:rsidR="000B1A6A" w14:paraId="72CB7E23" w14:textId="77777777" w:rsidTr="00EA6B7D">
        <w:trPr>
          <w:trHeight w:val="935"/>
        </w:trPr>
        <w:tc>
          <w:tcPr>
            <w:tcW w:w="3005" w:type="dxa"/>
          </w:tcPr>
          <w:p w14:paraId="44B7E473" w14:textId="6A353D16" w:rsidR="000B1A6A" w:rsidRDefault="00123548" w:rsidP="005A4017">
            <w:r>
              <w:t>Websit</w:t>
            </w:r>
            <w:r w:rsidR="00560925">
              <w:t>e should have intuitive and consistent navigation</w:t>
            </w:r>
          </w:p>
        </w:tc>
        <w:tc>
          <w:tcPr>
            <w:tcW w:w="3005" w:type="dxa"/>
          </w:tcPr>
          <w:p w14:paraId="5DC3F72D" w14:textId="10279AE1" w:rsidR="000B1A6A" w:rsidRDefault="00CD4916" w:rsidP="005A4017">
            <w:r>
              <w:t xml:space="preserve">This ensures user can easily find </w:t>
            </w:r>
            <w:r w:rsidR="005D2A3C">
              <w:t>the right content and reduces frustration</w:t>
            </w:r>
            <w:r w:rsidR="00E13914">
              <w:t>, which reduce drop-off rates of the website.</w:t>
            </w:r>
          </w:p>
        </w:tc>
        <w:tc>
          <w:tcPr>
            <w:tcW w:w="3006" w:type="dxa"/>
          </w:tcPr>
          <w:p w14:paraId="2BDEBC90" w14:textId="77777777" w:rsidR="000B1A6A" w:rsidRDefault="00692599" w:rsidP="005A4017">
            <w:r>
              <w:t>Any page should be able to be reached within 3 clicks from the homepage</w:t>
            </w:r>
            <w:r w:rsidR="00C57C34">
              <w:t>.</w:t>
            </w:r>
          </w:p>
          <w:p w14:paraId="41EE6CAA" w14:textId="7A77182F" w:rsidR="002D546D" w:rsidRDefault="002D546D" w:rsidP="005A4017">
            <w:r>
              <w:t>Frequently used pages should have link on</w:t>
            </w:r>
            <w:r w:rsidR="00705E94">
              <w:t xml:space="preserve"> the navigation bar to be clicked on.</w:t>
            </w:r>
          </w:p>
        </w:tc>
      </w:tr>
      <w:tr w:rsidR="00E13914" w14:paraId="4232FACF" w14:textId="77777777" w:rsidTr="00EA6B7D">
        <w:trPr>
          <w:trHeight w:val="935"/>
        </w:trPr>
        <w:tc>
          <w:tcPr>
            <w:tcW w:w="3005" w:type="dxa"/>
          </w:tcPr>
          <w:p w14:paraId="4F309371" w14:textId="207C111B" w:rsidR="00E13914" w:rsidRDefault="00A84355" w:rsidP="005A4017">
            <w:r>
              <w:t xml:space="preserve">Interactive </w:t>
            </w:r>
            <w:r w:rsidR="00C16799">
              <w:t xml:space="preserve">elements </w:t>
            </w:r>
            <w:r>
              <w:t>should provide immediate visual feedback</w:t>
            </w:r>
            <w:r w:rsidR="00C16799">
              <w:t xml:space="preserve"> when interacted with</w:t>
            </w:r>
          </w:p>
        </w:tc>
        <w:tc>
          <w:tcPr>
            <w:tcW w:w="3005" w:type="dxa"/>
          </w:tcPr>
          <w:p w14:paraId="1595489E" w14:textId="1A8D8108" w:rsidR="00E13914" w:rsidRDefault="00C57C34" w:rsidP="005A4017">
            <w:r>
              <w:t xml:space="preserve">Ensures </w:t>
            </w:r>
            <w:r w:rsidR="0014041A">
              <w:t xml:space="preserve">users are not confused since they will be able to tell that their actions are </w:t>
            </w:r>
            <w:r w:rsidR="005167D9">
              <w:t>recognised</w:t>
            </w:r>
            <w:r w:rsidR="0014041A">
              <w:t xml:space="preserve"> by the website</w:t>
            </w:r>
            <w:r w:rsidR="005167D9">
              <w:t>. This leads to better user experience</w:t>
            </w:r>
            <w:r w:rsidR="00450239">
              <w:t>.</w:t>
            </w:r>
          </w:p>
        </w:tc>
        <w:tc>
          <w:tcPr>
            <w:tcW w:w="3006" w:type="dxa"/>
          </w:tcPr>
          <w:p w14:paraId="1B0FA4D3" w14:textId="42A554D2" w:rsidR="00E13914" w:rsidRDefault="00EA1E33" w:rsidP="005A4017">
            <w:r>
              <w:t xml:space="preserve">All interactive components </w:t>
            </w:r>
            <w:r w:rsidR="00F36972">
              <w:t xml:space="preserve">should change their state (colour, animation, size and etc) within </w:t>
            </w:r>
            <w:r w:rsidR="00C57C34">
              <w:t>1 second of user interaction.</w:t>
            </w:r>
          </w:p>
        </w:tc>
      </w:tr>
      <w:tr w:rsidR="00450239" w14:paraId="158FC616" w14:textId="77777777" w:rsidTr="00EA6B7D">
        <w:trPr>
          <w:trHeight w:val="935"/>
        </w:trPr>
        <w:tc>
          <w:tcPr>
            <w:tcW w:w="3005" w:type="dxa"/>
          </w:tcPr>
          <w:p w14:paraId="368568AE" w14:textId="74685AB6" w:rsidR="00450239" w:rsidRDefault="00175C54" w:rsidP="005A4017">
            <w:r>
              <w:t>Shou</w:t>
            </w:r>
            <w:r w:rsidR="00966653">
              <w:t>ld have maintain consistent visual design and content tone throughout all pages</w:t>
            </w:r>
          </w:p>
        </w:tc>
        <w:tc>
          <w:tcPr>
            <w:tcW w:w="3005" w:type="dxa"/>
          </w:tcPr>
          <w:p w14:paraId="370DB9D9" w14:textId="18792A5F" w:rsidR="00450239" w:rsidRDefault="00252BC8" w:rsidP="005A4017">
            <w:r>
              <w:t>This will allow f</w:t>
            </w:r>
            <w:r w:rsidR="005541D0">
              <w:t xml:space="preserve">or better brand </w:t>
            </w:r>
            <w:r w:rsidR="00615894">
              <w:t xml:space="preserve">recognition and build trust </w:t>
            </w:r>
            <w:r w:rsidR="003353CF">
              <w:t>for customers</w:t>
            </w:r>
            <w:r w:rsidR="00243D50">
              <w:t>,</w:t>
            </w:r>
            <w:r w:rsidR="003353CF">
              <w:t xml:space="preserve"> due to consistency in the </w:t>
            </w:r>
            <w:r w:rsidR="00ED57B4">
              <w:t xml:space="preserve">visual </w:t>
            </w:r>
            <w:r w:rsidR="003353CF">
              <w:t>design.</w:t>
            </w:r>
          </w:p>
        </w:tc>
        <w:tc>
          <w:tcPr>
            <w:tcW w:w="3006" w:type="dxa"/>
          </w:tcPr>
          <w:p w14:paraId="249F7D1F" w14:textId="0DE10B67" w:rsidR="00450239" w:rsidRDefault="00011332" w:rsidP="005A4017">
            <w:r>
              <w:t xml:space="preserve">All pages should fully adhere </w:t>
            </w:r>
            <w:r w:rsidR="00252BC8">
              <w:t>to the design document of the website.</w:t>
            </w:r>
          </w:p>
        </w:tc>
      </w:tr>
      <w:tr w:rsidR="008707B7" w14:paraId="1193C19C" w14:textId="77777777" w:rsidTr="00EA6B7D">
        <w:trPr>
          <w:trHeight w:val="935"/>
        </w:trPr>
        <w:tc>
          <w:tcPr>
            <w:tcW w:w="3005" w:type="dxa"/>
          </w:tcPr>
          <w:p w14:paraId="436DCAC0" w14:textId="46BD2EE2" w:rsidR="008707B7" w:rsidRDefault="008707B7" w:rsidP="005A4017">
            <w:r>
              <w:t>The solution</w:t>
            </w:r>
            <w:r w:rsidR="003E7522">
              <w:t xml:space="preserve"> must show errors in an informative and understandable way.</w:t>
            </w:r>
          </w:p>
        </w:tc>
        <w:tc>
          <w:tcPr>
            <w:tcW w:w="3005" w:type="dxa"/>
          </w:tcPr>
          <w:p w14:paraId="66080436" w14:textId="6EF91D8C" w:rsidR="008707B7" w:rsidRDefault="00FB1FDA" w:rsidP="005A4017">
            <w:r>
              <w:t>This will ensure users do not get frustrated</w:t>
            </w:r>
            <w:r w:rsidR="009F5660">
              <w:t>,</w:t>
            </w:r>
            <w:r>
              <w:t xml:space="preserve"> if they have errors in the input </w:t>
            </w:r>
            <w:r w:rsidR="009F5660">
              <w:t>or output of the solution. A</w:t>
            </w:r>
            <w:r w:rsidR="00913AF8">
              <w:t>dditionally, this will allow the website to be professional</w:t>
            </w:r>
            <w:r w:rsidR="000F2DB3">
              <w:t>,</w:t>
            </w:r>
            <w:r w:rsidR="00913AF8">
              <w:t xml:space="preserve"> as it is to industry standard to </w:t>
            </w:r>
            <w:r w:rsidR="005429C1">
              <w:t>show error in an informative and understandable manner.</w:t>
            </w:r>
          </w:p>
        </w:tc>
        <w:tc>
          <w:tcPr>
            <w:tcW w:w="3006" w:type="dxa"/>
          </w:tcPr>
          <w:p w14:paraId="5C966B00" w14:textId="2EE6D5E5" w:rsidR="008707B7" w:rsidRDefault="000F2DB3" w:rsidP="005A4017">
            <w:r>
              <w:t xml:space="preserve">Users should not have no </w:t>
            </w:r>
            <w:r w:rsidR="00945D25">
              <w:t>complaints of them being confused or frustrated</w:t>
            </w:r>
            <w:r w:rsidR="000B5A4A">
              <w:t xml:space="preserve"> with errors.</w:t>
            </w:r>
          </w:p>
        </w:tc>
      </w:tr>
    </w:tbl>
    <w:p w14:paraId="711F9443" w14:textId="77777777" w:rsidR="004D07AB" w:rsidRDefault="004D07AB" w:rsidP="005E0CC5"/>
    <w:p w14:paraId="503C48BB" w14:textId="6E33880E" w:rsidR="00724B2F" w:rsidRDefault="00724B2F" w:rsidP="001B6A16">
      <w:pPr>
        <w:pStyle w:val="Heading1"/>
      </w:pPr>
      <w:bookmarkStart w:id="16" w:name="_Toc217133026"/>
      <w:r>
        <w:t>Hierarchy Diagram</w:t>
      </w:r>
      <w:bookmarkEnd w:id="16"/>
    </w:p>
    <w:p w14:paraId="35F71357" w14:textId="41CA0045" w:rsidR="00724B2F" w:rsidRPr="00724B2F" w:rsidRDefault="00DF7342" w:rsidP="00724B2F">
      <w:r>
        <w:rPr>
          <w:noProof/>
        </w:rPr>
        <w:drawing>
          <wp:inline distT="0" distB="0" distL="0" distR="0" wp14:anchorId="7D793459" wp14:editId="2DB309B8">
            <wp:extent cx="6162675" cy="3506470"/>
            <wp:effectExtent l="0" t="133350" r="0" b="17780"/>
            <wp:docPr id="208828351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A261FB7" w14:textId="2DFFEA3B" w:rsidR="007750A7" w:rsidRDefault="00C47625" w:rsidP="001B6A16">
      <w:pPr>
        <w:pStyle w:val="Heading1"/>
      </w:pPr>
      <w:bookmarkStart w:id="17" w:name="_Toc217133027"/>
      <w:r>
        <w:t>Risk Management</w:t>
      </w:r>
      <w:bookmarkEnd w:id="17"/>
    </w:p>
    <w:p w14:paraId="5567BA78" w14:textId="6138E848" w:rsidR="00E20924" w:rsidRPr="00AF7C17" w:rsidRDefault="00E20924" w:rsidP="001B6A16">
      <w:pPr>
        <w:pStyle w:val="Heading2"/>
      </w:pPr>
      <w:bookmarkStart w:id="18" w:name="_Toc217133028"/>
      <w:r w:rsidRPr="00AF7C17">
        <w:t>Gen</w:t>
      </w:r>
      <w:r w:rsidR="00AF7C17" w:rsidRPr="00AF7C17">
        <w:t>eral Project Risks</w:t>
      </w:r>
      <w:r w:rsidR="004A31BA">
        <w:t xml:space="preserve"> (GPR)</w:t>
      </w:r>
      <w:bookmarkEnd w:id="18"/>
    </w:p>
    <w:p w14:paraId="7FC78114" w14:textId="74406BE5" w:rsidR="004A31BA" w:rsidRDefault="0019250F" w:rsidP="004A31BA">
      <w:pPr>
        <w:pStyle w:val="ListParagraph"/>
        <w:numPr>
          <w:ilvl w:val="0"/>
          <w:numId w:val="20"/>
        </w:numPr>
      </w:pPr>
      <w:r>
        <w:t>Scope creep</w:t>
      </w:r>
    </w:p>
    <w:p w14:paraId="2975A094" w14:textId="2D5E5EC9" w:rsidR="0019250F" w:rsidRDefault="0019250F" w:rsidP="004A31BA">
      <w:pPr>
        <w:pStyle w:val="ListParagraph"/>
        <w:numPr>
          <w:ilvl w:val="0"/>
          <w:numId w:val="20"/>
        </w:numPr>
      </w:pPr>
      <w:r>
        <w:t>Schedule delays</w:t>
      </w:r>
    </w:p>
    <w:p w14:paraId="2242606A" w14:textId="4431C1E2" w:rsidR="00F351E1" w:rsidRDefault="00F351E1" w:rsidP="004A31BA">
      <w:pPr>
        <w:pStyle w:val="ListParagraph"/>
        <w:numPr>
          <w:ilvl w:val="0"/>
          <w:numId w:val="20"/>
        </w:numPr>
      </w:pPr>
      <w:r>
        <w:t>Quality issues</w:t>
      </w:r>
    </w:p>
    <w:p w14:paraId="788BDB01" w14:textId="5D43B62D" w:rsidR="00E13458" w:rsidRPr="004A31BA" w:rsidRDefault="00E13458" w:rsidP="004A31BA">
      <w:pPr>
        <w:pStyle w:val="ListParagraph"/>
        <w:numPr>
          <w:ilvl w:val="0"/>
          <w:numId w:val="20"/>
        </w:numPr>
      </w:pPr>
      <w:r>
        <w:t>Technical failure</w:t>
      </w:r>
    </w:p>
    <w:p w14:paraId="74523EF8" w14:textId="440A8B46" w:rsidR="00AF7C17" w:rsidRPr="00AF7C17" w:rsidRDefault="00AF7C17" w:rsidP="001B6A16">
      <w:pPr>
        <w:pStyle w:val="Heading2"/>
      </w:pPr>
      <w:bookmarkStart w:id="19" w:name="_Toc217133029"/>
      <w:r w:rsidRPr="00AF7C17">
        <w:t>General Technical Risks</w:t>
      </w:r>
      <w:r w:rsidR="004A31BA">
        <w:t xml:space="preserve"> (GTR)</w:t>
      </w:r>
      <w:bookmarkEnd w:id="19"/>
    </w:p>
    <w:p w14:paraId="47C55783" w14:textId="0808E926" w:rsidR="006F25CE" w:rsidRDefault="005E72AA" w:rsidP="006F25CE">
      <w:pPr>
        <w:pStyle w:val="ListParagraph"/>
        <w:numPr>
          <w:ilvl w:val="0"/>
          <w:numId w:val="21"/>
        </w:numPr>
      </w:pPr>
      <w:r>
        <w:t>DD</w:t>
      </w:r>
      <w:r w:rsidR="00AA116B">
        <w:t>OS Attack</w:t>
      </w:r>
    </w:p>
    <w:p w14:paraId="67D64629" w14:textId="174E104E" w:rsidR="00AA116B" w:rsidRDefault="00B577F8" w:rsidP="006F25CE">
      <w:pPr>
        <w:pStyle w:val="ListParagraph"/>
        <w:numPr>
          <w:ilvl w:val="0"/>
          <w:numId w:val="21"/>
        </w:numPr>
      </w:pPr>
      <w:r>
        <w:t>Broken functionality after updates</w:t>
      </w:r>
    </w:p>
    <w:p w14:paraId="057C8E1C" w14:textId="0586FC68" w:rsidR="009327A5" w:rsidRDefault="009327A5" w:rsidP="006F25CE">
      <w:pPr>
        <w:pStyle w:val="ListParagraph"/>
        <w:numPr>
          <w:ilvl w:val="0"/>
          <w:numId w:val="21"/>
        </w:numPr>
      </w:pPr>
      <w:r>
        <w:t>Data loss or corruption</w:t>
      </w:r>
    </w:p>
    <w:p w14:paraId="4314B3B8" w14:textId="4F77D554" w:rsidR="009327A5" w:rsidRDefault="00207136" w:rsidP="006F25CE">
      <w:pPr>
        <w:pStyle w:val="ListParagraph"/>
        <w:numPr>
          <w:ilvl w:val="0"/>
          <w:numId w:val="21"/>
        </w:numPr>
      </w:pPr>
      <w:r>
        <w:t>Scalability limitation under</w:t>
      </w:r>
      <w:r w:rsidR="001034CA">
        <w:t xml:space="preserve"> high traffic</w:t>
      </w:r>
    </w:p>
    <w:p w14:paraId="05AADB11" w14:textId="0D9008AB" w:rsidR="001034CA" w:rsidRDefault="001034CA" w:rsidP="006F25CE">
      <w:pPr>
        <w:pStyle w:val="ListParagraph"/>
        <w:numPr>
          <w:ilvl w:val="0"/>
          <w:numId w:val="21"/>
        </w:numPr>
      </w:pPr>
      <w:r>
        <w:t>Third party service failure</w:t>
      </w:r>
    </w:p>
    <w:p w14:paraId="09624912" w14:textId="2B03C531" w:rsidR="00985CE5" w:rsidRPr="006F25CE" w:rsidRDefault="00985CE5" w:rsidP="006F25CE">
      <w:pPr>
        <w:pStyle w:val="ListParagraph"/>
        <w:numPr>
          <w:ilvl w:val="0"/>
          <w:numId w:val="21"/>
        </w:numPr>
      </w:pPr>
      <w:r>
        <w:t>Server outages</w:t>
      </w:r>
    </w:p>
    <w:p w14:paraId="1C2E9C03" w14:textId="0D568A5F" w:rsidR="00AF7C17" w:rsidRDefault="00AF7C17" w:rsidP="001B6A16">
      <w:pPr>
        <w:pStyle w:val="Heading2"/>
      </w:pPr>
      <w:bookmarkStart w:id="20" w:name="_Toc217133030"/>
      <w:r w:rsidRPr="00AF7C17">
        <w:t>Project-Based Risks</w:t>
      </w:r>
      <w:r w:rsidR="004A31BA">
        <w:t xml:space="preserve"> (P</w:t>
      </w:r>
      <w:r w:rsidR="006F25CE">
        <w:t>BR)</w:t>
      </w:r>
      <w:bookmarkEnd w:id="20"/>
    </w:p>
    <w:p w14:paraId="2C11128E" w14:textId="088E7015" w:rsidR="008B73F9" w:rsidRDefault="00F42836" w:rsidP="008B73F9">
      <w:pPr>
        <w:pStyle w:val="ListParagraph"/>
        <w:numPr>
          <w:ilvl w:val="0"/>
          <w:numId w:val="27"/>
        </w:numPr>
      </w:pPr>
      <w:r>
        <w:t xml:space="preserve">Negative or </w:t>
      </w:r>
      <w:r w:rsidR="007809A1">
        <w:t>inappropriate reviews</w:t>
      </w:r>
    </w:p>
    <w:p w14:paraId="388C19A1" w14:textId="27EAD190" w:rsidR="007809A1" w:rsidRDefault="007809A1" w:rsidP="008B73F9">
      <w:pPr>
        <w:pStyle w:val="ListParagraph"/>
        <w:numPr>
          <w:ilvl w:val="0"/>
          <w:numId w:val="27"/>
        </w:numPr>
      </w:pPr>
      <w:r>
        <w:t>Miscalculation of rewards</w:t>
      </w:r>
    </w:p>
    <w:p w14:paraId="327A5C89" w14:textId="49D3EF78" w:rsidR="007809A1" w:rsidRDefault="00950450" w:rsidP="008B73F9">
      <w:pPr>
        <w:pStyle w:val="ListParagraph"/>
        <w:numPr>
          <w:ilvl w:val="0"/>
          <w:numId w:val="27"/>
        </w:numPr>
      </w:pPr>
      <w:r>
        <w:t>Mismatch</w:t>
      </w:r>
      <w:r w:rsidR="00A146CC">
        <w:t xml:space="preserve"> between online</w:t>
      </w:r>
      <w:r>
        <w:t xml:space="preserve"> system and restaurant operations</w:t>
      </w:r>
    </w:p>
    <w:p w14:paraId="589F7BA4" w14:textId="1551683A" w:rsidR="001978A7" w:rsidRDefault="001978A7" w:rsidP="001B6A16">
      <w:pPr>
        <w:pStyle w:val="Heading2"/>
      </w:pPr>
      <w:bookmarkStart w:id="21" w:name="_Toc217133031"/>
      <w:r>
        <w:t>Risk Matrix</w:t>
      </w:r>
      <w:bookmarkEnd w:id="21"/>
    </w:p>
    <w:p w14:paraId="734B1F3B" w14:textId="14655D9E" w:rsidR="00981E2D" w:rsidRDefault="00981E2D" w:rsidP="00981E2D">
      <w:r>
        <w:t>Key:</w:t>
      </w:r>
    </w:p>
    <w:p w14:paraId="7D6BF8DE" w14:textId="22B78E55" w:rsidR="0068018E" w:rsidRDefault="007E7823" w:rsidP="00981E2D">
      <w:pPr>
        <w:pStyle w:val="ListParagraph"/>
        <w:numPr>
          <w:ilvl w:val="0"/>
          <w:numId w:val="16"/>
        </w:numPr>
      </w:pPr>
      <w:r>
        <w:lastRenderedPageBreak/>
        <w:t>Red Coloured Cells = High priority risks</w:t>
      </w:r>
    </w:p>
    <w:p w14:paraId="347C35CD" w14:textId="77777777" w:rsidR="00981E2D" w:rsidRPr="0068018E" w:rsidRDefault="00981E2D" w:rsidP="009875FA">
      <w:pPr>
        <w:pStyle w:val="ListParagraph"/>
        <w:ind w:left="360"/>
      </w:pPr>
    </w:p>
    <w:tbl>
      <w:tblPr>
        <w:tblStyle w:val="TableGrid"/>
        <w:tblW w:w="7225" w:type="dxa"/>
        <w:tblLayout w:type="fixed"/>
        <w:tblLook w:val="04A0" w:firstRow="1" w:lastRow="0" w:firstColumn="1" w:lastColumn="0" w:noHBand="0" w:noVBand="1"/>
      </w:tblPr>
      <w:tblGrid>
        <w:gridCol w:w="511"/>
        <w:gridCol w:w="1253"/>
        <w:gridCol w:w="1350"/>
        <w:gridCol w:w="1417"/>
        <w:gridCol w:w="1418"/>
        <w:gridCol w:w="1276"/>
      </w:tblGrid>
      <w:tr w:rsidR="00B122DC" w14:paraId="14FC3487" w14:textId="2DAED814" w:rsidTr="007C491D">
        <w:tc>
          <w:tcPr>
            <w:tcW w:w="511" w:type="dxa"/>
            <w:vMerge w:val="restart"/>
            <w:textDirection w:val="btLr"/>
          </w:tcPr>
          <w:p w14:paraId="40DD8385" w14:textId="6ED74469" w:rsidR="00B122DC" w:rsidRPr="00AD7676" w:rsidRDefault="00B122DC" w:rsidP="00B122DC">
            <w:pPr>
              <w:ind w:left="113" w:right="113"/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Impact</w:t>
            </w:r>
          </w:p>
        </w:tc>
        <w:tc>
          <w:tcPr>
            <w:tcW w:w="1253" w:type="dxa"/>
          </w:tcPr>
          <w:p w14:paraId="0D0B5831" w14:textId="465343CE" w:rsidR="00B122DC" w:rsidRDefault="00B122DC" w:rsidP="00B122DC">
            <w:r>
              <w:t>High</w:t>
            </w:r>
          </w:p>
        </w:tc>
        <w:tc>
          <w:tcPr>
            <w:tcW w:w="1350" w:type="dxa"/>
          </w:tcPr>
          <w:p w14:paraId="0742FF3C" w14:textId="6408D5D6" w:rsidR="00B122DC" w:rsidRDefault="00B122DC" w:rsidP="00B122DC">
            <w:r>
              <w:t>GTR1, GTR3</w:t>
            </w:r>
            <w:r w:rsidR="000F1404">
              <w:t>, PBR2</w:t>
            </w:r>
          </w:p>
        </w:tc>
        <w:tc>
          <w:tcPr>
            <w:tcW w:w="1417" w:type="dxa"/>
            <w:shd w:val="clear" w:color="auto" w:fill="FA0000"/>
          </w:tcPr>
          <w:p w14:paraId="30465373" w14:textId="2EC15280" w:rsidR="00B122DC" w:rsidRPr="007E7823" w:rsidRDefault="00B122DC" w:rsidP="00B122DC">
            <w:pPr>
              <w:rPr>
                <w:highlight w:val="red"/>
              </w:rPr>
            </w:pPr>
            <w:r>
              <w:rPr>
                <w:highlight w:val="red"/>
              </w:rPr>
              <w:t>GPR1, GPR2, GTR4</w:t>
            </w:r>
          </w:p>
        </w:tc>
        <w:tc>
          <w:tcPr>
            <w:tcW w:w="1418" w:type="dxa"/>
            <w:shd w:val="clear" w:color="auto" w:fill="FA0000"/>
          </w:tcPr>
          <w:p w14:paraId="02D01DEC" w14:textId="3F281260" w:rsidR="00B122DC" w:rsidRPr="007E7823" w:rsidRDefault="00B122DC" w:rsidP="00B122DC">
            <w:pPr>
              <w:rPr>
                <w:highlight w:val="red"/>
              </w:rPr>
            </w:pPr>
            <w:r>
              <w:rPr>
                <w:highlight w:val="red"/>
              </w:rPr>
              <w:t>GPR3, GTR6</w:t>
            </w:r>
            <w:r w:rsidR="00DB3322">
              <w:rPr>
                <w:highlight w:val="red"/>
              </w:rPr>
              <w:t>, PBR1</w:t>
            </w:r>
          </w:p>
        </w:tc>
        <w:tc>
          <w:tcPr>
            <w:tcW w:w="1276" w:type="dxa"/>
            <w:shd w:val="clear" w:color="auto" w:fill="FA0000"/>
          </w:tcPr>
          <w:p w14:paraId="27A43861" w14:textId="24B25468" w:rsidR="00B122DC" w:rsidRPr="007E7823" w:rsidRDefault="000F1404" w:rsidP="00B122DC">
            <w:pPr>
              <w:rPr>
                <w:highlight w:val="red"/>
              </w:rPr>
            </w:pPr>
            <w:r>
              <w:rPr>
                <w:highlight w:val="red"/>
              </w:rPr>
              <w:t>PBR3</w:t>
            </w:r>
          </w:p>
        </w:tc>
      </w:tr>
      <w:tr w:rsidR="00B122DC" w14:paraId="4DA3E162" w14:textId="58A18637" w:rsidTr="007C491D">
        <w:trPr>
          <w:trHeight w:val="228"/>
        </w:trPr>
        <w:tc>
          <w:tcPr>
            <w:tcW w:w="511" w:type="dxa"/>
            <w:vMerge/>
          </w:tcPr>
          <w:p w14:paraId="2A77D90A" w14:textId="77777777" w:rsidR="00B122DC" w:rsidRDefault="00B122DC" w:rsidP="00B122DC"/>
        </w:tc>
        <w:tc>
          <w:tcPr>
            <w:tcW w:w="1253" w:type="dxa"/>
          </w:tcPr>
          <w:p w14:paraId="52CE1EBC" w14:textId="64EBD283" w:rsidR="00B122DC" w:rsidRDefault="00B122DC" w:rsidP="00B122DC">
            <w:r>
              <w:t>Significant</w:t>
            </w:r>
          </w:p>
        </w:tc>
        <w:tc>
          <w:tcPr>
            <w:tcW w:w="1350" w:type="dxa"/>
          </w:tcPr>
          <w:p w14:paraId="487E04CA" w14:textId="34B23C40" w:rsidR="00B122DC" w:rsidRDefault="00B122DC" w:rsidP="00B122DC"/>
        </w:tc>
        <w:tc>
          <w:tcPr>
            <w:tcW w:w="1417" w:type="dxa"/>
          </w:tcPr>
          <w:p w14:paraId="258A81D7" w14:textId="607AC8E9" w:rsidR="00B122DC" w:rsidRDefault="00B122DC" w:rsidP="00B122DC"/>
        </w:tc>
        <w:tc>
          <w:tcPr>
            <w:tcW w:w="1418" w:type="dxa"/>
          </w:tcPr>
          <w:p w14:paraId="1BFDA008" w14:textId="6DB9D8C6" w:rsidR="00B122DC" w:rsidRDefault="00B122DC" w:rsidP="00B122DC">
            <w:r>
              <w:t>GTR2, GPR4, GTR5</w:t>
            </w:r>
          </w:p>
        </w:tc>
        <w:tc>
          <w:tcPr>
            <w:tcW w:w="1276" w:type="dxa"/>
            <w:shd w:val="clear" w:color="auto" w:fill="FA0000"/>
          </w:tcPr>
          <w:p w14:paraId="47A6C2F9" w14:textId="77777777" w:rsidR="00B122DC" w:rsidRDefault="00B122DC" w:rsidP="00B122DC"/>
        </w:tc>
      </w:tr>
      <w:tr w:rsidR="0068018E" w14:paraId="4BC894FA" w14:textId="6DBD40FE" w:rsidTr="007C491D">
        <w:tc>
          <w:tcPr>
            <w:tcW w:w="511" w:type="dxa"/>
            <w:vMerge/>
          </w:tcPr>
          <w:p w14:paraId="230A42FF" w14:textId="77777777" w:rsidR="00414824" w:rsidRDefault="00414824" w:rsidP="006F25CE"/>
        </w:tc>
        <w:tc>
          <w:tcPr>
            <w:tcW w:w="1253" w:type="dxa"/>
          </w:tcPr>
          <w:p w14:paraId="5BB8F4AC" w14:textId="46ABA867" w:rsidR="00414824" w:rsidRDefault="00414824" w:rsidP="006F25CE">
            <w:r>
              <w:t>Moderate</w:t>
            </w:r>
          </w:p>
        </w:tc>
        <w:tc>
          <w:tcPr>
            <w:tcW w:w="1350" w:type="dxa"/>
          </w:tcPr>
          <w:p w14:paraId="618F41A0" w14:textId="77777777" w:rsidR="00414824" w:rsidRDefault="00414824" w:rsidP="006F25CE"/>
        </w:tc>
        <w:tc>
          <w:tcPr>
            <w:tcW w:w="1417" w:type="dxa"/>
          </w:tcPr>
          <w:p w14:paraId="4FD57A7B" w14:textId="77777777" w:rsidR="00414824" w:rsidRDefault="00414824" w:rsidP="006F25CE"/>
        </w:tc>
        <w:tc>
          <w:tcPr>
            <w:tcW w:w="1418" w:type="dxa"/>
          </w:tcPr>
          <w:p w14:paraId="11034A98" w14:textId="77777777" w:rsidR="00414824" w:rsidRDefault="00414824" w:rsidP="006F25CE"/>
        </w:tc>
        <w:tc>
          <w:tcPr>
            <w:tcW w:w="1276" w:type="dxa"/>
          </w:tcPr>
          <w:p w14:paraId="10735520" w14:textId="77777777" w:rsidR="00414824" w:rsidRDefault="00414824" w:rsidP="006F25CE"/>
        </w:tc>
      </w:tr>
      <w:tr w:rsidR="0068018E" w14:paraId="7717D3B9" w14:textId="069CF473" w:rsidTr="007C491D">
        <w:tc>
          <w:tcPr>
            <w:tcW w:w="511" w:type="dxa"/>
            <w:vMerge/>
          </w:tcPr>
          <w:p w14:paraId="690821EB" w14:textId="77777777" w:rsidR="00414824" w:rsidRDefault="00414824" w:rsidP="006F25CE"/>
        </w:tc>
        <w:tc>
          <w:tcPr>
            <w:tcW w:w="1253" w:type="dxa"/>
          </w:tcPr>
          <w:p w14:paraId="780A322C" w14:textId="0BA97A21" w:rsidR="00414824" w:rsidRDefault="00414824" w:rsidP="006F25CE">
            <w:r>
              <w:t>Low</w:t>
            </w:r>
          </w:p>
        </w:tc>
        <w:tc>
          <w:tcPr>
            <w:tcW w:w="1350" w:type="dxa"/>
          </w:tcPr>
          <w:p w14:paraId="3A33C137" w14:textId="77777777" w:rsidR="00414824" w:rsidRDefault="00414824" w:rsidP="006F25CE"/>
        </w:tc>
        <w:tc>
          <w:tcPr>
            <w:tcW w:w="1417" w:type="dxa"/>
          </w:tcPr>
          <w:p w14:paraId="6E881EF0" w14:textId="77777777" w:rsidR="00414824" w:rsidRDefault="00414824" w:rsidP="006F25CE"/>
        </w:tc>
        <w:tc>
          <w:tcPr>
            <w:tcW w:w="1418" w:type="dxa"/>
          </w:tcPr>
          <w:p w14:paraId="3EABDD96" w14:textId="77777777" w:rsidR="00414824" w:rsidRDefault="00414824" w:rsidP="006F25CE"/>
        </w:tc>
        <w:tc>
          <w:tcPr>
            <w:tcW w:w="1276" w:type="dxa"/>
          </w:tcPr>
          <w:p w14:paraId="4E5A9161" w14:textId="77777777" w:rsidR="00414824" w:rsidRDefault="00414824" w:rsidP="006F25CE"/>
        </w:tc>
      </w:tr>
      <w:tr w:rsidR="009962BB" w14:paraId="082028D5" w14:textId="391C0ECD" w:rsidTr="007C491D">
        <w:tc>
          <w:tcPr>
            <w:tcW w:w="1764" w:type="dxa"/>
            <w:gridSpan w:val="2"/>
            <w:vMerge w:val="restart"/>
          </w:tcPr>
          <w:p w14:paraId="7E66EF91" w14:textId="77777777" w:rsidR="009962BB" w:rsidRDefault="009962BB" w:rsidP="006F25CE"/>
        </w:tc>
        <w:tc>
          <w:tcPr>
            <w:tcW w:w="1350" w:type="dxa"/>
          </w:tcPr>
          <w:p w14:paraId="4E019BE4" w14:textId="1A3BD352" w:rsidR="009962BB" w:rsidRDefault="009962BB" w:rsidP="0068018E">
            <w:pPr>
              <w:jc w:val="center"/>
            </w:pPr>
            <w:r>
              <w:t>Low</w:t>
            </w:r>
          </w:p>
        </w:tc>
        <w:tc>
          <w:tcPr>
            <w:tcW w:w="1417" w:type="dxa"/>
          </w:tcPr>
          <w:p w14:paraId="2EC64A61" w14:textId="78F5DC6A" w:rsidR="009962BB" w:rsidRDefault="009962BB" w:rsidP="0068018E">
            <w:pPr>
              <w:jc w:val="center"/>
            </w:pPr>
            <w:r>
              <w:t>Significant</w:t>
            </w:r>
          </w:p>
        </w:tc>
        <w:tc>
          <w:tcPr>
            <w:tcW w:w="1418" w:type="dxa"/>
          </w:tcPr>
          <w:p w14:paraId="414D44C9" w14:textId="577E9369" w:rsidR="009962BB" w:rsidRDefault="009962BB" w:rsidP="0068018E">
            <w:pPr>
              <w:jc w:val="center"/>
            </w:pPr>
            <w:r>
              <w:t>Moderate</w:t>
            </w:r>
          </w:p>
        </w:tc>
        <w:tc>
          <w:tcPr>
            <w:tcW w:w="1276" w:type="dxa"/>
          </w:tcPr>
          <w:p w14:paraId="0470A58B" w14:textId="774A3E4D" w:rsidR="009962BB" w:rsidRDefault="009962BB" w:rsidP="0068018E">
            <w:pPr>
              <w:jc w:val="center"/>
            </w:pPr>
            <w:r>
              <w:t>High</w:t>
            </w:r>
          </w:p>
        </w:tc>
      </w:tr>
      <w:tr w:rsidR="009962BB" w:rsidRPr="00AD7676" w14:paraId="3B0FD036" w14:textId="6FC76DA8" w:rsidTr="007C491D">
        <w:tc>
          <w:tcPr>
            <w:tcW w:w="1764" w:type="dxa"/>
            <w:gridSpan w:val="2"/>
            <w:vMerge/>
          </w:tcPr>
          <w:p w14:paraId="40EF0CF8" w14:textId="77777777" w:rsidR="009962BB" w:rsidRDefault="009962BB" w:rsidP="006F25CE"/>
        </w:tc>
        <w:tc>
          <w:tcPr>
            <w:tcW w:w="5461" w:type="dxa"/>
            <w:gridSpan w:val="4"/>
          </w:tcPr>
          <w:p w14:paraId="50C6C75B" w14:textId="6475171A" w:rsidR="009962BB" w:rsidRPr="00AD7676" w:rsidRDefault="009962BB" w:rsidP="00707260">
            <w:pPr>
              <w:jc w:val="center"/>
              <w:rPr>
                <w:b/>
                <w:bCs/>
              </w:rPr>
            </w:pPr>
            <w:r w:rsidRPr="000F0506">
              <w:rPr>
                <w:b/>
                <w:bCs/>
                <w:sz w:val="32"/>
                <w:szCs w:val="32"/>
              </w:rPr>
              <w:t>Probability</w:t>
            </w:r>
          </w:p>
        </w:tc>
      </w:tr>
    </w:tbl>
    <w:p w14:paraId="28B1BBAD" w14:textId="77777777" w:rsidR="006F25CE" w:rsidRPr="006F25CE" w:rsidRDefault="006F25CE" w:rsidP="006F25CE"/>
    <w:p w14:paraId="3861FA5D" w14:textId="425C2395" w:rsidR="00E74178" w:rsidRPr="00E74178" w:rsidRDefault="00E74178" w:rsidP="001475DE">
      <w:pPr>
        <w:pStyle w:val="Heading2"/>
      </w:pPr>
      <w:bookmarkStart w:id="22" w:name="_Toc217133032"/>
      <w:r>
        <w:t xml:space="preserve">Risk </w:t>
      </w:r>
      <w:r w:rsidR="001475DE">
        <w:t>Mitigation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678"/>
        <w:gridCol w:w="1299"/>
        <w:gridCol w:w="3209"/>
      </w:tblGrid>
      <w:tr w:rsidR="00E551CE" w14:paraId="7F3CFF49" w14:textId="77777777" w:rsidTr="000F055B">
        <w:tc>
          <w:tcPr>
            <w:tcW w:w="2830" w:type="dxa"/>
          </w:tcPr>
          <w:p w14:paraId="2FE80A0C" w14:textId="46F7BAD0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Risk Description</w:t>
            </w:r>
          </w:p>
        </w:tc>
        <w:tc>
          <w:tcPr>
            <w:tcW w:w="1678" w:type="dxa"/>
          </w:tcPr>
          <w:p w14:paraId="73D62BA6" w14:textId="18574000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Probability</w:t>
            </w:r>
          </w:p>
        </w:tc>
        <w:tc>
          <w:tcPr>
            <w:tcW w:w="1299" w:type="dxa"/>
          </w:tcPr>
          <w:p w14:paraId="7A556F78" w14:textId="412F0011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Impact</w:t>
            </w:r>
          </w:p>
        </w:tc>
        <w:tc>
          <w:tcPr>
            <w:tcW w:w="3209" w:type="dxa"/>
          </w:tcPr>
          <w:p w14:paraId="3AA24BA6" w14:textId="38C7C502" w:rsidR="00E551CE" w:rsidRPr="00C1138C" w:rsidRDefault="00B0394B" w:rsidP="004A3ABC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Mitigation Stra</w:t>
            </w:r>
            <w:r w:rsidR="00C1138C" w:rsidRPr="00C1138C">
              <w:rPr>
                <w:b/>
                <w:bCs/>
              </w:rPr>
              <w:t>tegy</w:t>
            </w:r>
          </w:p>
        </w:tc>
      </w:tr>
      <w:tr w:rsidR="00E551CE" w14:paraId="5CAD3696" w14:textId="77777777" w:rsidTr="000F055B">
        <w:tc>
          <w:tcPr>
            <w:tcW w:w="2830" w:type="dxa"/>
          </w:tcPr>
          <w:p w14:paraId="621A8782" w14:textId="3A8CA10B" w:rsidR="00E551CE" w:rsidRDefault="00AE1212" w:rsidP="004A3ABC">
            <w:r>
              <w:t>D</w:t>
            </w:r>
            <w:r w:rsidR="003916A7">
              <w:t>DOS Attack</w:t>
            </w:r>
          </w:p>
        </w:tc>
        <w:tc>
          <w:tcPr>
            <w:tcW w:w="1678" w:type="dxa"/>
          </w:tcPr>
          <w:p w14:paraId="2ECD66F6" w14:textId="4DF0CB49" w:rsidR="00E551CE" w:rsidRDefault="00A970EE" w:rsidP="004A3ABC">
            <w:r>
              <w:t>Low</w:t>
            </w:r>
          </w:p>
        </w:tc>
        <w:tc>
          <w:tcPr>
            <w:tcW w:w="1299" w:type="dxa"/>
          </w:tcPr>
          <w:p w14:paraId="18F3B1F4" w14:textId="20A6DD8B" w:rsidR="00E551CE" w:rsidRDefault="00A970EE" w:rsidP="004A3ABC">
            <w:r>
              <w:t>High</w:t>
            </w:r>
          </w:p>
        </w:tc>
        <w:tc>
          <w:tcPr>
            <w:tcW w:w="3209" w:type="dxa"/>
          </w:tcPr>
          <w:p w14:paraId="57FE9529" w14:textId="20E0F76B" w:rsidR="00E551CE" w:rsidRDefault="004673DE" w:rsidP="004A3ABC">
            <w:r>
              <w:t>CAP</w:t>
            </w:r>
            <w:r w:rsidR="00295766">
              <w:t>TCHAs to filter bots from human users</w:t>
            </w:r>
            <w:r w:rsidR="004D7072">
              <w:t>.</w:t>
            </w:r>
          </w:p>
        </w:tc>
      </w:tr>
      <w:tr w:rsidR="00E551CE" w14:paraId="391AF04C" w14:textId="77777777" w:rsidTr="000F055B">
        <w:tc>
          <w:tcPr>
            <w:tcW w:w="2830" w:type="dxa"/>
          </w:tcPr>
          <w:p w14:paraId="5026054B" w14:textId="77777777" w:rsidR="00B577F8" w:rsidRPr="006F25CE" w:rsidRDefault="00B577F8" w:rsidP="00B577F8">
            <w:r>
              <w:t>Broken functionality after updates</w:t>
            </w:r>
          </w:p>
          <w:p w14:paraId="7C13F985" w14:textId="734F9C24" w:rsidR="00E551CE" w:rsidRDefault="00E551CE" w:rsidP="004A3ABC"/>
        </w:tc>
        <w:tc>
          <w:tcPr>
            <w:tcW w:w="1678" w:type="dxa"/>
          </w:tcPr>
          <w:p w14:paraId="25586C23" w14:textId="0681C96C" w:rsidR="00E551CE" w:rsidRDefault="005344E4" w:rsidP="004A3ABC">
            <w:r>
              <w:t>Moderate</w:t>
            </w:r>
          </w:p>
        </w:tc>
        <w:tc>
          <w:tcPr>
            <w:tcW w:w="1299" w:type="dxa"/>
          </w:tcPr>
          <w:p w14:paraId="4C394844" w14:textId="5E708224" w:rsidR="00E551CE" w:rsidRDefault="00482675" w:rsidP="004A3ABC">
            <w:r>
              <w:t>Significant</w:t>
            </w:r>
          </w:p>
        </w:tc>
        <w:tc>
          <w:tcPr>
            <w:tcW w:w="3209" w:type="dxa"/>
          </w:tcPr>
          <w:p w14:paraId="4C963277" w14:textId="2918CF35" w:rsidR="00E551CE" w:rsidRDefault="00DF090B" w:rsidP="004A3ABC">
            <w:r>
              <w:t xml:space="preserve">Using GitHub to </w:t>
            </w:r>
            <w:r w:rsidR="009327A5">
              <w:t>revert</w:t>
            </w:r>
            <w:r w:rsidR="00A70EED">
              <w:t xml:space="preserve"> </w:t>
            </w:r>
            <w:r w:rsidR="00104C74">
              <w:t xml:space="preserve">to </w:t>
            </w:r>
            <w:r w:rsidR="00632400">
              <w:t xml:space="preserve">functional </w:t>
            </w:r>
            <w:r w:rsidR="00104C74">
              <w:t>version</w:t>
            </w:r>
            <w:r>
              <w:t xml:space="preserve"> of the </w:t>
            </w:r>
            <w:r w:rsidR="00B577F8">
              <w:t>system</w:t>
            </w:r>
            <w:r w:rsidR="00632400">
              <w:t>.</w:t>
            </w:r>
          </w:p>
        </w:tc>
      </w:tr>
      <w:tr w:rsidR="00E13458" w14:paraId="3B9AA081" w14:textId="77777777" w:rsidTr="000F055B">
        <w:tc>
          <w:tcPr>
            <w:tcW w:w="2830" w:type="dxa"/>
          </w:tcPr>
          <w:p w14:paraId="0C3BFBCF" w14:textId="67E91DC0" w:rsidR="00E13458" w:rsidRDefault="00E13458" w:rsidP="00E13458">
            <w:r w:rsidRPr="0087065D">
              <w:t>Scope creep</w:t>
            </w:r>
          </w:p>
        </w:tc>
        <w:tc>
          <w:tcPr>
            <w:tcW w:w="1678" w:type="dxa"/>
          </w:tcPr>
          <w:p w14:paraId="7437DE4E" w14:textId="7D060DAC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1E5859B0" w14:textId="5637E176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3E757873" w14:textId="2E60A8FE" w:rsidR="00E13458" w:rsidRDefault="00994ADF" w:rsidP="00E13458">
            <w:r>
              <w:t>Define clear project scope</w:t>
            </w:r>
            <w:r w:rsidR="00C32AD4">
              <w:t xml:space="preserve"> at the start of the project</w:t>
            </w:r>
            <w:r w:rsidR="004E278B">
              <w:t xml:space="preserve">, </w:t>
            </w:r>
            <w:r w:rsidR="00C32AD4">
              <w:t xml:space="preserve">while taking account for </w:t>
            </w:r>
            <w:r w:rsidR="00DD5C3A">
              <w:t xml:space="preserve">our </w:t>
            </w:r>
            <w:r w:rsidR="00C32AD4">
              <w:t>technical</w:t>
            </w:r>
            <w:r w:rsidR="00DD5C3A">
              <w:t xml:space="preserve"> capability</w:t>
            </w:r>
            <w:r w:rsidR="004E278B">
              <w:t>.</w:t>
            </w:r>
          </w:p>
        </w:tc>
      </w:tr>
      <w:tr w:rsidR="00E13458" w14:paraId="76C423A0" w14:textId="77777777" w:rsidTr="000F055B">
        <w:tc>
          <w:tcPr>
            <w:tcW w:w="2830" w:type="dxa"/>
          </w:tcPr>
          <w:p w14:paraId="448AFBA7" w14:textId="75273CF7" w:rsidR="00E13458" w:rsidRDefault="00E13458" w:rsidP="00E13458">
            <w:r w:rsidRPr="0087065D">
              <w:t>Schedule delays</w:t>
            </w:r>
          </w:p>
        </w:tc>
        <w:tc>
          <w:tcPr>
            <w:tcW w:w="1678" w:type="dxa"/>
          </w:tcPr>
          <w:p w14:paraId="22E501A6" w14:textId="73F9F415" w:rsidR="00E13458" w:rsidRDefault="001073FF" w:rsidP="00E13458">
            <w:r>
              <w:t>Significant</w:t>
            </w:r>
          </w:p>
        </w:tc>
        <w:tc>
          <w:tcPr>
            <w:tcW w:w="1299" w:type="dxa"/>
          </w:tcPr>
          <w:p w14:paraId="467CF7D3" w14:textId="54DACC3A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433C2E2C" w14:textId="18A3781C" w:rsidR="00E13458" w:rsidRDefault="00F24AEF" w:rsidP="00E13458">
            <w:r>
              <w:t>Developing a realistic timeline with buffer time</w:t>
            </w:r>
            <w:r w:rsidR="002E1BF8">
              <w:t xml:space="preserve"> and monitoring progress with regular updates.</w:t>
            </w:r>
          </w:p>
        </w:tc>
      </w:tr>
      <w:tr w:rsidR="00E13458" w14:paraId="70E6AE00" w14:textId="77777777" w:rsidTr="000F055B">
        <w:tc>
          <w:tcPr>
            <w:tcW w:w="2830" w:type="dxa"/>
          </w:tcPr>
          <w:p w14:paraId="32D7C4FE" w14:textId="7D5AD759" w:rsidR="00E13458" w:rsidRDefault="00E13458" w:rsidP="00E13458">
            <w:r w:rsidRPr="0087065D">
              <w:t>Quality issues</w:t>
            </w:r>
          </w:p>
        </w:tc>
        <w:tc>
          <w:tcPr>
            <w:tcW w:w="1678" w:type="dxa"/>
          </w:tcPr>
          <w:p w14:paraId="1AAD01F1" w14:textId="1D5BB6A9" w:rsidR="00E13458" w:rsidRDefault="001073FF" w:rsidP="00E13458">
            <w:r>
              <w:t>Moderate</w:t>
            </w:r>
          </w:p>
        </w:tc>
        <w:tc>
          <w:tcPr>
            <w:tcW w:w="1299" w:type="dxa"/>
          </w:tcPr>
          <w:p w14:paraId="7A3040D5" w14:textId="2C27A8FE" w:rsidR="00E13458" w:rsidRDefault="00A03CDA" w:rsidP="00E13458">
            <w:r>
              <w:t>High</w:t>
            </w:r>
          </w:p>
        </w:tc>
        <w:tc>
          <w:tcPr>
            <w:tcW w:w="3209" w:type="dxa"/>
          </w:tcPr>
          <w:p w14:paraId="283413C1" w14:textId="0545994A" w:rsidR="00E13458" w:rsidRDefault="0081306C" w:rsidP="00E13458">
            <w:r>
              <w:t>Define</w:t>
            </w:r>
            <w:r w:rsidR="00A262D7">
              <w:t xml:space="preserve"> quality standards </w:t>
            </w:r>
            <w:r w:rsidR="000A376C">
              <w:t>early in the</w:t>
            </w:r>
            <w:r w:rsidR="00A262D7">
              <w:t xml:space="preserve"> project </w:t>
            </w:r>
            <w:r w:rsidR="000A376C">
              <w:t>and performing quality assurance checks continuously.</w:t>
            </w:r>
          </w:p>
        </w:tc>
      </w:tr>
      <w:tr w:rsidR="00E13458" w14:paraId="3EDFFE0B" w14:textId="77777777" w:rsidTr="000F055B">
        <w:tc>
          <w:tcPr>
            <w:tcW w:w="2830" w:type="dxa"/>
          </w:tcPr>
          <w:p w14:paraId="415CEBA9" w14:textId="210468D8" w:rsidR="00E13458" w:rsidRDefault="00E13458" w:rsidP="00E13458">
            <w:r w:rsidRPr="0087065D">
              <w:t>Technical failure</w:t>
            </w:r>
          </w:p>
        </w:tc>
        <w:tc>
          <w:tcPr>
            <w:tcW w:w="1678" w:type="dxa"/>
          </w:tcPr>
          <w:p w14:paraId="24C98E2F" w14:textId="6D090B35" w:rsidR="00E13458" w:rsidRDefault="00A03CDA" w:rsidP="00E13458">
            <w:r>
              <w:t>Moderate</w:t>
            </w:r>
          </w:p>
        </w:tc>
        <w:tc>
          <w:tcPr>
            <w:tcW w:w="1299" w:type="dxa"/>
          </w:tcPr>
          <w:p w14:paraId="6360681B" w14:textId="524061D6" w:rsidR="00E13458" w:rsidRDefault="00A03CDA" w:rsidP="00E13458">
            <w:r>
              <w:t>Significant</w:t>
            </w:r>
          </w:p>
        </w:tc>
        <w:tc>
          <w:tcPr>
            <w:tcW w:w="3209" w:type="dxa"/>
          </w:tcPr>
          <w:p w14:paraId="0486B525" w14:textId="5E1E9CD6" w:rsidR="00E13458" w:rsidRDefault="00B13605" w:rsidP="00E13458">
            <w:r>
              <w:t xml:space="preserve">Performing </w:t>
            </w:r>
            <w:r w:rsidR="0081306C">
              <w:t>thorough</w:t>
            </w:r>
            <w:r>
              <w:t xml:space="preserve"> testing and maintaining system backups</w:t>
            </w:r>
            <w:r w:rsidR="0081306C">
              <w:t>.</w:t>
            </w:r>
          </w:p>
        </w:tc>
      </w:tr>
      <w:tr w:rsidR="007B7060" w14:paraId="39CA3EF4" w14:textId="77777777" w:rsidTr="000F055B">
        <w:tc>
          <w:tcPr>
            <w:tcW w:w="2830" w:type="dxa"/>
          </w:tcPr>
          <w:p w14:paraId="3BBC729D" w14:textId="558E6803" w:rsidR="007B7060" w:rsidRPr="0087065D" w:rsidRDefault="007B7060" w:rsidP="007B7060">
            <w:r w:rsidRPr="00C87E9A">
              <w:t>Data loss or corruption</w:t>
            </w:r>
          </w:p>
        </w:tc>
        <w:tc>
          <w:tcPr>
            <w:tcW w:w="1678" w:type="dxa"/>
          </w:tcPr>
          <w:p w14:paraId="4785B7FE" w14:textId="21D8EDFF" w:rsidR="007B7060" w:rsidRDefault="00D2687E" w:rsidP="007B7060">
            <w:r>
              <w:t>Low</w:t>
            </w:r>
          </w:p>
        </w:tc>
        <w:tc>
          <w:tcPr>
            <w:tcW w:w="1299" w:type="dxa"/>
          </w:tcPr>
          <w:p w14:paraId="6FF065A2" w14:textId="4198C6A7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7477FA4D" w14:textId="7570E67A" w:rsidR="007B7060" w:rsidRDefault="00B33381" w:rsidP="007B7060">
            <w:r>
              <w:t>Scheduling regular automated backups</w:t>
            </w:r>
            <w:r w:rsidR="001C0EB7">
              <w:t xml:space="preserve"> and soring backups in multiple locations.</w:t>
            </w:r>
          </w:p>
        </w:tc>
      </w:tr>
      <w:tr w:rsidR="007B7060" w14:paraId="7B18DD3B" w14:textId="77777777" w:rsidTr="000F055B">
        <w:tc>
          <w:tcPr>
            <w:tcW w:w="2830" w:type="dxa"/>
          </w:tcPr>
          <w:p w14:paraId="669044A1" w14:textId="533915E7" w:rsidR="007B7060" w:rsidRPr="0087065D" w:rsidRDefault="007B7060" w:rsidP="007B7060">
            <w:r w:rsidRPr="00C87E9A">
              <w:t>Scalability limitation under high traffic</w:t>
            </w:r>
          </w:p>
        </w:tc>
        <w:tc>
          <w:tcPr>
            <w:tcW w:w="1678" w:type="dxa"/>
          </w:tcPr>
          <w:p w14:paraId="47A5C3C2" w14:textId="7A679BC6" w:rsidR="007B7060" w:rsidRDefault="00D2687E" w:rsidP="007B7060">
            <w:r>
              <w:t>Significant</w:t>
            </w:r>
          </w:p>
        </w:tc>
        <w:tc>
          <w:tcPr>
            <w:tcW w:w="1299" w:type="dxa"/>
          </w:tcPr>
          <w:p w14:paraId="3D53B933" w14:textId="6BFC7898" w:rsidR="007B7060" w:rsidRDefault="00D2687E" w:rsidP="007B7060">
            <w:r>
              <w:t>High</w:t>
            </w:r>
          </w:p>
        </w:tc>
        <w:tc>
          <w:tcPr>
            <w:tcW w:w="3209" w:type="dxa"/>
          </w:tcPr>
          <w:p w14:paraId="4FF4BD8E" w14:textId="6C8DC267" w:rsidR="007B7060" w:rsidRDefault="00EB3C12" w:rsidP="007B7060">
            <w:r>
              <w:t xml:space="preserve">Design for </w:t>
            </w:r>
            <w:r w:rsidR="00135108">
              <w:t xml:space="preserve">vertical and horizontal </w:t>
            </w:r>
            <w:r w:rsidR="0022460C">
              <w:t>scalability and</w:t>
            </w:r>
            <w:r w:rsidR="00F96667">
              <w:t xml:space="preserve"> use </w:t>
            </w:r>
            <w:r w:rsidR="00FC795C">
              <w:t>software that handle scalabili</w:t>
            </w:r>
            <w:r w:rsidR="0022460C">
              <w:t>ty automatically.</w:t>
            </w:r>
          </w:p>
        </w:tc>
      </w:tr>
      <w:tr w:rsidR="007B7060" w14:paraId="3E6A0C26" w14:textId="77777777" w:rsidTr="000F055B">
        <w:tc>
          <w:tcPr>
            <w:tcW w:w="2830" w:type="dxa"/>
          </w:tcPr>
          <w:p w14:paraId="4A9D51A2" w14:textId="4DFBD033" w:rsidR="007B7060" w:rsidRPr="0087065D" w:rsidRDefault="007B7060" w:rsidP="007B7060">
            <w:r w:rsidRPr="00C87E9A">
              <w:t>Third</w:t>
            </w:r>
            <w:r w:rsidR="0022460C">
              <w:t>-</w:t>
            </w:r>
            <w:r w:rsidRPr="00C87E9A">
              <w:t>party service failure</w:t>
            </w:r>
          </w:p>
        </w:tc>
        <w:tc>
          <w:tcPr>
            <w:tcW w:w="1678" w:type="dxa"/>
          </w:tcPr>
          <w:p w14:paraId="10519B08" w14:textId="0B1C6C6C" w:rsidR="007B7060" w:rsidRDefault="009E6E6C" w:rsidP="007B7060">
            <w:r>
              <w:t>Moderate</w:t>
            </w:r>
          </w:p>
        </w:tc>
        <w:tc>
          <w:tcPr>
            <w:tcW w:w="1299" w:type="dxa"/>
          </w:tcPr>
          <w:p w14:paraId="25B539F4" w14:textId="4C2F4537" w:rsidR="007B7060" w:rsidRDefault="009E6E6C" w:rsidP="007B7060">
            <w:r>
              <w:t>Significant</w:t>
            </w:r>
          </w:p>
        </w:tc>
        <w:tc>
          <w:tcPr>
            <w:tcW w:w="3209" w:type="dxa"/>
          </w:tcPr>
          <w:p w14:paraId="347D1A63" w14:textId="162A531D" w:rsidR="007B7060" w:rsidRDefault="00D21523" w:rsidP="007B7060">
            <w:r>
              <w:t>Monitoring API status</w:t>
            </w:r>
            <w:r w:rsidR="000F3B82">
              <w:t xml:space="preserve"> and designing fallback solutions if a certain provider does not work.</w:t>
            </w:r>
          </w:p>
        </w:tc>
      </w:tr>
      <w:tr w:rsidR="007B7060" w14:paraId="25A193C7" w14:textId="77777777" w:rsidTr="000F055B">
        <w:tc>
          <w:tcPr>
            <w:tcW w:w="2830" w:type="dxa"/>
          </w:tcPr>
          <w:p w14:paraId="2305E0A1" w14:textId="2F3F1252" w:rsidR="007B7060" w:rsidRPr="0087065D" w:rsidRDefault="007B7060" w:rsidP="007B7060">
            <w:r w:rsidRPr="00C87E9A">
              <w:t>Server outages</w:t>
            </w:r>
          </w:p>
        </w:tc>
        <w:tc>
          <w:tcPr>
            <w:tcW w:w="1678" w:type="dxa"/>
          </w:tcPr>
          <w:p w14:paraId="3387329E" w14:textId="5D76E8A1" w:rsidR="007B7060" w:rsidRDefault="007B7060" w:rsidP="007B7060">
            <w:r>
              <w:t>Moderate</w:t>
            </w:r>
          </w:p>
        </w:tc>
        <w:tc>
          <w:tcPr>
            <w:tcW w:w="1299" w:type="dxa"/>
          </w:tcPr>
          <w:p w14:paraId="64AD9EBA" w14:textId="1A97A6C2" w:rsidR="007B7060" w:rsidRDefault="009E6E6C" w:rsidP="007B7060">
            <w:r>
              <w:t>High</w:t>
            </w:r>
          </w:p>
        </w:tc>
        <w:tc>
          <w:tcPr>
            <w:tcW w:w="3209" w:type="dxa"/>
          </w:tcPr>
          <w:p w14:paraId="73AF42C6" w14:textId="4F0B731B" w:rsidR="007B7060" w:rsidRDefault="001C0EB7" w:rsidP="007B7060">
            <w:r>
              <w:t>Set up monitoring tools</w:t>
            </w:r>
            <w:r w:rsidR="004A362F">
              <w:t xml:space="preserve"> and implement redundancy systems.</w:t>
            </w:r>
          </w:p>
        </w:tc>
      </w:tr>
      <w:tr w:rsidR="009E123E" w14:paraId="2C5F3DEF" w14:textId="77777777" w:rsidTr="000F055B">
        <w:tc>
          <w:tcPr>
            <w:tcW w:w="2830" w:type="dxa"/>
          </w:tcPr>
          <w:p w14:paraId="52BE7729" w14:textId="64EE310A" w:rsidR="009E123E" w:rsidRPr="00C87E9A" w:rsidRDefault="009E123E" w:rsidP="009E123E">
            <w:r w:rsidRPr="00D04BD4">
              <w:t>Negative or inappropriate reviews</w:t>
            </w:r>
          </w:p>
        </w:tc>
        <w:tc>
          <w:tcPr>
            <w:tcW w:w="1678" w:type="dxa"/>
          </w:tcPr>
          <w:p w14:paraId="6FEE462B" w14:textId="7FC1E137" w:rsidR="009E123E" w:rsidRDefault="009E123E" w:rsidP="009E123E">
            <w:r>
              <w:t>Moderate</w:t>
            </w:r>
          </w:p>
        </w:tc>
        <w:tc>
          <w:tcPr>
            <w:tcW w:w="1299" w:type="dxa"/>
          </w:tcPr>
          <w:p w14:paraId="2306DD81" w14:textId="591D0E7B" w:rsidR="009E123E" w:rsidRDefault="009E123E" w:rsidP="009E123E">
            <w:r>
              <w:t>High</w:t>
            </w:r>
          </w:p>
        </w:tc>
        <w:tc>
          <w:tcPr>
            <w:tcW w:w="3209" w:type="dxa"/>
          </w:tcPr>
          <w:p w14:paraId="63F802E3" w14:textId="77777777" w:rsidR="009E123E" w:rsidRDefault="00610ED0" w:rsidP="009E123E">
            <w:r>
              <w:t xml:space="preserve">Adding moderation </w:t>
            </w:r>
            <w:r w:rsidR="0008691A">
              <w:t>to remove inappropriate reviews</w:t>
            </w:r>
            <w:r w:rsidR="00A0788B">
              <w:t>.</w:t>
            </w:r>
          </w:p>
          <w:p w14:paraId="596C5755" w14:textId="7945EC7A" w:rsidR="00A0788B" w:rsidRDefault="00A0788B" w:rsidP="009E123E">
            <w:r>
              <w:t xml:space="preserve">Adding </w:t>
            </w:r>
            <w:r w:rsidR="0094367B">
              <w:t xml:space="preserve">responses to the negative reviews to clear up any misunderstanding or to show </w:t>
            </w:r>
            <w:r w:rsidR="0094367B">
              <w:lastRenderedPageBreak/>
              <w:t xml:space="preserve">that actions have been taken </w:t>
            </w:r>
            <w:r w:rsidR="00B14370">
              <w:t>after</w:t>
            </w:r>
            <w:r w:rsidR="0094367B">
              <w:t xml:space="preserve"> the negative review.</w:t>
            </w:r>
          </w:p>
        </w:tc>
      </w:tr>
      <w:tr w:rsidR="009E123E" w14:paraId="360365CB" w14:textId="77777777" w:rsidTr="000F055B">
        <w:tc>
          <w:tcPr>
            <w:tcW w:w="2830" w:type="dxa"/>
          </w:tcPr>
          <w:p w14:paraId="6ED7C30C" w14:textId="3CF2B122" w:rsidR="009E123E" w:rsidRDefault="009E123E" w:rsidP="009E123E">
            <w:r w:rsidRPr="00D04BD4">
              <w:lastRenderedPageBreak/>
              <w:t>Miscalculation of rewards</w:t>
            </w:r>
          </w:p>
        </w:tc>
        <w:tc>
          <w:tcPr>
            <w:tcW w:w="1678" w:type="dxa"/>
          </w:tcPr>
          <w:p w14:paraId="66628570" w14:textId="6F9BCE65" w:rsidR="009E123E" w:rsidRDefault="00BC320C" w:rsidP="009E123E">
            <w:r>
              <w:t>Low</w:t>
            </w:r>
          </w:p>
        </w:tc>
        <w:tc>
          <w:tcPr>
            <w:tcW w:w="1299" w:type="dxa"/>
          </w:tcPr>
          <w:p w14:paraId="6CA6110C" w14:textId="1CB29C8E" w:rsidR="009E123E" w:rsidRDefault="00BC320C" w:rsidP="009E123E">
            <w:r>
              <w:t>High</w:t>
            </w:r>
          </w:p>
        </w:tc>
        <w:tc>
          <w:tcPr>
            <w:tcW w:w="3209" w:type="dxa"/>
          </w:tcPr>
          <w:p w14:paraId="39E8E0C3" w14:textId="470E11FB" w:rsidR="009E123E" w:rsidRDefault="00B14370" w:rsidP="009E123E">
            <w:r>
              <w:t>Regular system audits</w:t>
            </w:r>
            <w:r w:rsidR="00D50CCA">
              <w:t xml:space="preserve"> to check if the calculations work as intended.</w:t>
            </w:r>
          </w:p>
        </w:tc>
      </w:tr>
      <w:tr w:rsidR="009E123E" w14:paraId="303141DE" w14:textId="77777777" w:rsidTr="000F055B">
        <w:tc>
          <w:tcPr>
            <w:tcW w:w="2830" w:type="dxa"/>
          </w:tcPr>
          <w:p w14:paraId="6253F42E" w14:textId="2F0D0001" w:rsidR="009E123E" w:rsidRDefault="009E123E" w:rsidP="009E123E">
            <w:r w:rsidRPr="00D04BD4">
              <w:t>Mismatch between online system and restaurant operations</w:t>
            </w:r>
          </w:p>
        </w:tc>
        <w:tc>
          <w:tcPr>
            <w:tcW w:w="1678" w:type="dxa"/>
          </w:tcPr>
          <w:p w14:paraId="49CB80AC" w14:textId="7E610D50" w:rsidR="009E123E" w:rsidRDefault="00BC320C" w:rsidP="009E123E">
            <w:r>
              <w:t>High</w:t>
            </w:r>
          </w:p>
        </w:tc>
        <w:tc>
          <w:tcPr>
            <w:tcW w:w="1299" w:type="dxa"/>
          </w:tcPr>
          <w:p w14:paraId="1F1418E8" w14:textId="6B13944B" w:rsidR="009E123E" w:rsidRDefault="00BC320C" w:rsidP="009E123E">
            <w:r>
              <w:t>High</w:t>
            </w:r>
          </w:p>
        </w:tc>
        <w:tc>
          <w:tcPr>
            <w:tcW w:w="3209" w:type="dxa"/>
          </w:tcPr>
          <w:p w14:paraId="30231EB2" w14:textId="77777777" w:rsidR="009E123E" w:rsidRDefault="008D12F9" w:rsidP="009E123E">
            <w:r>
              <w:t>Integration of existing systems or processes</w:t>
            </w:r>
            <w:r w:rsidR="00121C61">
              <w:t>.</w:t>
            </w:r>
          </w:p>
          <w:p w14:paraId="06676D15" w14:textId="5A312DAC" w:rsidR="00121C61" w:rsidRDefault="00121C61" w:rsidP="009E123E">
            <w:r>
              <w:t>Staff training</w:t>
            </w:r>
            <w:r w:rsidR="00BA3871">
              <w:t xml:space="preserve"> on how to </w:t>
            </w:r>
            <w:r w:rsidR="008F5FF4">
              <w:t>sync online systems and the restaurant operations.</w:t>
            </w:r>
          </w:p>
          <w:p w14:paraId="610C4EA0" w14:textId="7D5A2372" w:rsidR="00BA3871" w:rsidRDefault="00BA3871" w:rsidP="009E123E">
            <w:r>
              <w:t>Real-time order and booking updates to the staff.</w:t>
            </w:r>
          </w:p>
        </w:tc>
      </w:tr>
    </w:tbl>
    <w:p w14:paraId="5122A9AF" w14:textId="77777777" w:rsidR="004A3ABC" w:rsidRDefault="004A3ABC" w:rsidP="004A3ABC"/>
    <w:p w14:paraId="7261AC6E" w14:textId="75D63B3F" w:rsidR="007B706F" w:rsidRDefault="00930B29" w:rsidP="008637EA">
      <w:pPr>
        <w:pStyle w:val="Heading1"/>
      </w:pPr>
      <w:bookmarkStart w:id="23" w:name="_Toc217133033"/>
      <w:r>
        <w:t>Legal Considerations</w:t>
      </w:r>
      <w:bookmarkEnd w:id="23"/>
    </w:p>
    <w:p w14:paraId="2144E226" w14:textId="39D2D9BE" w:rsidR="00E26109" w:rsidRPr="00E26109" w:rsidRDefault="00BC41F8" w:rsidP="00E26109">
      <w:r>
        <w:t xml:space="preserve">Personal data will be collected from users </w:t>
      </w:r>
      <w:r w:rsidR="00AF58B4">
        <w:t>when making an account, paying for the pet care services and</w:t>
      </w:r>
      <w:r w:rsidR="005E5C93">
        <w:t xml:space="preserve"> in other ways. Due to this</w:t>
      </w:r>
      <w:r w:rsidR="000F7AE5">
        <w:t>,</w:t>
      </w:r>
      <w:r w:rsidR="005E5C93">
        <w:t xml:space="preserve"> </w:t>
      </w:r>
      <w:r w:rsidR="00203856">
        <w:t xml:space="preserve">the website </w:t>
      </w:r>
      <w:r w:rsidR="005E5C93">
        <w:t>will have to comply with General Data Protection Regulation</w:t>
      </w:r>
      <w:r w:rsidR="000F7AE5">
        <w:t xml:space="preserve"> laws that </w:t>
      </w:r>
      <w:r w:rsidR="00714C47">
        <w:t xml:space="preserve">give </w:t>
      </w:r>
      <w:r w:rsidR="00941066">
        <w:t xml:space="preserve">the client’s customers </w:t>
      </w:r>
      <w:r w:rsidR="003F18D0">
        <w:t>the strength to protect their data</w:t>
      </w:r>
      <w:r w:rsidR="00447CC0">
        <w:t xml:space="preserve">, to avoid any fines. This will be done by having a privacy page </w:t>
      </w:r>
      <w:r w:rsidR="00AB70EE">
        <w:t xml:space="preserve">to tell </w:t>
      </w:r>
      <w:r w:rsidR="004E6A08">
        <w:t xml:space="preserve">the customers how their data is protected, </w:t>
      </w:r>
      <w:r w:rsidR="00F55551">
        <w:t xml:space="preserve">furthermore cookies and encryption of data will </w:t>
      </w:r>
      <w:r w:rsidR="00BB74A6">
        <w:t xml:space="preserve">also </w:t>
      </w:r>
      <w:r w:rsidR="00F55551">
        <w:t>be used</w:t>
      </w:r>
      <w:r w:rsidR="00BB74A6">
        <w:t>.</w:t>
      </w:r>
    </w:p>
    <w:p w14:paraId="1E6CBE8E" w14:textId="5FADFC21" w:rsidR="00B5646B" w:rsidRDefault="008F2F79" w:rsidP="0052474A">
      <w:r>
        <w:t xml:space="preserve">The </w:t>
      </w:r>
      <w:r w:rsidR="00AE7145">
        <w:t xml:space="preserve">website will have many </w:t>
      </w:r>
      <w:r w:rsidR="00B5646B">
        <w:t>types</w:t>
      </w:r>
      <w:r w:rsidR="00AE7145">
        <w:t xml:space="preserve"> of customers </w:t>
      </w:r>
      <w:r w:rsidR="0064616D">
        <w:t xml:space="preserve">and </w:t>
      </w:r>
      <w:r w:rsidR="00B5646B">
        <w:t xml:space="preserve">some of them might </w:t>
      </w:r>
      <w:r w:rsidR="002C5E74">
        <w:t>need some changes to the website to work best for them</w:t>
      </w:r>
      <w:r w:rsidR="003E2EAF">
        <w:t xml:space="preserve">. </w:t>
      </w:r>
      <w:r w:rsidR="00AE1105">
        <w:t>Therefore,</w:t>
      </w:r>
      <w:r w:rsidR="003E2EAF">
        <w:t xml:space="preserve"> the website will need to comply with </w:t>
      </w:r>
      <w:r w:rsidR="00D9235D">
        <w:t>WCAG (</w:t>
      </w:r>
      <w:r w:rsidR="003E2EAF">
        <w:t>Website C</w:t>
      </w:r>
      <w:r w:rsidR="00C93B56">
        <w:t>ontent Accessibility Guidelines</w:t>
      </w:r>
      <w:r w:rsidR="00D9235D">
        <w:t>)</w:t>
      </w:r>
      <w:r w:rsidR="0064616D">
        <w:t xml:space="preserve"> </w:t>
      </w:r>
      <w:r w:rsidR="00AE1105">
        <w:t xml:space="preserve">that ensures that </w:t>
      </w:r>
      <w:r w:rsidR="0018152A">
        <w:t xml:space="preserve">individuals with extra needs can also use </w:t>
      </w:r>
      <w:r w:rsidR="00DA6610">
        <w:t>websites. To comply with this</w:t>
      </w:r>
      <w:r w:rsidR="0023306C">
        <w:t>,</w:t>
      </w:r>
      <w:r w:rsidR="00DA6610">
        <w:t xml:space="preserve"> the website will have a section </w:t>
      </w:r>
      <w:r w:rsidR="0023306C">
        <w:t>to change accessibility settings for the users to fit their needs.</w:t>
      </w:r>
      <w:r w:rsidR="00884D5C">
        <w:t xml:space="preserve"> The settings will include ways to change </w:t>
      </w:r>
      <w:r w:rsidR="00EE7949">
        <w:t xml:space="preserve">the text size, colour theme </w:t>
      </w:r>
      <w:r w:rsidR="00C15FD6">
        <w:t>or enable text-to-speech.</w:t>
      </w:r>
    </w:p>
    <w:p w14:paraId="756FCDF5" w14:textId="4B78C0EB" w:rsidR="00495CEF" w:rsidRDefault="00F831B5" w:rsidP="0052474A">
      <w:r>
        <w:t>The client is providing food to their customers, which means</w:t>
      </w:r>
      <w:r w:rsidR="00C1699E">
        <w:t xml:space="preserve"> they </w:t>
      </w:r>
      <w:r w:rsidR="0030263B">
        <w:t>must</w:t>
      </w:r>
      <w:r w:rsidR="00C1699E">
        <w:t xml:space="preserve"> ensure that customers know what </w:t>
      </w:r>
      <w:r w:rsidR="00686A84">
        <w:t>their food contains and if the food is safe to eat</w:t>
      </w:r>
      <w:r w:rsidR="0030263B">
        <w:t>. Given this</w:t>
      </w:r>
      <w:r w:rsidR="009A0087">
        <w:t xml:space="preserve">, they </w:t>
      </w:r>
      <w:r w:rsidR="00866048">
        <w:t>must</w:t>
      </w:r>
      <w:r w:rsidR="009A0087">
        <w:t xml:space="preserve"> comply with Food Information Regulations 2014 and Food Safety Act 1990</w:t>
      </w:r>
      <w:r w:rsidR="00866048">
        <w:t>. The client should already be following this in their in</w:t>
      </w:r>
      <w:r w:rsidR="00D13823">
        <w:t>-person menus, b</w:t>
      </w:r>
      <w:r w:rsidR="00ED77C1">
        <w:t>ut this also needs to be followed on the website. This can be done by showing the alle</w:t>
      </w:r>
      <w:r w:rsidR="00175F77">
        <w:t xml:space="preserve">rgies information on the ordering/dishes page, allowing customers to make special dietary requests and avoid misleading food descriptions </w:t>
      </w:r>
      <w:r w:rsidR="00097356">
        <w:t>by regularly auditing the dishes information.</w:t>
      </w:r>
    </w:p>
    <w:p w14:paraId="476601DB" w14:textId="46E59677" w:rsidR="00097356" w:rsidRDefault="005C5273" w:rsidP="0052474A">
      <w:r>
        <w:t>The website will offer rewards to</w:t>
      </w:r>
      <w:r w:rsidR="001D05F0">
        <w:t xml:space="preserve"> frequent customers, which mean will need to show the details of how the rewar</w:t>
      </w:r>
      <w:r w:rsidR="008D204F">
        <w:t xml:space="preserve">ds are redeemed and how they are valid for. This is due to the </w:t>
      </w:r>
      <w:r w:rsidR="009D3534">
        <w:t>Consumer Protection f</w:t>
      </w:r>
      <w:r w:rsidR="00681AA9">
        <w:t>ro</w:t>
      </w:r>
      <w:r w:rsidR="009D3534">
        <w:t>m Unfair Trading Regulations 2008</w:t>
      </w:r>
      <w:r w:rsidR="001D7B77">
        <w:t xml:space="preserve">. To comply with this there will be a page to explain how </w:t>
      </w:r>
      <w:r w:rsidR="009B5378">
        <w:t>the rewards work, state any usage limits</w:t>
      </w:r>
      <w:r w:rsidR="00754FE0">
        <w:t xml:space="preserve"> and give notices when the rewards system</w:t>
      </w:r>
      <w:r w:rsidR="00B45761">
        <w:t xml:space="preserve"> is changed.</w:t>
      </w:r>
      <w:r w:rsidR="00AD1D60">
        <w:t xml:space="preserve"> Additionally, the website will have regular audits to </w:t>
      </w:r>
      <w:r w:rsidR="00926026">
        <w:t xml:space="preserve">after the rewards system has changed to check if the </w:t>
      </w:r>
      <w:r w:rsidR="003F743F">
        <w:t>rewards labels on dishes are misleading or incorrect.</w:t>
      </w:r>
      <w:r w:rsidR="00AD1D60">
        <w:t xml:space="preserve"> </w:t>
      </w:r>
    </w:p>
    <w:p w14:paraId="0D5BC7B7" w14:textId="76605A2D" w:rsidR="00930B29" w:rsidRDefault="00930B29" w:rsidP="001B6A16">
      <w:pPr>
        <w:pStyle w:val="Heading1"/>
      </w:pPr>
      <w:bookmarkStart w:id="24" w:name="_Toc217133034"/>
      <w:r>
        <w:t>UI Considerations</w:t>
      </w:r>
      <w:bookmarkEnd w:id="24"/>
    </w:p>
    <w:p w14:paraId="42FD0DD1" w14:textId="63463546" w:rsidR="00721185" w:rsidRPr="00721185" w:rsidRDefault="00F01EB5" w:rsidP="00721185">
      <w:r>
        <w:t xml:space="preserve">The </w:t>
      </w:r>
      <w:r w:rsidR="007618F8">
        <w:t xml:space="preserve">visual tone of the website will be warm, inviting and elegant to reflect </w:t>
      </w:r>
      <w:r w:rsidR="001761CD">
        <w:t>an atmosphere of a restaurant. This will be done by using colours that</w:t>
      </w:r>
      <w:r w:rsidR="003F611D">
        <w:t xml:space="preserve"> are consider warm and luxurious</w:t>
      </w:r>
      <w:r w:rsidR="0041286E">
        <w:t xml:space="preserve">. </w:t>
      </w:r>
      <w:r w:rsidR="00DE0F20">
        <w:t>Elements like text, buttons and</w:t>
      </w:r>
      <w:r w:rsidR="00C45B3F">
        <w:t xml:space="preserve"> images will be designed for mobile</w:t>
      </w:r>
      <w:r w:rsidR="002375E8">
        <w:t xml:space="preserve"> devices as majority of customers will order using a mobile device. To do </w:t>
      </w:r>
      <w:r w:rsidR="00255B92">
        <w:t>this, buttons</w:t>
      </w:r>
      <w:r w:rsidR="002375E8">
        <w:t xml:space="preserve"> will</w:t>
      </w:r>
      <w:r w:rsidR="008D6157">
        <w:t xml:space="preserve"> be large, plenty of spacing between elements</w:t>
      </w:r>
      <w:r w:rsidR="006D1C3F">
        <w:t xml:space="preserve"> and </w:t>
      </w:r>
      <w:r w:rsidR="006D1C3F">
        <w:lastRenderedPageBreak/>
        <w:t>large text will be used.</w:t>
      </w:r>
      <w:r w:rsidR="00255B92">
        <w:t xml:space="preserve"> As for the overall UI complexity it will be </w:t>
      </w:r>
      <w:r w:rsidR="0075151B">
        <w:t>minimal, as customers will vary in ages</w:t>
      </w:r>
      <w:r w:rsidR="00050A23">
        <w:t xml:space="preserve"> and that means the website should be usable by everyone</w:t>
      </w:r>
      <w:r w:rsidR="00266CBD">
        <w:t>.</w:t>
      </w:r>
    </w:p>
    <w:sectPr w:rsidR="00721185" w:rsidRPr="00721185" w:rsidSect="00F76DD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C6968" w14:textId="77777777" w:rsidR="00D84554" w:rsidRDefault="00D84554" w:rsidP="009C44A1">
      <w:pPr>
        <w:spacing w:after="0" w:line="240" w:lineRule="auto"/>
      </w:pPr>
      <w:r>
        <w:separator/>
      </w:r>
    </w:p>
  </w:endnote>
  <w:endnote w:type="continuationSeparator" w:id="0">
    <w:p w14:paraId="3AB23589" w14:textId="77777777" w:rsidR="00D84554" w:rsidRDefault="00D84554" w:rsidP="009C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5EE7" w14:textId="77777777" w:rsidR="00D84554" w:rsidRDefault="00D84554" w:rsidP="009C44A1">
      <w:pPr>
        <w:spacing w:after="0" w:line="240" w:lineRule="auto"/>
      </w:pPr>
      <w:r>
        <w:separator/>
      </w:r>
    </w:p>
  </w:footnote>
  <w:footnote w:type="continuationSeparator" w:id="0">
    <w:p w14:paraId="0F7FD461" w14:textId="77777777" w:rsidR="00D84554" w:rsidRDefault="00D84554" w:rsidP="009C44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374"/>
    <w:multiLevelType w:val="hybridMultilevel"/>
    <w:tmpl w:val="1ED063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D5F21"/>
    <w:multiLevelType w:val="hybridMultilevel"/>
    <w:tmpl w:val="8D6875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127A74"/>
    <w:multiLevelType w:val="hybridMultilevel"/>
    <w:tmpl w:val="45FC2ABC"/>
    <w:lvl w:ilvl="0" w:tplc="35161D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C394C10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875C4"/>
    <w:multiLevelType w:val="hybridMultilevel"/>
    <w:tmpl w:val="7408E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54725A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B1545"/>
    <w:multiLevelType w:val="hybridMultilevel"/>
    <w:tmpl w:val="1ACEA44C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57F79"/>
    <w:multiLevelType w:val="hybridMultilevel"/>
    <w:tmpl w:val="496AFE5A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62EC8"/>
    <w:multiLevelType w:val="hybridMultilevel"/>
    <w:tmpl w:val="8208FCCE"/>
    <w:lvl w:ilvl="0" w:tplc="D9040C7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B6E8B"/>
    <w:multiLevelType w:val="hybridMultilevel"/>
    <w:tmpl w:val="16BEC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41540"/>
    <w:multiLevelType w:val="hybridMultilevel"/>
    <w:tmpl w:val="DD80F6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A85D3F"/>
    <w:multiLevelType w:val="hybridMultilevel"/>
    <w:tmpl w:val="FABCA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43EE5"/>
    <w:multiLevelType w:val="hybridMultilevel"/>
    <w:tmpl w:val="0018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143555"/>
    <w:multiLevelType w:val="hybridMultilevel"/>
    <w:tmpl w:val="9E2C63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5E6777"/>
    <w:multiLevelType w:val="hybridMultilevel"/>
    <w:tmpl w:val="34B436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C7C13"/>
    <w:multiLevelType w:val="hybridMultilevel"/>
    <w:tmpl w:val="02968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2EBCB0">
      <w:numFmt w:val="bullet"/>
      <w:lvlText w:val="•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221A5"/>
    <w:multiLevelType w:val="hybridMultilevel"/>
    <w:tmpl w:val="F5EE6D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934B39"/>
    <w:multiLevelType w:val="hybridMultilevel"/>
    <w:tmpl w:val="15B07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447CAB"/>
    <w:multiLevelType w:val="hybridMultilevel"/>
    <w:tmpl w:val="1D268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34D9B"/>
    <w:multiLevelType w:val="hybridMultilevel"/>
    <w:tmpl w:val="F4BC75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E2447E"/>
    <w:multiLevelType w:val="hybridMultilevel"/>
    <w:tmpl w:val="B290E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D279C7"/>
    <w:multiLevelType w:val="hybridMultilevel"/>
    <w:tmpl w:val="F684E6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92227C"/>
    <w:multiLevelType w:val="hybridMultilevel"/>
    <w:tmpl w:val="557E57FE"/>
    <w:lvl w:ilvl="0" w:tplc="7A9E7BF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9D2C19"/>
    <w:multiLevelType w:val="hybridMultilevel"/>
    <w:tmpl w:val="F2E01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4278D"/>
    <w:multiLevelType w:val="hybridMultilevel"/>
    <w:tmpl w:val="AA6208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D41083"/>
    <w:multiLevelType w:val="hybridMultilevel"/>
    <w:tmpl w:val="4F68D0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9B684D"/>
    <w:multiLevelType w:val="hybridMultilevel"/>
    <w:tmpl w:val="2A9621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485005"/>
    <w:multiLevelType w:val="hybridMultilevel"/>
    <w:tmpl w:val="1D54A7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7A26102"/>
    <w:multiLevelType w:val="hybridMultilevel"/>
    <w:tmpl w:val="A02892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94091"/>
    <w:multiLevelType w:val="hybridMultilevel"/>
    <w:tmpl w:val="1D268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855189">
    <w:abstractNumId w:val="3"/>
  </w:num>
  <w:num w:numId="2" w16cid:durableId="873617365">
    <w:abstractNumId w:val="13"/>
  </w:num>
  <w:num w:numId="3" w16cid:durableId="415858473">
    <w:abstractNumId w:val="7"/>
  </w:num>
  <w:num w:numId="4" w16cid:durableId="1934240272">
    <w:abstractNumId w:val="23"/>
  </w:num>
  <w:num w:numId="5" w16cid:durableId="500319591">
    <w:abstractNumId w:val="9"/>
  </w:num>
  <w:num w:numId="6" w16cid:durableId="1953244164">
    <w:abstractNumId w:val="21"/>
  </w:num>
  <w:num w:numId="7" w16cid:durableId="1272973944">
    <w:abstractNumId w:val="4"/>
  </w:num>
  <w:num w:numId="8" w16cid:durableId="296837842">
    <w:abstractNumId w:val="20"/>
  </w:num>
  <w:num w:numId="9" w16cid:durableId="1612740194">
    <w:abstractNumId w:val="6"/>
  </w:num>
  <w:num w:numId="10" w16cid:durableId="1126045997">
    <w:abstractNumId w:val="5"/>
  </w:num>
  <w:num w:numId="11" w16cid:durableId="409622807">
    <w:abstractNumId w:val="2"/>
  </w:num>
  <w:num w:numId="12" w16cid:durableId="57019460">
    <w:abstractNumId w:val="15"/>
  </w:num>
  <w:num w:numId="13" w16cid:durableId="1135102731">
    <w:abstractNumId w:val="11"/>
  </w:num>
  <w:num w:numId="14" w16cid:durableId="2040273535">
    <w:abstractNumId w:val="12"/>
  </w:num>
  <w:num w:numId="15" w16cid:durableId="2078088890">
    <w:abstractNumId w:val="17"/>
  </w:num>
  <w:num w:numId="16" w16cid:durableId="224148914">
    <w:abstractNumId w:val="1"/>
  </w:num>
  <w:num w:numId="17" w16cid:durableId="1422144515">
    <w:abstractNumId w:val="8"/>
  </w:num>
  <w:num w:numId="18" w16cid:durableId="1168524478">
    <w:abstractNumId w:val="25"/>
  </w:num>
  <w:num w:numId="19" w16cid:durableId="1477914169">
    <w:abstractNumId w:val="22"/>
  </w:num>
  <w:num w:numId="20" w16cid:durableId="1623457808">
    <w:abstractNumId w:val="10"/>
  </w:num>
  <w:num w:numId="21" w16cid:durableId="1264651575">
    <w:abstractNumId w:val="16"/>
  </w:num>
  <w:num w:numId="22" w16cid:durableId="671879580">
    <w:abstractNumId w:val="19"/>
  </w:num>
  <w:num w:numId="23" w16cid:durableId="850948606">
    <w:abstractNumId w:val="27"/>
  </w:num>
  <w:num w:numId="24" w16cid:durableId="440616153">
    <w:abstractNumId w:val="0"/>
  </w:num>
  <w:num w:numId="25" w16cid:durableId="1892769113">
    <w:abstractNumId w:val="24"/>
  </w:num>
  <w:num w:numId="26" w16cid:durableId="1310551058">
    <w:abstractNumId w:val="18"/>
  </w:num>
  <w:num w:numId="27" w16cid:durableId="937251674">
    <w:abstractNumId w:val="26"/>
  </w:num>
  <w:num w:numId="28" w16cid:durableId="9513219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DF"/>
    <w:rsid w:val="00001E85"/>
    <w:rsid w:val="00002815"/>
    <w:rsid w:val="00002D7C"/>
    <w:rsid w:val="00005047"/>
    <w:rsid w:val="00006710"/>
    <w:rsid w:val="00006ADB"/>
    <w:rsid w:val="00011332"/>
    <w:rsid w:val="000120EA"/>
    <w:rsid w:val="00013411"/>
    <w:rsid w:val="000208D9"/>
    <w:rsid w:val="000218D7"/>
    <w:rsid w:val="000260B4"/>
    <w:rsid w:val="00027C10"/>
    <w:rsid w:val="000303D3"/>
    <w:rsid w:val="00032464"/>
    <w:rsid w:val="000339E8"/>
    <w:rsid w:val="00033DAA"/>
    <w:rsid w:val="00034D3C"/>
    <w:rsid w:val="00035A7A"/>
    <w:rsid w:val="00036B80"/>
    <w:rsid w:val="00040F37"/>
    <w:rsid w:val="00043EA0"/>
    <w:rsid w:val="000479B5"/>
    <w:rsid w:val="00050A23"/>
    <w:rsid w:val="00053520"/>
    <w:rsid w:val="0005626D"/>
    <w:rsid w:val="000566C7"/>
    <w:rsid w:val="00056E00"/>
    <w:rsid w:val="00061AFE"/>
    <w:rsid w:val="00063C53"/>
    <w:rsid w:val="00064EC5"/>
    <w:rsid w:val="00065311"/>
    <w:rsid w:val="00074165"/>
    <w:rsid w:val="000750B8"/>
    <w:rsid w:val="0007552C"/>
    <w:rsid w:val="00080993"/>
    <w:rsid w:val="00082DFC"/>
    <w:rsid w:val="00082F26"/>
    <w:rsid w:val="00085281"/>
    <w:rsid w:val="0008691A"/>
    <w:rsid w:val="0009025C"/>
    <w:rsid w:val="00093474"/>
    <w:rsid w:val="00096EE7"/>
    <w:rsid w:val="00096F1B"/>
    <w:rsid w:val="00097356"/>
    <w:rsid w:val="00097A98"/>
    <w:rsid w:val="00097FB9"/>
    <w:rsid w:val="000A0550"/>
    <w:rsid w:val="000A086E"/>
    <w:rsid w:val="000A1663"/>
    <w:rsid w:val="000A376C"/>
    <w:rsid w:val="000A67A5"/>
    <w:rsid w:val="000A7455"/>
    <w:rsid w:val="000A7D04"/>
    <w:rsid w:val="000B04E8"/>
    <w:rsid w:val="000B1A6A"/>
    <w:rsid w:val="000B1EDE"/>
    <w:rsid w:val="000B2184"/>
    <w:rsid w:val="000B2625"/>
    <w:rsid w:val="000B470B"/>
    <w:rsid w:val="000B55C5"/>
    <w:rsid w:val="000B5A4A"/>
    <w:rsid w:val="000B688F"/>
    <w:rsid w:val="000B6C90"/>
    <w:rsid w:val="000B7855"/>
    <w:rsid w:val="000C0A54"/>
    <w:rsid w:val="000C5666"/>
    <w:rsid w:val="000C5BC5"/>
    <w:rsid w:val="000C6ED9"/>
    <w:rsid w:val="000C7472"/>
    <w:rsid w:val="000D0948"/>
    <w:rsid w:val="000D0D14"/>
    <w:rsid w:val="000D16C9"/>
    <w:rsid w:val="000D1C25"/>
    <w:rsid w:val="000D228F"/>
    <w:rsid w:val="000D4DD3"/>
    <w:rsid w:val="000D619F"/>
    <w:rsid w:val="000D6FDE"/>
    <w:rsid w:val="000E1421"/>
    <w:rsid w:val="000E1DF7"/>
    <w:rsid w:val="000E28F9"/>
    <w:rsid w:val="000E327B"/>
    <w:rsid w:val="000E70C7"/>
    <w:rsid w:val="000F0506"/>
    <w:rsid w:val="000F055B"/>
    <w:rsid w:val="000F1404"/>
    <w:rsid w:val="000F19A5"/>
    <w:rsid w:val="000F2C6D"/>
    <w:rsid w:val="000F2DB3"/>
    <w:rsid w:val="000F3B82"/>
    <w:rsid w:val="000F464D"/>
    <w:rsid w:val="000F46D7"/>
    <w:rsid w:val="000F5A70"/>
    <w:rsid w:val="000F7AE5"/>
    <w:rsid w:val="001006C6"/>
    <w:rsid w:val="001008DF"/>
    <w:rsid w:val="001015C2"/>
    <w:rsid w:val="0010163C"/>
    <w:rsid w:val="00101920"/>
    <w:rsid w:val="0010339B"/>
    <w:rsid w:val="001034CA"/>
    <w:rsid w:val="00104C74"/>
    <w:rsid w:val="00104D09"/>
    <w:rsid w:val="00104F9E"/>
    <w:rsid w:val="001059E1"/>
    <w:rsid w:val="00105FF4"/>
    <w:rsid w:val="0010622B"/>
    <w:rsid w:val="001073BC"/>
    <w:rsid w:val="001073FF"/>
    <w:rsid w:val="00107A24"/>
    <w:rsid w:val="00110EE1"/>
    <w:rsid w:val="00111535"/>
    <w:rsid w:val="00113D98"/>
    <w:rsid w:val="00114178"/>
    <w:rsid w:val="00114EF7"/>
    <w:rsid w:val="00115847"/>
    <w:rsid w:val="0011690D"/>
    <w:rsid w:val="001173F4"/>
    <w:rsid w:val="001174B1"/>
    <w:rsid w:val="00120B83"/>
    <w:rsid w:val="00121C61"/>
    <w:rsid w:val="00123548"/>
    <w:rsid w:val="0012679A"/>
    <w:rsid w:val="00132568"/>
    <w:rsid w:val="00135108"/>
    <w:rsid w:val="0013560F"/>
    <w:rsid w:val="001369F3"/>
    <w:rsid w:val="0014041A"/>
    <w:rsid w:val="0014083E"/>
    <w:rsid w:val="0014124A"/>
    <w:rsid w:val="0014186D"/>
    <w:rsid w:val="00141D56"/>
    <w:rsid w:val="001475DE"/>
    <w:rsid w:val="00153BA2"/>
    <w:rsid w:val="0015516E"/>
    <w:rsid w:val="00156635"/>
    <w:rsid w:val="00160DAB"/>
    <w:rsid w:val="00161AE7"/>
    <w:rsid w:val="0016465B"/>
    <w:rsid w:val="00165382"/>
    <w:rsid w:val="00167488"/>
    <w:rsid w:val="00167A30"/>
    <w:rsid w:val="00170489"/>
    <w:rsid w:val="00174073"/>
    <w:rsid w:val="0017591E"/>
    <w:rsid w:val="00175C54"/>
    <w:rsid w:val="00175CB4"/>
    <w:rsid w:val="00175F77"/>
    <w:rsid w:val="001761CD"/>
    <w:rsid w:val="00177A24"/>
    <w:rsid w:val="001814FC"/>
    <w:rsid w:val="0018152A"/>
    <w:rsid w:val="00182E9A"/>
    <w:rsid w:val="001842A5"/>
    <w:rsid w:val="001842B4"/>
    <w:rsid w:val="0019250F"/>
    <w:rsid w:val="001930C9"/>
    <w:rsid w:val="00194EC4"/>
    <w:rsid w:val="00195A1E"/>
    <w:rsid w:val="00196B4A"/>
    <w:rsid w:val="00196F63"/>
    <w:rsid w:val="0019707A"/>
    <w:rsid w:val="001978A7"/>
    <w:rsid w:val="001A0ABA"/>
    <w:rsid w:val="001A14A3"/>
    <w:rsid w:val="001A2A5B"/>
    <w:rsid w:val="001A353D"/>
    <w:rsid w:val="001A4E3E"/>
    <w:rsid w:val="001A54EF"/>
    <w:rsid w:val="001A657F"/>
    <w:rsid w:val="001A792B"/>
    <w:rsid w:val="001B1003"/>
    <w:rsid w:val="001B15FC"/>
    <w:rsid w:val="001B3657"/>
    <w:rsid w:val="001B5218"/>
    <w:rsid w:val="001B5BA7"/>
    <w:rsid w:val="001B6A16"/>
    <w:rsid w:val="001C0EB7"/>
    <w:rsid w:val="001C24E8"/>
    <w:rsid w:val="001D05F0"/>
    <w:rsid w:val="001D07B6"/>
    <w:rsid w:val="001D2B48"/>
    <w:rsid w:val="001D39CA"/>
    <w:rsid w:val="001D7B77"/>
    <w:rsid w:val="001D7FD2"/>
    <w:rsid w:val="001E1207"/>
    <w:rsid w:val="001E1F0F"/>
    <w:rsid w:val="001E3529"/>
    <w:rsid w:val="001E3E93"/>
    <w:rsid w:val="001E7319"/>
    <w:rsid w:val="001E7EE2"/>
    <w:rsid w:val="001F1392"/>
    <w:rsid w:val="001F2508"/>
    <w:rsid w:val="001F5420"/>
    <w:rsid w:val="001F6240"/>
    <w:rsid w:val="001F6739"/>
    <w:rsid w:val="002002AA"/>
    <w:rsid w:val="00200818"/>
    <w:rsid w:val="002030AD"/>
    <w:rsid w:val="00203856"/>
    <w:rsid w:val="00205D99"/>
    <w:rsid w:val="00205E36"/>
    <w:rsid w:val="00207136"/>
    <w:rsid w:val="00212423"/>
    <w:rsid w:val="00213DA5"/>
    <w:rsid w:val="00215BB0"/>
    <w:rsid w:val="00216E54"/>
    <w:rsid w:val="0022186B"/>
    <w:rsid w:val="0022460C"/>
    <w:rsid w:val="00225D16"/>
    <w:rsid w:val="002272DB"/>
    <w:rsid w:val="0022742D"/>
    <w:rsid w:val="00231EFD"/>
    <w:rsid w:val="0023306C"/>
    <w:rsid w:val="00233E82"/>
    <w:rsid w:val="002342C8"/>
    <w:rsid w:val="002371BC"/>
    <w:rsid w:val="002375E8"/>
    <w:rsid w:val="00240725"/>
    <w:rsid w:val="002424CD"/>
    <w:rsid w:val="00243D50"/>
    <w:rsid w:val="0024712C"/>
    <w:rsid w:val="00252BC8"/>
    <w:rsid w:val="00253D5E"/>
    <w:rsid w:val="002544AF"/>
    <w:rsid w:val="002546E1"/>
    <w:rsid w:val="0025551B"/>
    <w:rsid w:val="00255592"/>
    <w:rsid w:val="00255B92"/>
    <w:rsid w:val="00257ACF"/>
    <w:rsid w:val="00264B3C"/>
    <w:rsid w:val="00266360"/>
    <w:rsid w:val="00266CBD"/>
    <w:rsid w:val="002750BE"/>
    <w:rsid w:val="002753CF"/>
    <w:rsid w:val="00276277"/>
    <w:rsid w:val="00284B33"/>
    <w:rsid w:val="00294DF9"/>
    <w:rsid w:val="00295766"/>
    <w:rsid w:val="002A0081"/>
    <w:rsid w:val="002A051B"/>
    <w:rsid w:val="002A2619"/>
    <w:rsid w:val="002A326B"/>
    <w:rsid w:val="002A3D98"/>
    <w:rsid w:val="002A5057"/>
    <w:rsid w:val="002B1352"/>
    <w:rsid w:val="002B1A1B"/>
    <w:rsid w:val="002B25C0"/>
    <w:rsid w:val="002B4153"/>
    <w:rsid w:val="002B51A6"/>
    <w:rsid w:val="002B5B85"/>
    <w:rsid w:val="002B679D"/>
    <w:rsid w:val="002C1955"/>
    <w:rsid w:val="002C30A7"/>
    <w:rsid w:val="002C32B6"/>
    <w:rsid w:val="002C5E74"/>
    <w:rsid w:val="002C6930"/>
    <w:rsid w:val="002C728D"/>
    <w:rsid w:val="002D0369"/>
    <w:rsid w:val="002D546D"/>
    <w:rsid w:val="002D5500"/>
    <w:rsid w:val="002D650A"/>
    <w:rsid w:val="002E0D83"/>
    <w:rsid w:val="002E1BF8"/>
    <w:rsid w:val="002E2BD4"/>
    <w:rsid w:val="002E2C36"/>
    <w:rsid w:val="002E3D69"/>
    <w:rsid w:val="002E401C"/>
    <w:rsid w:val="002E528A"/>
    <w:rsid w:val="002E76D6"/>
    <w:rsid w:val="002E7A4F"/>
    <w:rsid w:val="002F3EE5"/>
    <w:rsid w:val="002F5163"/>
    <w:rsid w:val="002F536F"/>
    <w:rsid w:val="002F69A4"/>
    <w:rsid w:val="0030263B"/>
    <w:rsid w:val="003026D8"/>
    <w:rsid w:val="00307D80"/>
    <w:rsid w:val="0031193F"/>
    <w:rsid w:val="003127C5"/>
    <w:rsid w:val="00313E2A"/>
    <w:rsid w:val="00315E31"/>
    <w:rsid w:val="00317CF9"/>
    <w:rsid w:val="00317F2F"/>
    <w:rsid w:val="00322CE1"/>
    <w:rsid w:val="0032360A"/>
    <w:rsid w:val="0032448B"/>
    <w:rsid w:val="003252E7"/>
    <w:rsid w:val="00325F02"/>
    <w:rsid w:val="00326C57"/>
    <w:rsid w:val="00327481"/>
    <w:rsid w:val="00330322"/>
    <w:rsid w:val="003335F9"/>
    <w:rsid w:val="00333722"/>
    <w:rsid w:val="003353CF"/>
    <w:rsid w:val="00336442"/>
    <w:rsid w:val="00336990"/>
    <w:rsid w:val="00340EC6"/>
    <w:rsid w:val="00341BA5"/>
    <w:rsid w:val="003424CB"/>
    <w:rsid w:val="0034292F"/>
    <w:rsid w:val="00344067"/>
    <w:rsid w:val="00344393"/>
    <w:rsid w:val="003450E4"/>
    <w:rsid w:val="00345D40"/>
    <w:rsid w:val="00350905"/>
    <w:rsid w:val="00350ACB"/>
    <w:rsid w:val="00352C2A"/>
    <w:rsid w:val="00353D44"/>
    <w:rsid w:val="003540EC"/>
    <w:rsid w:val="003547A8"/>
    <w:rsid w:val="00354F18"/>
    <w:rsid w:val="0035500A"/>
    <w:rsid w:val="00355587"/>
    <w:rsid w:val="003566DB"/>
    <w:rsid w:val="00356F83"/>
    <w:rsid w:val="00360157"/>
    <w:rsid w:val="003650E9"/>
    <w:rsid w:val="00370BAE"/>
    <w:rsid w:val="003717A3"/>
    <w:rsid w:val="00371866"/>
    <w:rsid w:val="003754A4"/>
    <w:rsid w:val="00377BDA"/>
    <w:rsid w:val="00380756"/>
    <w:rsid w:val="0038165E"/>
    <w:rsid w:val="003834DD"/>
    <w:rsid w:val="00386BDE"/>
    <w:rsid w:val="00390ECE"/>
    <w:rsid w:val="003916A7"/>
    <w:rsid w:val="003925E6"/>
    <w:rsid w:val="003951E4"/>
    <w:rsid w:val="00396D89"/>
    <w:rsid w:val="0039710F"/>
    <w:rsid w:val="003A05BE"/>
    <w:rsid w:val="003A0FD8"/>
    <w:rsid w:val="003A658B"/>
    <w:rsid w:val="003A7149"/>
    <w:rsid w:val="003B2351"/>
    <w:rsid w:val="003B57AB"/>
    <w:rsid w:val="003B7193"/>
    <w:rsid w:val="003C2815"/>
    <w:rsid w:val="003C348E"/>
    <w:rsid w:val="003C6101"/>
    <w:rsid w:val="003C72C9"/>
    <w:rsid w:val="003C7936"/>
    <w:rsid w:val="003D4609"/>
    <w:rsid w:val="003D61A3"/>
    <w:rsid w:val="003D7456"/>
    <w:rsid w:val="003E2EAF"/>
    <w:rsid w:val="003E4FC3"/>
    <w:rsid w:val="003E5A46"/>
    <w:rsid w:val="003E671D"/>
    <w:rsid w:val="003E7522"/>
    <w:rsid w:val="003E7C01"/>
    <w:rsid w:val="003F0399"/>
    <w:rsid w:val="003F115D"/>
    <w:rsid w:val="003F183E"/>
    <w:rsid w:val="003F18D0"/>
    <w:rsid w:val="003F2FCF"/>
    <w:rsid w:val="003F35BE"/>
    <w:rsid w:val="003F45AD"/>
    <w:rsid w:val="003F5614"/>
    <w:rsid w:val="003F5927"/>
    <w:rsid w:val="003F611D"/>
    <w:rsid w:val="003F743F"/>
    <w:rsid w:val="0040092F"/>
    <w:rsid w:val="00405A01"/>
    <w:rsid w:val="00410B42"/>
    <w:rsid w:val="0041286E"/>
    <w:rsid w:val="00413CBE"/>
    <w:rsid w:val="00414824"/>
    <w:rsid w:val="00414A7B"/>
    <w:rsid w:val="00416D43"/>
    <w:rsid w:val="00420BD8"/>
    <w:rsid w:val="00422650"/>
    <w:rsid w:val="00422657"/>
    <w:rsid w:val="00422B02"/>
    <w:rsid w:val="00425F1B"/>
    <w:rsid w:val="00426C18"/>
    <w:rsid w:val="00427C64"/>
    <w:rsid w:val="00427D14"/>
    <w:rsid w:val="004303FC"/>
    <w:rsid w:val="0043127A"/>
    <w:rsid w:val="00431793"/>
    <w:rsid w:val="00434E5A"/>
    <w:rsid w:val="004362A9"/>
    <w:rsid w:val="004363B2"/>
    <w:rsid w:val="00437805"/>
    <w:rsid w:val="00437E2D"/>
    <w:rsid w:val="00442901"/>
    <w:rsid w:val="00443305"/>
    <w:rsid w:val="00444536"/>
    <w:rsid w:val="00444BB0"/>
    <w:rsid w:val="00446DCE"/>
    <w:rsid w:val="00447CC0"/>
    <w:rsid w:val="00450239"/>
    <w:rsid w:val="00450D1E"/>
    <w:rsid w:val="004512CA"/>
    <w:rsid w:val="00452364"/>
    <w:rsid w:val="00457744"/>
    <w:rsid w:val="004609BE"/>
    <w:rsid w:val="00461C9B"/>
    <w:rsid w:val="00464953"/>
    <w:rsid w:val="00464E7F"/>
    <w:rsid w:val="004673DE"/>
    <w:rsid w:val="00472341"/>
    <w:rsid w:val="00472A5A"/>
    <w:rsid w:val="004747B4"/>
    <w:rsid w:val="0047547D"/>
    <w:rsid w:val="0047573C"/>
    <w:rsid w:val="00476D69"/>
    <w:rsid w:val="004770D8"/>
    <w:rsid w:val="004776C5"/>
    <w:rsid w:val="00477F1C"/>
    <w:rsid w:val="004804C4"/>
    <w:rsid w:val="00480BA2"/>
    <w:rsid w:val="00480FCD"/>
    <w:rsid w:val="0048161C"/>
    <w:rsid w:val="00482675"/>
    <w:rsid w:val="0048303C"/>
    <w:rsid w:val="00483114"/>
    <w:rsid w:val="00483689"/>
    <w:rsid w:val="00484584"/>
    <w:rsid w:val="00485D38"/>
    <w:rsid w:val="0048626F"/>
    <w:rsid w:val="00490539"/>
    <w:rsid w:val="00490B51"/>
    <w:rsid w:val="0049111B"/>
    <w:rsid w:val="004912C7"/>
    <w:rsid w:val="00495CEF"/>
    <w:rsid w:val="0049798C"/>
    <w:rsid w:val="004A31BA"/>
    <w:rsid w:val="004A362F"/>
    <w:rsid w:val="004A3A6D"/>
    <w:rsid w:val="004A3ABC"/>
    <w:rsid w:val="004A3CD0"/>
    <w:rsid w:val="004A638E"/>
    <w:rsid w:val="004A7B3F"/>
    <w:rsid w:val="004B0055"/>
    <w:rsid w:val="004B0645"/>
    <w:rsid w:val="004B1DF4"/>
    <w:rsid w:val="004B3051"/>
    <w:rsid w:val="004B759B"/>
    <w:rsid w:val="004C0422"/>
    <w:rsid w:val="004C0AD0"/>
    <w:rsid w:val="004C0D64"/>
    <w:rsid w:val="004C0D88"/>
    <w:rsid w:val="004C3D23"/>
    <w:rsid w:val="004D0080"/>
    <w:rsid w:val="004D07AB"/>
    <w:rsid w:val="004D12F3"/>
    <w:rsid w:val="004D25E5"/>
    <w:rsid w:val="004D5006"/>
    <w:rsid w:val="004D50A0"/>
    <w:rsid w:val="004D54B4"/>
    <w:rsid w:val="004D7072"/>
    <w:rsid w:val="004E1B67"/>
    <w:rsid w:val="004E24C4"/>
    <w:rsid w:val="004E278B"/>
    <w:rsid w:val="004E300E"/>
    <w:rsid w:val="004E41C6"/>
    <w:rsid w:val="004E4901"/>
    <w:rsid w:val="004E6906"/>
    <w:rsid w:val="004E6A08"/>
    <w:rsid w:val="004E78C9"/>
    <w:rsid w:val="004F1056"/>
    <w:rsid w:val="004F141C"/>
    <w:rsid w:val="004F3065"/>
    <w:rsid w:val="004F30FA"/>
    <w:rsid w:val="004F4860"/>
    <w:rsid w:val="004F49A1"/>
    <w:rsid w:val="004F638C"/>
    <w:rsid w:val="004F728F"/>
    <w:rsid w:val="005000E5"/>
    <w:rsid w:val="00500FB4"/>
    <w:rsid w:val="00501662"/>
    <w:rsid w:val="00502EC8"/>
    <w:rsid w:val="00504B45"/>
    <w:rsid w:val="00504B87"/>
    <w:rsid w:val="0050670F"/>
    <w:rsid w:val="00510815"/>
    <w:rsid w:val="005117D3"/>
    <w:rsid w:val="00513AD6"/>
    <w:rsid w:val="00514D24"/>
    <w:rsid w:val="00516401"/>
    <w:rsid w:val="005167D9"/>
    <w:rsid w:val="0051688F"/>
    <w:rsid w:val="00521A8B"/>
    <w:rsid w:val="0052474A"/>
    <w:rsid w:val="00524F51"/>
    <w:rsid w:val="005251CC"/>
    <w:rsid w:val="00526462"/>
    <w:rsid w:val="00526592"/>
    <w:rsid w:val="005313CD"/>
    <w:rsid w:val="0053153C"/>
    <w:rsid w:val="0053295D"/>
    <w:rsid w:val="00532C6D"/>
    <w:rsid w:val="005344E4"/>
    <w:rsid w:val="005374CC"/>
    <w:rsid w:val="0054006D"/>
    <w:rsid w:val="00541632"/>
    <w:rsid w:val="00541986"/>
    <w:rsid w:val="005429C1"/>
    <w:rsid w:val="00544774"/>
    <w:rsid w:val="00545460"/>
    <w:rsid w:val="00545655"/>
    <w:rsid w:val="00545FBD"/>
    <w:rsid w:val="005468F3"/>
    <w:rsid w:val="00550363"/>
    <w:rsid w:val="005506D3"/>
    <w:rsid w:val="00551E83"/>
    <w:rsid w:val="00553858"/>
    <w:rsid w:val="00554067"/>
    <w:rsid w:val="005541D0"/>
    <w:rsid w:val="00554957"/>
    <w:rsid w:val="00556A42"/>
    <w:rsid w:val="00557402"/>
    <w:rsid w:val="0055793F"/>
    <w:rsid w:val="00560925"/>
    <w:rsid w:val="0056096F"/>
    <w:rsid w:val="005616D4"/>
    <w:rsid w:val="0056317B"/>
    <w:rsid w:val="00563456"/>
    <w:rsid w:val="005716EE"/>
    <w:rsid w:val="005718A2"/>
    <w:rsid w:val="00572224"/>
    <w:rsid w:val="00572FB9"/>
    <w:rsid w:val="00573055"/>
    <w:rsid w:val="00573A58"/>
    <w:rsid w:val="00573B21"/>
    <w:rsid w:val="00574A53"/>
    <w:rsid w:val="00576E5C"/>
    <w:rsid w:val="0057766F"/>
    <w:rsid w:val="00577911"/>
    <w:rsid w:val="00581A5E"/>
    <w:rsid w:val="00582E01"/>
    <w:rsid w:val="00583CE8"/>
    <w:rsid w:val="0058452E"/>
    <w:rsid w:val="00585128"/>
    <w:rsid w:val="0058634C"/>
    <w:rsid w:val="005908FA"/>
    <w:rsid w:val="00591410"/>
    <w:rsid w:val="00593A1E"/>
    <w:rsid w:val="005943AA"/>
    <w:rsid w:val="00595772"/>
    <w:rsid w:val="00596066"/>
    <w:rsid w:val="005962A3"/>
    <w:rsid w:val="005963A9"/>
    <w:rsid w:val="005A0C47"/>
    <w:rsid w:val="005A1042"/>
    <w:rsid w:val="005A1FD3"/>
    <w:rsid w:val="005A248F"/>
    <w:rsid w:val="005A32FD"/>
    <w:rsid w:val="005A368D"/>
    <w:rsid w:val="005A467D"/>
    <w:rsid w:val="005A72D1"/>
    <w:rsid w:val="005B07C7"/>
    <w:rsid w:val="005B08F3"/>
    <w:rsid w:val="005B0919"/>
    <w:rsid w:val="005B0FCB"/>
    <w:rsid w:val="005B0FE8"/>
    <w:rsid w:val="005B4F89"/>
    <w:rsid w:val="005B79E7"/>
    <w:rsid w:val="005B7C18"/>
    <w:rsid w:val="005C02E9"/>
    <w:rsid w:val="005C1191"/>
    <w:rsid w:val="005C1962"/>
    <w:rsid w:val="005C1A0D"/>
    <w:rsid w:val="005C3D7B"/>
    <w:rsid w:val="005C5273"/>
    <w:rsid w:val="005C5D03"/>
    <w:rsid w:val="005D0141"/>
    <w:rsid w:val="005D105D"/>
    <w:rsid w:val="005D17C4"/>
    <w:rsid w:val="005D2A3C"/>
    <w:rsid w:val="005D4328"/>
    <w:rsid w:val="005E0CC5"/>
    <w:rsid w:val="005E10E4"/>
    <w:rsid w:val="005E194D"/>
    <w:rsid w:val="005E20B4"/>
    <w:rsid w:val="005E5C93"/>
    <w:rsid w:val="005E69E9"/>
    <w:rsid w:val="005E72AA"/>
    <w:rsid w:val="005E77B6"/>
    <w:rsid w:val="005F1A3E"/>
    <w:rsid w:val="005F2540"/>
    <w:rsid w:val="005F4F88"/>
    <w:rsid w:val="005F7AFB"/>
    <w:rsid w:val="005F7B82"/>
    <w:rsid w:val="005F7EDC"/>
    <w:rsid w:val="0060254B"/>
    <w:rsid w:val="00605A4A"/>
    <w:rsid w:val="006072F4"/>
    <w:rsid w:val="00610A73"/>
    <w:rsid w:val="00610CC2"/>
    <w:rsid w:val="00610ED0"/>
    <w:rsid w:val="006117F4"/>
    <w:rsid w:val="00614051"/>
    <w:rsid w:val="00614197"/>
    <w:rsid w:val="00615324"/>
    <w:rsid w:val="00615894"/>
    <w:rsid w:val="0062311E"/>
    <w:rsid w:val="006235B2"/>
    <w:rsid w:val="006272FD"/>
    <w:rsid w:val="00627ABE"/>
    <w:rsid w:val="006323E3"/>
    <w:rsid w:val="00632400"/>
    <w:rsid w:val="00632771"/>
    <w:rsid w:val="006331E0"/>
    <w:rsid w:val="0063344F"/>
    <w:rsid w:val="0063538C"/>
    <w:rsid w:val="006374CB"/>
    <w:rsid w:val="006405BF"/>
    <w:rsid w:val="00644386"/>
    <w:rsid w:val="00645119"/>
    <w:rsid w:val="00645B5B"/>
    <w:rsid w:val="00645CB5"/>
    <w:rsid w:val="0064616D"/>
    <w:rsid w:val="0066102B"/>
    <w:rsid w:val="006615DC"/>
    <w:rsid w:val="006634E3"/>
    <w:rsid w:val="00664113"/>
    <w:rsid w:val="0066699A"/>
    <w:rsid w:val="006670A9"/>
    <w:rsid w:val="0066769B"/>
    <w:rsid w:val="00671BAB"/>
    <w:rsid w:val="00671EF4"/>
    <w:rsid w:val="006745DA"/>
    <w:rsid w:val="00674827"/>
    <w:rsid w:val="00676823"/>
    <w:rsid w:val="0068018E"/>
    <w:rsid w:val="00681AA9"/>
    <w:rsid w:val="00681CE8"/>
    <w:rsid w:val="00683803"/>
    <w:rsid w:val="00686A84"/>
    <w:rsid w:val="0068770E"/>
    <w:rsid w:val="006922F2"/>
    <w:rsid w:val="00692599"/>
    <w:rsid w:val="0069294E"/>
    <w:rsid w:val="0069778A"/>
    <w:rsid w:val="006A2E1B"/>
    <w:rsid w:val="006A34C6"/>
    <w:rsid w:val="006A34DD"/>
    <w:rsid w:val="006A489B"/>
    <w:rsid w:val="006A615E"/>
    <w:rsid w:val="006B0ECF"/>
    <w:rsid w:val="006B139C"/>
    <w:rsid w:val="006B36FC"/>
    <w:rsid w:val="006B57AE"/>
    <w:rsid w:val="006B59DA"/>
    <w:rsid w:val="006B624F"/>
    <w:rsid w:val="006B6A00"/>
    <w:rsid w:val="006B7BAB"/>
    <w:rsid w:val="006B7CAB"/>
    <w:rsid w:val="006C107A"/>
    <w:rsid w:val="006C590B"/>
    <w:rsid w:val="006C6258"/>
    <w:rsid w:val="006C655D"/>
    <w:rsid w:val="006C70D6"/>
    <w:rsid w:val="006D1C3F"/>
    <w:rsid w:val="006D1C71"/>
    <w:rsid w:val="006D355C"/>
    <w:rsid w:val="006D567C"/>
    <w:rsid w:val="006D6872"/>
    <w:rsid w:val="006D6FEC"/>
    <w:rsid w:val="006D783C"/>
    <w:rsid w:val="006D7EA8"/>
    <w:rsid w:val="006E0A96"/>
    <w:rsid w:val="006E2494"/>
    <w:rsid w:val="006E24B8"/>
    <w:rsid w:val="006E2EE3"/>
    <w:rsid w:val="006E3712"/>
    <w:rsid w:val="006E4631"/>
    <w:rsid w:val="006E503A"/>
    <w:rsid w:val="006E5BD9"/>
    <w:rsid w:val="006E5E7E"/>
    <w:rsid w:val="006E7C0E"/>
    <w:rsid w:val="006F25CE"/>
    <w:rsid w:val="006F3095"/>
    <w:rsid w:val="006F464B"/>
    <w:rsid w:val="006F5847"/>
    <w:rsid w:val="006F609A"/>
    <w:rsid w:val="006F73F1"/>
    <w:rsid w:val="007014D4"/>
    <w:rsid w:val="007033DF"/>
    <w:rsid w:val="00704B1C"/>
    <w:rsid w:val="00704EFD"/>
    <w:rsid w:val="00704FB9"/>
    <w:rsid w:val="00705E94"/>
    <w:rsid w:val="00707260"/>
    <w:rsid w:val="007133A2"/>
    <w:rsid w:val="00714C47"/>
    <w:rsid w:val="00714E88"/>
    <w:rsid w:val="00720CA8"/>
    <w:rsid w:val="00721169"/>
    <w:rsid w:val="00721185"/>
    <w:rsid w:val="00724B2F"/>
    <w:rsid w:val="00726821"/>
    <w:rsid w:val="00727D5F"/>
    <w:rsid w:val="00730B42"/>
    <w:rsid w:val="00734F08"/>
    <w:rsid w:val="0073615C"/>
    <w:rsid w:val="0074722E"/>
    <w:rsid w:val="007472A6"/>
    <w:rsid w:val="00747B45"/>
    <w:rsid w:val="00747B80"/>
    <w:rsid w:val="00750640"/>
    <w:rsid w:val="0075151B"/>
    <w:rsid w:val="007516E4"/>
    <w:rsid w:val="0075359D"/>
    <w:rsid w:val="0075499B"/>
    <w:rsid w:val="00754FE0"/>
    <w:rsid w:val="0075593E"/>
    <w:rsid w:val="00755D71"/>
    <w:rsid w:val="00757117"/>
    <w:rsid w:val="007614ED"/>
    <w:rsid w:val="007618F8"/>
    <w:rsid w:val="00761D6B"/>
    <w:rsid w:val="0076497C"/>
    <w:rsid w:val="00766803"/>
    <w:rsid w:val="00767F1C"/>
    <w:rsid w:val="007711DD"/>
    <w:rsid w:val="007747CC"/>
    <w:rsid w:val="00774CAE"/>
    <w:rsid w:val="007750A7"/>
    <w:rsid w:val="0077787C"/>
    <w:rsid w:val="00777F40"/>
    <w:rsid w:val="007807FA"/>
    <w:rsid w:val="007809A1"/>
    <w:rsid w:val="00781C34"/>
    <w:rsid w:val="0078264C"/>
    <w:rsid w:val="0078345B"/>
    <w:rsid w:val="00784C0A"/>
    <w:rsid w:val="00791332"/>
    <w:rsid w:val="0079198D"/>
    <w:rsid w:val="00796270"/>
    <w:rsid w:val="007979FF"/>
    <w:rsid w:val="007A17D1"/>
    <w:rsid w:val="007A1F0E"/>
    <w:rsid w:val="007A4291"/>
    <w:rsid w:val="007A5AD2"/>
    <w:rsid w:val="007A6298"/>
    <w:rsid w:val="007B27B5"/>
    <w:rsid w:val="007B27DE"/>
    <w:rsid w:val="007B579F"/>
    <w:rsid w:val="007B7060"/>
    <w:rsid w:val="007B706F"/>
    <w:rsid w:val="007B7850"/>
    <w:rsid w:val="007C01C5"/>
    <w:rsid w:val="007C18B4"/>
    <w:rsid w:val="007C491D"/>
    <w:rsid w:val="007C4A3E"/>
    <w:rsid w:val="007C56F3"/>
    <w:rsid w:val="007D1ACA"/>
    <w:rsid w:val="007D1EEE"/>
    <w:rsid w:val="007D2A73"/>
    <w:rsid w:val="007D5C1D"/>
    <w:rsid w:val="007D5F5B"/>
    <w:rsid w:val="007D6BAA"/>
    <w:rsid w:val="007E16BA"/>
    <w:rsid w:val="007E19C6"/>
    <w:rsid w:val="007E1DA8"/>
    <w:rsid w:val="007E6210"/>
    <w:rsid w:val="007E7823"/>
    <w:rsid w:val="007F0385"/>
    <w:rsid w:val="007F0FA7"/>
    <w:rsid w:val="007F263E"/>
    <w:rsid w:val="007F3D23"/>
    <w:rsid w:val="007F5AE4"/>
    <w:rsid w:val="007F7E4C"/>
    <w:rsid w:val="00800E48"/>
    <w:rsid w:val="0080135F"/>
    <w:rsid w:val="00803998"/>
    <w:rsid w:val="00804908"/>
    <w:rsid w:val="00806661"/>
    <w:rsid w:val="0080751C"/>
    <w:rsid w:val="00807588"/>
    <w:rsid w:val="00810AE5"/>
    <w:rsid w:val="00811DC2"/>
    <w:rsid w:val="00812347"/>
    <w:rsid w:val="0081306C"/>
    <w:rsid w:val="008131F1"/>
    <w:rsid w:val="00815FB8"/>
    <w:rsid w:val="008165B2"/>
    <w:rsid w:val="00816FC0"/>
    <w:rsid w:val="00817C62"/>
    <w:rsid w:val="00820604"/>
    <w:rsid w:val="00820926"/>
    <w:rsid w:val="00826CF2"/>
    <w:rsid w:val="0082702D"/>
    <w:rsid w:val="008369D6"/>
    <w:rsid w:val="008376C7"/>
    <w:rsid w:val="00840F1A"/>
    <w:rsid w:val="008450B9"/>
    <w:rsid w:val="00845EC1"/>
    <w:rsid w:val="00845F10"/>
    <w:rsid w:val="008464E9"/>
    <w:rsid w:val="008479EF"/>
    <w:rsid w:val="00847C05"/>
    <w:rsid w:val="00850D25"/>
    <w:rsid w:val="00854837"/>
    <w:rsid w:val="00856498"/>
    <w:rsid w:val="00856D08"/>
    <w:rsid w:val="008602C0"/>
    <w:rsid w:val="008607BD"/>
    <w:rsid w:val="00860ED8"/>
    <w:rsid w:val="008637EA"/>
    <w:rsid w:val="00863F0D"/>
    <w:rsid w:val="0086416B"/>
    <w:rsid w:val="0086461C"/>
    <w:rsid w:val="00866048"/>
    <w:rsid w:val="0086674B"/>
    <w:rsid w:val="00867272"/>
    <w:rsid w:val="008707B7"/>
    <w:rsid w:val="00880EA6"/>
    <w:rsid w:val="008815EB"/>
    <w:rsid w:val="00881FE4"/>
    <w:rsid w:val="0088234E"/>
    <w:rsid w:val="00884A2C"/>
    <w:rsid w:val="00884D5C"/>
    <w:rsid w:val="00884D64"/>
    <w:rsid w:val="00884F18"/>
    <w:rsid w:val="00885A47"/>
    <w:rsid w:val="00885F26"/>
    <w:rsid w:val="0089078B"/>
    <w:rsid w:val="00890D92"/>
    <w:rsid w:val="00890EDD"/>
    <w:rsid w:val="008931C1"/>
    <w:rsid w:val="0089433E"/>
    <w:rsid w:val="00895B10"/>
    <w:rsid w:val="00897042"/>
    <w:rsid w:val="008A05E7"/>
    <w:rsid w:val="008A22A8"/>
    <w:rsid w:val="008A5EF0"/>
    <w:rsid w:val="008B73F9"/>
    <w:rsid w:val="008B7BC3"/>
    <w:rsid w:val="008C325B"/>
    <w:rsid w:val="008C77DA"/>
    <w:rsid w:val="008D12F9"/>
    <w:rsid w:val="008D204F"/>
    <w:rsid w:val="008D388C"/>
    <w:rsid w:val="008D3AD2"/>
    <w:rsid w:val="008D5A27"/>
    <w:rsid w:val="008D6157"/>
    <w:rsid w:val="008E19F3"/>
    <w:rsid w:val="008E20DE"/>
    <w:rsid w:val="008E2829"/>
    <w:rsid w:val="008E7372"/>
    <w:rsid w:val="008E78C8"/>
    <w:rsid w:val="008F2F79"/>
    <w:rsid w:val="008F336A"/>
    <w:rsid w:val="008F3683"/>
    <w:rsid w:val="008F5FF4"/>
    <w:rsid w:val="0090067C"/>
    <w:rsid w:val="00902082"/>
    <w:rsid w:val="009020CF"/>
    <w:rsid w:val="0090224A"/>
    <w:rsid w:val="00903AC5"/>
    <w:rsid w:val="00907FC9"/>
    <w:rsid w:val="00913AF8"/>
    <w:rsid w:val="00913B65"/>
    <w:rsid w:val="009169E5"/>
    <w:rsid w:val="00917E6F"/>
    <w:rsid w:val="00922556"/>
    <w:rsid w:val="00922EB9"/>
    <w:rsid w:val="00924531"/>
    <w:rsid w:val="00926026"/>
    <w:rsid w:val="00926F8E"/>
    <w:rsid w:val="0093019E"/>
    <w:rsid w:val="00930824"/>
    <w:rsid w:val="00930825"/>
    <w:rsid w:val="00930B29"/>
    <w:rsid w:val="009327A5"/>
    <w:rsid w:val="00937BB1"/>
    <w:rsid w:val="00941066"/>
    <w:rsid w:val="0094367B"/>
    <w:rsid w:val="009439E0"/>
    <w:rsid w:val="00943A86"/>
    <w:rsid w:val="00944304"/>
    <w:rsid w:val="00944A00"/>
    <w:rsid w:val="00945D25"/>
    <w:rsid w:val="00945F13"/>
    <w:rsid w:val="00946149"/>
    <w:rsid w:val="009465F6"/>
    <w:rsid w:val="00950450"/>
    <w:rsid w:val="00955839"/>
    <w:rsid w:val="009562B7"/>
    <w:rsid w:val="0096239C"/>
    <w:rsid w:val="00964AB2"/>
    <w:rsid w:val="00964C1C"/>
    <w:rsid w:val="00964D45"/>
    <w:rsid w:val="00966653"/>
    <w:rsid w:val="00966F3F"/>
    <w:rsid w:val="009674B3"/>
    <w:rsid w:val="00971945"/>
    <w:rsid w:val="009729D1"/>
    <w:rsid w:val="00973151"/>
    <w:rsid w:val="00974CFC"/>
    <w:rsid w:val="0097527F"/>
    <w:rsid w:val="00976F60"/>
    <w:rsid w:val="00977525"/>
    <w:rsid w:val="00981E2D"/>
    <w:rsid w:val="00982794"/>
    <w:rsid w:val="009838F9"/>
    <w:rsid w:val="00985CE5"/>
    <w:rsid w:val="00985FA8"/>
    <w:rsid w:val="009875FA"/>
    <w:rsid w:val="009902B0"/>
    <w:rsid w:val="00990785"/>
    <w:rsid w:val="009918F3"/>
    <w:rsid w:val="00994ADF"/>
    <w:rsid w:val="00995ECF"/>
    <w:rsid w:val="00995F8F"/>
    <w:rsid w:val="009962BB"/>
    <w:rsid w:val="00997C2C"/>
    <w:rsid w:val="009A0087"/>
    <w:rsid w:val="009A23C9"/>
    <w:rsid w:val="009A36E1"/>
    <w:rsid w:val="009B0236"/>
    <w:rsid w:val="009B0530"/>
    <w:rsid w:val="009B3714"/>
    <w:rsid w:val="009B5378"/>
    <w:rsid w:val="009B7E93"/>
    <w:rsid w:val="009C11BB"/>
    <w:rsid w:val="009C2F2C"/>
    <w:rsid w:val="009C3FB9"/>
    <w:rsid w:val="009C44A1"/>
    <w:rsid w:val="009C5292"/>
    <w:rsid w:val="009C5B54"/>
    <w:rsid w:val="009C6FAB"/>
    <w:rsid w:val="009C7C76"/>
    <w:rsid w:val="009D08E6"/>
    <w:rsid w:val="009D0C6B"/>
    <w:rsid w:val="009D125B"/>
    <w:rsid w:val="009D3534"/>
    <w:rsid w:val="009D5510"/>
    <w:rsid w:val="009D7F57"/>
    <w:rsid w:val="009E069D"/>
    <w:rsid w:val="009E123E"/>
    <w:rsid w:val="009E14F7"/>
    <w:rsid w:val="009E2EBE"/>
    <w:rsid w:val="009E389A"/>
    <w:rsid w:val="009E684A"/>
    <w:rsid w:val="009E6E6C"/>
    <w:rsid w:val="009F5660"/>
    <w:rsid w:val="00A012AA"/>
    <w:rsid w:val="00A020E5"/>
    <w:rsid w:val="00A02D3E"/>
    <w:rsid w:val="00A03CDA"/>
    <w:rsid w:val="00A0788B"/>
    <w:rsid w:val="00A07A16"/>
    <w:rsid w:val="00A10A88"/>
    <w:rsid w:val="00A10D31"/>
    <w:rsid w:val="00A1215F"/>
    <w:rsid w:val="00A14127"/>
    <w:rsid w:val="00A146CC"/>
    <w:rsid w:val="00A1646F"/>
    <w:rsid w:val="00A179DA"/>
    <w:rsid w:val="00A20C20"/>
    <w:rsid w:val="00A23871"/>
    <w:rsid w:val="00A247CF"/>
    <w:rsid w:val="00A25A9E"/>
    <w:rsid w:val="00A25E76"/>
    <w:rsid w:val="00A2615B"/>
    <w:rsid w:val="00A262D7"/>
    <w:rsid w:val="00A26B83"/>
    <w:rsid w:val="00A27728"/>
    <w:rsid w:val="00A31A61"/>
    <w:rsid w:val="00A325ED"/>
    <w:rsid w:val="00A32903"/>
    <w:rsid w:val="00A33AE0"/>
    <w:rsid w:val="00A37E32"/>
    <w:rsid w:val="00A40ED8"/>
    <w:rsid w:val="00A40F5E"/>
    <w:rsid w:val="00A43113"/>
    <w:rsid w:val="00A44867"/>
    <w:rsid w:val="00A4486E"/>
    <w:rsid w:val="00A45103"/>
    <w:rsid w:val="00A453AA"/>
    <w:rsid w:val="00A45D7C"/>
    <w:rsid w:val="00A46DD0"/>
    <w:rsid w:val="00A47B4E"/>
    <w:rsid w:val="00A5069C"/>
    <w:rsid w:val="00A51D34"/>
    <w:rsid w:val="00A549A1"/>
    <w:rsid w:val="00A5544A"/>
    <w:rsid w:val="00A562B2"/>
    <w:rsid w:val="00A57754"/>
    <w:rsid w:val="00A57A9C"/>
    <w:rsid w:val="00A60C78"/>
    <w:rsid w:val="00A62047"/>
    <w:rsid w:val="00A651B1"/>
    <w:rsid w:val="00A7075B"/>
    <w:rsid w:val="00A707A7"/>
    <w:rsid w:val="00A70EED"/>
    <w:rsid w:val="00A72066"/>
    <w:rsid w:val="00A72BE9"/>
    <w:rsid w:val="00A745DD"/>
    <w:rsid w:val="00A7483D"/>
    <w:rsid w:val="00A765C4"/>
    <w:rsid w:val="00A76D98"/>
    <w:rsid w:val="00A77EEF"/>
    <w:rsid w:val="00A84355"/>
    <w:rsid w:val="00A8490C"/>
    <w:rsid w:val="00A91A48"/>
    <w:rsid w:val="00A92441"/>
    <w:rsid w:val="00A93429"/>
    <w:rsid w:val="00A93FAC"/>
    <w:rsid w:val="00A94938"/>
    <w:rsid w:val="00A95368"/>
    <w:rsid w:val="00A95E5A"/>
    <w:rsid w:val="00A970EE"/>
    <w:rsid w:val="00A9721A"/>
    <w:rsid w:val="00AA116B"/>
    <w:rsid w:val="00AA6DB0"/>
    <w:rsid w:val="00AA7C53"/>
    <w:rsid w:val="00AB0AE8"/>
    <w:rsid w:val="00AB0AF6"/>
    <w:rsid w:val="00AB11E8"/>
    <w:rsid w:val="00AB13AA"/>
    <w:rsid w:val="00AB252D"/>
    <w:rsid w:val="00AB383F"/>
    <w:rsid w:val="00AB5424"/>
    <w:rsid w:val="00AB70EE"/>
    <w:rsid w:val="00AC0B3F"/>
    <w:rsid w:val="00AC21DC"/>
    <w:rsid w:val="00AC6F13"/>
    <w:rsid w:val="00AD19E7"/>
    <w:rsid w:val="00AD1D60"/>
    <w:rsid w:val="00AD2E45"/>
    <w:rsid w:val="00AD4605"/>
    <w:rsid w:val="00AD5019"/>
    <w:rsid w:val="00AD68C8"/>
    <w:rsid w:val="00AD6D86"/>
    <w:rsid w:val="00AD7676"/>
    <w:rsid w:val="00AD791A"/>
    <w:rsid w:val="00AE1105"/>
    <w:rsid w:val="00AE1212"/>
    <w:rsid w:val="00AE2CD6"/>
    <w:rsid w:val="00AE352F"/>
    <w:rsid w:val="00AE36E4"/>
    <w:rsid w:val="00AE37B3"/>
    <w:rsid w:val="00AE3845"/>
    <w:rsid w:val="00AE4A41"/>
    <w:rsid w:val="00AE5498"/>
    <w:rsid w:val="00AE5795"/>
    <w:rsid w:val="00AE6A29"/>
    <w:rsid w:val="00AE7145"/>
    <w:rsid w:val="00AF5328"/>
    <w:rsid w:val="00AF58B4"/>
    <w:rsid w:val="00AF7664"/>
    <w:rsid w:val="00AF7885"/>
    <w:rsid w:val="00AF78B5"/>
    <w:rsid w:val="00AF7AB1"/>
    <w:rsid w:val="00AF7C17"/>
    <w:rsid w:val="00B004F6"/>
    <w:rsid w:val="00B007FF"/>
    <w:rsid w:val="00B0394B"/>
    <w:rsid w:val="00B044B1"/>
    <w:rsid w:val="00B068DC"/>
    <w:rsid w:val="00B07038"/>
    <w:rsid w:val="00B07759"/>
    <w:rsid w:val="00B077BE"/>
    <w:rsid w:val="00B07E55"/>
    <w:rsid w:val="00B11F56"/>
    <w:rsid w:val="00B122DC"/>
    <w:rsid w:val="00B13605"/>
    <w:rsid w:val="00B13626"/>
    <w:rsid w:val="00B13B87"/>
    <w:rsid w:val="00B14370"/>
    <w:rsid w:val="00B14CA3"/>
    <w:rsid w:val="00B1657B"/>
    <w:rsid w:val="00B213BB"/>
    <w:rsid w:val="00B2577B"/>
    <w:rsid w:val="00B32874"/>
    <w:rsid w:val="00B33381"/>
    <w:rsid w:val="00B34679"/>
    <w:rsid w:val="00B36735"/>
    <w:rsid w:val="00B3766B"/>
    <w:rsid w:val="00B42C61"/>
    <w:rsid w:val="00B43645"/>
    <w:rsid w:val="00B43CFC"/>
    <w:rsid w:val="00B45761"/>
    <w:rsid w:val="00B502EA"/>
    <w:rsid w:val="00B52701"/>
    <w:rsid w:val="00B530D0"/>
    <w:rsid w:val="00B53239"/>
    <w:rsid w:val="00B53D62"/>
    <w:rsid w:val="00B54CF4"/>
    <w:rsid w:val="00B5592A"/>
    <w:rsid w:val="00B55EAA"/>
    <w:rsid w:val="00B5646B"/>
    <w:rsid w:val="00B56C26"/>
    <w:rsid w:val="00B572BE"/>
    <w:rsid w:val="00B577F8"/>
    <w:rsid w:val="00B57E3E"/>
    <w:rsid w:val="00B61240"/>
    <w:rsid w:val="00B65446"/>
    <w:rsid w:val="00B65E20"/>
    <w:rsid w:val="00B65E80"/>
    <w:rsid w:val="00B663F8"/>
    <w:rsid w:val="00B66C62"/>
    <w:rsid w:val="00B720C5"/>
    <w:rsid w:val="00B7365F"/>
    <w:rsid w:val="00B73F94"/>
    <w:rsid w:val="00B74C28"/>
    <w:rsid w:val="00B766A8"/>
    <w:rsid w:val="00B80575"/>
    <w:rsid w:val="00B8302A"/>
    <w:rsid w:val="00B84757"/>
    <w:rsid w:val="00B84D70"/>
    <w:rsid w:val="00B853D2"/>
    <w:rsid w:val="00B86296"/>
    <w:rsid w:val="00B92478"/>
    <w:rsid w:val="00B931E4"/>
    <w:rsid w:val="00B93D2A"/>
    <w:rsid w:val="00BA067B"/>
    <w:rsid w:val="00BA18D8"/>
    <w:rsid w:val="00BA3871"/>
    <w:rsid w:val="00BB0148"/>
    <w:rsid w:val="00BB0435"/>
    <w:rsid w:val="00BB2FF4"/>
    <w:rsid w:val="00BB335B"/>
    <w:rsid w:val="00BB4A30"/>
    <w:rsid w:val="00BB5D43"/>
    <w:rsid w:val="00BB6181"/>
    <w:rsid w:val="00BB74A6"/>
    <w:rsid w:val="00BB7783"/>
    <w:rsid w:val="00BC2B1C"/>
    <w:rsid w:val="00BC313D"/>
    <w:rsid w:val="00BC320C"/>
    <w:rsid w:val="00BC41F8"/>
    <w:rsid w:val="00BC4EAC"/>
    <w:rsid w:val="00BC74DC"/>
    <w:rsid w:val="00BD4107"/>
    <w:rsid w:val="00BD66CC"/>
    <w:rsid w:val="00BD7C1A"/>
    <w:rsid w:val="00BE1015"/>
    <w:rsid w:val="00BE39CA"/>
    <w:rsid w:val="00BE5072"/>
    <w:rsid w:val="00BE5A21"/>
    <w:rsid w:val="00BE7115"/>
    <w:rsid w:val="00BF3E15"/>
    <w:rsid w:val="00BF4306"/>
    <w:rsid w:val="00BF7FBA"/>
    <w:rsid w:val="00C0182B"/>
    <w:rsid w:val="00C01D74"/>
    <w:rsid w:val="00C028BC"/>
    <w:rsid w:val="00C03825"/>
    <w:rsid w:val="00C04701"/>
    <w:rsid w:val="00C10000"/>
    <w:rsid w:val="00C1138C"/>
    <w:rsid w:val="00C116A9"/>
    <w:rsid w:val="00C1222C"/>
    <w:rsid w:val="00C13356"/>
    <w:rsid w:val="00C13FEA"/>
    <w:rsid w:val="00C146EC"/>
    <w:rsid w:val="00C15FD6"/>
    <w:rsid w:val="00C16799"/>
    <w:rsid w:val="00C1699E"/>
    <w:rsid w:val="00C17DE2"/>
    <w:rsid w:val="00C17E3D"/>
    <w:rsid w:val="00C253AB"/>
    <w:rsid w:val="00C26459"/>
    <w:rsid w:val="00C3021C"/>
    <w:rsid w:val="00C3266F"/>
    <w:rsid w:val="00C32AD4"/>
    <w:rsid w:val="00C33430"/>
    <w:rsid w:val="00C34855"/>
    <w:rsid w:val="00C34A53"/>
    <w:rsid w:val="00C37804"/>
    <w:rsid w:val="00C437B3"/>
    <w:rsid w:val="00C43DD9"/>
    <w:rsid w:val="00C45B3F"/>
    <w:rsid w:val="00C46389"/>
    <w:rsid w:val="00C47625"/>
    <w:rsid w:val="00C476CA"/>
    <w:rsid w:val="00C47C75"/>
    <w:rsid w:val="00C47FBF"/>
    <w:rsid w:val="00C524FF"/>
    <w:rsid w:val="00C52A43"/>
    <w:rsid w:val="00C5368A"/>
    <w:rsid w:val="00C53746"/>
    <w:rsid w:val="00C53A73"/>
    <w:rsid w:val="00C57C34"/>
    <w:rsid w:val="00C57F9C"/>
    <w:rsid w:val="00C61D23"/>
    <w:rsid w:val="00C62608"/>
    <w:rsid w:val="00C63B30"/>
    <w:rsid w:val="00C67A9E"/>
    <w:rsid w:val="00C717DB"/>
    <w:rsid w:val="00C721AD"/>
    <w:rsid w:val="00C73240"/>
    <w:rsid w:val="00C732D0"/>
    <w:rsid w:val="00C7470B"/>
    <w:rsid w:val="00C75729"/>
    <w:rsid w:val="00C75B88"/>
    <w:rsid w:val="00C75CA3"/>
    <w:rsid w:val="00C77984"/>
    <w:rsid w:val="00C81655"/>
    <w:rsid w:val="00C81C64"/>
    <w:rsid w:val="00C82ECD"/>
    <w:rsid w:val="00C84D9D"/>
    <w:rsid w:val="00C93B56"/>
    <w:rsid w:val="00C93E9B"/>
    <w:rsid w:val="00C9437B"/>
    <w:rsid w:val="00C9620C"/>
    <w:rsid w:val="00C96769"/>
    <w:rsid w:val="00CA19F6"/>
    <w:rsid w:val="00CA2E7C"/>
    <w:rsid w:val="00CA423F"/>
    <w:rsid w:val="00CA52F4"/>
    <w:rsid w:val="00CA6D53"/>
    <w:rsid w:val="00CA7175"/>
    <w:rsid w:val="00CA76E4"/>
    <w:rsid w:val="00CB11D9"/>
    <w:rsid w:val="00CB16DC"/>
    <w:rsid w:val="00CB1F2F"/>
    <w:rsid w:val="00CB24A9"/>
    <w:rsid w:val="00CB6DAF"/>
    <w:rsid w:val="00CC125D"/>
    <w:rsid w:val="00CC333D"/>
    <w:rsid w:val="00CC5286"/>
    <w:rsid w:val="00CC538B"/>
    <w:rsid w:val="00CC61A3"/>
    <w:rsid w:val="00CD09B2"/>
    <w:rsid w:val="00CD0D2F"/>
    <w:rsid w:val="00CD1E44"/>
    <w:rsid w:val="00CD2D5C"/>
    <w:rsid w:val="00CD3D0F"/>
    <w:rsid w:val="00CD4916"/>
    <w:rsid w:val="00CE1DDC"/>
    <w:rsid w:val="00CE22BC"/>
    <w:rsid w:val="00CE24E2"/>
    <w:rsid w:val="00CE24FF"/>
    <w:rsid w:val="00CE29B0"/>
    <w:rsid w:val="00CE33CF"/>
    <w:rsid w:val="00CE45ED"/>
    <w:rsid w:val="00CE48E3"/>
    <w:rsid w:val="00CE49B0"/>
    <w:rsid w:val="00CE59B4"/>
    <w:rsid w:val="00CE59DA"/>
    <w:rsid w:val="00CE64AA"/>
    <w:rsid w:val="00CE65E9"/>
    <w:rsid w:val="00CE7CCC"/>
    <w:rsid w:val="00CF0A42"/>
    <w:rsid w:val="00CF0EFD"/>
    <w:rsid w:val="00CF6096"/>
    <w:rsid w:val="00CF6AC4"/>
    <w:rsid w:val="00CF6F65"/>
    <w:rsid w:val="00CF7D29"/>
    <w:rsid w:val="00D00889"/>
    <w:rsid w:val="00D02044"/>
    <w:rsid w:val="00D0565E"/>
    <w:rsid w:val="00D060E1"/>
    <w:rsid w:val="00D0612C"/>
    <w:rsid w:val="00D068FC"/>
    <w:rsid w:val="00D078AD"/>
    <w:rsid w:val="00D13823"/>
    <w:rsid w:val="00D13C3A"/>
    <w:rsid w:val="00D21004"/>
    <w:rsid w:val="00D21523"/>
    <w:rsid w:val="00D239B9"/>
    <w:rsid w:val="00D23AAE"/>
    <w:rsid w:val="00D2687E"/>
    <w:rsid w:val="00D27A1D"/>
    <w:rsid w:val="00D313BA"/>
    <w:rsid w:val="00D32062"/>
    <w:rsid w:val="00D324F2"/>
    <w:rsid w:val="00D36575"/>
    <w:rsid w:val="00D36EE7"/>
    <w:rsid w:val="00D41CD5"/>
    <w:rsid w:val="00D42BAB"/>
    <w:rsid w:val="00D43003"/>
    <w:rsid w:val="00D46A4F"/>
    <w:rsid w:val="00D47FED"/>
    <w:rsid w:val="00D5028B"/>
    <w:rsid w:val="00D50CCA"/>
    <w:rsid w:val="00D52E04"/>
    <w:rsid w:val="00D54C26"/>
    <w:rsid w:val="00D54ED0"/>
    <w:rsid w:val="00D57B46"/>
    <w:rsid w:val="00D57CC2"/>
    <w:rsid w:val="00D612BE"/>
    <w:rsid w:val="00D64C7E"/>
    <w:rsid w:val="00D66ACC"/>
    <w:rsid w:val="00D678C4"/>
    <w:rsid w:val="00D72AC0"/>
    <w:rsid w:val="00D7485A"/>
    <w:rsid w:val="00D77456"/>
    <w:rsid w:val="00D80C3A"/>
    <w:rsid w:val="00D815C7"/>
    <w:rsid w:val="00D84554"/>
    <w:rsid w:val="00D85BFD"/>
    <w:rsid w:val="00D87048"/>
    <w:rsid w:val="00D873DE"/>
    <w:rsid w:val="00D9235D"/>
    <w:rsid w:val="00D93071"/>
    <w:rsid w:val="00D94DB1"/>
    <w:rsid w:val="00D9799C"/>
    <w:rsid w:val="00D97F01"/>
    <w:rsid w:val="00D97F9F"/>
    <w:rsid w:val="00DA0EDC"/>
    <w:rsid w:val="00DA3EFA"/>
    <w:rsid w:val="00DA5B60"/>
    <w:rsid w:val="00DA6610"/>
    <w:rsid w:val="00DB3322"/>
    <w:rsid w:val="00DB3465"/>
    <w:rsid w:val="00DB3926"/>
    <w:rsid w:val="00DC03CE"/>
    <w:rsid w:val="00DC30A4"/>
    <w:rsid w:val="00DC3FD6"/>
    <w:rsid w:val="00DC40AB"/>
    <w:rsid w:val="00DC4803"/>
    <w:rsid w:val="00DC49A2"/>
    <w:rsid w:val="00DC70BB"/>
    <w:rsid w:val="00DD02FD"/>
    <w:rsid w:val="00DD19FC"/>
    <w:rsid w:val="00DD3A4A"/>
    <w:rsid w:val="00DD3D68"/>
    <w:rsid w:val="00DD3F39"/>
    <w:rsid w:val="00DD5BBF"/>
    <w:rsid w:val="00DD5C3A"/>
    <w:rsid w:val="00DD79B5"/>
    <w:rsid w:val="00DE08A2"/>
    <w:rsid w:val="00DE0F20"/>
    <w:rsid w:val="00DE7148"/>
    <w:rsid w:val="00DF090B"/>
    <w:rsid w:val="00DF1BE6"/>
    <w:rsid w:val="00DF41C4"/>
    <w:rsid w:val="00DF7342"/>
    <w:rsid w:val="00E00781"/>
    <w:rsid w:val="00E01820"/>
    <w:rsid w:val="00E025F5"/>
    <w:rsid w:val="00E05427"/>
    <w:rsid w:val="00E12CBA"/>
    <w:rsid w:val="00E12DDE"/>
    <w:rsid w:val="00E1326A"/>
    <w:rsid w:val="00E13458"/>
    <w:rsid w:val="00E13914"/>
    <w:rsid w:val="00E16F78"/>
    <w:rsid w:val="00E1753E"/>
    <w:rsid w:val="00E200CA"/>
    <w:rsid w:val="00E20850"/>
    <w:rsid w:val="00E20924"/>
    <w:rsid w:val="00E20B89"/>
    <w:rsid w:val="00E20F12"/>
    <w:rsid w:val="00E24426"/>
    <w:rsid w:val="00E258C7"/>
    <w:rsid w:val="00E26066"/>
    <w:rsid w:val="00E26109"/>
    <w:rsid w:val="00E2660D"/>
    <w:rsid w:val="00E34DD8"/>
    <w:rsid w:val="00E34FE8"/>
    <w:rsid w:val="00E35B7F"/>
    <w:rsid w:val="00E365B0"/>
    <w:rsid w:val="00E36FA1"/>
    <w:rsid w:val="00E377B4"/>
    <w:rsid w:val="00E444E1"/>
    <w:rsid w:val="00E45BD4"/>
    <w:rsid w:val="00E462F2"/>
    <w:rsid w:val="00E47098"/>
    <w:rsid w:val="00E513BB"/>
    <w:rsid w:val="00E51411"/>
    <w:rsid w:val="00E53B8F"/>
    <w:rsid w:val="00E550D3"/>
    <w:rsid w:val="00E551CE"/>
    <w:rsid w:val="00E55478"/>
    <w:rsid w:val="00E5597F"/>
    <w:rsid w:val="00E569C5"/>
    <w:rsid w:val="00E56A09"/>
    <w:rsid w:val="00E56AF3"/>
    <w:rsid w:val="00E641B6"/>
    <w:rsid w:val="00E67E69"/>
    <w:rsid w:val="00E700BC"/>
    <w:rsid w:val="00E738B3"/>
    <w:rsid w:val="00E74178"/>
    <w:rsid w:val="00E769D4"/>
    <w:rsid w:val="00E77503"/>
    <w:rsid w:val="00E83D26"/>
    <w:rsid w:val="00E859A2"/>
    <w:rsid w:val="00E907E4"/>
    <w:rsid w:val="00E91ED2"/>
    <w:rsid w:val="00E929F2"/>
    <w:rsid w:val="00E938EC"/>
    <w:rsid w:val="00E94947"/>
    <w:rsid w:val="00E94A76"/>
    <w:rsid w:val="00E9622B"/>
    <w:rsid w:val="00E9791B"/>
    <w:rsid w:val="00EA11C7"/>
    <w:rsid w:val="00EA1E33"/>
    <w:rsid w:val="00EA1FC2"/>
    <w:rsid w:val="00EA2B1E"/>
    <w:rsid w:val="00EA2B88"/>
    <w:rsid w:val="00EA5B07"/>
    <w:rsid w:val="00EA6B7D"/>
    <w:rsid w:val="00EA76A5"/>
    <w:rsid w:val="00EB20B6"/>
    <w:rsid w:val="00EB3170"/>
    <w:rsid w:val="00EB3C12"/>
    <w:rsid w:val="00EB7C0A"/>
    <w:rsid w:val="00EC1E68"/>
    <w:rsid w:val="00ED0ECB"/>
    <w:rsid w:val="00ED428F"/>
    <w:rsid w:val="00ED57B4"/>
    <w:rsid w:val="00ED5DA9"/>
    <w:rsid w:val="00ED6059"/>
    <w:rsid w:val="00ED6672"/>
    <w:rsid w:val="00ED6D70"/>
    <w:rsid w:val="00ED77C1"/>
    <w:rsid w:val="00ED7BBF"/>
    <w:rsid w:val="00EE0352"/>
    <w:rsid w:val="00EE2B10"/>
    <w:rsid w:val="00EE71E3"/>
    <w:rsid w:val="00EE732E"/>
    <w:rsid w:val="00EE7949"/>
    <w:rsid w:val="00EE7E2D"/>
    <w:rsid w:val="00EF1DA4"/>
    <w:rsid w:val="00EF2D4D"/>
    <w:rsid w:val="00EF5F0A"/>
    <w:rsid w:val="00F01EB5"/>
    <w:rsid w:val="00F03803"/>
    <w:rsid w:val="00F04244"/>
    <w:rsid w:val="00F05C3E"/>
    <w:rsid w:val="00F07139"/>
    <w:rsid w:val="00F11D40"/>
    <w:rsid w:val="00F13AFA"/>
    <w:rsid w:val="00F14A21"/>
    <w:rsid w:val="00F14D8A"/>
    <w:rsid w:val="00F1675B"/>
    <w:rsid w:val="00F17A4F"/>
    <w:rsid w:val="00F205BE"/>
    <w:rsid w:val="00F20C6C"/>
    <w:rsid w:val="00F23BD6"/>
    <w:rsid w:val="00F24AEF"/>
    <w:rsid w:val="00F25C3E"/>
    <w:rsid w:val="00F269EE"/>
    <w:rsid w:val="00F30250"/>
    <w:rsid w:val="00F314B2"/>
    <w:rsid w:val="00F32B50"/>
    <w:rsid w:val="00F33217"/>
    <w:rsid w:val="00F33705"/>
    <w:rsid w:val="00F351E1"/>
    <w:rsid w:val="00F3576B"/>
    <w:rsid w:val="00F36921"/>
    <w:rsid w:val="00F36972"/>
    <w:rsid w:val="00F42836"/>
    <w:rsid w:val="00F43F43"/>
    <w:rsid w:val="00F44617"/>
    <w:rsid w:val="00F4653E"/>
    <w:rsid w:val="00F46EB6"/>
    <w:rsid w:val="00F5071E"/>
    <w:rsid w:val="00F50DDA"/>
    <w:rsid w:val="00F510F2"/>
    <w:rsid w:val="00F5138A"/>
    <w:rsid w:val="00F52F61"/>
    <w:rsid w:val="00F534A2"/>
    <w:rsid w:val="00F5362B"/>
    <w:rsid w:val="00F54916"/>
    <w:rsid w:val="00F55551"/>
    <w:rsid w:val="00F55981"/>
    <w:rsid w:val="00F55ABF"/>
    <w:rsid w:val="00F57196"/>
    <w:rsid w:val="00F60CDC"/>
    <w:rsid w:val="00F6115B"/>
    <w:rsid w:val="00F625C9"/>
    <w:rsid w:val="00F62FE5"/>
    <w:rsid w:val="00F66D9F"/>
    <w:rsid w:val="00F714A0"/>
    <w:rsid w:val="00F72421"/>
    <w:rsid w:val="00F73973"/>
    <w:rsid w:val="00F745B1"/>
    <w:rsid w:val="00F75E62"/>
    <w:rsid w:val="00F76DDF"/>
    <w:rsid w:val="00F80016"/>
    <w:rsid w:val="00F8037C"/>
    <w:rsid w:val="00F82965"/>
    <w:rsid w:val="00F82EEF"/>
    <w:rsid w:val="00F831B5"/>
    <w:rsid w:val="00F83990"/>
    <w:rsid w:val="00F83B47"/>
    <w:rsid w:val="00F858FA"/>
    <w:rsid w:val="00F8672B"/>
    <w:rsid w:val="00F86FDD"/>
    <w:rsid w:val="00F903FC"/>
    <w:rsid w:val="00F96667"/>
    <w:rsid w:val="00F96F76"/>
    <w:rsid w:val="00FA2124"/>
    <w:rsid w:val="00FA29BB"/>
    <w:rsid w:val="00FA2D6C"/>
    <w:rsid w:val="00FA3CAF"/>
    <w:rsid w:val="00FA4010"/>
    <w:rsid w:val="00FA5A7E"/>
    <w:rsid w:val="00FB1B3F"/>
    <w:rsid w:val="00FB1FDA"/>
    <w:rsid w:val="00FB3284"/>
    <w:rsid w:val="00FB4010"/>
    <w:rsid w:val="00FB4983"/>
    <w:rsid w:val="00FC166E"/>
    <w:rsid w:val="00FC3DA1"/>
    <w:rsid w:val="00FC6FE2"/>
    <w:rsid w:val="00FC795C"/>
    <w:rsid w:val="00FC7FCD"/>
    <w:rsid w:val="00FD02CD"/>
    <w:rsid w:val="00FD158E"/>
    <w:rsid w:val="00FD1986"/>
    <w:rsid w:val="00FD2D6C"/>
    <w:rsid w:val="00FD4059"/>
    <w:rsid w:val="00FD416D"/>
    <w:rsid w:val="00FD5BA1"/>
    <w:rsid w:val="00FD6EB9"/>
    <w:rsid w:val="00FD6F83"/>
    <w:rsid w:val="00FE0CD0"/>
    <w:rsid w:val="00FE2CF7"/>
    <w:rsid w:val="00FE617B"/>
    <w:rsid w:val="00FE6D6F"/>
    <w:rsid w:val="00FE75AD"/>
    <w:rsid w:val="00FF4E7E"/>
    <w:rsid w:val="00FF5891"/>
    <w:rsid w:val="00FF6679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D8C0"/>
  <w15:chartTrackingRefBased/>
  <w15:docId w15:val="{9BA58AEC-9FA1-4E7C-840F-5BC0B747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DDF"/>
  </w:style>
  <w:style w:type="paragraph" w:styleId="Heading1">
    <w:name w:val="heading 1"/>
    <w:basedOn w:val="Normal"/>
    <w:next w:val="Normal"/>
    <w:link w:val="Heading1Char"/>
    <w:uiPriority w:val="9"/>
    <w:qFormat/>
    <w:rsid w:val="00F76D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D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D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D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D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D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D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D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D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76DD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76DDF"/>
  </w:style>
  <w:style w:type="character" w:customStyle="1" w:styleId="Heading1Char">
    <w:name w:val="Heading 1 Char"/>
    <w:basedOn w:val="DefaultParagraphFont"/>
    <w:link w:val="Heading1"/>
    <w:uiPriority w:val="9"/>
    <w:rsid w:val="00F76DD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F76DDF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DD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DD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DD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DD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DD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DD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6DD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F76D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76DD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D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DD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76DDF"/>
    <w:rPr>
      <w:b/>
      <w:bCs/>
    </w:rPr>
  </w:style>
  <w:style w:type="character" w:styleId="Emphasis">
    <w:name w:val="Emphasis"/>
    <w:basedOn w:val="DefaultParagraphFont"/>
    <w:uiPriority w:val="20"/>
    <w:qFormat/>
    <w:rsid w:val="00F76DD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76DD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6DD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D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DD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76D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76D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76D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76DD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76DDF"/>
    <w:rPr>
      <w:b/>
      <w:bCs/>
      <w:smallCaps/>
      <w:spacing w:val="10"/>
    </w:rPr>
  </w:style>
  <w:style w:type="paragraph" w:styleId="TOC1">
    <w:name w:val="toc 1"/>
    <w:basedOn w:val="Normal"/>
    <w:next w:val="Normal"/>
    <w:autoRedefine/>
    <w:uiPriority w:val="39"/>
    <w:unhideWhenUsed/>
    <w:rsid w:val="00F76D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6DD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6DD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F1B"/>
    <w:pPr>
      <w:ind w:left="720"/>
      <w:contextualSpacing/>
    </w:pPr>
  </w:style>
  <w:style w:type="table" w:styleId="TableGrid">
    <w:name w:val="Table Grid"/>
    <w:basedOn w:val="TableNormal"/>
    <w:uiPriority w:val="39"/>
    <w:rsid w:val="00427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E1DDC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52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4A1"/>
  </w:style>
  <w:style w:type="paragraph" w:styleId="Footer">
    <w:name w:val="footer"/>
    <w:basedOn w:val="Normal"/>
    <w:link w:val="FooterChar"/>
    <w:uiPriority w:val="99"/>
    <w:unhideWhenUsed/>
    <w:rsid w:val="009C4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D1251EF-659B-4012-A5BC-03219DEA5104}" type="doc">
      <dgm:prSet loTypeId="urn:microsoft.com/office/officeart/2005/8/layout/hierarchy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70A1343D-0BBF-4911-99B2-8AEC7337C867}">
      <dgm:prSet phldrT="[Text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GB"/>
            <a:t>Users able to register</a:t>
          </a:r>
        </a:p>
      </dgm:t>
    </dgm:pt>
    <dgm:pt modelId="{E8590784-D781-4AD7-ABDB-30CD694C8925}" type="parTrans" cxnId="{250A880C-4D11-4B31-8CAE-E7A7BC1A353B}">
      <dgm:prSet/>
      <dgm:spPr/>
      <dgm:t>
        <a:bodyPr/>
        <a:lstStyle/>
        <a:p>
          <a:endParaRPr lang="en-GB"/>
        </a:p>
      </dgm:t>
    </dgm:pt>
    <dgm:pt modelId="{40C771EB-101F-4EE0-834E-2304832DCFD9}" type="sibTrans" cxnId="{250A880C-4D11-4B31-8CAE-E7A7BC1A353B}">
      <dgm:prSet/>
      <dgm:spPr/>
      <dgm:t>
        <a:bodyPr/>
        <a:lstStyle/>
        <a:p>
          <a:endParaRPr lang="en-GB"/>
        </a:p>
      </dgm:t>
    </dgm:pt>
    <dgm:pt modelId="{36EF874C-AF16-4BFF-B8B6-B6FD1F9ED0F5}">
      <dgm:prSet/>
      <dgm:spPr/>
      <dgm:t>
        <a:bodyPr/>
        <a:lstStyle/>
        <a:p>
          <a:pPr>
            <a:buNone/>
          </a:pPr>
          <a:r>
            <a:rPr lang="en-GB"/>
            <a:t>Users able to log in</a:t>
          </a:r>
        </a:p>
      </dgm:t>
    </dgm:pt>
    <dgm:pt modelId="{6559E272-253E-48B5-A194-7593A804F245}" type="parTrans" cxnId="{444534D0-2113-43B8-892F-12BD66FDA31A}">
      <dgm:prSet/>
      <dgm:spPr/>
      <dgm:t>
        <a:bodyPr/>
        <a:lstStyle/>
        <a:p>
          <a:endParaRPr lang="en-GB"/>
        </a:p>
      </dgm:t>
    </dgm:pt>
    <dgm:pt modelId="{F3ED1231-1EF8-4678-AB58-D1F4EC91B720}" type="sibTrans" cxnId="{444534D0-2113-43B8-892F-12BD66FDA31A}">
      <dgm:prSet/>
      <dgm:spPr/>
      <dgm:t>
        <a:bodyPr/>
        <a:lstStyle/>
        <a:p>
          <a:endParaRPr lang="en-GB"/>
        </a:p>
      </dgm:t>
    </dgm:pt>
    <dgm:pt modelId="{6DCDBE9E-A01B-4DC5-8898-8496CCDCB0F3}">
      <dgm:prSet/>
      <dgm:spPr/>
      <dgm:t>
        <a:bodyPr/>
        <a:lstStyle/>
        <a:p>
          <a:pPr>
            <a:buNone/>
          </a:pPr>
          <a:r>
            <a:rPr lang="en-GB"/>
            <a:t>Users able to change their log in details</a:t>
          </a:r>
        </a:p>
      </dgm:t>
    </dgm:pt>
    <dgm:pt modelId="{42DA0891-00C2-434A-B106-8344CD8EA251}" type="parTrans" cxnId="{100DC960-0813-425C-B8B1-52BD1F11A0A8}">
      <dgm:prSet/>
      <dgm:spPr/>
      <dgm:t>
        <a:bodyPr/>
        <a:lstStyle/>
        <a:p>
          <a:endParaRPr lang="en-GB"/>
        </a:p>
      </dgm:t>
    </dgm:pt>
    <dgm:pt modelId="{984B54A5-EDF6-4FDA-B1DB-3D8004733DA3}" type="sibTrans" cxnId="{100DC960-0813-425C-B8B1-52BD1F11A0A8}">
      <dgm:prSet/>
      <dgm:spPr/>
      <dgm:t>
        <a:bodyPr/>
        <a:lstStyle/>
        <a:p>
          <a:endParaRPr lang="en-GB"/>
        </a:p>
      </dgm:t>
    </dgm:pt>
    <dgm:pt modelId="{00218B26-AB37-4B41-8442-3A48571AC1B1}">
      <dgm:prSet/>
      <dgm:spPr/>
      <dgm:t>
        <a:bodyPr/>
        <a:lstStyle/>
        <a:p>
          <a:pPr>
            <a:buNone/>
          </a:pPr>
          <a:r>
            <a:rPr lang="en-GB"/>
            <a:t>Users able to view privacy information</a:t>
          </a:r>
        </a:p>
      </dgm:t>
    </dgm:pt>
    <dgm:pt modelId="{C532DE32-1FA9-4573-9162-7BBD2920E303}" type="parTrans" cxnId="{F11AEDB5-3494-47C7-B57A-565DD3399D11}">
      <dgm:prSet/>
      <dgm:spPr/>
      <dgm:t>
        <a:bodyPr/>
        <a:lstStyle/>
        <a:p>
          <a:endParaRPr lang="en-GB"/>
        </a:p>
      </dgm:t>
    </dgm:pt>
    <dgm:pt modelId="{A2202183-D6EF-49DA-8CB6-F00A9C564838}" type="sibTrans" cxnId="{F11AEDB5-3494-47C7-B57A-565DD3399D11}">
      <dgm:prSet/>
      <dgm:spPr/>
      <dgm:t>
        <a:bodyPr/>
        <a:lstStyle/>
        <a:p>
          <a:endParaRPr lang="en-GB"/>
        </a:p>
      </dgm:t>
    </dgm:pt>
    <dgm:pt modelId="{4B60EA64-D714-4BDE-9D93-C6DE1A150329}">
      <dgm:prSet/>
      <dgm:spPr/>
      <dgm:t>
        <a:bodyPr/>
        <a:lstStyle/>
        <a:p>
          <a:pPr>
            <a:buNone/>
          </a:pPr>
          <a:r>
            <a:rPr lang="en-GB"/>
            <a:t>Customers able to make orders and select delivery or pickup.</a:t>
          </a:r>
        </a:p>
      </dgm:t>
    </dgm:pt>
    <dgm:pt modelId="{F178EE43-8787-472D-BCA4-AB9AD28FA3F5}" type="parTrans" cxnId="{C48175E6-6D83-43B3-A985-295AB7F3A456}">
      <dgm:prSet/>
      <dgm:spPr/>
    </dgm:pt>
    <dgm:pt modelId="{B5A5ED01-A937-4192-AB17-8FCE8C81A912}" type="sibTrans" cxnId="{C48175E6-6D83-43B3-A985-295AB7F3A456}">
      <dgm:prSet/>
      <dgm:spPr/>
    </dgm:pt>
    <dgm:pt modelId="{3942E9CA-E3FD-449E-96E4-6258FB652A2D}">
      <dgm:prSet/>
      <dgm:spPr/>
      <dgm:t>
        <a:bodyPr/>
        <a:lstStyle/>
        <a:p>
          <a:pPr>
            <a:buNone/>
          </a:pPr>
          <a:r>
            <a:rPr lang="en-GB"/>
            <a:t>Customers able to reserve tables and receive booking confirmation.</a:t>
          </a:r>
        </a:p>
      </dgm:t>
    </dgm:pt>
    <dgm:pt modelId="{EB5139AC-8C6E-453B-9CEE-1FD5AA08C94D}" type="parTrans" cxnId="{B33EDE76-7F7F-451E-80D1-FBB039724999}">
      <dgm:prSet/>
      <dgm:spPr/>
    </dgm:pt>
    <dgm:pt modelId="{03B5DE16-D7A0-4627-9778-E191D9459365}" type="sibTrans" cxnId="{B33EDE76-7F7F-451E-80D1-FBB039724999}">
      <dgm:prSet/>
      <dgm:spPr/>
    </dgm:pt>
    <dgm:pt modelId="{F677B097-6A17-4907-86CA-BB9E9C85F1BF}">
      <dgm:prSet/>
      <dgm:spPr/>
      <dgm:t>
        <a:bodyPr/>
        <a:lstStyle/>
        <a:p>
          <a:pPr>
            <a:buNone/>
          </a:pPr>
          <a:r>
            <a:rPr lang="en-GB"/>
            <a:t>Customers able to save favourite dishes, past orders and payment methods.</a:t>
          </a:r>
        </a:p>
      </dgm:t>
    </dgm:pt>
    <dgm:pt modelId="{F36D9944-4447-497E-A784-F183623BF73C}" type="parTrans" cxnId="{FD3AB483-BB43-488C-9558-2315C78FC100}">
      <dgm:prSet/>
      <dgm:spPr/>
    </dgm:pt>
    <dgm:pt modelId="{B272F691-BD67-4118-9051-50A3B5E69ABF}" type="sibTrans" cxnId="{FD3AB483-BB43-488C-9558-2315C78FC100}">
      <dgm:prSet/>
      <dgm:spPr/>
    </dgm:pt>
    <dgm:pt modelId="{5B61B759-F479-47DF-9305-491A7DAA47C5}">
      <dgm:prSet/>
      <dgm:spPr/>
      <dgm:t>
        <a:bodyPr/>
        <a:lstStyle/>
        <a:p>
          <a:pPr>
            <a:buNone/>
          </a:pPr>
          <a:r>
            <a:rPr lang="en-GB"/>
            <a:t>Provide rewards for frequent customers.</a:t>
          </a:r>
        </a:p>
      </dgm:t>
    </dgm:pt>
    <dgm:pt modelId="{18559B33-D9FA-4450-A7C6-A9351E6A00BE}" type="parTrans" cxnId="{AD09E32C-8DF6-4F19-B9B2-877C274A1553}">
      <dgm:prSet/>
      <dgm:spPr/>
    </dgm:pt>
    <dgm:pt modelId="{87210912-5A48-44ED-A851-37E9887E75B7}" type="sibTrans" cxnId="{AD09E32C-8DF6-4F19-B9B2-877C274A1553}">
      <dgm:prSet/>
      <dgm:spPr/>
    </dgm:pt>
    <dgm:pt modelId="{047B5E5A-B250-4C87-8F3B-03A55D00D293}">
      <dgm:prSet/>
      <dgm:spPr/>
      <dgm:t>
        <a:bodyPr/>
        <a:lstStyle/>
        <a:p>
          <a:pPr>
            <a:buNone/>
          </a:pPr>
          <a:r>
            <a:rPr lang="en-GB"/>
            <a:t>Customers able to rate dishes and leave reviews.</a:t>
          </a:r>
        </a:p>
      </dgm:t>
    </dgm:pt>
    <dgm:pt modelId="{0CA02D51-FE30-434C-8804-FB8402F9C45D}" type="parTrans" cxnId="{413F1F22-4CB2-44B7-9512-D3ACE5A4F779}">
      <dgm:prSet/>
      <dgm:spPr/>
    </dgm:pt>
    <dgm:pt modelId="{76DDC7D6-E8C3-4FE0-93E5-5B2BB78A027B}" type="sibTrans" cxnId="{413F1F22-4CB2-44B7-9512-D3ACE5A4F779}">
      <dgm:prSet/>
      <dgm:spPr/>
    </dgm:pt>
    <dgm:pt modelId="{F4CA1F64-5D46-4EDA-B4A4-BE2F53F96FD2}">
      <dgm:prSet/>
      <dgm:spPr/>
      <dgm:t>
        <a:bodyPr/>
        <a:lstStyle/>
        <a:p>
          <a:pPr>
            <a:buNone/>
          </a:pPr>
          <a:r>
            <a:rPr lang="en-GB"/>
            <a:t>Able to view ratings and reviews.</a:t>
          </a:r>
        </a:p>
      </dgm:t>
    </dgm:pt>
    <dgm:pt modelId="{5C71563D-44B4-43A9-818C-8A90C4993600}" type="parTrans" cxnId="{D49F972D-DD33-4295-A042-15691FC9A8F7}">
      <dgm:prSet/>
      <dgm:spPr/>
    </dgm:pt>
    <dgm:pt modelId="{41A258DD-5637-4D8F-8D17-424D690F7AE8}" type="sibTrans" cxnId="{D49F972D-DD33-4295-A042-15691FC9A8F7}">
      <dgm:prSet/>
      <dgm:spPr/>
    </dgm:pt>
    <dgm:pt modelId="{C9B1903D-8B2A-4FB8-BC88-6BB197F46522}">
      <dgm:prSet/>
      <dgm:spPr/>
      <dgm:t>
        <a:bodyPr/>
        <a:lstStyle/>
        <a:p>
          <a:pPr>
            <a:buNone/>
          </a:pPr>
          <a:r>
            <a:rPr lang="en-GB"/>
            <a:t>Staff able to view and edit orders and table reservations.</a:t>
          </a:r>
        </a:p>
      </dgm:t>
    </dgm:pt>
    <dgm:pt modelId="{3A48F519-E63D-4AF9-9344-C6BE1214247F}" type="parTrans" cxnId="{B124338F-EDB1-463C-B5BB-E5DB8857533B}">
      <dgm:prSet/>
      <dgm:spPr/>
    </dgm:pt>
    <dgm:pt modelId="{40DFB143-7867-4339-8386-C935BA69C34B}" type="sibTrans" cxnId="{B124338F-EDB1-463C-B5BB-E5DB8857533B}">
      <dgm:prSet/>
      <dgm:spPr/>
    </dgm:pt>
    <dgm:pt modelId="{9F905FBE-0281-4EA5-926F-E01A42BA4784}" type="pres">
      <dgm:prSet presAssocID="{2D1251EF-659B-4012-A5BC-03219DEA5104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5ED30CF-57B1-4979-BDFB-561D591FC549}" type="pres">
      <dgm:prSet presAssocID="{70A1343D-0BBF-4911-99B2-8AEC7337C867}" presName="hierRoot1" presStyleCnt="0"/>
      <dgm:spPr/>
    </dgm:pt>
    <dgm:pt modelId="{7D1950BD-9A5C-441E-9899-9896C4A456B8}" type="pres">
      <dgm:prSet presAssocID="{70A1343D-0BBF-4911-99B2-8AEC7337C867}" presName="composite" presStyleCnt="0"/>
      <dgm:spPr/>
    </dgm:pt>
    <dgm:pt modelId="{72DB3004-422A-4FF4-B231-D81D56D757AF}" type="pres">
      <dgm:prSet presAssocID="{70A1343D-0BBF-4911-99B2-8AEC7337C867}" presName="background" presStyleLbl="node0" presStyleIdx="0" presStyleCnt="2"/>
      <dgm:spPr/>
    </dgm:pt>
    <dgm:pt modelId="{D00F9D15-41BF-44D9-8A8A-EBD26104E7D5}" type="pres">
      <dgm:prSet presAssocID="{70A1343D-0BBF-4911-99B2-8AEC7337C867}" presName="text" presStyleLbl="fgAcc0" presStyleIdx="0" presStyleCnt="2" custLinFactX="-100000" custLinFactNeighborX="-183949" custLinFactNeighborY="-44459">
        <dgm:presLayoutVars>
          <dgm:chPref val="3"/>
        </dgm:presLayoutVars>
      </dgm:prSet>
      <dgm:spPr/>
    </dgm:pt>
    <dgm:pt modelId="{FA98A89D-3709-40E5-B500-C747AA03A024}" type="pres">
      <dgm:prSet presAssocID="{70A1343D-0BBF-4911-99B2-8AEC7337C867}" presName="hierChild2" presStyleCnt="0"/>
      <dgm:spPr/>
    </dgm:pt>
    <dgm:pt modelId="{B7706EFC-AEE5-4811-864E-B26D87451302}" type="pres">
      <dgm:prSet presAssocID="{6559E272-253E-48B5-A194-7593A804F245}" presName="Name10" presStyleLbl="parChTrans1D2" presStyleIdx="0" presStyleCnt="2"/>
      <dgm:spPr/>
    </dgm:pt>
    <dgm:pt modelId="{17ACA431-B95D-4819-9198-B231B2190C9C}" type="pres">
      <dgm:prSet presAssocID="{36EF874C-AF16-4BFF-B8B6-B6FD1F9ED0F5}" presName="hierRoot2" presStyleCnt="0"/>
      <dgm:spPr/>
    </dgm:pt>
    <dgm:pt modelId="{7E24DCDB-20E2-4D4C-996B-B40911BCDF24}" type="pres">
      <dgm:prSet presAssocID="{36EF874C-AF16-4BFF-B8B6-B6FD1F9ED0F5}" presName="composite2" presStyleCnt="0"/>
      <dgm:spPr/>
    </dgm:pt>
    <dgm:pt modelId="{302A619A-22B9-4F78-B12B-CB07E05D4C25}" type="pres">
      <dgm:prSet presAssocID="{36EF874C-AF16-4BFF-B8B6-B6FD1F9ED0F5}" presName="background2" presStyleLbl="node2" presStyleIdx="0" presStyleCnt="2"/>
      <dgm:spPr/>
    </dgm:pt>
    <dgm:pt modelId="{66BC9278-499C-47C5-BF65-28A73ECB7783}" type="pres">
      <dgm:prSet presAssocID="{36EF874C-AF16-4BFF-B8B6-B6FD1F9ED0F5}" presName="text2" presStyleLbl="fgAcc2" presStyleIdx="0" presStyleCnt="2">
        <dgm:presLayoutVars>
          <dgm:chPref val="3"/>
        </dgm:presLayoutVars>
      </dgm:prSet>
      <dgm:spPr/>
    </dgm:pt>
    <dgm:pt modelId="{E8EE06A9-6F8F-46CB-B414-DB72F006098D}" type="pres">
      <dgm:prSet presAssocID="{36EF874C-AF16-4BFF-B8B6-B6FD1F9ED0F5}" presName="hierChild3" presStyleCnt="0"/>
      <dgm:spPr/>
    </dgm:pt>
    <dgm:pt modelId="{DC1CAEB7-A695-40A8-B36A-22BA1D988AD8}" type="pres">
      <dgm:prSet presAssocID="{F178EE43-8787-472D-BCA4-AB9AD28FA3F5}" presName="Name17" presStyleLbl="parChTrans1D3" presStyleIdx="0" presStyleCnt="4"/>
      <dgm:spPr/>
    </dgm:pt>
    <dgm:pt modelId="{008B1327-152F-4D85-B084-54F5C24563E3}" type="pres">
      <dgm:prSet presAssocID="{4B60EA64-D714-4BDE-9D93-C6DE1A150329}" presName="hierRoot3" presStyleCnt="0"/>
      <dgm:spPr/>
    </dgm:pt>
    <dgm:pt modelId="{EE01BC30-BE1A-4D0C-974A-E3CD7AFF7A32}" type="pres">
      <dgm:prSet presAssocID="{4B60EA64-D714-4BDE-9D93-C6DE1A150329}" presName="composite3" presStyleCnt="0"/>
      <dgm:spPr/>
    </dgm:pt>
    <dgm:pt modelId="{95C0B3FE-1B29-44D9-8B61-68DF48A743E9}" type="pres">
      <dgm:prSet presAssocID="{4B60EA64-D714-4BDE-9D93-C6DE1A150329}" presName="background3" presStyleLbl="node3" presStyleIdx="0" presStyleCnt="4"/>
      <dgm:spPr/>
    </dgm:pt>
    <dgm:pt modelId="{787E5E55-5CFD-4CE7-B347-F696035CFEBC}" type="pres">
      <dgm:prSet presAssocID="{4B60EA64-D714-4BDE-9D93-C6DE1A150329}" presName="text3" presStyleLbl="fgAcc3" presStyleIdx="0" presStyleCnt="4">
        <dgm:presLayoutVars>
          <dgm:chPref val="3"/>
        </dgm:presLayoutVars>
      </dgm:prSet>
      <dgm:spPr/>
    </dgm:pt>
    <dgm:pt modelId="{9FE371B1-9037-4438-964F-94D91ED72303}" type="pres">
      <dgm:prSet presAssocID="{4B60EA64-D714-4BDE-9D93-C6DE1A150329}" presName="hierChild4" presStyleCnt="0"/>
      <dgm:spPr/>
    </dgm:pt>
    <dgm:pt modelId="{9C0518A4-A672-4BFA-9316-F8A2CD7CA6A8}" type="pres">
      <dgm:prSet presAssocID="{F36D9944-4447-497E-A784-F183623BF73C}" presName="Name23" presStyleLbl="parChTrans1D4" presStyleIdx="0" presStyleCnt="3"/>
      <dgm:spPr/>
    </dgm:pt>
    <dgm:pt modelId="{FDCDF47B-E0D4-4102-9B38-B77B51B522A1}" type="pres">
      <dgm:prSet presAssocID="{F677B097-6A17-4907-86CA-BB9E9C85F1BF}" presName="hierRoot4" presStyleCnt="0"/>
      <dgm:spPr/>
    </dgm:pt>
    <dgm:pt modelId="{D4E9EC2D-8C78-48A5-AEB6-E1C893EBDE34}" type="pres">
      <dgm:prSet presAssocID="{F677B097-6A17-4907-86CA-BB9E9C85F1BF}" presName="composite4" presStyleCnt="0"/>
      <dgm:spPr/>
    </dgm:pt>
    <dgm:pt modelId="{1352E945-B059-49AE-B25C-7AD3BB73BF37}" type="pres">
      <dgm:prSet presAssocID="{F677B097-6A17-4907-86CA-BB9E9C85F1BF}" presName="background4" presStyleLbl="node4" presStyleIdx="0" presStyleCnt="3"/>
      <dgm:spPr/>
    </dgm:pt>
    <dgm:pt modelId="{AFD0A2B9-33EE-4BF2-B870-70F3F71EF646}" type="pres">
      <dgm:prSet presAssocID="{F677B097-6A17-4907-86CA-BB9E9C85F1BF}" presName="text4" presStyleLbl="fgAcc4" presStyleIdx="0" presStyleCnt="3">
        <dgm:presLayoutVars>
          <dgm:chPref val="3"/>
        </dgm:presLayoutVars>
      </dgm:prSet>
      <dgm:spPr/>
    </dgm:pt>
    <dgm:pt modelId="{03EC6452-1AC3-45BE-97AA-A132F0668582}" type="pres">
      <dgm:prSet presAssocID="{F677B097-6A17-4907-86CA-BB9E9C85F1BF}" presName="hierChild5" presStyleCnt="0"/>
      <dgm:spPr/>
    </dgm:pt>
    <dgm:pt modelId="{9CD67AF7-53DB-417E-9633-D9742A59818E}" type="pres">
      <dgm:prSet presAssocID="{0CA02D51-FE30-434C-8804-FB8402F9C45D}" presName="Name23" presStyleLbl="parChTrans1D4" presStyleIdx="1" presStyleCnt="3"/>
      <dgm:spPr/>
    </dgm:pt>
    <dgm:pt modelId="{434D87B3-BCEB-4E66-9E4B-900F1928777E}" type="pres">
      <dgm:prSet presAssocID="{047B5E5A-B250-4C87-8F3B-03A55D00D293}" presName="hierRoot4" presStyleCnt="0"/>
      <dgm:spPr/>
    </dgm:pt>
    <dgm:pt modelId="{12E1E58C-C057-40C0-B886-91F3EA3D491F}" type="pres">
      <dgm:prSet presAssocID="{047B5E5A-B250-4C87-8F3B-03A55D00D293}" presName="composite4" presStyleCnt="0"/>
      <dgm:spPr/>
    </dgm:pt>
    <dgm:pt modelId="{70A2DBA1-6BC2-4737-95BE-DA7857BF6D62}" type="pres">
      <dgm:prSet presAssocID="{047B5E5A-B250-4C87-8F3B-03A55D00D293}" presName="background4" presStyleLbl="node4" presStyleIdx="1" presStyleCnt="3"/>
      <dgm:spPr/>
    </dgm:pt>
    <dgm:pt modelId="{1FCDF03A-81E0-4E44-AC3D-9E86B28E044D}" type="pres">
      <dgm:prSet presAssocID="{047B5E5A-B250-4C87-8F3B-03A55D00D293}" presName="text4" presStyleLbl="fgAcc4" presStyleIdx="1" presStyleCnt="3">
        <dgm:presLayoutVars>
          <dgm:chPref val="3"/>
        </dgm:presLayoutVars>
      </dgm:prSet>
      <dgm:spPr/>
    </dgm:pt>
    <dgm:pt modelId="{88E20630-6757-4F3E-AEDA-EAA25D094E3D}" type="pres">
      <dgm:prSet presAssocID="{047B5E5A-B250-4C87-8F3B-03A55D00D293}" presName="hierChild5" presStyleCnt="0"/>
      <dgm:spPr/>
    </dgm:pt>
    <dgm:pt modelId="{5D4B3DB6-8F29-4977-8E09-67ECBC0959E0}" type="pres">
      <dgm:prSet presAssocID="{18559B33-D9FA-4450-A7C6-A9351E6A00BE}" presName="Name23" presStyleLbl="parChTrans1D4" presStyleIdx="2" presStyleCnt="3"/>
      <dgm:spPr/>
    </dgm:pt>
    <dgm:pt modelId="{A1E54BF3-FD42-4D71-A93B-E6FBE58C1D84}" type="pres">
      <dgm:prSet presAssocID="{5B61B759-F479-47DF-9305-491A7DAA47C5}" presName="hierRoot4" presStyleCnt="0"/>
      <dgm:spPr/>
    </dgm:pt>
    <dgm:pt modelId="{86BDD823-A197-4101-BC29-4BD7B90B06C6}" type="pres">
      <dgm:prSet presAssocID="{5B61B759-F479-47DF-9305-491A7DAA47C5}" presName="composite4" presStyleCnt="0"/>
      <dgm:spPr/>
    </dgm:pt>
    <dgm:pt modelId="{8818B836-5917-4426-88F2-3CB4FBD29998}" type="pres">
      <dgm:prSet presAssocID="{5B61B759-F479-47DF-9305-491A7DAA47C5}" presName="background4" presStyleLbl="node4" presStyleIdx="2" presStyleCnt="3"/>
      <dgm:spPr/>
    </dgm:pt>
    <dgm:pt modelId="{6929D111-1D8D-4B6C-937C-BA8F3FB4AC8E}" type="pres">
      <dgm:prSet presAssocID="{5B61B759-F479-47DF-9305-491A7DAA47C5}" presName="text4" presStyleLbl="fgAcc4" presStyleIdx="2" presStyleCnt="3">
        <dgm:presLayoutVars>
          <dgm:chPref val="3"/>
        </dgm:presLayoutVars>
      </dgm:prSet>
      <dgm:spPr/>
    </dgm:pt>
    <dgm:pt modelId="{8DE6BFE8-965C-4B71-9C24-FC9191AFCD2A}" type="pres">
      <dgm:prSet presAssocID="{5B61B759-F479-47DF-9305-491A7DAA47C5}" presName="hierChild5" presStyleCnt="0"/>
      <dgm:spPr/>
    </dgm:pt>
    <dgm:pt modelId="{9DF7FF08-388D-4929-BE56-1910E6EF95AE}" type="pres">
      <dgm:prSet presAssocID="{EB5139AC-8C6E-453B-9CEE-1FD5AA08C94D}" presName="Name17" presStyleLbl="parChTrans1D3" presStyleIdx="1" presStyleCnt="4"/>
      <dgm:spPr/>
    </dgm:pt>
    <dgm:pt modelId="{361AE50C-F51C-44CE-8838-5F1873574A82}" type="pres">
      <dgm:prSet presAssocID="{3942E9CA-E3FD-449E-96E4-6258FB652A2D}" presName="hierRoot3" presStyleCnt="0"/>
      <dgm:spPr/>
    </dgm:pt>
    <dgm:pt modelId="{23BC6F0F-0365-4E9F-BC76-3CBD7801EDB8}" type="pres">
      <dgm:prSet presAssocID="{3942E9CA-E3FD-449E-96E4-6258FB652A2D}" presName="composite3" presStyleCnt="0"/>
      <dgm:spPr/>
    </dgm:pt>
    <dgm:pt modelId="{EE8BD6F9-CDA6-4EFE-8B6B-4C2FD0C3C9A8}" type="pres">
      <dgm:prSet presAssocID="{3942E9CA-E3FD-449E-96E4-6258FB652A2D}" presName="background3" presStyleLbl="node3" presStyleIdx="1" presStyleCnt="4"/>
      <dgm:spPr/>
    </dgm:pt>
    <dgm:pt modelId="{AE88816E-A2F2-496B-B2C9-60C59CBCE10A}" type="pres">
      <dgm:prSet presAssocID="{3942E9CA-E3FD-449E-96E4-6258FB652A2D}" presName="text3" presStyleLbl="fgAcc3" presStyleIdx="1" presStyleCnt="4">
        <dgm:presLayoutVars>
          <dgm:chPref val="3"/>
        </dgm:presLayoutVars>
      </dgm:prSet>
      <dgm:spPr/>
    </dgm:pt>
    <dgm:pt modelId="{8737A93C-BA74-489F-8335-41371630BBC8}" type="pres">
      <dgm:prSet presAssocID="{3942E9CA-E3FD-449E-96E4-6258FB652A2D}" presName="hierChild4" presStyleCnt="0"/>
      <dgm:spPr/>
    </dgm:pt>
    <dgm:pt modelId="{CF70BB97-B493-4E71-9F28-A2E66887D866}" type="pres">
      <dgm:prSet presAssocID="{5C71563D-44B4-43A9-818C-8A90C4993600}" presName="Name17" presStyleLbl="parChTrans1D3" presStyleIdx="2" presStyleCnt="4"/>
      <dgm:spPr/>
    </dgm:pt>
    <dgm:pt modelId="{C3629370-148C-48CF-B63F-F55B018FC1EE}" type="pres">
      <dgm:prSet presAssocID="{F4CA1F64-5D46-4EDA-B4A4-BE2F53F96FD2}" presName="hierRoot3" presStyleCnt="0"/>
      <dgm:spPr/>
    </dgm:pt>
    <dgm:pt modelId="{B16BAB48-7800-430B-BA68-34A5D7DED2D4}" type="pres">
      <dgm:prSet presAssocID="{F4CA1F64-5D46-4EDA-B4A4-BE2F53F96FD2}" presName="composite3" presStyleCnt="0"/>
      <dgm:spPr/>
    </dgm:pt>
    <dgm:pt modelId="{3D3E2C34-73F8-4F60-A5EC-155FF9EA5221}" type="pres">
      <dgm:prSet presAssocID="{F4CA1F64-5D46-4EDA-B4A4-BE2F53F96FD2}" presName="background3" presStyleLbl="node3" presStyleIdx="2" presStyleCnt="4"/>
      <dgm:spPr/>
    </dgm:pt>
    <dgm:pt modelId="{A8251605-F82A-461A-934B-EF6E65D8E5A7}" type="pres">
      <dgm:prSet presAssocID="{F4CA1F64-5D46-4EDA-B4A4-BE2F53F96FD2}" presName="text3" presStyleLbl="fgAcc3" presStyleIdx="2" presStyleCnt="4">
        <dgm:presLayoutVars>
          <dgm:chPref val="3"/>
        </dgm:presLayoutVars>
      </dgm:prSet>
      <dgm:spPr/>
    </dgm:pt>
    <dgm:pt modelId="{5F6803C9-67C2-4AD9-94ED-2E109BC0D89B}" type="pres">
      <dgm:prSet presAssocID="{F4CA1F64-5D46-4EDA-B4A4-BE2F53F96FD2}" presName="hierChild4" presStyleCnt="0"/>
      <dgm:spPr/>
    </dgm:pt>
    <dgm:pt modelId="{677777EC-3313-4EFD-B4FB-A3E91C77A498}" type="pres">
      <dgm:prSet presAssocID="{3A48F519-E63D-4AF9-9344-C6BE1214247F}" presName="Name17" presStyleLbl="parChTrans1D3" presStyleIdx="3" presStyleCnt="4"/>
      <dgm:spPr/>
    </dgm:pt>
    <dgm:pt modelId="{136D32CB-6DA9-4CC4-A369-0D87E8C04B7A}" type="pres">
      <dgm:prSet presAssocID="{C9B1903D-8B2A-4FB8-BC88-6BB197F46522}" presName="hierRoot3" presStyleCnt="0"/>
      <dgm:spPr/>
    </dgm:pt>
    <dgm:pt modelId="{1872DA18-B598-4F1F-9224-1939655E81F8}" type="pres">
      <dgm:prSet presAssocID="{C9B1903D-8B2A-4FB8-BC88-6BB197F46522}" presName="composite3" presStyleCnt="0"/>
      <dgm:spPr/>
    </dgm:pt>
    <dgm:pt modelId="{0BCF8EDB-9FB7-4276-B22E-BB0136D7DAA2}" type="pres">
      <dgm:prSet presAssocID="{C9B1903D-8B2A-4FB8-BC88-6BB197F46522}" presName="background3" presStyleLbl="node3" presStyleIdx="3" presStyleCnt="4"/>
      <dgm:spPr/>
    </dgm:pt>
    <dgm:pt modelId="{8F0BA80D-1B28-4425-8259-4474B5D594B6}" type="pres">
      <dgm:prSet presAssocID="{C9B1903D-8B2A-4FB8-BC88-6BB197F46522}" presName="text3" presStyleLbl="fgAcc3" presStyleIdx="3" presStyleCnt="4">
        <dgm:presLayoutVars>
          <dgm:chPref val="3"/>
        </dgm:presLayoutVars>
      </dgm:prSet>
      <dgm:spPr/>
    </dgm:pt>
    <dgm:pt modelId="{DEFF2600-7CA8-4126-84CF-D12EFF54FDD8}" type="pres">
      <dgm:prSet presAssocID="{C9B1903D-8B2A-4FB8-BC88-6BB197F46522}" presName="hierChild4" presStyleCnt="0"/>
      <dgm:spPr/>
    </dgm:pt>
    <dgm:pt modelId="{33271654-AA3A-4B20-B0F8-01912E9B4BDC}" type="pres">
      <dgm:prSet presAssocID="{42DA0891-00C2-434A-B106-8344CD8EA251}" presName="Name10" presStyleLbl="parChTrans1D2" presStyleIdx="1" presStyleCnt="2"/>
      <dgm:spPr/>
    </dgm:pt>
    <dgm:pt modelId="{66F0FED8-2327-4393-911D-FF6851D2A715}" type="pres">
      <dgm:prSet presAssocID="{6DCDBE9E-A01B-4DC5-8898-8496CCDCB0F3}" presName="hierRoot2" presStyleCnt="0"/>
      <dgm:spPr/>
    </dgm:pt>
    <dgm:pt modelId="{065AB5A2-8A1C-4BEF-9A73-2BB411BBB1E1}" type="pres">
      <dgm:prSet presAssocID="{6DCDBE9E-A01B-4DC5-8898-8496CCDCB0F3}" presName="composite2" presStyleCnt="0"/>
      <dgm:spPr/>
    </dgm:pt>
    <dgm:pt modelId="{B8A75365-5958-46D5-8505-FC42F473C227}" type="pres">
      <dgm:prSet presAssocID="{6DCDBE9E-A01B-4DC5-8898-8496CCDCB0F3}" presName="background2" presStyleLbl="node2" presStyleIdx="1" presStyleCnt="2"/>
      <dgm:spPr/>
    </dgm:pt>
    <dgm:pt modelId="{543FE172-11D9-46A8-8E0E-21F465B90D41}" type="pres">
      <dgm:prSet presAssocID="{6DCDBE9E-A01B-4DC5-8898-8496CCDCB0F3}" presName="text2" presStyleLbl="fgAcc2" presStyleIdx="1" presStyleCnt="2">
        <dgm:presLayoutVars>
          <dgm:chPref val="3"/>
        </dgm:presLayoutVars>
      </dgm:prSet>
      <dgm:spPr/>
    </dgm:pt>
    <dgm:pt modelId="{4F0F65D3-2F18-45A0-9BA7-9E9688BEFD2B}" type="pres">
      <dgm:prSet presAssocID="{6DCDBE9E-A01B-4DC5-8898-8496CCDCB0F3}" presName="hierChild3" presStyleCnt="0"/>
      <dgm:spPr/>
    </dgm:pt>
    <dgm:pt modelId="{71D44EB8-3EED-4A18-B7D4-21A16F368377}" type="pres">
      <dgm:prSet presAssocID="{00218B26-AB37-4B41-8442-3A48571AC1B1}" presName="hierRoot1" presStyleCnt="0"/>
      <dgm:spPr/>
    </dgm:pt>
    <dgm:pt modelId="{C454D156-2F72-4D54-B0E0-1C9739E05C35}" type="pres">
      <dgm:prSet presAssocID="{00218B26-AB37-4B41-8442-3A48571AC1B1}" presName="composite" presStyleCnt="0"/>
      <dgm:spPr/>
    </dgm:pt>
    <dgm:pt modelId="{DC75BF1C-71CD-4D97-80C0-DC42D129D4DA}" type="pres">
      <dgm:prSet presAssocID="{00218B26-AB37-4B41-8442-3A48571AC1B1}" presName="background" presStyleLbl="node0" presStyleIdx="1" presStyleCnt="2"/>
      <dgm:spPr/>
    </dgm:pt>
    <dgm:pt modelId="{BEA4D38C-C9A4-49D8-A4CC-4FDA7C1A3820}" type="pres">
      <dgm:prSet presAssocID="{00218B26-AB37-4B41-8442-3A48571AC1B1}" presName="text" presStyleLbl="fgAcc0" presStyleIdx="1" presStyleCnt="2">
        <dgm:presLayoutVars>
          <dgm:chPref val="3"/>
        </dgm:presLayoutVars>
      </dgm:prSet>
      <dgm:spPr/>
    </dgm:pt>
    <dgm:pt modelId="{D2BEC2A7-D42D-41BB-8968-87EFB63502D7}" type="pres">
      <dgm:prSet presAssocID="{00218B26-AB37-4B41-8442-3A48571AC1B1}" presName="hierChild2" presStyleCnt="0"/>
      <dgm:spPr/>
    </dgm:pt>
  </dgm:ptLst>
  <dgm:cxnLst>
    <dgm:cxn modelId="{F89C1903-A1CC-4F8F-8545-613C1E051A66}" type="presOf" srcId="{F4CA1F64-5D46-4EDA-B4A4-BE2F53F96FD2}" destId="{A8251605-F82A-461A-934B-EF6E65D8E5A7}" srcOrd="0" destOrd="0" presId="urn:microsoft.com/office/officeart/2005/8/layout/hierarchy1"/>
    <dgm:cxn modelId="{B0E17F04-6F2A-4B72-88B1-387E50D6D28E}" type="presOf" srcId="{3942E9CA-E3FD-449E-96E4-6258FB652A2D}" destId="{AE88816E-A2F2-496B-B2C9-60C59CBCE10A}" srcOrd="0" destOrd="0" presId="urn:microsoft.com/office/officeart/2005/8/layout/hierarchy1"/>
    <dgm:cxn modelId="{250A880C-4D11-4B31-8CAE-E7A7BC1A353B}" srcId="{2D1251EF-659B-4012-A5BC-03219DEA5104}" destId="{70A1343D-0BBF-4911-99B2-8AEC7337C867}" srcOrd="0" destOrd="0" parTransId="{E8590784-D781-4AD7-ABDB-30CD694C8925}" sibTransId="{40C771EB-101F-4EE0-834E-2304832DCFD9}"/>
    <dgm:cxn modelId="{762AC60C-CA32-464D-8670-3E05361036AD}" type="presOf" srcId="{18559B33-D9FA-4450-A7C6-A9351E6A00BE}" destId="{5D4B3DB6-8F29-4977-8E09-67ECBC0959E0}" srcOrd="0" destOrd="0" presId="urn:microsoft.com/office/officeart/2005/8/layout/hierarchy1"/>
    <dgm:cxn modelId="{ABC3F521-2201-463D-9383-EC296C1F30B5}" type="presOf" srcId="{047B5E5A-B250-4C87-8F3B-03A55D00D293}" destId="{1FCDF03A-81E0-4E44-AC3D-9E86B28E044D}" srcOrd="0" destOrd="0" presId="urn:microsoft.com/office/officeart/2005/8/layout/hierarchy1"/>
    <dgm:cxn modelId="{413F1F22-4CB2-44B7-9512-D3ACE5A4F779}" srcId="{F677B097-6A17-4907-86CA-BB9E9C85F1BF}" destId="{047B5E5A-B250-4C87-8F3B-03A55D00D293}" srcOrd="0" destOrd="0" parTransId="{0CA02D51-FE30-434C-8804-FB8402F9C45D}" sibTransId="{76DDC7D6-E8C3-4FE0-93E5-5B2BB78A027B}"/>
    <dgm:cxn modelId="{AD09E32C-8DF6-4F19-B9B2-877C274A1553}" srcId="{4B60EA64-D714-4BDE-9D93-C6DE1A150329}" destId="{5B61B759-F479-47DF-9305-491A7DAA47C5}" srcOrd="1" destOrd="0" parTransId="{18559B33-D9FA-4450-A7C6-A9351E6A00BE}" sibTransId="{87210912-5A48-44ED-A851-37E9887E75B7}"/>
    <dgm:cxn modelId="{D49F972D-DD33-4295-A042-15691FC9A8F7}" srcId="{36EF874C-AF16-4BFF-B8B6-B6FD1F9ED0F5}" destId="{F4CA1F64-5D46-4EDA-B4A4-BE2F53F96FD2}" srcOrd="2" destOrd="0" parTransId="{5C71563D-44B4-43A9-818C-8A90C4993600}" sibTransId="{41A258DD-5637-4D8F-8D17-424D690F7AE8}"/>
    <dgm:cxn modelId="{100DC960-0813-425C-B8B1-52BD1F11A0A8}" srcId="{70A1343D-0BBF-4911-99B2-8AEC7337C867}" destId="{6DCDBE9E-A01B-4DC5-8898-8496CCDCB0F3}" srcOrd="1" destOrd="0" parTransId="{42DA0891-00C2-434A-B106-8344CD8EA251}" sibTransId="{984B54A5-EDF6-4FDA-B1DB-3D8004733DA3}"/>
    <dgm:cxn modelId="{F7FF7963-6A07-4A77-8316-EDB9ADE50814}" type="presOf" srcId="{F36D9944-4447-497E-A784-F183623BF73C}" destId="{9C0518A4-A672-4BFA-9316-F8A2CD7CA6A8}" srcOrd="0" destOrd="0" presId="urn:microsoft.com/office/officeart/2005/8/layout/hierarchy1"/>
    <dgm:cxn modelId="{F3DA1865-E16A-4EA2-B572-EB627274B918}" type="presOf" srcId="{4B60EA64-D714-4BDE-9D93-C6DE1A150329}" destId="{787E5E55-5CFD-4CE7-B347-F696035CFEBC}" srcOrd="0" destOrd="0" presId="urn:microsoft.com/office/officeart/2005/8/layout/hierarchy1"/>
    <dgm:cxn modelId="{C5CA554C-A71D-4033-A997-0352AB30A548}" type="presOf" srcId="{2D1251EF-659B-4012-A5BC-03219DEA5104}" destId="{9F905FBE-0281-4EA5-926F-E01A42BA4784}" srcOrd="0" destOrd="0" presId="urn:microsoft.com/office/officeart/2005/8/layout/hierarchy1"/>
    <dgm:cxn modelId="{66935B4E-90F1-451D-BE79-6684A312F39B}" type="presOf" srcId="{6559E272-253E-48B5-A194-7593A804F245}" destId="{B7706EFC-AEE5-4811-864E-B26D87451302}" srcOrd="0" destOrd="0" presId="urn:microsoft.com/office/officeart/2005/8/layout/hierarchy1"/>
    <dgm:cxn modelId="{B33EDE76-7F7F-451E-80D1-FBB039724999}" srcId="{36EF874C-AF16-4BFF-B8B6-B6FD1F9ED0F5}" destId="{3942E9CA-E3FD-449E-96E4-6258FB652A2D}" srcOrd="1" destOrd="0" parTransId="{EB5139AC-8C6E-453B-9CEE-1FD5AA08C94D}" sibTransId="{03B5DE16-D7A0-4627-9778-E191D9459365}"/>
    <dgm:cxn modelId="{FD3AB483-BB43-488C-9558-2315C78FC100}" srcId="{4B60EA64-D714-4BDE-9D93-C6DE1A150329}" destId="{F677B097-6A17-4907-86CA-BB9E9C85F1BF}" srcOrd="0" destOrd="0" parTransId="{F36D9944-4447-497E-A784-F183623BF73C}" sibTransId="{B272F691-BD67-4118-9051-50A3B5E69ABF}"/>
    <dgm:cxn modelId="{E32E7B89-83FB-4B21-9ADD-2ACD74D28B7A}" type="presOf" srcId="{70A1343D-0BBF-4911-99B2-8AEC7337C867}" destId="{D00F9D15-41BF-44D9-8A8A-EBD26104E7D5}" srcOrd="0" destOrd="0" presId="urn:microsoft.com/office/officeart/2005/8/layout/hierarchy1"/>
    <dgm:cxn modelId="{B124338F-EDB1-463C-B5BB-E5DB8857533B}" srcId="{36EF874C-AF16-4BFF-B8B6-B6FD1F9ED0F5}" destId="{C9B1903D-8B2A-4FB8-BC88-6BB197F46522}" srcOrd="3" destOrd="0" parTransId="{3A48F519-E63D-4AF9-9344-C6BE1214247F}" sibTransId="{40DFB143-7867-4339-8386-C935BA69C34B}"/>
    <dgm:cxn modelId="{B6EA818F-8065-40B8-BC01-E8B0FF8C0C44}" type="presOf" srcId="{F677B097-6A17-4907-86CA-BB9E9C85F1BF}" destId="{AFD0A2B9-33EE-4BF2-B870-70F3F71EF646}" srcOrd="0" destOrd="0" presId="urn:microsoft.com/office/officeart/2005/8/layout/hierarchy1"/>
    <dgm:cxn modelId="{AF4D359C-2419-4D0F-BFCF-DACEB72DB081}" type="presOf" srcId="{42DA0891-00C2-434A-B106-8344CD8EA251}" destId="{33271654-AA3A-4B20-B0F8-01912E9B4BDC}" srcOrd="0" destOrd="0" presId="urn:microsoft.com/office/officeart/2005/8/layout/hierarchy1"/>
    <dgm:cxn modelId="{1D09E3A2-4A76-491D-ACEA-57A15AF926AD}" type="presOf" srcId="{0CA02D51-FE30-434C-8804-FB8402F9C45D}" destId="{9CD67AF7-53DB-417E-9633-D9742A59818E}" srcOrd="0" destOrd="0" presId="urn:microsoft.com/office/officeart/2005/8/layout/hierarchy1"/>
    <dgm:cxn modelId="{249B2AAA-29D5-4D75-95D2-2ED71725B7D7}" type="presOf" srcId="{3A48F519-E63D-4AF9-9344-C6BE1214247F}" destId="{677777EC-3313-4EFD-B4FB-A3E91C77A498}" srcOrd="0" destOrd="0" presId="urn:microsoft.com/office/officeart/2005/8/layout/hierarchy1"/>
    <dgm:cxn modelId="{E75724B4-00F9-4E3B-AC80-FE1BA394027A}" type="presOf" srcId="{00218B26-AB37-4B41-8442-3A48571AC1B1}" destId="{BEA4D38C-C9A4-49D8-A4CC-4FDA7C1A3820}" srcOrd="0" destOrd="0" presId="urn:microsoft.com/office/officeart/2005/8/layout/hierarchy1"/>
    <dgm:cxn modelId="{F11AEDB5-3494-47C7-B57A-565DD3399D11}" srcId="{2D1251EF-659B-4012-A5BC-03219DEA5104}" destId="{00218B26-AB37-4B41-8442-3A48571AC1B1}" srcOrd="1" destOrd="0" parTransId="{C532DE32-1FA9-4573-9162-7BBD2920E303}" sibTransId="{A2202183-D6EF-49DA-8CB6-F00A9C564838}"/>
    <dgm:cxn modelId="{444534D0-2113-43B8-892F-12BD66FDA31A}" srcId="{70A1343D-0BBF-4911-99B2-8AEC7337C867}" destId="{36EF874C-AF16-4BFF-B8B6-B6FD1F9ED0F5}" srcOrd="0" destOrd="0" parTransId="{6559E272-253E-48B5-A194-7593A804F245}" sibTransId="{F3ED1231-1EF8-4678-AB58-D1F4EC91B720}"/>
    <dgm:cxn modelId="{25B9E0D1-015A-4FEF-920D-1DBC58B80CB7}" type="presOf" srcId="{EB5139AC-8C6E-453B-9CEE-1FD5AA08C94D}" destId="{9DF7FF08-388D-4929-BE56-1910E6EF95AE}" srcOrd="0" destOrd="0" presId="urn:microsoft.com/office/officeart/2005/8/layout/hierarchy1"/>
    <dgm:cxn modelId="{87FDD8D7-F007-4110-B06B-042E69F9B192}" type="presOf" srcId="{5C71563D-44B4-43A9-818C-8A90C4993600}" destId="{CF70BB97-B493-4E71-9F28-A2E66887D866}" srcOrd="0" destOrd="0" presId="urn:microsoft.com/office/officeart/2005/8/layout/hierarchy1"/>
    <dgm:cxn modelId="{5BA14FDC-95F9-44D9-A983-676E1387C813}" type="presOf" srcId="{36EF874C-AF16-4BFF-B8B6-B6FD1F9ED0F5}" destId="{66BC9278-499C-47C5-BF65-28A73ECB7783}" srcOrd="0" destOrd="0" presId="urn:microsoft.com/office/officeart/2005/8/layout/hierarchy1"/>
    <dgm:cxn modelId="{4A6012E4-36E4-4D85-A527-F43A9B17FD93}" type="presOf" srcId="{F178EE43-8787-472D-BCA4-AB9AD28FA3F5}" destId="{DC1CAEB7-A695-40A8-B36A-22BA1D988AD8}" srcOrd="0" destOrd="0" presId="urn:microsoft.com/office/officeart/2005/8/layout/hierarchy1"/>
    <dgm:cxn modelId="{C48175E6-6D83-43B3-A985-295AB7F3A456}" srcId="{36EF874C-AF16-4BFF-B8B6-B6FD1F9ED0F5}" destId="{4B60EA64-D714-4BDE-9D93-C6DE1A150329}" srcOrd="0" destOrd="0" parTransId="{F178EE43-8787-472D-BCA4-AB9AD28FA3F5}" sibTransId="{B5A5ED01-A937-4192-AB17-8FCE8C81A912}"/>
    <dgm:cxn modelId="{5A9ACEE7-C302-40DA-90B9-CD689C4A8E15}" type="presOf" srcId="{C9B1903D-8B2A-4FB8-BC88-6BB197F46522}" destId="{8F0BA80D-1B28-4425-8259-4474B5D594B6}" srcOrd="0" destOrd="0" presId="urn:microsoft.com/office/officeart/2005/8/layout/hierarchy1"/>
    <dgm:cxn modelId="{0C10DBE8-1362-4B25-A12F-0C02CC5A924C}" type="presOf" srcId="{5B61B759-F479-47DF-9305-491A7DAA47C5}" destId="{6929D111-1D8D-4B6C-937C-BA8F3FB4AC8E}" srcOrd="0" destOrd="0" presId="urn:microsoft.com/office/officeart/2005/8/layout/hierarchy1"/>
    <dgm:cxn modelId="{304E3FF1-E968-48AD-95BA-F48DCB0FDCEC}" type="presOf" srcId="{6DCDBE9E-A01B-4DC5-8898-8496CCDCB0F3}" destId="{543FE172-11D9-46A8-8E0E-21F465B90D41}" srcOrd="0" destOrd="0" presId="urn:microsoft.com/office/officeart/2005/8/layout/hierarchy1"/>
    <dgm:cxn modelId="{8612E5D7-5AEE-4746-A1C9-AB438E3B284A}" type="presParOf" srcId="{9F905FBE-0281-4EA5-926F-E01A42BA4784}" destId="{95ED30CF-57B1-4979-BDFB-561D591FC549}" srcOrd="0" destOrd="0" presId="urn:microsoft.com/office/officeart/2005/8/layout/hierarchy1"/>
    <dgm:cxn modelId="{FC64D8B1-19B0-48F2-A7CA-64DDD0D1A7D0}" type="presParOf" srcId="{95ED30CF-57B1-4979-BDFB-561D591FC549}" destId="{7D1950BD-9A5C-441E-9899-9896C4A456B8}" srcOrd="0" destOrd="0" presId="urn:microsoft.com/office/officeart/2005/8/layout/hierarchy1"/>
    <dgm:cxn modelId="{F92747B2-25FF-4182-A5AA-AC8AA459DF59}" type="presParOf" srcId="{7D1950BD-9A5C-441E-9899-9896C4A456B8}" destId="{72DB3004-422A-4FF4-B231-D81D56D757AF}" srcOrd="0" destOrd="0" presId="urn:microsoft.com/office/officeart/2005/8/layout/hierarchy1"/>
    <dgm:cxn modelId="{7BDD0F50-BBED-4D74-8A6B-FDBC7807002F}" type="presParOf" srcId="{7D1950BD-9A5C-441E-9899-9896C4A456B8}" destId="{D00F9D15-41BF-44D9-8A8A-EBD26104E7D5}" srcOrd="1" destOrd="0" presId="urn:microsoft.com/office/officeart/2005/8/layout/hierarchy1"/>
    <dgm:cxn modelId="{7AE0BC73-8846-4777-8370-225554ABC899}" type="presParOf" srcId="{95ED30CF-57B1-4979-BDFB-561D591FC549}" destId="{FA98A89D-3709-40E5-B500-C747AA03A024}" srcOrd="1" destOrd="0" presId="urn:microsoft.com/office/officeart/2005/8/layout/hierarchy1"/>
    <dgm:cxn modelId="{1DD677EA-8213-48EE-B2CB-41FA5AAE2566}" type="presParOf" srcId="{FA98A89D-3709-40E5-B500-C747AA03A024}" destId="{B7706EFC-AEE5-4811-864E-B26D87451302}" srcOrd="0" destOrd="0" presId="urn:microsoft.com/office/officeart/2005/8/layout/hierarchy1"/>
    <dgm:cxn modelId="{7D7D6BF4-76B8-4204-9589-66D837E25054}" type="presParOf" srcId="{FA98A89D-3709-40E5-B500-C747AA03A024}" destId="{17ACA431-B95D-4819-9198-B231B2190C9C}" srcOrd="1" destOrd="0" presId="urn:microsoft.com/office/officeart/2005/8/layout/hierarchy1"/>
    <dgm:cxn modelId="{B065BCAE-D2B4-4A9D-9D35-547B04CA0E4A}" type="presParOf" srcId="{17ACA431-B95D-4819-9198-B231B2190C9C}" destId="{7E24DCDB-20E2-4D4C-996B-B40911BCDF24}" srcOrd="0" destOrd="0" presId="urn:microsoft.com/office/officeart/2005/8/layout/hierarchy1"/>
    <dgm:cxn modelId="{BD26F78D-DA86-4852-A0E5-49D530B6F328}" type="presParOf" srcId="{7E24DCDB-20E2-4D4C-996B-B40911BCDF24}" destId="{302A619A-22B9-4F78-B12B-CB07E05D4C25}" srcOrd="0" destOrd="0" presId="urn:microsoft.com/office/officeart/2005/8/layout/hierarchy1"/>
    <dgm:cxn modelId="{74E6A30A-433B-4418-A51A-2E2BA5D9212D}" type="presParOf" srcId="{7E24DCDB-20E2-4D4C-996B-B40911BCDF24}" destId="{66BC9278-499C-47C5-BF65-28A73ECB7783}" srcOrd="1" destOrd="0" presId="urn:microsoft.com/office/officeart/2005/8/layout/hierarchy1"/>
    <dgm:cxn modelId="{EEEB379B-0C52-4C51-B65D-DA216D210B8F}" type="presParOf" srcId="{17ACA431-B95D-4819-9198-B231B2190C9C}" destId="{E8EE06A9-6F8F-46CB-B414-DB72F006098D}" srcOrd="1" destOrd="0" presId="urn:microsoft.com/office/officeart/2005/8/layout/hierarchy1"/>
    <dgm:cxn modelId="{C3CC177F-5F1C-49A9-80DC-3EFACA635E12}" type="presParOf" srcId="{E8EE06A9-6F8F-46CB-B414-DB72F006098D}" destId="{DC1CAEB7-A695-40A8-B36A-22BA1D988AD8}" srcOrd="0" destOrd="0" presId="urn:microsoft.com/office/officeart/2005/8/layout/hierarchy1"/>
    <dgm:cxn modelId="{BCCFECE4-B280-4E9B-9EB3-DA2BFA5C29EB}" type="presParOf" srcId="{E8EE06A9-6F8F-46CB-B414-DB72F006098D}" destId="{008B1327-152F-4D85-B084-54F5C24563E3}" srcOrd="1" destOrd="0" presId="urn:microsoft.com/office/officeart/2005/8/layout/hierarchy1"/>
    <dgm:cxn modelId="{14C16D22-D4EB-4242-94F2-5E7840AB33FC}" type="presParOf" srcId="{008B1327-152F-4D85-B084-54F5C24563E3}" destId="{EE01BC30-BE1A-4D0C-974A-E3CD7AFF7A32}" srcOrd="0" destOrd="0" presId="urn:microsoft.com/office/officeart/2005/8/layout/hierarchy1"/>
    <dgm:cxn modelId="{2C457E3B-A416-4455-B3BE-A56A1E119F01}" type="presParOf" srcId="{EE01BC30-BE1A-4D0C-974A-E3CD7AFF7A32}" destId="{95C0B3FE-1B29-44D9-8B61-68DF48A743E9}" srcOrd="0" destOrd="0" presId="urn:microsoft.com/office/officeart/2005/8/layout/hierarchy1"/>
    <dgm:cxn modelId="{FBD41665-DDE6-4331-A522-11F78F31CA61}" type="presParOf" srcId="{EE01BC30-BE1A-4D0C-974A-E3CD7AFF7A32}" destId="{787E5E55-5CFD-4CE7-B347-F696035CFEBC}" srcOrd="1" destOrd="0" presId="urn:microsoft.com/office/officeart/2005/8/layout/hierarchy1"/>
    <dgm:cxn modelId="{FDEBCA4E-34E9-425D-A1D8-A2E0BA892396}" type="presParOf" srcId="{008B1327-152F-4D85-B084-54F5C24563E3}" destId="{9FE371B1-9037-4438-964F-94D91ED72303}" srcOrd="1" destOrd="0" presId="urn:microsoft.com/office/officeart/2005/8/layout/hierarchy1"/>
    <dgm:cxn modelId="{69A10D33-7AC8-4744-97F6-FD6876F79643}" type="presParOf" srcId="{9FE371B1-9037-4438-964F-94D91ED72303}" destId="{9C0518A4-A672-4BFA-9316-F8A2CD7CA6A8}" srcOrd="0" destOrd="0" presId="urn:microsoft.com/office/officeart/2005/8/layout/hierarchy1"/>
    <dgm:cxn modelId="{A9C12443-8350-4958-9817-052D37EB97B0}" type="presParOf" srcId="{9FE371B1-9037-4438-964F-94D91ED72303}" destId="{FDCDF47B-E0D4-4102-9B38-B77B51B522A1}" srcOrd="1" destOrd="0" presId="urn:microsoft.com/office/officeart/2005/8/layout/hierarchy1"/>
    <dgm:cxn modelId="{3D50B5E1-0DC7-42B2-A424-A1F7C891FB44}" type="presParOf" srcId="{FDCDF47B-E0D4-4102-9B38-B77B51B522A1}" destId="{D4E9EC2D-8C78-48A5-AEB6-E1C893EBDE34}" srcOrd="0" destOrd="0" presId="urn:microsoft.com/office/officeart/2005/8/layout/hierarchy1"/>
    <dgm:cxn modelId="{6D7599FC-A068-462A-BF58-EDAC2B0143F3}" type="presParOf" srcId="{D4E9EC2D-8C78-48A5-AEB6-E1C893EBDE34}" destId="{1352E945-B059-49AE-B25C-7AD3BB73BF37}" srcOrd="0" destOrd="0" presId="urn:microsoft.com/office/officeart/2005/8/layout/hierarchy1"/>
    <dgm:cxn modelId="{73F7E284-3B2B-47D6-93DE-23E1700EABEB}" type="presParOf" srcId="{D4E9EC2D-8C78-48A5-AEB6-E1C893EBDE34}" destId="{AFD0A2B9-33EE-4BF2-B870-70F3F71EF646}" srcOrd="1" destOrd="0" presId="urn:microsoft.com/office/officeart/2005/8/layout/hierarchy1"/>
    <dgm:cxn modelId="{42A23479-F5FA-41B1-A58C-778F6EF42895}" type="presParOf" srcId="{FDCDF47B-E0D4-4102-9B38-B77B51B522A1}" destId="{03EC6452-1AC3-45BE-97AA-A132F0668582}" srcOrd="1" destOrd="0" presId="urn:microsoft.com/office/officeart/2005/8/layout/hierarchy1"/>
    <dgm:cxn modelId="{809567F5-73D0-4008-B272-C84CF450EF86}" type="presParOf" srcId="{03EC6452-1AC3-45BE-97AA-A132F0668582}" destId="{9CD67AF7-53DB-417E-9633-D9742A59818E}" srcOrd="0" destOrd="0" presId="urn:microsoft.com/office/officeart/2005/8/layout/hierarchy1"/>
    <dgm:cxn modelId="{5E836B02-4E30-4333-8E51-5718BEDECFDA}" type="presParOf" srcId="{03EC6452-1AC3-45BE-97AA-A132F0668582}" destId="{434D87B3-BCEB-4E66-9E4B-900F1928777E}" srcOrd="1" destOrd="0" presId="urn:microsoft.com/office/officeart/2005/8/layout/hierarchy1"/>
    <dgm:cxn modelId="{046BD4BA-3B9C-446A-9FA7-8E41344AB984}" type="presParOf" srcId="{434D87B3-BCEB-4E66-9E4B-900F1928777E}" destId="{12E1E58C-C057-40C0-B886-91F3EA3D491F}" srcOrd="0" destOrd="0" presId="urn:microsoft.com/office/officeart/2005/8/layout/hierarchy1"/>
    <dgm:cxn modelId="{FC35C681-8B98-4EAC-AF7C-9A4F818A628E}" type="presParOf" srcId="{12E1E58C-C057-40C0-B886-91F3EA3D491F}" destId="{70A2DBA1-6BC2-4737-95BE-DA7857BF6D62}" srcOrd="0" destOrd="0" presId="urn:microsoft.com/office/officeart/2005/8/layout/hierarchy1"/>
    <dgm:cxn modelId="{249E6671-C3D8-4B12-BC6B-03511F2B5E59}" type="presParOf" srcId="{12E1E58C-C057-40C0-B886-91F3EA3D491F}" destId="{1FCDF03A-81E0-4E44-AC3D-9E86B28E044D}" srcOrd="1" destOrd="0" presId="urn:microsoft.com/office/officeart/2005/8/layout/hierarchy1"/>
    <dgm:cxn modelId="{EA5D6305-8C2D-43C2-BBFE-AABAAB859FEF}" type="presParOf" srcId="{434D87B3-BCEB-4E66-9E4B-900F1928777E}" destId="{88E20630-6757-4F3E-AEDA-EAA25D094E3D}" srcOrd="1" destOrd="0" presId="urn:microsoft.com/office/officeart/2005/8/layout/hierarchy1"/>
    <dgm:cxn modelId="{A46D16D2-3D0B-4225-826F-75E8699348D1}" type="presParOf" srcId="{9FE371B1-9037-4438-964F-94D91ED72303}" destId="{5D4B3DB6-8F29-4977-8E09-67ECBC0959E0}" srcOrd="2" destOrd="0" presId="urn:microsoft.com/office/officeart/2005/8/layout/hierarchy1"/>
    <dgm:cxn modelId="{A8357227-60F6-4D93-A489-54F43E97A947}" type="presParOf" srcId="{9FE371B1-9037-4438-964F-94D91ED72303}" destId="{A1E54BF3-FD42-4D71-A93B-E6FBE58C1D84}" srcOrd="3" destOrd="0" presId="urn:microsoft.com/office/officeart/2005/8/layout/hierarchy1"/>
    <dgm:cxn modelId="{75AFE55D-D9B2-41B3-AC60-DE57D98D29F5}" type="presParOf" srcId="{A1E54BF3-FD42-4D71-A93B-E6FBE58C1D84}" destId="{86BDD823-A197-4101-BC29-4BD7B90B06C6}" srcOrd="0" destOrd="0" presId="urn:microsoft.com/office/officeart/2005/8/layout/hierarchy1"/>
    <dgm:cxn modelId="{76728496-102F-4925-8A93-402FD4EB5D0D}" type="presParOf" srcId="{86BDD823-A197-4101-BC29-4BD7B90B06C6}" destId="{8818B836-5917-4426-88F2-3CB4FBD29998}" srcOrd="0" destOrd="0" presId="urn:microsoft.com/office/officeart/2005/8/layout/hierarchy1"/>
    <dgm:cxn modelId="{E6541606-1AAE-4F84-A258-18A19867D508}" type="presParOf" srcId="{86BDD823-A197-4101-BC29-4BD7B90B06C6}" destId="{6929D111-1D8D-4B6C-937C-BA8F3FB4AC8E}" srcOrd="1" destOrd="0" presId="urn:microsoft.com/office/officeart/2005/8/layout/hierarchy1"/>
    <dgm:cxn modelId="{35A81EBE-1E12-45C9-ACD1-882D5F211563}" type="presParOf" srcId="{A1E54BF3-FD42-4D71-A93B-E6FBE58C1D84}" destId="{8DE6BFE8-965C-4B71-9C24-FC9191AFCD2A}" srcOrd="1" destOrd="0" presId="urn:microsoft.com/office/officeart/2005/8/layout/hierarchy1"/>
    <dgm:cxn modelId="{C40E416E-6CCB-411E-97D2-A72F839BC073}" type="presParOf" srcId="{E8EE06A9-6F8F-46CB-B414-DB72F006098D}" destId="{9DF7FF08-388D-4929-BE56-1910E6EF95AE}" srcOrd="2" destOrd="0" presId="urn:microsoft.com/office/officeart/2005/8/layout/hierarchy1"/>
    <dgm:cxn modelId="{2D3D9D03-8E7A-409F-AD04-2AE5253F8EC1}" type="presParOf" srcId="{E8EE06A9-6F8F-46CB-B414-DB72F006098D}" destId="{361AE50C-F51C-44CE-8838-5F1873574A82}" srcOrd="3" destOrd="0" presId="urn:microsoft.com/office/officeart/2005/8/layout/hierarchy1"/>
    <dgm:cxn modelId="{23D50DF3-BE92-4611-9114-CB55FDDC2B4B}" type="presParOf" srcId="{361AE50C-F51C-44CE-8838-5F1873574A82}" destId="{23BC6F0F-0365-4E9F-BC76-3CBD7801EDB8}" srcOrd="0" destOrd="0" presId="urn:microsoft.com/office/officeart/2005/8/layout/hierarchy1"/>
    <dgm:cxn modelId="{C08BFFA5-1316-4DD6-AAA2-2DDA2800D8D8}" type="presParOf" srcId="{23BC6F0F-0365-4E9F-BC76-3CBD7801EDB8}" destId="{EE8BD6F9-CDA6-4EFE-8B6B-4C2FD0C3C9A8}" srcOrd="0" destOrd="0" presId="urn:microsoft.com/office/officeart/2005/8/layout/hierarchy1"/>
    <dgm:cxn modelId="{39C92FC3-7935-4634-8CA5-ECA8DF9C0D0B}" type="presParOf" srcId="{23BC6F0F-0365-4E9F-BC76-3CBD7801EDB8}" destId="{AE88816E-A2F2-496B-B2C9-60C59CBCE10A}" srcOrd="1" destOrd="0" presId="urn:microsoft.com/office/officeart/2005/8/layout/hierarchy1"/>
    <dgm:cxn modelId="{633908B7-DBF1-4957-AD9D-C4B3FAB12BB1}" type="presParOf" srcId="{361AE50C-F51C-44CE-8838-5F1873574A82}" destId="{8737A93C-BA74-489F-8335-41371630BBC8}" srcOrd="1" destOrd="0" presId="urn:microsoft.com/office/officeart/2005/8/layout/hierarchy1"/>
    <dgm:cxn modelId="{999F13EC-9F96-42BD-BAD2-F653D7BC9C87}" type="presParOf" srcId="{E8EE06A9-6F8F-46CB-B414-DB72F006098D}" destId="{CF70BB97-B493-4E71-9F28-A2E66887D866}" srcOrd="4" destOrd="0" presId="urn:microsoft.com/office/officeart/2005/8/layout/hierarchy1"/>
    <dgm:cxn modelId="{D1A94670-AB78-4D27-BB02-24463D6A9896}" type="presParOf" srcId="{E8EE06A9-6F8F-46CB-B414-DB72F006098D}" destId="{C3629370-148C-48CF-B63F-F55B018FC1EE}" srcOrd="5" destOrd="0" presId="urn:microsoft.com/office/officeart/2005/8/layout/hierarchy1"/>
    <dgm:cxn modelId="{1CFC0FF4-D4E0-4132-9B6F-976627372773}" type="presParOf" srcId="{C3629370-148C-48CF-B63F-F55B018FC1EE}" destId="{B16BAB48-7800-430B-BA68-34A5D7DED2D4}" srcOrd="0" destOrd="0" presId="urn:microsoft.com/office/officeart/2005/8/layout/hierarchy1"/>
    <dgm:cxn modelId="{8DC3078A-81CB-4B84-8662-AD0A5209A6D7}" type="presParOf" srcId="{B16BAB48-7800-430B-BA68-34A5D7DED2D4}" destId="{3D3E2C34-73F8-4F60-A5EC-155FF9EA5221}" srcOrd="0" destOrd="0" presId="urn:microsoft.com/office/officeart/2005/8/layout/hierarchy1"/>
    <dgm:cxn modelId="{67B91236-63A0-4C24-9073-B3FF2F3118A7}" type="presParOf" srcId="{B16BAB48-7800-430B-BA68-34A5D7DED2D4}" destId="{A8251605-F82A-461A-934B-EF6E65D8E5A7}" srcOrd="1" destOrd="0" presId="urn:microsoft.com/office/officeart/2005/8/layout/hierarchy1"/>
    <dgm:cxn modelId="{ADADF599-CBC0-450B-BF67-3FFB010EA27E}" type="presParOf" srcId="{C3629370-148C-48CF-B63F-F55B018FC1EE}" destId="{5F6803C9-67C2-4AD9-94ED-2E109BC0D89B}" srcOrd="1" destOrd="0" presId="urn:microsoft.com/office/officeart/2005/8/layout/hierarchy1"/>
    <dgm:cxn modelId="{5DC4B2D1-1E08-4165-9CFF-A51638B15144}" type="presParOf" srcId="{E8EE06A9-6F8F-46CB-B414-DB72F006098D}" destId="{677777EC-3313-4EFD-B4FB-A3E91C77A498}" srcOrd="6" destOrd="0" presId="urn:microsoft.com/office/officeart/2005/8/layout/hierarchy1"/>
    <dgm:cxn modelId="{30B393C5-A4AC-4D00-9122-6CD5A8BD257A}" type="presParOf" srcId="{E8EE06A9-6F8F-46CB-B414-DB72F006098D}" destId="{136D32CB-6DA9-4CC4-A369-0D87E8C04B7A}" srcOrd="7" destOrd="0" presId="urn:microsoft.com/office/officeart/2005/8/layout/hierarchy1"/>
    <dgm:cxn modelId="{5B7C23AC-F31D-424A-BDBC-F64F2769D944}" type="presParOf" srcId="{136D32CB-6DA9-4CC4-A369-0D87E8C04B7A}" destId="{1872DA18-B598-4F1F-9224-1939655E81F8}" srcOrd="0" destOrd="0" presId="urn:microsoft.com/office/officeart/2005/8/layout/hierarchy1"/>
    <dgm:cxn modelId="{82875F3B-EF44-4B0B-916D-394918C6F9E7}" type="presParOf" srcId="{1872DA18-B598-4F1F-9224-1939655E81F8}" destId="{0BCF8EDB-9FB7-4276-B22E-BB0136D7DAA2}" srcOrd="0" destOrd="0" presId="urn:microsoft.com/office/officeart/2005/8/layout/hierarchy1"/>
    <dgm:cxn modelId="{D700CA76-248B-4F46-8583-70620A7C9651}" type="presParOf" srcId="{1872DA18-B598-4F1F-9224-1939655E81F8}" destId="{8F0BA80D-1B28-4425-8259-4474B5D594B6}" srcOrd="1" destOrd="0" presId="urn:microsoft.com/office/officeart/2005/8/layout/hierarchy1"/>
    <dgm:cxn modelId="{BC573E1A-C690-4CDA-B7E9-5DAABE876DF1}" type="presParOf" srcId="{136D32CB-6DA9-4CC4-A369-0D87E8C04B7A}" destId="{DEFF2600-7CA8-4126-84CF-D12EFF54FDD8}" srcOrd="1" destOrd="0" presId="urn:microsoft.com/office/officeart/2005/8/layout/hierarchy1"/>
    <dgm:cxn modelId="{F94F8EC5-4D31-4300-8D0A-92F5590FF92F}" type="presParOf" srcId="{FA98A89D-3709-40E5-B500-C747AA03A024}" destId="{33271654-AA3A-4B20-B0F8-01912E9B4BDC}" srcOrd="2" destOrd="0" presId="urn:microsoft.com/office/officeart/2005/8/layout/hierarchy1"/>
    <dgm:cxn modelId="{11E0192B-4776-4F62-AC71-0B80DAE9861C}" type="presParOf" srcId="{FA98A89D-3709-40E5-B500-C747AA03A024}" destId="{66F0FED8-2327-4393-911D-FF6851D2A715}" srcOrd="3" destOrd="0" presId="urn:microsoft.com/office/officeart/2005/8/layout/hierarchy1"/>
    <dgm:cxn modelId="{088F1328-C30E-4BF8-9218-6D6101DC64FF}" type="presParOf" srcId="{66F0FED8-2327-4393-911D-FF6851D2A715}" destId="{065AB5A2-8A1C-4BEF-9A73-2BB411BBB1E1}" srcOrd="0" destOrd="0" presId="urn:microsoft.com/office/officeart/2005/8/layout/hierarchy1"/>
    <dgm:cxn modelId="{0AFAEBCD-5298-43E8-86D4-ADCE3D4C4DBA}" type="presParOf" srcId="{065AB5A2-8A1C-4BEF-9A73-2BB411BBB1E1}" destId="{B8A75365-5958-46D5-8505-FC42F473C227}" srcOrd="0" destOrd="0" presId="urn:microsoft.com/office/officeart/2005/8/layout/hierarchy1"/>
    <dgm:cxn modelId="{6AB93149-F297-49BB-A0B3-4BE95947450A}" type="presParOf" srcId="{065AB5A2-8A1C-4BEF-9A73-2BB411BBB1E1}" destId="{543FE172-11D9-46A8-8E0E-21F465B90D41}" srcOrd="1" destOrd="0" presId="urn:microsoft.com/office/officeart/2005/8/layout/hierarchy1"/>
    <dgm:cxn modelId="{22DCACA0-BEF6-4CC5-8EDF-AFF1E8142A41}" type="presParOf" srcId="{66F0FED8-2327-4393-911D-FF6851D2A715}" destId="{4F0F65D3-2F18-45A0-9BA7-9E9688BEFD2B}" srcOrd="1" destOrd="0" presId="urn:microsoft.com/office/officeart/2005/8/layout/hierarchy1"/>
    <dgm:cxn modelId="{7A578A4A-7204-4C7E-A8EC-97C7415B9ED7}" type="presParOf" srcId="{9F905FBE-0281-4EA5-926F-E01A42BA4784}" destId="{71D44EB8-3EED-4A18-B7D4-21A16F368377}" srcOrd="1" destOrd="0" presId="urn:microsoft.com/office/officeart/2005/8/layout/hierarchy1"/>
    <dgm:cxn modelId="{DC308671-3738-4E7B-8A0B-8261D8C7AB25}" type="presParOf" srcId="{71D44EB8-3EED-4A18-B7D4-21A16F368377}" destId="{C454D156-2F72-4D54-B0E0-1C9739E05C35}" srcOrd="0" destOrd="0" presId="urn:microsoft.com/office/officeart/2005/8/layout/hierarchy1"/>
    <dgm:cxn modelId="{836428DE-DA2A-4164-AA73-CC061EDDA86F}" type="presParOf" srcId="{C454D156-2F72-4D54-B0E0-1C9739E05C35}" destId="{DC75BF1C-71CD-4D97-80C0-DC42D129D4DA}" srcOrd="0" destOrd="0" presId="urn:microsoft.com/office/officeart/2005/8/layout/hierarchy1"/>
    <dgm:cxn modelId="{74C41891-0C76-4E10-BFFB-660A671BC49F}" type="presParOf" srcId="{C454D156-2F72-4D54-B0E0-1C9739E05C35}" destId="{BEA4D38C-C9A4-49D8-A4CC-4FDA7C1A3820}" srcOrd="1" destOrd="0" presId="urn:microsoft.com/office/officeart/2005/8/layout/hierarchy1"/>
    <dgm:cxn modelId="{2E08ADF2-9E58-4409-8508-234D2EB5F590}" type="presParOf" srcId="{71D44EB8-3EED-4A18-B7D4-21A16F368377}" destId="{D2BEC2A7-D42D-41BB-8968-87EFB63502D7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271654-AA3A-4B20-B0F8-01912E9B4BDC}">
      <dsp:nvSpPr>
        <dsp:cNvPr id="0" name=""/>
        <dsp:cNvSpPr/>
      </dsp:nvSpPr>
      <dsp:spPr>
        <a:xfrm>
          <a:off x="1522200" y="417248"/>
          <a:ext cx="2719377" cy="314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528"/>
              </a:lnTo>
              <a:lnTo>
                <a:pt x="2719377" y="241528"/>
              </a:lnTo>
              <a:lnTo>
                <a:pt x="2719377" y="3145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7777EC-3313-4EFD-B4FB-A3E91C77A498}">
      <dsp:nvSpPr>
        <dsp:cNvPr id="0" name=""/>
        <dsp:cNvSpPr/>
      </dsp:nvSpPr>
      <dsp:spPr>
        <a:xfrm>
          <a:off x="3278359" y="1232221"/>
          <a:ext cx="1444828" cy="229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94"/>
              </a:lnTo>
              <a:lnTo>
                <a:pt x="1444828" y="156194"/>
              </a:lnTo>
              <a:lnTo>
                <a:pt x="1444828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70BB97-B493-4E71-9F28-A2E66887D866}">
      <dsp:nvSpPr>
        <dsp:cNvPr id="0" name=""/>
        <dsp:cNvSpPr/>
      </dsp:nvSpPr>
      <dsp:spPr>
        <a:xfrm>
          <a:off x="3278359" y="1232221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94"/>
              </a:lnTo>
              <a:lnTo>
                <a:pt x="481609" y="156194"/>
              </a:lnTo>
              <a:lnTo>
                <a:pt x="481609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F7FF08-388D-4929-BE56-1910E6EF95AE}">
      <dsp:nvSpPr>
        <dsp:cNvPr id="0" name=""/>
        <dsp:cNvSpPr/>
      </dsp:nvSpPr>
      <dsp:spPr>
        <a:xfrm>
          <a:off x="2796750" y="1232221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481609" y="0"/>
              </a:moveTo>
              <a:lnTo>
                <a:pt x="481609" y="156194"/>
              </a:lnTo>
              <a:lnTo>
                <a:pt x="0" y="156194"/>
              </a:lnTo>
              <a:lnTo>
                <a:pt x="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4B3DB6-8F29-4977-8E09-67ECBC0959E0}">
      <dsp:nvSpPr>
        <dsp:cNvPr id="0" name=""/>
        <dsp:cNvSpPr/>
      </dsp:nvSpPr>
      <dsp:spPr>
        <a:xfrm>
          <a:off x="1833531" y="1961859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194"/>
              </a:lnTo>
              <a:lnTo>
                <a:pt x="481609" y="156194"/>
              </a:lnTo>
              <a:lnTo>
                <a:pt x="481609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D67AF7-53DB-417E-9633-D9742A59818E}">
      <dsp:nvSpPr>
        <dsp:cNvPr id="0" name=""/>
        <dsp:cNvSpPr/>
      </dsp:nvSpPr>
      <dsp:spPr>
        <a:xfrm>
          <a:off x="1306201" y="2691497"/>
          <a:ext cx="91440" cy="2292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0518A4-A672-4BFA-9316-F8A2CD7CA6A8}">
      <dsp:nvSpPr>
        <dsp:cNvPr id="0" name=""/>
        <dsp:cNvSpPr/>
      </dsp:nvSpPr>
      <dsp:spPr>
        <a:xfrm>
          <a:off x="1351921" y="1961859"/>
          <a:ext cx="481609" cy="229202"/>
        </a:xfrm>
        <a:custGeom>
          <a:avLst/>
          <a:gdLst/>
          <a:ahLst/>
          <a:cxnLst/>
          <a:rect l="0" t="0" r="0" b="0"/>
          <a:pathLst>
            <a:path>
              <a:moveTo>
                <a:pt x="481609" y="0"/>
              </a:moveTo>
              <a:lnTo>
                <a:pt x="481609" y="156194"/>
              </a:lnTo>
              <a:lnTo>
                <a:pt x="0" y="156194"/>
              </a:lnTo>
              <a:lnTo>
                <a:pt x="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C1CAEB7-A695-40A8-B36A-22BA1D988AD8}">
      <dsp:nvSpPr>
        <dsp:cNvPr id="0" name=""/>
        <dsp:cNvSpPr/>
      </dsp:nvSpPr>
      <dsp:spPr>
        <a:xfrm>
          <a:off x="1833531" y="1232221"/>
          <a:ext cx="1444828" cy="229202"/>
        </a:xfrm>
        <a:custGeom>
          <a:avLst/>
          <a:gdLst/>
          <a:ahLst/>
          <a:cxnLst/>
          <a:rect l="0" t="0" r="0" b="0"/>
          <a:pathLst>
            <a:path>
              <a:moveTo>
                <a:pt x="1444828" y="0"/>
              </a:moveTo>
              <a:lnTo>
                <a:pt x="1444828" y="156194"/>
              </a:lnTo>
              <a:lnTo>
                <a:pt x="0" y="156194"/>
              </a:lnTo>
              <a:lnTo>
                <a:pt x="0" y="22920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706EFC-AEE5-4811-864E-B26D87451302}">
      <dsp:nvSpPr>
        <dsp:cNvPr id="0" name=""/>
        <dsp:cNvSpPr/>
      </dsp:nvSpPr>
      <dsp:spPr>
        <a:xfrm>
          <a:off x="1522200" y="417248"/>
          <a:ext cx="1756159" cy="31453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1528"/>
              </a:lnTo>
              <a:lnTo>
                <a:pt x="1756159" y="241528"/>
              </a:lnTo>
              <a:lnTo>
                <a:pt x="1756159" y="31453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DB3004-422A-4FF4-B231-D81D56D757AF}">
      <dsp:nvSpPr>
        <dsp:cNvPr id="0" name=""/>
        <dsp:cNvSpPr/>
      </dsp:nvSpPr>
      <dsp:spPr>
        <a:xfrm>
          <a:off x="1128156" y="-83187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D00F9D15-41BF-44D9-8A8A-EBD26104E7D5}">
      <dsp:nvSpPr>
        <dsp:cNvPr id="0" name=""/>
        <dsp:cNvSpPr/>
      </dsp:nvSpPr>
      <dsp:spPr>
        <a:xfrm>
          <a:off x="1215721" y="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GB" sz="600" kern="1200"/>
            <a:t>Users able to register</a:t>
          </a:r>
        </a:p>
      </dsp:txBody>
      <dsp:txXfrm>
        <a:off x="1230378" y="14657"/>
        <a:ext cx="758774" cy="471121"/>
      </dsp:txXfrm>
    </dsp:sp>
    <dsp:sp modelId="{302A619A-22B9-4F78-B12B-CB07E05D4C25}">
      <dsp:nvSpPr>
        <dsp:cNvPr id="0" name=""/>
        <dsp:cNvSpPr/>
      </dsp:nvSpPr>
      <dsp:spPr>
        <a:xfrm>
          <a:off x="2884315" y="731785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6BC9278-499C-47C5-BF65-28A73ECB7783}">
      <dsp:nvSpPr>
        <dsp:cNvPr id="0" name=""/>
        <dsp:cNvSpPr/>
      </dsp:nvSpPr>
      <dsp:spPr>
        <a:xfrm>
          <a:off x="2971880" y="814972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Users able to log in</a:t>
          </a:r>
        </a:p>
      </dsp:txBody>
      <dsp:txXfrm>
        <a:off x="2986537" y="829629"/>
        <a:ext cx="758774" cy="471121"/>
      </dsp:txXfrm>
    </dsp:sp>
    <dsp:sp modelId="{95C0B3FE-1B29-44D9-8B61-68DF48A743E9}">
      <dsp:nvSpPr>
        <dsp:cNvPr id="0" name=""/>
        <dsp:cNvSpPr/>
      </dsp:nvSpPr>
      <dsp:spPr>
        <a:xfrm>
          <a:off x="1439487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87E5E55-5CFD-4CE7-B347-F696035CFEBC}">
      <dsp:nvSpPr>
        <dsp:cNvPr id="0" name=""/>
        <dsp:cNvSpPr/>
      </dsp:nvSpPr>
      <dsp:spPr>
        <a:xfrm>
          <a:off x="1527052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make orders and select delivery or pickup.</a:t>
          </a:r>
        </a:p>
      </dsp:txBody>
      <dsp:txXfrm>
        <a:off x="1541709" y="1559267"/>
        <a:ext cx="758774" cy="471121"/>
      </dsp:txXfrm>
    </dsp:sp>
    <dsp:sp modelId="{1352E945-B059-49AE-B25C-7AD3BB73BF37}">
      <dsp:nvSpPr>
        <dsp:cNvPr id="0" name=""/>
        <dsp:cNvSpPr/>
      </dsp:nvSpPr>
      <dsp:spPr>
        <a:xfrm>
          <a:off x="957877" y="2191061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FD0A2B9-33EE-4BF2-B870-70F3F71EF646}">
      <dsp:nvSpPr>
        <dsp:cNvPr id="0" name=""/>
        <dsp:cNvSpPr/>
      </dsp:nvSpPr>
      <dsp:spPr>
        <a:xfrm>
          <a:off x="1045443" y="2274248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save favourite dishes, past orders and payment methods.</a:t>
          </a:r>
        </a:p>
      </dsp:txBody>
      <dsp:txXfrm>
        <a:off x="1060100" y="2288905"/>
        <a:ext cx="758774" cy="471121"/>
      </dsp:txXfrm>
    </dsp:sp>
    <dsp:sp modelId="{70A2DBA1-6BC2-4737-95BE-DA7857BF6D62}">
      <dsp:nvSpPr>
        <dsp:cNvPr id="0" name=""/>
        <dsp:cNvSpPr/>
      </dsp:nvSpPr>
      <dsp:spPr>
        <a:xfrm>
          <a:off x="957877" y="2920700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1FCDF03A-81E0-4E44-AC3D-9E86B28E044D}">
      <dsp:nvSpPr>
        <dsp:cNvPr id="0" name=""/>
        <dsp:cNvSpPr/>
      </dsp:nvSpPr>
      <dsp:spPr>
        <a:xfrm>
          <a:off x="1045443" y="3003887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rate dishes and leave reviews.</a:t>
          </a:r>
        </a:p>
      </dsp:txBody>
      <dsp:txXfrm>
        <a:off x="1060100" y="3018544"/>
        <a:ext cx="758774" cy="471121"/>
      </dsp:txXfrm>
    </dsp:sp>
    <dsp:sp modelId="{8818B836-5917-4426-88F2-3CB4FBD29998}">
      <dsp:nvSpPr>
        <dsp:cNvPr id="0" name=""/>
        <dsp:cNvSpPr/>
      </dsp:nvSpPr>
      <dsp:spPr>
        <a:xfrm>
          <a:off x="1921096" y="2191061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929D111-1D8D-4B6C-937C-BA8F3FB4AC8E}">
      <dsp:nvSpPr>
        <dsp:cNvPr id="0" name=""/>
        <dsp:cNvSpPr/>
      </dsp:nvSpPr>
      <dsp:spPr>
        <a:xfrm>
          <a:off x="2008661" y="2274248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Provide rewards for frequent customers.</a:t>
          </a:r>
        </a:p>
      </dsp:txBody>
      <dsp:txXfrm>
        <a:off x="2023318" y="2288905"/>
        <a:ext cx="758774" cy="471121"/>
      </dsp:txXfrm>
    </dsp:sp>
    <dsp:sp modelId="{EE8BD6F9-CDA6-4EFE-8B6B-4C2FD0C3C9A8}">
      <dsp:nvSpPr>
        <dsp:cNvPr id="0" name=""/>
        <dsp:cNvSpPr/>
      </dsp:nvSpPr>
      <dsp:spPr>
        <a:xfrm>
          <a:off x="2402706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E88816E-A2F2-496B-B2C9-60C59CBCE10A}">
      <dsp:nvSpPr>
        <dsp:cNvPr id="0" name=""/>
        <dsp:cNvSpPr/>
      </dsp:nvSpPr>
      <dsp:spPr>
        <a:xfrm>
          <a:off x="2490271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Customers able to reserve tables and receive booking confirmation.</a:t>
          </a:r>
        </a:p>
      </dsp:txBody>
      <dsp:txXfrm>
        <a:off x="2504928" y="1559267"/>
        <a:ext cx="758774" cy="471121"/>
      </dsp:txXfrm>
    </dsp:sp>
    <dsp:sp modelId="{3D3E2C34-73F8-4F60-A5EC-155FF9EA5221}">
      <dsp:nvSpPr>
        <dsp:cNvPr id="0" name=""/>
        <dsp:cNvSpPr/>
      </dsp:nvSpPr>
      <dsp:spPr>
        <a:xfrm>
          <a:off x="3365924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A8251605-F82A-461A-934B-EF6E65D8E5A7}">
      <dsp:nvSpPr>
        <dsp:cNvPr id="0" name=""/>
        <dsp:cNvSpPr/>
      </dsp:nvSpPr>
      <dsp:spPr>
        <a:xfrm>
          <a:off x="3453490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Able to view ratings and reviews.</a:t>
          </a:r>
        </a:p>
      </dsp:txBody>
      <dsp:txXfrm>
        <a:off x="3468147" y="1559267"/>
        <a:ext cx="758774" cy="471121"/>
      </dsp:txXfrm>
    </dsp:sp>
    <dsp:sp modelId="{0BCF8EDB-9FB7-4276-B22E-BB0136D7DAA2}">
      <dsp:nvSpPr>
        <dsp:cNvPr id="0" name=""/>
        <dsp:cNvSpPr/>
      </dsp:nvSpPr>
      <dsp:spPr>
        <a:xfrm>
          <a:off x="4329143" y="1461423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8F0BA80D-1B28-4425-8259-4474B5D594B6}">
      <dsp:nvSpPr>
        <dsp:cNvPr id="0" name=""/>
        <dsp:cNvSpPr/>
      </dsp:nvSpPr>
      <dsp:spPr>
        <a:xfrm>
          <a:off x="4416709" y="1544610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Staff able to view and edit orders and table reservations.</a:t>
          </a:r>
        </a:p>
      </dsp:txBody>
      <dsp:txXfrm>
        <a:off x="4431366" y="1559267"/>
        <a:ext cx="758774" cy="471121"/>
      </dsp:txXfrm>
    </dsp:sp>
    <dsp:sp modelId="{B8A75365-5958-46D5-8505-FC42F473C227}">
      <dsp:nvSpPr>
        <dsp:cNvPr id="0" name=""/>
        <dsp:cNvSpPr/>
      </dsp:nvSpPr>
      <dsp:spPr>
        <a:xfrm>
          <a:off x="3847534" y="731785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543FE172-11D9-46A8-8E0E-21F465B90D41}">
      <dsp:nvSpPr>
        <dsp:cNvPr id="0" name=""/>
        <dsp:cNvSpPr/>
      </dsp:nvSpPr>
      <dsp:spPr>
        <a:xfrm>
          <a:off x="3935099" y="814972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Users able to change their log in details</a:t>
          </a:r>
        </a:p>
      </dsp:txBody>
      <dsp:txXfrm>
        <a:off x="3949756" y="829629"/>
        <a:ext cx="758774" cy="471121"/>
      </dsp:txXfrm>
    </dsp:sp>
    <dsp:sp modelId="{DC75BF1C-71CD-4D97-80C0-DC42D129D4DA}">
      <dsp:nvSpPr>
        <dsp:cNvPr id="0" name=""/>
        <dsp:cNvSpPr/>
      </dsp:nvSpPr>
      <dsp:spPr>
        <a:xfrm>
          <a:off x="4329143" y="2146"/>
          <a:ext cx="788088" cy="500435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EA4D38C-C9A4-49D8-A4CC-4FDA7C1A3820}">
      <dsp:nvSpPr>
        <dsp:cNvPr id="0" name=""/>
        <dsp:cNvSpPr/>
      </dsp:nvSpPr>
      <dsp:spPr>
        <a:xfrm>
          <a:off x="4416709" y="85333"/>
          <a:ext cx="788088" cy="50043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00" kern="1200"/>
            <a:t>Users able to view privacy information</a:t>
          </a:r>
        </a:p>
      </dsp:txBody>
      <dsp:txXfrm>
        <a:off x="4431366" y="99990"/>
        <a:ext cx="758774" cy="4711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777AE1C1BEF454CB3AE35190208C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97B2-4F9E-4B41-B79F-3165DFD5D5D5}"/>
      </w:docPartPr>
      <w:docPartBody>
        <w:p w:rsidR="00DC0342" w:rsidRDefault="00A80C73" w:rsidP="00A80C73">
          <w:pPr>
            <w:pStyle w:val="0777AE1C1BEF454CB3AE35190208C9DF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7080D7E2DA848A19984522F456F2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0D692-1F84-4163-9E79-C6B6B95D1715}"/>
      </w:docPartPr>
      <w:docPartBody>
        <w:p w:rsidR="00DC0342" w:rsidRDefault="00A80C73" w:rsidP="00A80C73">
          <w:pPr>
            <w:pStyle w:val="47080D7E2DA848A19984522F456F237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73"/>
    <w:rsid w:val="000D1C25"/>
    <w:rsid w:val="000E34F0"/>
    <w:rsid w:val="0012679A"/>
    <w:rsid w:val="00253D5E"/>
    <w:rsid w:val="002544AF"/>
    <w:rsid w:val="00344067"/>
    <w:rsid w:val="004912C7"/>
    <w:rsid w:val="00521A8B"/>
    <w:rsid w:val="005805BD"/>
    <w:rsid w:val="005962A3"/>
    <w:rsid w:val="005B51A2"/>
    <w:rsid w:val="0066102B"/>
    <w:rsid w:val="00713B2F"/>
    <w:rsid w:val="007C1B1A"/>
    <w:rsid w:val="007D2A73"/>
    <w:rsid w:val="008464E9"/>
    <w:rsid w:val="00953E84"/>
    <w:rsid w:val="00964D45"/>
    <w:rsid w:val="00A10ACE"/>
    <w:rsid w:val="00A80C73"/>
    <w:rsid w:val="00A92441"/>
    <w:rsid w:val="00B64356"/>
    <w:rsid w:val="00D35F5A"/>
    <w:rsid w:val="00D50FF0"/>
    <w:rsid w:val="00DC0342"/>
    <w:rsid w:val="00E05427"/>
    <w:rsid w:val="00E876D7"/>
    <w:rsid w:val="00F14FFC"/>
    <w:rsid w:val="00FB1B3F"/>
    <w:rsid w:val="00FC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77AE1C1BEF454CB3AE35190208C9DF">
    <w:name w:val="0777AE1C1BEF454CB3AE35190208C9DF"/>
    <w:rsid w:val="00A80C73"/>
  </w:style>
  <w:style w:type="paragraph" w:customStyle="1" w:styleId="47080D7E2DA848A19984522F456F2370">
    <w:name w:val="47080D7E2DA848A19984522F456F2370"/>
    <w:rsid w:val="00A80C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2B2184EA01F42B9D0C6F832942DBC" ma:contentTypeVersion="11" ma:contentTypeDescription="Create a new document." ma:contentTypeScope="" ma:versionID="55e0c6c1c4500967667bb16e4c70d9ff">
  <xsd:schema xmlns:xsd="http://www.w3.org/2001/XMLSchema" xmlns:xs="http://www.w3.org/2001/XMLSchema" xmlns:p="http://schemas.microsoft.com/office/2006/metadata/properties" xmlns:ns3="0858e797-1849-4dd5-9d5a-25e6beea22bc" targetNamespace="http://schemas.microsoft.com/office/2006/metadata/properties" ma:root="true" ma:fieldsID="db27273709eb546562b89a5719f57ae0" ns3:_="">
    <xsd:import namespace="0858e797-1849-4dd5-9d5a-25e6beea22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8e797-1849-4dd5-9d5a-25e6beea22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858e797-1849-4dd5-9d5a-25e6beea22bc" xsi:nil="true"/>
  </documentManagement>
</p:properties>
</file>

<file path=customXml/itemProps1.xml><?xml version="1.0" encoding="utf-8"?>
<ds:datastoreItem xmlns:ds="http://schemas.openxmlformats.org/officeDocument/2006/customXml" ds:itemID="{0D881E5E-1EED-4410-9E84-B313F13A8E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8C2B6D-BDDD-4B45-ACD4-AB782DE83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58e797-1849-4dd5-9d5a-25e6beea22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DAEC36-CEDD-4710-8B47-55AB3774E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9DA738-F8EF-4D0B-B780-2DD3CEB4BD99}">
  <ds:schemaRefs>
    <ds:schemaRef ds:uri="http://schemas.microsoft.com/office/2006/metadata/properties"/>
    <ds:schemaRef ds:uri="http://schemas.microsoft.com/office/infopath/2007/PartnerControls"/>
    <ds:schemaRef ds:uri="0858e797-1849-4dd5-9d5a-25e6beea22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16</Pages>
  <Words>4279</Words>
  <Characters>22035</Characters>
  <Application>Microsoft Office Word</Application>
  <DocSecurity>0</DocSecurity>
  <Lines>1111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26043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Dhiraj Ram</dc:subject>
  <dc:creator>Dhiraj Ram</dc:creator>
  <cp:keywords/>
  <dc:description/>
  <cp:lastModifiedBy>Dhiraj Ram</cp:lastModifiedBy>
  <cp:revision>380</cp:revision>
  <dcterms:created xsi:type="dcterms:W3CDTF">2025-12-19T21:17:00Z</dcterms:created>
  <dcterms:modified xsi:type="dcterms:W3CDTF">2025-12-28T15:20:00Z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0x01010056C2B2184EA01F42B9D0C6F832942DBC</vt:lpwstr>
  </property>
</Properties>
</file>