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5723E" w14:textId="77777777" w:rsidR="00FC139C" w:rsidRDefault="00FC139C" w:rsidP="00FC139C">
      <w:r w:rsidRPr="00971063">
        <w:rPr>
          <w:sz w:val="40"/>
          <w:szCs w:val="40"/>
        </w:rPr>
        <w:t>Research</w:t>
      </w:r>
      <w:r>
        <w:t xml:space="preserve">: </w:t>
      </w:r>
      <w:r w:rsidRPr="00971063">
        <w:rPr>
          <w:sz w:val="28"/>
          <w:szCs w:val="28"/>
        </w:rPr>
        <w:t>Morrisons</w:t>
      </w:r>
    </w:p>
    <w:p w14:paraId="232C9CAD" w14:textId="77777777" w:rsidR="00FC139C" w:rsidRDefault="00FC139C" w:rsidP="00FC139C"/>
    <w:p w14:paraId="01835EC3" w14:textId="77777777" w:rsidR="00FC139C" w:rsidRDefault="00FC139C" w:rsidP="00FC139C">
      <w:r>
        <w:t>Home page:</w:t>
      </w:r>
    </w:p>
    <w:p w14:paraId="27D6FE03" w14:textId="77777777" w:rsidR="00FC139C" w:rsidRDefault="00FC139C" w:rsidP="00FC139C">
      <w:r>
        <w:t>Morrisons has a button called “Book a Delivery” and another button called “Book a Collection”</w:t>
      </w:r>
    </w:p>
    <w:p w14:paraId="7DDB8225" w14:textId="77777777" w:rsidR="00FC139C" w:rsidRDefault="00FC139C" w:rsidP="00FC139C">
      <w:r>
        <w:t>Morrisons has a category for the user to select what type of products they would like to buy</w:t>
      </w:r>
    </w:p>
    <w:p w14:paraId="691CAE9A" w14:textId="77777777" w:rsidR="00FC139C" w:rsidRDefault="00FC139C" w:rsidP="00FC139C">
      <w:r>
        <w:t>Morrisons has a “Get Help” button which will help the user if they are struggling with something on the website</w:t>
      </w:r>
    </w:p>
    <w:p w14:paraId="0C63346C" w14:textId="77777777" w:rsidR="00FC139C" w:rsidRDefault="00FC139C" w:rsidP="00FC139C">
      <w:r>
        <w:t xml:space="preserve">The colour scheme is consistent  </w:t>
      </w:r>
    </w:p>
    <w:p w14:paraId="54DECAFB" w14:textId="77777777" w:rsidR="00FC139C" w:rsidRDefault="00FC139C" w:rsidP="00FC139C">
      <w:r>
        <w:t>Morrisons has a “Log in” or “Register button for the users which is beneficial for an online website to attract loyal customers.</w:t>
      </w:r>
    </w:p>
    <w:p w14:paraId="021DDE6C" w14:textId="77777777" w:rsidR="00FC139C" w:rsidRDefault="00FC139C" w:rsidP="00FC139C">
      <w:r>
        <w:t>Morrisons has a navigation bar which is able to browse for products that Morrisons has to offer through the users input.</w:t>
      </w:r>
    </w:p>
    <w:p w14:paraId="4EEA838A" w14:textId="77777777" w:rsidR="00FC139C" w:rsidRDefault="00FC139C" w:rsidP="00FC139C">
      <w:r>
        <w:t>Along with the footer below which is constant throughout</w:t>
      </w:r>
    </w:p>
    <w:p w14:paraId="15C528B8" w14:textId="77777777" w:rsidR="00FC139C" w:rsidRDefault="00FC139C" w:rsidP="00FC139C"/>
    <w:p w14:paraId="47B7CE52" w14:textId="77777777" w:rsidR="00FC139C" w:rsidRDefault="00FC139C" w:rsidP="00FC139C">
      <w:r>
        <w:t>Groceries:</w:t>
      </w:r>
    </w:p>
    <w:p w14:paraId="7172F175" w14:textId="77777777" w:rsidR="00FC139C" w:rsidRDefault="00FC139C" w:rsidP="00FC139C">
      <w:r>
        <w:t>Morrisons has a “Log in” or “Register button for the users which is beneficial for an online website to attract loyal customers.</w:t>
      </w:r>
    </w:p>
    <w:p w14:paraId="61A61541" w14:textId="77777777" w:rsidR="00FC139C" w:rsidRDefault="00FC139C" w:rsidP="00FC139C">
      <w:r>
        <w:t xml:space="preserve">Morrisons displays special offers and potential discounts </w:t>
      </w:r>
    </w:p>
    <w:p w14:paraId="3B8A5347" w14:textId="77777777" w:rsidR="00FC139C" w:rsidRDefault="00FC139C" w:rsidP="00FC139C">
      <w:r>
        <w:t>Morrisons has a navigation bar which is able to browse for products that Morrisons has to offer through the users input.</w:t>
      </w:r>
    </w:p>
    <w:p w14:paraId="44A99D84" w14:textId="77777777" w:rsidR="00FC139C" w:rsidRDefault="00FC139C" w:rsidP="00FC139C">
      <w:r>
        <w:t xml:space="preserve">Morrisons has a consistent colour for its background </w:t>
      </w:r>
    </w:p>
    <w:p w14:paraId="3A0C98CF" w14:textId="77777777" w:rsidR="00FC139C" w:rsidRDefault="00FC139C" w:rsidP="00FC139C">
      <w:r>
        <w:t xml:space="preserve">The groceries page also has products along with the price for the product which can be added to the cart. </w:t>
      </w:r>
    </w:p>
    <w:p w14:paraId="104F1E76" w14:textId="77777777" w:rsidR="00FC139C" w:rsidRDefault="00FC139C" w:rsidP="00FC139C">
      <w:r>
        <w:t>The groceries page has a button so that the user is able to choose their delivery location by entering their postcode</w:t>
      </w:r>
    </w:p>
    <w:p w14:paraId="46503F80" w14:textId="77777777" w:rsidR="00FC139C" w:rsidRDefault="00FC139C" w:rsidP="00FC139C"/>
    <w:p w14:paraId="0FA0F8E8" w14:textId="77777777" w:rsidR="00FC139C" w:rsidRDefault="00FC139C" w:rsidP="00FC139C"/>
    <w:p w14:paraId="2D7982DF" w14:textId="77777777" w:rsidR="00FC139C" w:rsidRDefault="00FC139C" w:rsidP="00FC139C">
      <w:r>
        <w:t>Help Hub:</w:t>
      </w:r>
    </w:p>
    <w:p w14:paraId="299E6D65" w14:textId="77777777" w:rsidR="00FC139C" w:rsidRDefault="00FC139C" w:rsidP="00FC139C">
      <w:r>
        <w:t>Morrisons has a help page where the user can ask questions.</w:t>
      </w:r>
    </w:p>
    <w:p w14:paraId="3DD78100" w14:textId="77777777" w:rsidR="00FC139C" w:rsidRDefault="00FC139C" w:rsidP="00FC139C">
      <w:r>
        <w:t>The website also has enquiries such as email us, by telephone and by post</w:t>
      </w:r>
    </w:p>
    <w:p w14:paraId="3478C325" w14:textId="77777777" w:rsidR="00FC139C" w:rsidRDefault="00FC139C">
      <w:pPr>
        <w:pStyle w:val="TOCHeading"/>
      </w:pPr>
    </w:p>
    <w:p w14:paraId="00142FCB" w14:textId="77777777" w:rsidR="00FC139C" w:rsidRDefault="00FC139C">
      <w:pPr>
        <w:pStyle w:val="TOCHeading"/>
      </w:pPr>
    </w:p>
    <w:p w14:paraId="68F0DA5A" w14:textId="77777777" w:rsidR="00FC139C" w:rsidRDefault="00FC139C">
      <w:pPr>
        <w:pStyle w:val="TOCHeading"/>
      </w:pPr>
    </w:p>
    <w:p w14:paraId="3A8C0A09" w14:textId="77777777" w:rsidR="00FC139C" w:rsidRDefault="00FC139C">
      <w:pPr>
        <w:pStyle w:val="TOCHeading"/>
      </w:pPr>
    </w:p>
    <w:sdt>
      <w:sdtPr>
        <w:rPr>
          <w:rFonts w:asciiTheme="minorHAnsi" w:eastAsiaTheme="minorHAnsi" w:hAnsiTheme="minorHAnsi" w:cstheme="minorBidi"/>
          <w:color w:val="auto"/>
          <w:sz w:val="22"/>
          <w:szCs w:val="22"/>
          <w:lang w:eastAsia="en-US"/>
        </w:rPr>
        <w:id w:val="-952476660"/>
        <w:docPartObj>
          <w:docPartGallery w:val="Table of Contents"/>
          <w:docPartUnique/>
        </w:docPartObj>
      </w:sdtPr>
      <w:sdtEndPr>
        <w:rPr>
          <w:b/>
          <w:bCs/>
        </w:rPr>
      </w:sdtEndPr>
      <w:sdtContent>
        <w:p w14:paraId="7F49C640" w14:textId="7AF59618" w:rsidR="00FC139C" w:rsidRDefault="00FC139C">
          <w:pPr>
            <w:pStyle w:val="TOCHeading"/>
          </w:pPr>
          <w:r>
            <w:t>Contents</w:t>
          </w:r>
        </w:p>
        <w:p w14:paraId="38EBDD39" w14:textId="30C25E04" w:rsidR="00FC139C" w:rsidRDefault="00FC139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289318" w:history="1">
            <w:r w:rsidRPr="009F7757">
              <w:rPr>
                <w:rStyle w:val="Hyperlink"/>
                <w:noProof/>
              </w:rPr>
              <w:t>Business Context</w:t>
            </w:r>
            <w:r>
              <w:rPr>
                <w:noProof/>
                <w:webHidden/>
              </w:rPr>
              <w:tab/>
            </w:r>
            <w:r>
              <w:rPr>
                <w:noProof/>
                <w:webHidden/>
              </w:rPr>
              <w:fldChar w:fldCharType="begin"/>
            </w:r>
            <w:r>
              <w:rPr>
                <w:noProof/>
                <w:webHidden/>
              </w:rPr>
              <w:instrText xml:space="preserve"> PAGEREF _Toc224289318 \h </w:instrText>
            </w:r>
            <w:r>
              <w:rPr>
                <w:noProof/>
                <w:webHidden/>
              </w:rPr>
            </w:r>
            <w:r>
              <w:rPr>
                <w:noProof/>
                <w:webHidden/>
              </w:rPr>
              <w:fldChar w:fldCharType="separate"/>
            </w:r>
            <w:r>
              <w:rPr>
                <w:noProof/>
                <w:webHidden/>
              </w:rPr>
              <w:t>3</w:t>
            </w:r>
            <w:r>
              <w:rPr>
                <w:noProof/>
                <w:webHidden/>
              </w:rPr>
              <w:fldChar w:fldCharType="end"/>
            </w:r>
          </w:hyperlink>
        </w:p>
        <w:p w14:paraId="4B92B304" w14:textId="20CFDEC1" w:rsidR="00FC139C" w:rsidRDefault="003E0447">
          <w:pPr>
            <w:pStyle w:val="TOC2"/>
            <w:tabs>
              <w:tab w:val="right" w:leader="dot" w:pos="9016"/>
            </w:tabs>
            <w:rPr>
              <w:rFonts w:eastAsiaTheme="minorEastAsia"/>
              <w:noProof/>
              <w:lang w:eastAsia="en-GB"/>
            </w:rPr>
          </w:pPr>
          <w:hyperlink w:anchor="_Toc224289319" w:history="1">
            <w:r w:rsidR="00FC139C" w:rsidRPr="009F7757">
              <w:rPr>
                <w:rStyle w:val="Hyperlink"/>
                <w:noProof/>
              </w:rPr>
              <w:t>Single location retail outlet</w:t>
            </w:r>
            <w:r w:rsidR="00FC139C">
              <w:rPr>
                <w:noProof/>
                <w:webHidden/>
              </w:rPr>
              <w:tab/>
            </w:r>
            <w:r w:rsidR="00FC139C">
              <w:rPr>
                <w:noProof/>
                <w:webHidden/>
              </w:rPr>
              <w:fldChar w:fldCharType="begin"/>
            </w:r>
            <w:r w:rsidR="00FC139C">
              <w:rPr>
                <w:noProof/>
                <w:webHidden/>
              </w:rPr>
              <w:instrText xml:space="preserve"> PAGEREF _Toc224289319 \h </w:instrText>
            </w:r>
            <w:r w:rsidR="00FC139C">
              <w:rPr>
                <w:noProof/>
                <w:webHidden/>
              </w:rPr>
            </w:r>
            <w:r w:rsidR="00FC139C">
              <w:rPr>
                <w:noProof/>
                <w:webHidden/>
              </w:rPr>
              <w:fldChar w:fldCharType="separate"/>
            </w:r>
            <w:r w:rsidR="00FC139C">
              <w:rPr>
                <w:noProof/>
                <w:webHidden/>
              </w:rPr>
              <w:t>3</w:t>
            </w:r>
            <w:r w:rsidR="00FC139C">
              <w:rPr>
                <w:noProof/>
                <w:webHidden/>
              </w:rPr>
              <w:fldChar w:fldCharType="end"/>
            </w:r>
          </w:hyperlink>
        </w:p>
        <w:p w14:paraId="55EA7C17" w14:textId="2F3A5A9C" w:rsidR="00FC139C" w:rsidRDefault="003E0447">
          <w:pPr>
            <w:pStyle w:val="TOC2"/>
            <w:tabs>
              <w:tab w:val="right" w:leader="dot" w:pos="9016"/>
            </w:tabs>
            <w:rPr>
              <w:rFonts w:eastAsiaTheme="minorEastAsia"/>
              <w:noProof/>
              <w:lang w:eastAsia="en-GB"/>
            </w:rPr>
          </w:pPr>
          <w:hyperlink w:anchor="_Toc224289320" w:history="1">
            <w:r w:rsidR="00FC139C" w:rsidRPr="009F7757">
              <w:rPr>
                <w:rStyle w:val="Hyperlink"/>
                <w:noProof/>
              </w:rPr>
              <w:t>Collective marketing</w:t>
            </w:r>
            <w:r w:rsidR="00FC139C">
              <w:rPr>
                <w:noProof/>
                <w:webHidden/>
              </w:rPr>
              <w:tab/>
            </w:r>
            <w:r w:rsidR="00FC139C">
              <w:rPr>
                <w:noProof/>
                <w:webHidden/>
              </w:rPr>
              <w:fldChar w:fldCharType="begin"/>
            </w:r>
            <w:r w:rsidR="00FC139C">
              <w:rPr>
                <w:noProof/>
                <w:webHidden/>
              </w:rPr>
              <w:instrText xml:space="preserve"> PAGEREF _Toc224289320 \h </w:instrText>
            </w:r>
            <w:r w:rsidR="00FC139C">
              <w:rPr>
                <w:noProof/>
                <w:webHidden/>
              </w:rPr>
            </w:r>
            <w:r w:rsidR="00FC139C">
              <w:rPr>
                <w:noProof/>
                <w:webHidden/>
              </w:rPr>
              <w:fldChar w:fldCharType="separate"/>
            </w:r>
            <w:r w:rsidR="00FC139C">
              <w:rPr>
                <w:noProof/>
                <w:webHidden/>
              </w:rPr>
              <w:t>3</w:t>
            </w:r>
            <w:r w:rsidR="00FC139C">
              <w:rPr>
                <w:noProof/>
                <w:webHidden/>
              </w:rPr>
              <w:fldChar w:fldCharType="end"/>
            </w:r>
          </w:hyperlink>
        </w:p>
        <w:p w14:paraId="1FA75DD1" w14:textId="64E4F1B9" w:rsidR="00FC139C" w:rsidRDefault="003E0447">
          <w:pPr>
            <w:pStyle w:val="TOC2"/>
            <w:tabs>
              <w:tab w:val="right" w:leader="dot" w:pos="9016"/>
            </w:tabs>
            <w:rPr>
              <w:rFonts w:eastAsiaTheme="minorEastAsia"/>
              <w:noProof/>
              <w:lang w:eastAsia="en-GB"/>
            </w:rPr>
          </w:pPr>
          <w:hyperlink w:anchor="_Toc224289321" w:history="1">
            <w:r w:rsidR="00FC139C" w:rsidRPr="009F7757">
              <w:rPr>
                <w:rStyle w:val="Hyperlink"/>
                <w:noProof/>
              </w:rPr>
              <w:t>Product management</w:t>
            </w:r>
            <w:r w:rsidR="00FC139C">
              <w:rPr>
                <w:noProof/>
                <w:webHidden/>
              </w:rPr>
              <w:tab/>
            </w:r>
            <w:r w:rsidR="00FC139C">
              <w:rPr>
                <w:noProof/>
                <w:webHidden/>
              </w:rPr>
              <w:fldChar w:fldCharType="begin"/>
            </w:r>
            <w:r w:rsidR="00FC139C">
              <w:rPr>
                <w:noProof/>
                <w:webHidden/>
              </w:rPr>
              <w:instrText xml:space="preserve"> PAGEREF _Toc224289321 \h </w:instrText>
            </w:r>
            <w:r w:rsidR="00FC139C">
              <w:rPr>
                <w:noProof/>
                <w:webHidden/>
              </w:rPr>
            </w:r>
            <w:r w:rsidR="00FC139C">
              <w:rPr>
                <w:noProof/>
                <w:webHidden/>
              </w:rPr>
              <w:fldChar w:fldCharType="separate"/>
            </w:r>
            <w:r w:rsidR="00FC139C">
              <w:rPr>
                <w:noProof/>
                <w:webHidden/>
              </w:rPr>
              <w:t>3</w:t>
            </w:r>
            <w:r w:rsidR="00FC139C">
              <w:rPr>
                <w:noProof/>
                <w:webHidden/>
              </w:rPr>
              <w:fldChar w:fldCharType="end"/>
            </w:r>
          </w:hyperlink>
        </w:p>
        <w:p w14:paraId="72C6DE22" w14:textId="16F17176" w:rsidR="00FC139C" w:rsidRDefault="003E0447">
          <w:pPr>
            <w:pStyle w:val="TOC2"/>
            <w:tabs>
              <w:tab w:val="right" w:leader="dot" w:pos="9016"/>
            </w:tabs>
            <w:rPr>
              <w:rFonts w:eastAsiaTheme="minorEastAsia"/>
              <w:noProof/>
              <w:lang w:eastAsia="en-GB"/>
            </w:rPr>
          </w:pPr>
          <w:hyperlink w:anchor="_Toc224289322" w:history="1">
            <w:r w:rsidR="00FC139C" w:rsidRPr="009F7757">
              <w:rPr>
                <w:rStyle w:val="Hyperlink"/>
                <w:noProof/>
              </w:rPr>
              <w:t>View products</w:t>
            </w:r>
            <w:r w:rsidR="00FC139C">
              <w:rPr>
                <w:noProof/>
                <w:webHidden/>
              </w:rPr>
              <w:tab/>
            </w:r>
            <w:r w:rsidR="00FC139C">
              <w:rPr>
                <w:noProof/>
                <w:webHidden/>
              </w:rPr>
              <w:fldChar w:fldCharType="begin"/>
            </w:r>
            <w:r w:rsidR="00FC139C">
              <w:rPr>
                <w:noProof/>
                <w:webHidden/>
              </w:rPr>
              <w:instrText xml:space="preserve"> PAGEREF _Toc224289322 \h </w:instrText>
            </w:r>
            <w:r w:rsidR="00FC139C">
              <w:rPr>
                <w:noProof/>
                <w:webHidden/>
              </w:rPr>
            </w:r>
            <w:r w:rsidR="00FC139C">
              <w:rPr>
                <w:noProof/>
                <w:webHidden/>
              </w:rPr>
              <w:fldChar w:fldCharType="separate"/>
            </w:r>
            <w:r w:rsidR="00FC139C">
              <w:rPr>
                <w:noProof/>
                <w:webHidden/>
              </w:rPr>
              <w:t>3</w:t>
            </w:r>
            <w:r w:rsidR="00FC139C">
              <w:rPr>
                <w:noProof/>
                <w:webHidden/>
              </w:rPr>
              <w:fldChar w:fldCharType="end"/>
            </w:r>
          </w:hyperlink>
        </w:p>
        <w:p w14:paraId="5244BBEE" w14:textId="40FDE752" w:rsidR="00FC139C" w:rsidRDefault="003E0447">
          <w:pPr>
            <w:pStyle w:val="TOC2"/>
            <w:tabs>
              <w:tab w:val="right" w:leader="dot" w:pos="9016"/>
            </w:tabs>
            <w:rPr>
              <w:rFonts w:eastAsiaTheme="minorEastAsia"/>
              <w:noProof/>
              <w:lang w:eastAsia="en-GB"/>
            </w:rPr>
          </w:pPr>
          <w:hyperlink w:anchor="_Toc224289323" w:history="1">
            <w:r w:rsidR="00FC139C" w:rsidRPr="009F7757">
              <w:rPr>
                <w:rStyle w:val="Hyperlink"/>
                <w:noProof/>
              </w:rPr>
              <w:t>Place orders</w:t>
            </w:r>
            <w:r w:rsidR="00FC139C">
              <w:rPr>
                <w:noProof/>
                <w:webHidden/>
              </w:rPr>
              <w:tab/>
            </w:r>
            <w:r w:rsidR="00FC139C">
              <w:rPr>
                <w:noProof/>
                <w:webHidden/>
              </w:rPr>
              <w:fldChar w:fldCharType="begin"/>
            </w:r>
            <w:r w:rsidR="00FC139C">
              <w:rPr>
                <w:noProof/>
                <w:webHidden/>
              </w:rPr>
              <w:instrText xml:space="preserve"> PAGEREF _Toc224289323 \h </w:instrText>
            </w:r>
            <w:r w:rsidR="00FC139C">
              <w:rPr>
                <w:noProof/>
                <w:webHidden/>
              </w:rPr>
            </w:r>
            <w:r w:rsidR="00FC139C">
              <w:rPr>
                <w:noProof/>
                <w:webHidden/>
              </w:rPr>
              <w:fldChar w:fldCharType="separate"/>
            </w:r>
            <w:r w:rsidR="00FC139C">
              <w:rPr>
                <w:noProof/>
                <w:webHidden/>
              </w:rPr>
              <w:t>3</w:t>
            </w:r>
            <w:r w:rsidR="00FC139C">
              <w:rPr>
                <w:noProof/>
                <w:webHidden/>
              </w:rPr>
              <w:fldChar w:fldCharType="end"/>
            </w:r>
          </w:hyperlink>
        </w:p>
        <w:p w14:paraId="31EA83C9" w14:textId="6A82660C" w:rsidR="00FC139C" w:rsidRDefault="003E0447">
          <w:pPr>
            <w:pStyle w:val="TOC2"/>
            <w:tabs>
              <w:tab w:val="right" w:leader="dot" w:pos="9016"/>
            </w:tabs>
            <w:rPr>
              <w:rFonts w:eastAsiaTheme="minorEastAsia"/>
              <w:noProof/>
              <w:lang w:eastAsia="en-GB"/>
            </w:rPr>
          </w:pPr>
          <w:hyperlink w:anchor="_Toc224289324" w:history="1">
            <w:r w:rsidR="00FC139C" w:rsidRPr="009F7757">
              <w:rPr>
                <w:rStyle w:val="Hyperlink"/>
                <w:noProof/>
              </w:rPr>
              <w:t>Customer Accounts</w:t>
            </w:r>
            <w:r w:rsidR="00FC139C">
              <w:rPr>
                <w:noProof/>
                <w:webHidden/>
              </w:rPr>
              <w:tab/>
            </w:r>
            <w:r w:rsidR="00FC139C">
              <w:rPr>
                <w:noProof/>
                <w:webHidden/>
              </w:rPr>
              <w:fldChar w:fldCharType="begin"/>
            </w:r>
            <w:r w:rsidR="00FC139C">
              <w:rPr>
                <w:noProof/>
                <w:webHidden/>
              </w:rPr>
              <w:instrText xml:space="preserve"> PAGEREF _Toc224289324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0CCE8632" w14:textId="4E54B086" w:rsidR="00FC139C" w:rsidRDefault="003E0447">
          <w:pPr>
            <w:pStyle w:val="TOC2"/>
            <w:tabs>
              <w:tab w:val="right" w:leader="dot" w:pos="9016"/>
            </w:tabs>
            <w:rPr>
              <w:rFonts w:eastAsiaTheme="minorEastAsia"/>
              <w:noProof/>
              <w:lang w:eastAsia="en-GB"/>
            </w:rPr>
          </w:pPr>
          <w:hyperlink w:anchor="_Toc224289325" w:history="1">
            <w:r w:rsidR="00FC139C" w:rsidRPr="009F7757">
              <w:rPr>
                <w:rStyle w:val="Hyperlink"/>
                <w:noProof/>
              </w:rPr>
              <w:t>Order Management</w:t>
            </w:r>
            <w:r w:rsidR="00FC139C">
              <w:rPr>
                <w:noProof/>
                <w:webHidden/>
              </w:rPr>
              <w:tab/>
            </w:r>
            <w:r w:rsidR="00FC139C">
              <w:rPr>
                <w:noProof/>
                <w:webHidden/>
              </w:rPr>
              <w:fldChar w:fldCharType="begin"/>
            </w:r>
            <w:r w:rsidR="00FC139C">
              <w:rPr>
                <w:noProof/>
                <w:webHidden/>
              </w:rPr>
              <w:instrText xml:space="preserve"> PAGEREF _Toc224289325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69FEED46" w14:textId="0B58224E" w:rsidR="00FC139C" w:rsidRDefault="003E0447">
          <w:pPr>
            <w:pStyle w:val="TOC2"/>
            <w:tabs>
              <w:tab w:val="right" w:leader="dot" w:pos="9016"/>
            </w:tabs>
            <w:rPr>
              <w:rFonts w:eastAsiaTheme="minorEastAsia"/>
              <w:noProof/>
              <w:lang w:eastAsia="en-GB"/>
            </w:rPr>
          </w:pPr>
          <w:hyperlink w:anchor="_Toc224289326" w:history="1">
            <w:r w:rsidR="00FC139C" w:rsidRPr="009F7757">
              <w:rPr>
                <w:rStyle w:val="Hyperlink"/>
                <w:noProof/>
              </w:rPr>
              <w:t>Accessibility Features</w:t>
            </w:r>
            <w:r w:rsidR="00FC139C">
              <w:rPr>
                <w:noProof/>
                <w:webHidden/>
              </w:rPr>
              <w:tab/>
            </w:r>
            <w:r w:rsidR="00FC139C">
              <w:rPr>
                <w:noProof/>
                <w:webHidden/>
              </w:rPr>
              <w:fldChar w:fldCharType="begin"/>
            </w:r>
            <w:r w:rsidR="00FC139C">
              <w:rPr>
                <w:noProof/>
                <w:webHidden/>
              </w:rPr>
              <w:instrText xml:space="preserve"> PAGEREF _Toc224289326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73E190B6" w14:textId="6026F0C8" w:rsidR="00FC139C" w:rsidRDefault="003E0447">
          <w:pPr>
            <w:pStyle w:val="TOC2"/>
            <w:tabs>
              <w:tab w:val="right" w:leader="dot" w:pos="9016"/>
            </w:tabs>
            <w:rPr>
              <w:rFonts w:eastAsiaTheme="minorEastAsia"/>
              <w:noProof/>
              <w:lang w:eastAsia="en-GB"/>
            </w:rPr>
          </w:pPr>
          <w:hyperlink w:anchor="_Toc224289327" w:history="1">
            <w:r w:rsidR="00FC139C" w:rsidRPr="009F7757">
              <w:rPr>
                <w:rStyle w:val="Hyperlink"/>
                <w:noProof/>
              </w:rPr>
              <w:t>Loyalty Scheme</w:t>
            </w:r>
            <w:r w:rsidR="00FC139C">
              <w:rPr>
                <w:noProof/>
                <w:webHidden/>
              </w:rPr>
              <w:tab/>
            </w:r>
            <w:r w:rsidR="00FC139C">
              <w:rPr>
                <w:noProof/>
                <w:webHidden/>
              </w:rPr>
              <w:fldChar w:fldCharType="begin"/>
            </w:r>
            <w:r w:rsidR="00FC139C">
              <w:rPr>
                <w:noProof/>
                <w:webHidden/>
              </w:rPr>
              <w:instrText xml:space="preserve"> PAGEREF _Toc224289327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2F7980BE" w14:textId="09B0BA6C" w:rsidR="00FC139C" w:rsidRDefault="003E0447">
          <w:pPr>
            <w:pStyle w:val="TOC1"/>
            <w:tabs>
              <w:tab w:val="right" w:leader="dot" w:pos="9016"/>
            </w:tabs>
            <w:rPr>
              <w:rFonts w:eastAsiaTheme="minorEastAsia"/>
              <w:noProof/>
              <w:lang w:eastAsia="en-GB"/>
            </w:rPr>
          </w:pPr>
          <w:hyperlink w:anchor="_Toc224289328" w:history="1">
            <w:r w:rsidR="00FC139C" w:rsidRPr="009F7757">
              <w:rPr>
                <w:rStyle w:val="Hyperlink"/>
                <w:noProof/>
              </w:rPr>
              <w:t>Project Aim</w:t>
            </w:r>
            <w:r w:rsidR="00FC139C">
              <w:rPr>
                <w:noProof/>
                <w:webHidden/>
              </w:rPr>
              <w:tab/>
            </w:r>
            <w:r w:rsidR="00FC139C">
              <w:rPr>
                <w:noProof/>
                <w:webHidden/>
              </w:rPr>
              <w:fldChar w:fldCharType="begin"/>
            </w:r>
            <w:r w:rsidR="00FC139C">
              <w:rPr>
                <w:noProof/>
                <w:webHidden/>
              </w:rPr>
              <w:instrText xml:space="preserve"> PAGEREF _Toc224289328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634CBEC8" w14:textId="2E5163DA" w:rsidR="00FC139C" w:rsidRDefault="003E0447">
          <w:pPr>
            <w:pStyle w:val="TOC1"/>
            <w:tabs>
              <w:tab w:val="right" w:leader="dot" w:pos="9016"/>
            </w:tabs>
            <w:rPr>
              <w:rFonts w:eastAsiaTheme="minorEastAsia"/>
              <w:noProof/>
              <w:lang w:eastAsia="en-GB"/>
            </w:rPr>
          </w:pPr>
          <w:hyperlink w:anchor="_Toc224289329" w:history="1">
            <w:r w:rsidR="00FC139C" w:rsidRPr="009F7757">
              <w:rPr>
                <w:rStyle w:val="Hyperlink"/>
                <w:noProof/>
              </w:rPr>
              <w:t>Function Requirements and User Acceptance Criteria</w:t>
            </w:r>
            <w:r w:rsidR="00FC139C">
              <w:rPr>
                <w:noProof/>
                <w:webHidden/>
              </w:rPr>
              <w:tab/>
            </w:r>
            <w:r w:rsidR="00FC139C">
              <w:rPr>
                <w:noProof/>
                <w:webHidden/>
              </w:rPr>
              <w:fldChar w:fldCharType="begin"/>
            </w:r>
            <w:r w:rsidR="00FC139C">
              <w:rPr>
                <w:noProof/>
                <w:webHidden/>
              </w:rPr>
              <w:instrText xml:space="preserve"> PAGEREF _Toc224289329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123FDC9F" w14:textId="1E02E3DA" w:rsidR="00FC139C" w:rsidRDefault="003E0447">
          <w:pPr>
            <w:pStyle w:val="TOC2"/>
            <w:tabs>
              <w:tab w:val="right" w:leader="dot" w:pos="9016"/>
            </w:tabs>
            <w:rPr>
              <w:rFonts w:eastAsiaTheme="minorEastAsia"/>
              <w:noProof/>
              <w:lang w:eastAsia="en-GB"/>
            </w:rPr>
          </w:pPr>
          <w:hyperlink w:anchor="_Toc224289330" w:history="1">
            <w:r w:rsidR="00FC139C" w:rsidRPr="009F7757">
              <w:rPr>
                <w:rStyle w:val="Hyperlink"/>
                <w:noProof/>
              </w:rPr>
              <w:t>Users’ Personas</w:t>
            </w:r>
            <w:r w:rsidR="00FC139C">
              <w:rPr>
                <w:noProof/>
                <w:webHidden/>
              </w:rPr>
              <w:tab/>
            </w:r>
            <w:r w:rsidR="00FC139C">
              <w:rPr>
                <w:noProof/>
                <w:webHidden/>
              </w:rPr>
              <w:fldChar w:fldCharType="begin"/>
            </w:r>
            <w:r w:rsidR="00FC139C">
              <w:rPr>
                <w:noProof/>
                <w:webHidden/>
              </w:rPr>
              <w:instrText xml:space="preserve"> PAGEREF _Toc224289330 \h </w:instrText>
            </w:r>
            <w:r w:rsidR="00FC139C">
              <w:rPr>
                <w:noProof/>
                <w:webHidden/>
              </w:rPr>
            </w:r>
            <w:r w:rsidR="00FC139C">
              <w:rPr>
                <w:noProof/>
                <w:webHidden/>
              </w:rPr>
              <w:fldChar w:fldCharType="separate"/>
            </w:r>
            <w:r w:rsidR="00FC139C">
              <w:rPr>
                <w:noProof/>
                <w:webHidden/>
              </w:rPr>
              <w:t>5</w:t>
            </w:r>
            <w:r w:rsidR="00FC139C">
              <w:rPr>
                <w:noProof/>
                <w:webHidden/>
              </w:rPr>
              <w:fldChar w:fldCharType="end"/>
            </w:r>
          </w:hyperlink>
        </w:p>
        <w:p w14:paraId="36FF6AB2" w14:textId="56E755C9" w:rsidR="00FC139C" w:rsidRDefault="003E0447">
          <w:pPr>
            <w:pStyle w:val="TOC2"/>
            <w:tabs>
              <w:tab w:val="right" w:leader="dot" w:pos="9016"/>
            </w:tabs>
            <w:rPr>
              <w:rFonts w:eastAsiaTheme="minorEastAsia"/>
              <w:noProof/>
              <w:lang w:eastAsia="en-GB"/>
            </w:rPr>
          </w:pPr>
          <w:hyperlink w:anchor="_Toc224289331" w:history="1">
            <w:r w:rsidR="00FC139C" w:rsidRPr="009F7757">
              <w:rPr>
                <w:rStyle w:val="Hyperlink"/>
                <w:noProof/>
              </w:rPr>
              <w:t>Function Requirements table</w:t>
            </w:r>
            <w:r w:rsidR="00FC139C">
              <w:rPr>
                <w:noProof/>
                <w:webHidden/>
              </w:rPr>
              <w:tab/>
            </w:r>
            <w:r w:rsidR="00FC139C">
              <w:rPr>
                <w:noProof/>
                <w:webHidden/>
              </w:rPr>
              <w:fldChar w:fldCharType="begin"/>
            </w:r>
            <w:r w:rsidR="00FC139C">
              <w:rPr>
                <w:noProof/>
                <w:webHidden/>
              </w:rPr>
              <w:instrText xml:space="preserve"> PAGEREF _Toc224289331 \h </w:instrText>
            </w:r>
            <w:r w:rsidR="00FC139C">
              <w:rPr>
                <w:noProof/>
                <w:webHidden/>
              </w:rPr>
            </w:r>
            <w:r w:rsidR="00FC139C">
              <w:rPr>
                <w:noProof/>
                <w:webHidden/>
              </w:rPr>
              <w:fldChar w:fldCharType="separate"/>
            </w:r>
            <w:r w:rsidR="00FC139C">
              <w:rPr>
                <w:noProof/>
                <w:webHidden/>
              </w:rPr>
              <w:t>5</w:t>
            </w:r>
            <w:r w:rsidR="00FC139C">
              <w:rPr>
                <w:noProof/>
                <w:webHidden/>
              </w:rPr>
              <w:fldChar w:fldCharType="end"/>
            </w:r>
          </w:hyperlink>
        </w:p>
        <w:p w14:paraId="7FAD0B92" w14:textId="61207EB2" w:rsidR="00FC139C" w:rsidRDefault="003E0447">
          <w:pPr>
            <w:pStyle w:val="TOC1"/>
            <w:tabs>
              <w:tab w:val="right" w:leader="dot" w:pos="9016"/>
            </w:tabs>
            <w:rPr>
              <w:rFonts w:eastAsiaTheme="minorEastAsia"/>
              <w:noProof/>
              <w:lang w:eastAsia="en-GB"/>
            </w:rPr>
          </w:pPr>
          <w:hyperlink w:anchor="_Toc224289332" w:history="1">
            <w:r w:rsidR="00FC139C" w:rsidRPr="009F7757">
              <w:rPr>
                <w:rStyle w:val="Hyperlink"/>
                <w:noProof/>
              </w:rPr>
              <w:t>Non-Functional Requirements</w:t>
            </w:r>
            <w:r w:rsidR="00FC139C">
              <w:rPr>
                <w:noProof/>
                <w:webHidden/>
              </w:rPr>
              <w:tab/>
            </w:r>
            <w:r w:rsidR="00FC139C">
              <w:rPr>
                <w:noProof/>
                <w:webHidden/>
              </w:rPr>
              <w:fldChar w:fldCharType="begin"/>
            </w:r>
            <w:r w:rsidR="00FC139C">
              <w:rPr>
                <w:noProof/>
                <w:webHidden/>
              </w:rPr>
              <w:instrText xml:space="preserve"> PAGEREF _Toc224289332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2CA1E93C" w14:textId="715D7BA3" w:rsidR="00FC139C" w:rsidRDefault="003E0447">
          <w:pPr>
            <w:pStyle w:val="TOC2"/>
            <w:tabs>
              <w:tab w:val="right" w:leader="dot" w:pos="9016"/>
            </w:tabs>
            <w:rPr>
              <w:rFonts w:eastAsiaTheme="minorEastAsia"/>
              <w:noProof/>
              <w:lang w:eastAsia="en-GB"/>
            </w:rPr>
          </w:pPr>
          <w:hyperlink w:anchor="_Toc224289333" w:history="1">
            <w:r w:rsidR="00FC139C" w:rsidRPr="009F7757">
              <w:rPr>
                <w:rStyle w:val="Hyperlink"/>
                <w:noProof/>
              </w:rPr>
              <w:t>Performance</w:t>
            </w:r>
            <w:r w:rsidR="00FC139C">
              <w:rPr>
                <w:noProof/>
                <w:webHidden/>
              </w:rPr>
              <w:tab/>
            </w:r>
            <w:r w:rsidR="00FC139C">
              <w:rPr>
                <w:noProof/>
                <w:webHidden/>
              </w:rPr>
              <w:fldChar w:fldCharType="begin"/>
            </w:r>
            <w:r w:rsidR="00FC139C">
              <w:rPr>
                <w:noProof/>
                <w:webHidden/>
              </w:rPr>
              <w:instrText xml:space="preserve"> PAGEREF _Toc224289333 \h </w:instrText>
            </w:r>
            <w:r w:rsidR="00FC139C">
              <w:rPr>
                <w:noProof/>
                <w:webHidden/>
              </w:rPr>
            </w:r>
            <w:r w:rsidR="00FC139C">
              <w:rPr>
                <w:noProof/>
                <w:webHidden/>
              </w:rPr>
              <w:fldChar w:fldCharType="separate"/>
            </w:r>
            <w:r w:rsidR="00FC139C">
              <w:rPr>
                <w:noProof/>
                <w:webHidden/>
              </w:rPr>
              <w:t>4</w:t>
            </w:r>
            <w:r w:rsidR="00FC139C">
              <w:rPr>
                <w:noProof/>
                <w:webHidden/>
              </w:rPr>
              <w:fldChar w:fldCharType="end"/>
            </w:r>
          </w:hyperlink>
        </w:p>
        <w:p w14:paraId="5A7D6CC0" w14:textId="5D7107F5" w:rsidR="00FC139C" w:rsidRDefault="003E0447">
          <w:pPr>
            <w:pStyle w:val="TOC2"/>
            <w:tabs>
              <w:tab w:val="right" w:leader="dot" w:pos="9016"/>
            </w:tabs>
            <w:rPr>
              <w:rFonts w:eastAsiaTheme="minorEastAsia"/>
              <w:noProof/>
              <w:lang w:eastAsia="en-GB"/>
            </w:rPr>
          </w:pPr>
          <w:hyperlink w:anchor="_Toc224289334" w:history="1">
            <w:r w:rsidR="00FC139C" w:rsidRPr="009F7757">
              <w:rPr>
                <w:rStyle w:val="Hyperlink"/>
                <w:noProof/>
              </w:rPr>
              <w:t>Security</w:t>
            </w:r>
            <w:r w:rsidR="00FC139C">
              <w:rPr>
                <w:noProof/>
                <w:webHidden/>
              </w:rPr>
              <w:tab/>
            </w:r>
            <w:r w:rsidR="00FC139C">
              <w:rPr>
                <w:noProof/>
                <w:webHidden/>
              </w:rPr>
              <w:fldChar w:fldCharType="begin"/>
            </w:r>
            <w:r w:rsidR="00FC139C">
              <w:rPr>
                <w:noProof/>
                <w:webHidden/>
              </w:rPr>
              <w:instrText xml:space="preserve"> PAGEREF _Toc224289334 \h </w:instrText>
            </w:r>
            <w:r w:rsidR="00FC139C">
              <w:rPr>
                <w:noProof/>
                <w:webHidden/>
              </w:rPr>
            </w:r>
            <w:r w:rsidR="00FC139C">
              <w:rPr>
                <w:noProof/>
                <w:webHidden/>
              </w:rPr>
              <w:fldChar w:fldCharType="separate"/>
            </w:r>
            <w:r w:rsidR="00FC139C">
              <w:rPr>
                <w:noProof/>
                <w:webHidden/>
              </w:rPr>
              <w:t>6</w:t>
            </w:r>
            <w:r w:rsidR="00FC139C">
              <w:rPr>
                <w:noProof/>
                <w:webHidden/>
              </w:rPr>
              <w:fldChar w:fldCharType="end"/>
            </w:r>
          </w:hyperlink>
        </w:p>
        <w:p w14:paraId="18C1E64E" w14:textId="4A5D0FB1" w:rsidR="00FC139C" w:rsidRDefault="003E0447">
          <w:pPr>
            <w:pStyle w:val="TOC2"/>
            <w:tabs>
              <w:tab w:val="right" w:leader="dot" w:pos="9016"/>
            </w:tabs>
            <w:rPr>
              <w:rFonts w:eastAsiaTheme="minorEastAsia"/>
              <w:noProof/>
              <w:lang w:eastAsia="en-GB"/>
            </w:rPr>
          </w:pPr>
          <w:hyperlink w:anchor="_Toc224289335" w:history="1">
            <w:r w:rsidR="00FC139C" w:rsidRPr="009F7757">
              <w:rPr>
                <w:rStyle w:val="Hyperlink"/>
                <w:noProof/>
              </w:rPr>
              <w:t>Capacity</w:t>
            </w:r>
            <w:r w:rsidR="00FC139C">
              <w:rPr>
                <w:noProof/>
                <w:webHidden/>
              </w:rPr>
              <w:tab/>
            </w:r>
            <w:r w:rsidR="00FC139C">
              <w:rPr>
                <w:noProof/>
                <w:webHidden/>
              </w:rPr>
              <w:fldChar w:fldCharType="begin"/>
            </w:r>
            <w:r w:rsidR="00FC139C">
              <w:rPr>
                <w:noProof/>
                <w:webHidden/>
              </w:rPr>
              <w:instrText xml:space="preserve"> PAGEREF _Toc224289335 \h </w:instrText>
            </w:r>
            <w:r w:rsidR="00FC139C">
              <w:rPr>
                <w:noProof/>
                <w:webHidden/>
              </w:rPr>
            </w:r>
            <w:r w:rsidR="00FC139C">
              <w:rPr>
                <w:noProof/>
                <w:webHidden/>
              </w:rPr>
              <w:fldChar w:fldCharType="separate"/>
            </w:r>
            <w:r w:rsidR="00FC139C">
              <w:rPr>
                <w:noProof/>
                <w:webHidden/>
              </w:rPr>
              <w:t>7</w:t>
            </w:r>
            <w:r w:rsidR="00FC139C">
              <w:rPr>
                <w:noProof/>
                <w:webHidden/>
              </w:rPr>
              <w:fldChar w:fldCharType="end"/>
            </w:r>
          </w:hyperlink>
        </w:p>
        <w:p w14:paraId="61AD0F08" w14:textId="2E539977" w:rsidR="00FC139C" w:rsidRDefault="003E0447">
          <w:pPr>
            <w:pStyle w:val="TOC2"/>
            <w:tabs>
              <w:tab w:val="right" w:leader="dot" w:pos="9016"/>
            </w:tabs>
            <w:rPr>
              <w:rFonts w:eastAsiaTheme="minorEastAsia"/>
              <w:noProof/>
              <w:lang w:eastAsia="en-GB"/>
            </w:rPr>
          </w:pPr>
          <w:hyperlink w:anchor="_Toc224289336" w:history="1">
            <w:r w:rsidR="00FC139C" w:rsidRPr="009F7757">
              <w:rPr>
                <w:rStyle w:val="Hyperlink"/>
                <w:noProof/>
              </w:rPr>
              <w:t>Scalability</w:t>
            </w:r>
            <w:r w:rsidR="00FC139C">
              <w:rPr>
                <w:noProof/>
                <w:webHidden/>
              </w:rPr>
              <w:tab/>
            </w:r>
            <w:r w:rsidR="00FC139C">
              <w:rPr>
                <w:noProof/>
                <w:webHidden/>
              </w:rPr>
              <w:fldChar w:fldCharType="begin"/>
            </w:r>
            <w:r w:rsidR="00FC139C">
              <w:rPr>
                <w:noProof/>
                <w:webHidden/>
              </w:rPr>
              <w:instrText xml:space="preserve"> PAGEREF _Toc224289336 \h </w:instrText>
            </w:r>
            <w:r w:rsidR="00FC139C">
              <w:rPr>
                <w:noProof/>
                <w:webHidden/>
              </w:rPr>
            </w:r>
            <w:r w:rsidR="00FC139C">
              <w:rPr>
                <w:noProof/>
                <w:webHidden/>
              </w:rPr>
              <w:fldChar w:fldCharType="separate"/>
            </w:r>
            <w:r w:rsidR="00FC139C">
              <w:rPr>
                <w:noProof/>
                <w:webHidden/>
              </w:rPr>
              <w:t>8</w:t>
            </w:r>
            <w:r w:rsidR="00FC139C">
              <w:rPr>
                <w:noProof/>
                <w:webHidden/>
              </w:rPr>
              <w:fldChar w:fldCharType="end"/>
            </w:r>
          </w:hyperlink>
        </w:p>
        <w:p w14:paraId="472697CC" w14:textId="1DF0C86B" w:rsidR="00FC139C" w:rsidRDefault="003E0447">
          <w:pPr>
            <w:pStyle w:val="TOC2"/>
            <w:tabs>
              <w:tab w:val="right" w:leader="dot" w:pos="9016"/>
            </w:tabs>
            <w:rPr>
              <w:rFonts w:eastAsiaTheme="minorEastAsia"/>
              <w:noProof/>
              <w:lang w:eastAsia="en-GB"/>
            </w:rPr>
          </w:pPr>
          <w:hyperlink w:anchor="_Toc224289337" w:history="1">
            <w:r w:rsidR="00FC139C" w:rsidRPr="009F7757">
              <w:rPr>
                <w:rStyle w:val="Hyperlink"/>
                <w:noProof/>
              </w:rPr>
              <w:t>Usability and Accessibility</w:t>
            </w:r>
            <w:r w:rsidR="00FC139C">
              <w:rPr>
                <w:noProof/>
                <w:webHidden/>
              </w:rPr>
              <w:tab/>
            </w:r>
            <w:r w:rsidR="00FC139C">
              <w:rPr>
                <w:noProof/>
                <w:webHidden/>
              </w:rPr>
              <w:fldChar w:fldCharType="begin"/>
            </w:r>
            <w:r w:rsidR="00FC139C">
              <w:rPr>
                <w:noProof/>
                <w:webHidden/>
              </w:rPr>
              <w:instrText xml:space="preserve"> PAGEREF _Toc224289337 \h </w:instrText>
            </w:r>
            <w:r w:rsidR="00FC139C">
              <w:rPr>
                <w:noProof/>
                <w:webHidden/>
              </w:rPr>
            </w:r>
            <w:r w:rsidR="00FC139C">
              <w:rPr>
                <w:noProof/>
                <w:webHidden/>
              </w:rPr>
              <w:fldChar w:fldCharType="separate"/>
            </w:r>
            <w:r w:rsidR="00FC139C">
              <w:rPr>
                <w:noProof/>
                <w:webHidden/>
              </w:rPr>
              <w:t>9</w:t>
            </w:r>
            <w:r w:rsidR="00FC139C">
              <w:rPr>
                <w:noProof/>
                <w:webHidden/>
              </w:rPr>
              <w:fldChar w:fldCharType="end"/>
            </w:r>
          </w:hyperlink>
        </w:p>
        <w:p w14:paraId="2E9A4A8C" w14:textId="573BC9CB" w:rsidR="00FC139C" w:rsidRDefault="003E0447">
          <w:pPr>
            <w:pStyle w:val="TOC1"/>
            <w:tabs>
              <w:tab w:val="right" w:leader="dot" w:pos="9016"/>
            </w:tabs>
            <w:rPr>
              <w:rFonts w:eastAsiaTheme="minorEastAsia"/>
              <w:noProof/>
              <w:lang w:eastAsia="en-GB"/>
            </w:rPr>
          </w:pPr>
          <w:hyperlink w:anchor="_Toc224289338" w:history="1">
            <w:r w:rsidR="00FC139C" w:rsidRPr="009F7757">
              <w:rPr>
                <w:rStyle w:val="Hyperlink"/>
                <w:noProof/>
              </w:rPr>
              <w:t>Hierarchy Diagram</w:t>
            </w:r>
            <w:r w:rsidR="00FC139C">
              <w:rPr>
                <w:noProof/>
                <w:webHidden/>
              </w:rPr>
              <w:tab/>
            </w:r>
            <w:r w:rsidR="00FC139C">
              <w:rPr>
                <w:noProof/>
                <w:webHidden/>
              </w:rPr>
              <w:fldChar w:fldCharType="begin"/>
            </w:r>
            <w:r w:rsidR="00FC139C">
              <w:rPr>
                <w:noProof/>
                <w:webHidden/>
              </w:rPr>
              <w:instrText xml:space="preserve"> PAGEREF _Toc224289338 \h </w:instrText>
            </w:r>
            <w:r w:rsidR="00FC139C">
              <w:rPr>
                <w:noProof/>
                <w:webHidden/>
              </w:rPr>
            </w:r>
            <w:r w:rsidR="00FC139C">
              <w:rPr>
                <w:noProof/>
                <w:webHidden/>
              </w:rPr>
              <w:fldChar w:fldCharType="separate"/>
            </w:r>
            <w:r w:rsidR="00FC139C">
              <w:rPr>
                <w:noProof/>
                <w:webHidden/>
              </w:rPr>
              <w:t>10</w:t>
            </w:r>
            <w:r w:rsidR="00FC139C">
              <w:rPr>
                <w:noProof/>
                <w:webHidden/>
              </w:rPr>
              <w:fldChar w:fldCharType="end"/>
            </w:r>
          </w:hyperlink>
        </w:p>
        <w:p w14:paraId="702AA3BD" w14:textId="57E7E6AD" w:rsidR="00FC139C" w:rsidRDefault="003E0447">
          <w:pPr>
            <w:pStyle w:val="TOC1"/>
            <w:tabs>
              <w:tab w:val="right" w:leader="dot" w:pos="9016"/>
            </w:tabs>
            <w:rPr>
              <w:rFonts w:eastAsiaTheme="minorEastAsia"/>
              <w:noProof/>
              <w:lang w:eastAsia="en-GB"/>
            </w:rPr>
          </w:pPr>
          <w:hyperlink w:anchor="_Toc224289339" w:history="1">
            <w:r w:rsidR="00FC139C" w:rsidRPr="009F7757">
              <w:rPr>
                <w:rStyle w:val="Hyperlink"/>
                <w:noProof/>
              </w:rPr>
              <w:t>Risk Management</w:t>
            </w:r>
            <w:r w:rsidR="00FC139C">
              <w:rPr>
                <w:noProof/>
                <w:webHidden/>
              </w:rPr>
              <w:tab/>
            </w:r>
            <w:r w:rsidR="00FC139C">
              <w:rPr>
                <w:noProof/>
                <w:webHidden/>
              </w:rPr>
              <w:fldChar w:fldCharType="begin"/>
            </w:r>
            <w:r w:rsidR="00FC139C">
              <w:rPr>
                <w:noProof/>
                <w:webHidden/>
              </w:rPr>
              <w:instrText xml:space="preserve"> PAGEREF _Toc224289339 \h </w:instrText>
            </w:r>
            <w:r w:rsidR="00FC139C">
              <w:rPr>
                <w:noProof/>
                <w:webHidden/>
              </w:rPr>
            </w:r>
            <w:r w:rsidR="00FC139C">
              <w:rPr>
                <w:noProof/>
                <w:webHidden/>
              </w:rPr>
              <w:fldChar w:fldCharType="separate"/>
            </w:r>
            <w:r w:rsidR="00FC139C">
              <w:rPr>
                <w:noProof/>
                <w:webHidden/>
              </w:rPr>
              <w:t>10</w:t>
            </w:r>
            <w:r w:rsidR="00FC139C">
              <w:rPr>
                <w:noProof/>
                <w:webHidden/>
              </w:rPr>
              <w:fldChar w:fldCharType="end"/>
            </w:r>
          </w:hyperlink>
        </w:p>
        <w:p w14:paraId="2ED8836C" w14:textId="533CD8B2" w:rsidR="00FC139C" w:rsidRDefault="003E0447">
          <w:pPr>
            <w:pStyle w:val="TOC3"/>
            <w:tabs>
              <w:tab w:val="right" w:leader="dot" w:pos="9016"/>
            </w:tabs>
            <w:rPr>
              <w:rFonts w:eastAsiaTheme="minorEastAsia"/>
              <w:noProof/>
              <w:lang w:eastAsia="en-GB"/>
            </w:rPr>
          </w:pPr>
          <w:hyperlink w:anchor="_Toc224289340" w:history="1">
            <w:r w:rsidR="00FC139C" w:rsidRPr="009F7757">
              <w:rPr>
                <w:rStyle w:val="Hyperlink"/>
                <w:noProof/>
              </w:rPr>
              <w:t>General Project Risk (GPR)</w:t>
            </w:r>
            <w:r w:rsidR="00FC139C">
              <w:rPr>
                <w:noProof/>
                <w:webHidden/>
              </w:rPr>
              <w:tab/>
            </w:r>
            <w:r w:rsidR="00FC139C">
              <w:rPr>
                <w:noProof/>
                <w:webHidden/>
              </w:rPr>
              <w:fldChar w:fldCharType="begin"/>
            </w:r>
            <w:r w:rsidR="00FC139C">
              <w:rPr>
                <w:noProof/>
                <w:webHidden/>
              </w:rPr>
              <w:instrText xml:space="preserve"> PAGEREF _Toc224289340 \h </w:instrText>
            </w:r>
            <w:r w:rsidR="00FC139C">
              <w:rPr>
                <w:noProof/>
                <w:webHidden/>
              </w:rPr>
            </w:r>
            <w:r w:rsidR="00FC139C">
              <w:rPr>
                <w:noProof/>
                <w:webHidden/>
              </w:rPr>
              <w:fldChar w:fldCharType="separate"/>
            </w:r>
            <w:r w:rsidR="00FC139C">
              <w:rPr>
                <w:noProof/>
                <w:webHidden/>
              </w:rPr>
              <w:t>10</w:t>
            </w:r>
            <w:r w:rsidR="00FC139C">
              <w:rPr>
                <w:noProof/>
                <w:webHidden/>
              </w:rPr>
              <w:fldChar w:fldCharType="end"/>
            </w:r>
          </w:hyperlink>
        </w:p>
        <w:p w14:paraId="43368027" w14:textId="0A6F31DD" w:rsidR="00FC139C" w:rsidRDefault="003E0447">
          <w:pPr>
            <w:pStyle w:val="TOC3"/>
            <w:tabs>
              <w:tab w:val="right" w:leader="dot" w:pos="9016"/>
            </w:tabs>
            <w:rPr>
              <w:rFonts w:eastAsiaTheme="minorEastAsia"/>
              <w:noProof/>
              <w:lang w:eastAsia="en-GB"/>
            </w:rPr>
          </w:pPr>
          <w:hyperlink w:anchor="_Toc224289341" w:history="1">
            <w:r w:rsidR="00FC139C" w:rsidRPr="009F7757">
              <w:rPr>
                <w:rStyle w:val="Hyperlink"/>
                <w:noProof/>
              </w:rPr>
              <w:t>General Technical Risk (GTR)</w:t>
            </w:r>
            <w:r w:rsidR="00FC139C">
              <w:rPr>
                <w:noProof/>
                <w:webHidden/>
              </w:rPr>
              <w:tab/>
            </w:r>
            <w:r w:rsidR="00FC139C">
              <w:rPr>
                <w:noProof/>
                <w:webHidden/>
              </w:rPr>
              <w:fldChar w:fldCharType="begin"/>
            </w:r>
            <w:r w:rsidR="00FC139C">
              <w:rPr>
                <w:noProof/>
                <w:webHidden/>
              </w:rPr>
              <w:instrText xml:space="preserve"> PAGEREF _Toc224289341 \h </w:instrText>
            </w:r>
            <w:r w:rsidR="00FC139C">
              <w:rPr>
                <w:noProof/>
                <w:webHidden/>
              </w:rPr>
            </w:r>
            <w:r w:rsidR="00FC139C">
              <w:rPr>
                <w:noProof/>
                <w:webHidden/>
              </w:rPr>
              <w:fldChar w:fldCharType="separate"/>
            </w:r>
            <w:r w:rsidR="00FC139C">
              <w:rPr>
                <w:noProof/>
                <w:webHidden/>
              </w:rPr>
              <w:t>11</w:t>
            </w:r>
            <w:r w:rsidR="00FC139C">
              <w:rPr>
                <w:noProof/>
                <w:webHidden/>
              </w:rPr>
              <w:fldChar w:fldCharType="end"/>
            </w:r>
          </w:hyperlink>
        </w:p>
        <w:p w14:paraId="1CDF41AB" w14:textId="21DA300B" w:rsidR="00FC139C" w:rsidRDefault="003E0447">
          <w:pPr>
            <w:pStyle w:val="TOC3"/>
            <w:tabs>
              <w:tab w:val="right" w:leader="dot" w:pos="9016"/>
            </w:tabs>
            <w:rPr>
              <w:rFonts w:eastAsiaTheme="minorEastAsia"/>
              <w:noProof/>
              <w:lang w:eastAsia="en-GB"/>
            </w:rPr>
          </w:pPr>
          <w:hyperlink w:anchor="_Toc224289342" w:history="1">
            <w:r w:rsidR="00FC139C" w:rsidRPr="009F7757">
              <w:rPr>
                <w:rStyle w:val="Hyperlink"/>
                <w:noProof/>
              </w:rPr>
              <w:t>Project Based Risk (PBR)</w:t>
            </w:r>
            <w:r w:rsidR="00FC139C">
              <w:rPr>
                <w:noProof/>
                <w:webHidden/>
              </w:rPr>
              <w:tab/>
            </w:r>
            <w:r w:rsidR="00FC139C">
              <w:rPr>
                <w:noProof/>
                <w:webHidden/>
              </w:rPr>
              <w:fldChar w:fldCharType="begin"/>
            </w:r>
            <w:r w:rsidR="00FC139C">
              <w:rPr>
                <w:noProof/>
                <w:webHidden/>
              </w:rPr>
              <w:instrText xml:space="preserve"> PAGEREF _Toc224289342 \h </w:instrText>
            </w:r>
            <w:r w:rsidR="00FC139C">
              <w:rPr>
                <w:noProof/>
                <w:webHidden/>
              </w:rPr>
            </w:r>
            <w:r w:rsidR="00FC139C">
              <w:rPr>
                <w:noProof/>
                <w:webHidden/>
              </w:rPr>
              <w:fldChar w:fldCharType="separate"/>
            </w:r>
            <w:r w:rsidR="00FC139C">
              <w:rPr>
                <w:noProof/>
                <w:webHidden/>
              </w:rPr>
              <w:t>11</w:t>
            </w:r>
            <w:r w:rsidR="00FC139C">
              <w:rPr>
                <w:noProof/>
                <w:webHidden/>
              </w:rPr>
              <w:fldChar w:fldCharType="end"/>
            </w:r>
          </w:hyperlink>
        </w:p>
        <w:p w14:paraId="3BE70D5F" w14:textId="772D767A" w:rsidR="00FC139C" w:rsidRDefault="003E0447">
          <w:pPr>
            <w:pStyle w:val="TOC3"/>
            <w:tabs>
              <w:tab w:val="right" w:leader="dot" w:pos="9016"/>
            </w:tabs>
            <w:rPr>
              <w:rFonts w:eastAsiaTheme="minorEastAsia"/>
              <w:noProof/>
              <w:lang w:eastAsia="en-GB"/>
            </w:rPr>
          </w:pPr>
          <w:hyperlink w:anchor="_Toc224289343" w:history="1">
            <w:r w:rsidR="00FC139C" w:rsidRPr="009F7757">
              <w:rPr>
                <w:rStyle w:val="Hyperlink"/>
                <w:noProof/>
              </w:rPr>
              <w:t>Risk Matrix</w:t>
            </w:r>
            <w:r w:rsidR="00FC139C">
              <w:rPr>
                <w:noProof/>
                <w:webHidden/>
              </w:rPr>
              <w:tab/>
            </w:r>
            <w:r w:rsidR="00FC139C">
              <w:rPr>
                <w:noProof/>
                <w:webHidden/>
              </w:rPr>
              <w:fldChar w:fldCharType="begin"/>
            </w:r>
            <w:r w:rsidR="00FC139C">
              <w:rPr>
                <w:noProof/>
                <w:webHidden/>
              </w:rPr>
              <w:instrText xml:space="preserve"> PAGEREF _Toc224289343 \h </w:instrText>
            </w:r>
            <w:r w:rsidR="00FC139C">
              <w:rPr>
                <w:noProof/>
                <w:webHidden/>
              </w:rPr>
            </w:r>
            <w:r w:rsidR="00FC139C">
              <w:rPr>
                <w:noProof/>
                <w:webHidden/>
              </w:rPr>
              <w:fldChar w:fldCharType="separate"/>
            </w:r>
            <w:r w:rsidR="00FC139C">
              <w:rPr>
                <w:noProof/>
                <w:webHidden/>
              </w:rPr>
              <w:t>11</w:t>
            </w:r>
            <w:r w:rsidR="00FC139C">
              <w:rPr>
                <w:noProof/>
                <w:webHidden/>
              </w:rPr>
              <w:fldChar w:fldCharType="end"/>
            </w:r>
          </w:hyperlink>
        </w:p>
        <w:p w14:paraId="29F8BD98" w14:textId="443A51CC" w:rsidR="00FC139C" w:rsidRDefault="003E0447">
          <w:pPr>
            <w:pStyle w:val="TOC3"/>
            <w:tabs>
              <w:tab w:val="right" w:leader="dot" w:pos="9016"/>
            </w:tabs>
            <w:rPr>
              <w:rFonts w:eastAsiaTheme="minorEastAsia"/>
              <w:noProof/>
              <w:lang w:eastAsia="en-GB"/>
            </w:rPr>
          </w:pPr>
          <w:hyperlink w:anchor="_Toc224289344" w:history="1">
            <w:r w:rsidR="00FC139C" w:rsidRPr="009F7757">
              <w:rPr>
                <w:rStyle w:val="Hyperlink"/>
                <w:noProof/>
              </w:rPr>
              <w:t>Risk Mitigation</w:t>
            </w:r>
            <w:r w:rsidR="00FC139C">
              <w:rPr>
                <w:noProof/>
                <w:webHidden/>
              </w:rPr>
              <w:tab/>
            </w:r>
            <w:r w:rsidR="00FC139C">
              <w:rPr>
                <w:noProof/>
                <w:webHidden/>
              </w:rPr>
              <w:fldChar w:fldCharType="begin"/>
            </w:r>
            <w:r w:rsidR="00FC139C">
              <w:rPr>
                <w:noProof/>
                <w:webHidden/>
              </w:rPr>
              <w:instrText xml:space="preserve"> PAGEREF _Toc224289344 \h </w:instrText>
            </w:r>
            <w:r w:rsidR="00FC139C">
              <w:rPr>
                <w:noProof/>
                <w:webHidden/>
              </w:rPr>
            </w:r>
            <w:r w:rsidR="00FC139C">
              <w:rPr>
                <w:noProof/>
                <w:webHidden/>
              </w:rPr>
              <w:fldChar w:fldCharType="separate"/>
            </w:r>
            <w:r w:rsidR="00FC139C">
              <w:rPr>
                <w:noProof/>
                <w:webHidden/>
              </w:rPr>
              <w:t>11</w:t>
            </w:r>
            <w:r w:rsidR="00FC139C">
              <w:rPr>
                <w:noProof/>
                <w:webHidden/>
              </w:rPr>
              <w:fldChar w:fldCharType="end"/>
            </w:r>
          </w:hyperlink>
        </w:p>
        <w:p w14:paraId="468E4004" w14:textId="6ACD05BD" w:rsidR="00FC139C" w:rsidRDefault="003E0447">
          <w:pPr>
            <w:pStyle w:val="TOC1"/>
            <w:tabs>
              <w:tab w:val="right" w:leader="dot" w:pos="9016"/>
            </w:tabs>
            <w:rPr>
              <w:rFonts w:eastAsiaTheme="minorEastAsia"/>
              <w:noProof/>
              <w:lang w:eastAsia="en-GB"/>
            </w:rPr>
          </w:pPr>
          <w:hyperlink w:anchor="_Toc224289345" w:history="1">
            <w:r w:rsidR="00FC139C" w:rsidRPr="009F7757">
              <w:rPr>
                <w:rStyle w:val="Hyperlink"/>
                <w:noProof/>
              </w:rPr>
              <w:t>Legal Considerations</w:t>
            </w:r>
            <w:r w:rsidR="00FC139C">
              <w:rPr>
                <w:noProof/>
                <w:webHidden/>
              </w:rPr>
              <w:tab/>
            </w:r>
            <w:r w:rsidR="00FC139C">
              <w:rPr>
                <w:noProof/>
                <w:webHidden/>
              </w:rPr>
              <w:fldChar w:fldCharType="begin"/>
            </w:r>
            <w:r w:rsidR="00FC139C">
              <w:rPr>
                <w:noProof/>
                <w:webHidden/>
              </w:rPr>
              <w:instrText xml:space="preserve"> PAGEREF _Toc224289345 \h </w:instrText>
            </w:r>
            <w:r w:rsidR="00FC139C">
              <w:rPr>
                <w:noProof/>
                <w:webHidden/>
              </w:rPr>
            </w:r>
            <w:r w:rsidR="00FC139C">
              <w:rPr>
                <w:noProof/>
                <w:webHidden/>
              </w:rPr>
              <w:fldChar w:fldCharType="separate"/>
            </w:r>
            <w:r w:rsidR="00FC139C">
              <w:rPr>
                <w:noProof/>
                <w:webHidden/>
              </w:rPr>
              <w:t>12</w:t>
            </w:r>
            <w:r w:rsidR="00FC139C">
              <w:rPr>
                <w:noProof/>
                <w:webHidden/>
              </w:rPr>
              <w:fldChar w:fldCharType="end"/>
            </w:r>
          </w:hyperlink>
        </w:p>
        <w:p w14:paraId="5A3AC473" w14:textId="0523D0D6" w:rsidR="00FC139C" w:rsidRDefault="003E0447">
          <w:pPr>
            <w:pStyle w:val="TOC1"/>
            <w:tabs>
              <w:tab w:val="right" w:leader="dot" w:pos="9016"/>
            </w:tabs>
            <w:rPr>
              <w:rFonts w:eastAsiaTheme="minorEastAsia"/>
              <w:noProof/>
              <w:lang w:eastAsia="en-GB"/>
            </w:rPr>
          </w:pPr>
          <w:hyperlink w:anchor="_Toc224289346" w:history="1">
            <w:r w:rsidR="00FC139C" w:rsidRPr="009F7757">
              <w:rPr>
                <w:rStyle w:val="Hyperlink"/>
                <w:noProof/>
              </w:rPr>
              <w:t>UI Considerations</w:t>
            </w:r>
            <w:r w:rsidR="00FC139C">
              <w:rPr>
                <w:noProof/>
                <w:webHidden/>
              </w:rPr>
              <w:tab/>
            </w:r>
            <w:r w:rsidR="00FC139C">
              <w:rPr>
                <w:noProof/>
                <w:webHidden/>
              </w:rPr>
              <w:fldChar w:fldCharType="begin"/>
            </w:r>
            <w:r w:rsidR="00FC139C">
              <w:rPr>
                <w:noProof/>
                <w:webHidden/>
              </w:rPr>
              <w:instrText xml:space="preserve"> PAGEREF _Toc224289346 \h </w:instrText>
            </w:r>
            <w:r w:rsidR="00FC139C">
              <w:rPr>
                <w:noProof/>
                <w:webHidden/>
              </w:rPr>
            </w:r>
            <w:r w:rsidR="00FC139C">
              <w:rPr>
                <w:noProof/>
                <w:webHidden/>
              </w:rPr>
              <w:fldChar w:fldCharType="separate"/>
            </w:r>
            <w:r w:rsidR="00FC139C">
              <w:rPr>
                <w:noProof/>
                <w:webHidden/>
              </w:rPr>
              <w:t>14</w:t>
            </w:r>
            <w:r w:rsidR="00FC139C">
              <w:rPr>
                <w:noProof/>
                <w:webHidden/>
              </w:rPr>
              <w:fldChar w:fldCharType="end"/>
            </w:r>
          </w:hyperlink>
        </w:p>
        <w:p w14:paraId="4C478501" w14:textId="1B8F584E" w:rsidR="00FC139C" w:rsidRDefault="00FC139C">
          <w:r>
            <w:rPr>
              <w:b/>
              <w:bCs/>
            </w:rPr>
            <w:fldChar w:fldCharType="end"/>
          </w:r>
        </w:p>
      </w:sdtContent>
    </w:sdt>
    <w:p w14:paraId="2DD42F67" w14:textId="6C708FD3" w:rsidR="00FC139C" w:rsidRDefault="00FC139C" w:rsidP="00FC139C">
      <w:pPr>
        <w:pStyle w:val="TOCHeading"/>
      </w:pPr>
    </w:p>
    <w:p w14:paraId="402B4E8C" w14:textId="77777777" w:rsidR="00FC139C" w:rsidRDefault="00FC139C" w:rsidP="00FC139C">
      <w:pPr>
        <w:pStyle w:val="Heading1"/>
      </w:pPr>
      <w:bookmarkStart w:id="0" w:name="_Toc224289318"/>
      <w:r>
        <w:t>Business Context</w:t>
      </w:r>
      <w:bookmarkEnd w:id="0"/>
    </w:p>
    <w:p w14:paraId="58711950" w14:textId="77777777" w:rsidR="00FC139C" w:rsidRDefault="00FC139C" w:rsidP="00FC139C">
      <w:pPr>
        <w:pStyle w:val="Heading2"/>
      </w:pPr>
      <w:bookmarkStart w:id="1" w:name="_Toc224289319"/>
      <w:bookmarkStart w:id="2" w:name="_Hlk223963847"/>
      <w:r>
        <w:t>Single location retail outlet</w:t>
      </w:r>
      <w:bookmarkEnd w:id="1"/>
    </w:p>
    <w:p w14:paraId="05E504B5" w14:textId="77777777" w:rsidR="00FC139C" w:rsidRPr="00C7360D" w:rsidRDefault="00FC139C" w:rsidP="00FC139C">
      <w:r>
        <w:t>The client has asked me to use a single location retail outlet for locally produced food and drinks. Through this, the client will be able to operate the business from a single physical location, where the food and drinks are produced and sold. Therefore, the client is able to have better quality control and a strong relationship with customers due to consistent food quality. Since the food quality is consistent, customers are likely to order from Greenfield Local Hub again which provides trust and customer loyalty, leading to greater revenue.</w:t>
      </w:r>
    </w:p>
    <w:p w14:paraId="3DF243C9" w14:textId="77777777" w:rsidR="00FC139C" w:rsidRDefault="00FC139C" w:rsidP="00FC139C">
      <w:pPr>
        <w:pStyle w:val="Heading2"/>
      </w:pPr>
      <w:bookmarkStart w:id="3" w:name="_Toc224289320"/>
      <w:r>
        <w:t>Collective marketing</w:t>
      </w:r>
      <w:bookmarkEnd w:id="3"/>
    </w:p>
    <w:p w14:paraId="121F3A0F" w14:textId="77777777" w:rsidR="00FC139C" w:rsidRPr="00CA1073" w:rsidRDefault="00FC139C" w:rsidP="00FC139C">
      <w:r>
        <w:t xml:space="preserve">The client has asked me to use collective marketing for local farmers and food producers. This will benefit the client as they will have a wider variety of different products. Thanks to local farmers and food producers working together, this will allow a wider customer reach since Greenfield Local Hub can sell numerous products to numerous customers. This ultimately will result the client saving money on advertisement. </w:t>
      </w:r>
    </w:p>
    <w:p w14:paraId="5303023A" w14:textId="77777777" w:rsidR="00FC139C" w:rsidRDefault="00FC139C" w:rsidP="00FC139C">
      <w:pPr>
        <w:pStyle w:val="Heading2"/>
      </w:pPr>
      <w:bookmarkStart w:id="4" w:name="_Toc224289321"/>
      <w:r>
        <w:t>Product management</w:t>
      </w:r>
      <w:bookmarkEnd w:id="4"/>
    </w:p>
    <w:p w14:paraId="35794E6D" w14:textId="27B76D79" w:rsidR="00FC139C" w:rsidRPr="00E04A95" w:rsidRDefault="00FC139C" w:rsidP="00FC139C">
      <w:r>
        <w:t xml:space="preserve">The client has asked me to use product management, stock control and product traceability. Through this, the client is able to manage the number of products within the storage, ensuring there is enough stock </w:t>
      </w:r>
      <w:r w:rsidR="009E3670">
        <w:t>which minimises</w:t>
      </w:r>
      <w:r>
        <w:t xml:space="preserve"> </w:t>
      </w:r>
      <w:r w:rsidR="009E3670">
        <w:t>the cost for</w:t>
      </w:r>
      <w:r>
        <w:t xml:space="preserve"> extra </w:t>
      </w:r>
      <w:r w:rsidR="009E3670">
        <w:t xml:space="preserve">products </w:t>
      </w:r>
      <w:r>
        <w:t xml:space="preserve">to store.  By being able to control stock, the business can reduce waste and ensuring that the business always has enough products to meet customer needs. This will increase customer loyalty and create good user experience. </w:t>
      </w:r>
    </w:p>
    <w:p w14:paraId="09C27FE5" w14:textId="77777777" w:rsidR="00FC139C" w:rsidRDefault="00FC139C" w:rsidP="00FC139C">
      <w:pPr>
        <w:pStyle w:val="Heading2"/>
      </w:pPr>
      <w:bookmarkStart w:id="5" w:name="_Toc224289322"/>
      <w:r>
        <w:t>View products</w:t>
      </w:r>
      <w:bookmarkEnd w:id="5"/>
    </w:p>
    <w:p w14:paraId="05B134EF" w14:textId="1A5DCBD1" w:rsidR="00FC139C" w:rsidRPr="00CF4968" w:rsidRDefault="00FC139C" w:rsidP="00FC139C">
      <w:r>
        <w:t xml:space="preserve">The client has asked me to allow customers to view products with transparent pricing and availability. This allows customers to view products that they are searching for with little to no room of confusion about the price of the product or if the product is available or not. Through this, the customer is able to make informed decisions since they’ll understand exactly how much they will pay or won’t be disappointed if the product that they try to order are out of stock. This means that customers will feel confident on what they would like to </w:t>
      </w:r>
      <w:r w:rsidR="00643616">
        <w:t>order</w:t>
      </w:r>
      <w:r>
        <w:t xml:space="preserve"> since they are paying a fair price and avoid wasting time on viewing a product that is out of stock. This reduces customer complaints and increases customer trust.</w:t>
      </w:r>
    </w:p>
    <w:p w14:paraId="7A4865E6" w14:textId="77777777" w:rsidR="00FC139C" w:rsidRDefault="00FC139C" w:rsidP="00FC139C">
      <w:pPr>
        <w:pStyle w:val="Heading2"/>
      </w:pPr>
      <w:bookmarkStart w:id="6" w:name="_Toc224289323"/>
      <w:r>
        <w:t>Place orders</w:t>
      </w:r>
      <w:bookmarkEnd w:id="6"/>
      <w:r>
        <w:t xml:space="preserve"> </w:t>
      </w:r>
    </w:p>
    <w:p w14:paraId="467A27C8" w14:textId="4FE22BF0" w:rsidR="00FC139C" w:rsidRPr="00CF4968" w:rsidRDefault="00FC139C" w:rsidP="00FC139C">
      <w:r>
        <w:t>The client has asked me to allow customers to place orders for collection or delivery. Through this, the client is able to increase the size of their targeted customers, as they can server customers that want to order products and get it delivered to their homes</w:t>
      </w:r>
      <w:r w:rsidR="00643616">
        <w:t xml:space="preserve"> or being able to collect their ordered product</w:t>
      </w:r>
      <w:r>
        <w:t xml:space="preserve">. Additionally, the ability to place orders online will allow the client to stand out </w:t>
      </w:r>
      <w:r w:rsidR="00643616">
        <w:t>from</w:t>
      </w:r>
      <w:r>
        <w:t xml:space="preserve"> the competition, since it is easier to order online rather than going in-person. Which means that customers will be more likely to order from Greenfield Local Hub, as it is more convenient, making the more professional and industry standard.  </w:t>
      </w:r>
    </w:p>
    <w:p w14:paraId="57550DFA" w14:textId="77777777" w:rsidR="00FC139C" w:rsidRDefault="00FC139C" w:rsidP="00FC139C">
      <w:pPr>
        <w:pStyle w:val="Heading2"/>
      </w:pPr>
      <w:bookmarkStart w:id="7" w:name="_Toc224289324"/>
      <w:r>
        <w:lastRenderedPageBreak/>
        <w:t>Customer Accounts</w:t>
      </w:r>
      <w:bookmarkEnd w:id="7"/>
    </w:p>
    <w:p w14:paraId="7506265B" w14:textId="77777777" w:rsidR="00FC139C" w:rsidRPr="00CF4968" w:rsidRDefault="00FC139C" w:rsidP="00FC139C">
      <w:r>
        <w:t>The client has asked me to allow customers to manage their accounts and view order history. This will allow customers to order products effectively, as they will not need to waste time on choosing new orders if they already ordered from the client before. This ease of ordering again will allow the client to increase their conversion of new customers to reoccurring customers.</w:t>
      </w:r>
    </w:p>
    <w:p w14:paraId="07FA588A" w14:textId="77777777" w:rsidR="00FC139C" w:rsidRDefault="00FC139C" w:rsidP="00FC139C">
      <w:pPr>
        <w:pStyle w:val="Heading2"/>
      </w:pPr>
      <w:bookmarkStart w:id="8" w:name="_Toc224289325"/>
      <w:r>
        <w:t>Order Management</w:t>
      </w:r>
      <w:bookmarkEnd w:id="8"/>
    </w:p>
    <w:p w14:paraId="2A2353C4" w14:textId="77777777" w:rsidR="00FC139C" w:rsidRPr="00CF4968" w:rsidRDefault="00FC139C" w:rsidP="00FC139C">
      <w:r>
        <w:t>The client has asked me to provide order management, scheduling and tracking features. This will allow the client to manage customer orders, providing the customer with information about when the order will be delivered and to allow client and customers to see the progress of an order.  This allows the client to organise orders and plan when the order will be delivered, which reduces mistakes and delays. This will overall increase better customer experience and provides professionalism to the business.</w:t>
      </w:r>
    </w:p>
    <w:p w14:paraId="2851516F" w14:textId="77777777" w:rsidR="00FC139C" w:rsidRDefault="00FC139C" w:rsidP="00FC139C">
      <w:pPr>
        <w:pStyle w:val="Heading2"/>
      </w:pPr>
      <w:bookmarkStart w:id="9" w:name="_Toc224289326"/>
      <w:r>
        <w:t>Accessibility Features</w:t>
      </w:r>
      <w:bookmarkEnd w:id="9"/>
    </w:p>
    <w:p w14:paraId="52ADD0E3" w14:textId="77777777" w:rsidR="00FC139C" w:rsidRPr="00CF4968" w:rsidRDefault="00FC139C" w:rsidP="00FC139C">
      <w:r>
        <w:t>The client has asked me to provide accessibility features to support a wide range of users. This will allow customers who may have a disability to order products with ease and create a sense that the disabled have the same features and can do the same things that people who are not disabled can do on Greenfield Local Hub. This can increase the number of customers and also increase the reputation due to its equality across all customers.</w:t>
      </w:r>
    </w:p>
    <w:p w14:paraId="71336BD4" w14:textId="77777777" w:rsidR="00FC139C" w:rsidRDefault="00FC139C" w:rsidP="00FC139C">
      <w:pPr>
        <w:pStyle w:val="Heading2"/>
      </w:pPr>
      <w:bookmarkStart w:id="10" w:name="_Toc224289327"/>
      <w:r>
        <w:t>Loyalty Scheme</w:t>
      </w:r>
      <w:bookmarkEnd w:id="10"/>
    </w:p>
    <w:p w14:paraId="5CBC9C46" w14:textId="77777777" w:rsidR="00FC139C" w:rsidRPr="00CF4968" w:rsidRDefault="00FC139C" w:rsidP="00FC139C">
      <w:r>
        <w:t xml:space="preserve">The client has asked me to provide a loyalty scheme that provides discounts and special offers. This will benefit the client as they will be able to entice new customers to become frequent customers, so they can order products at a cheaper price. An increase in frequent customers will allow Greenfield Local Hub to earn revenue on a consistent basis rather than special occasions. Additionally, offering discounts and special rewards to their frequent customers will allow them to create a better relationship, which will increase the number of new customers, due to word-of-mouth marketing from the frequent customers in the loyalty scheme. </w:t>
      </w:r>
    </w:p>
    <w:p w14:paraId="4AC417CC" w14:textId="77777777" w:rsidR="00FC139C" w:rsidRPr="0044396E" w:rsidRDefault="00FC139C" w:rsidP="00FC139C"/>
    <w:p w14:paraId="5FD1DC4D" w14:textId="77777777" w:rsidR="00FC139C" w:rsidRDefault="00FC139C" w:rsidP="00FC139C">
      <w:pPr>
        <w:pStyle w:val="Heading1"/>
      </w:pPr>
      <w:bookmarkStart w:id="11" w:name="_Toc224289328"/>
      <w:r w:rsidRPr="00307372">
        <w:t>Project</w:t>
      </w:r>
      <w:r>
        <w:t xml:space="preserve"> Aim</w:t>
      </w:r>
      <w:bookmarkEnd w:id="11"/>
    </w:p>
    <w:p w14:paraId="10FD6518" w14:textId="77777777" w:rsidR="00FC139C" w:rsidRDefault="00FC139C" w:rsidP="00FC139C">
      <w:r>
        <w:t>The overall aim of the project is to provide Greenfield Local Hub (GLH) with a digital solution that will:</w:t>
      </w:r>
    </w:p>
    <w:p w14:paraId="641C0B81" w14:textId="77777777" w:rsidR="00FC139C" w:rsidRDefault="00FC139C" w:rsidP="00FC139C">
      <w:pPr>
        <w:pStyle w:val="ListParagraph"/>
        <w:numPr>
          <w:ilvl w:val="0"/>
          <w:numId w:val="1"/>
        </w:numPr>
      </w:pPr>
      <w:r>
        <w:t>Provide information about the producers, their methods and the benefits of buying locally</w:t>
      </w:r>
    </w:p>
    <w:p w14:paraId="22F24023" w14:textId="77777777" w:rsidR="00FC139C" w:rsidRDefault="00FC139C" w:rsidP="00FC139C">
      <w:pPr>
        <w:pStyle w:val="ListParagraph"/>
        <w:numPr>
          <w:ilvl w:val="0"/>
          <w:numId w:val="1"/>
        </w:numPr>
      </w:pPr>
      <w:r>
        <w:t>Provide a dashboard to enable producers to manage stock levels, update products details and view orders</w:t>
      </w:r>
    </w:p>
    <w:p w14:paraId="42934440" w14:textId="77777777" w:rsidR="00FC139C" w:rsidRDefault="00FC139C" w:rsidP="00FC139C">
      <w:pPr>
        <w:pStyle w:val="ListParagraph"/>
        <w:numPr>
          <w:ilvl w:val="0"/>
          <w:numId w:val="1"/>
        </w:numPr>
      </w:pPr>
      <w:r>
        <w:t>Allow customers to view products with transparent pricing and availability</w:t>
      </w:r>
    </w:p>
    <w:p w14:paraId="26AE144F" w14:textId="77777777" w:rsidR="00FC139C" w:rsidRDefault="00FC139C" w:rsidP="00FC139C">
      <w:pPr>
        <w:pStyle w:val="ListParagraph"/>
        <w:numPr>
          <w:ilvl w:val="0"/>
          <w:numId w:val="1"/>
        </w:numPr>
      </w:pPr>
      <w:r>
        <w:t>Allow customers to place orders for collection or delivery</w:t>
      </w:r>
    </w:p>
    <w:p w14:paraId="7F4DD1FE" w14:textId="77777777" w:rsidR="00FC139C" w:rsidRPr="005275B8" w:rsidRDefault="00FC139C" w:rsidP="00FC139C">
      <w:pPr>
        <w:pStyle w:val="ListParagraph"/>
        <w:numPr>
          <w:ilvl w:val="0"/>
          <w:numId w:val="1"/>
        </w:numPr>
      </w:pPr>
      <w:r>
        <w:t>Allow customers to manage their own accounts and view order history</w:t>
      </w:r>
    </w:p>
    <w:p w14:paraId="677DFF6C" w14:textId="77777777" w:rsidR="00FC139C" w:rsidRDefault="00FC139C" w:rsidP="00FC139C">
      <w:pPr>
        <w:pStyle w:val="Heading1"/>
      </w:pPr>
      <w:bookmarkStart w:id="12" w:name="_Toc224289329"/>
      <w:r>
        <w:t>Function Requirements and User Acceptance Criteria</w:t>
      </w:r>
      <w:bookmarkEnd w:id="12"/>
    </w:p>
    <w:p w14:paraId="67BCBFB4" w14:textId="77777777" w:rsidR="00FC139C" w:rsidRDefault="00FC139C" w:rsidP="00FC139C">
      <w:pPr>
        <w:pStyle w:val="Heading2"/>
      </w:pPr>
      <w:bookmarkStart w:id="13" w:name="_Toc224289330"/>
      <w:r>
        <w:t>Users’ Personas</w:t>
      </w:r>
      <w:bookmarkEnd w:id="13"/>
    </w:p>
    <w:p w14:paraId="4F1344B1" w14:textId="77777777" w:rsidR="00FC139C" w:rsidRDefault="00FC139C" w:rsidP="00FC139C">
      <w:r>
        <w:t>Mitch – a customer who wants to purchase a product</w:t>
      </w:r>
    </w:p>
    <w:p w14:paraId="313F0E26" w14:textId="77777777" w:rsidR="00FC139C" w:rsidRDefault="00FC139C" w:rsidP="00FC139C">
      <w:r>
        <w:t>Robin – a regular customer of Greenfield Local Hub</w:t>
      </w:r>
    </w:p>
    <w:p w14:paraId="5B0E8518" w14:textId="77777777" w:rsidR="00FC139C" w:rsidRPr="000E1235" w:rsidRDefault="00FC139C" w:rsidP="00FC139C">
      <w:r>
        <w:lastRenderedPageBreak/>
        <w:t>Leo – a producer from Greenfield Local Hub</w:t>
      </w:r>
    </w:p>
    <w:p w14:paraId="5714D9E3" w14:textId="77777777" w:rsidR="00FC139C" w:rsidRDefault="00FC139C" w:rsidP="00FC139C">
      <w:pPr>
        <w:pStyle w:val="Heading2"/>
      </w:pPr>
      <w:bookmarkStart w:id="14" w:name="_Toc224289331"/>
      <w:bookmarkEnd w:id="2"/>
      <w:r>
        <w:t>Function Requirements table</w:t>
      </w:r>
      <w:bookmarkEnd w:id="14"/>
    </w:p>
    <w:tbl>
      <w:tblPr>
        <w:tblStyle w:val="TableGrid"/>
        <w:tblW w:w="0" w:type="auto"/>
        <w:tblLook w:val="04A0" w:firstRow="1" w:lastRow="0" w:firstColumn="1" w:lastColumn="0" w:noHBand="0" w:noVBand="1"/>
      </w:tblPr>
      <w:tblGrid>
        <w:gridCol w:w="2254"/>
        <w:gridCol w:w="2254"/>
        <w:gridCol w:w="2254"/>
        <w:gridCol w:w="2254"/>
      </w:tblGrid>
      <w:tr w:rsidR="00FC139C" w14:paraId="3C6DE696" w14:textId="77777777" w:rsidTr="001A087D">
        <w:tc>
          <w:tcPr>
            <w:tcW w:w="2254" w:type="dxa"/>
          </w:tcPr>
          <w:p w14:paraId="55F7B015" w14:textId="77777777" w:rsidR="00FC139C" w:rsidRPr="0066701A" w:rsidRDefault="00FC139C" w:rsidP="001A087D">
            <w:pPr>
              <w:rPr>
                <w:b/>
                <w:bCs/>
              </w:rPr>
            </w:pPr>
            <w:r w:rsidRPr="0066701A">
              <w:rPr>
                <w:b/>
                <w:bCs/>
              </w:rPr>
              <w:t xml:space="preserve">Functional Requirements </w:t>
            </w:r>
          </w:p>
        </w:tc>
        <w:tc>
          <w:tcPr>
            <w:tcW w:w="2254" w:type="dxa"/>
          </w:tcPr>
          <w:p w14:paraId="1A2AEE92" w14:textId="77777777" w:rsidR="00FC139C" w:rsidRPr="0066701A" w:rsidRDefault="00FC139C" w:rsidP="001A087D">
            <w:pPr>
              <w:rPr>
                <w:b/>
                <w:bCs/>
              </w:rPr>
            </w:pPr>
            <w:r w:rsidRPr="0066701A">
              <w:rPr>
                <w:b/>
                <w:bCs/>
              </w:rPr>
              <w:t>User story</w:t>
            </w:r>
          </w:p>
        </w:tc>
        <w:tc>
          <w:tcPr>
            <w:tcW w:w="2254" w:type="dxa"/>
          </w:tcPr>
          <w:p w14:paraId="7C0F21D0" w14:textId="77777777" w:rsidR="00FC139C" w:rsidRPr="0066701A" w:rsidRDefault="00FC139C" w:rsidP="001A087D">
            <w:pPr>
              <w:rPr>
                <w:b/>
                <w:bCs/>
              </w:rPr>
            </w:pPr>
            <w:r w:rsidRPr="0066701A">
              <w:rPr>
                <w:b/>
                <w:bCs/>
              </w:rPr>
              <w:t xml:space="preserve">User Acceptance Criteria </w:t>
            </w:r>
          </w:p>
        </w:tc>
        <w:tc>
          <w:tcPr>
            <w:tcW w:w="2254" w:type="dxa"/>
          </w:tcPr>
          <w:p w14:paraId="6B913367" w14:textId="77777777" w:rsidR="00FC139C" w:rsidRPr="0066701A" w:rsidRDefault="00FC139C" w:rsidP="001A087D">
            <w:pPr>
              <w:rPr>
                <w:b/>
                <w:bCs/>
              </w:rPr>
            </w:pPr>
            <w:r w:rsidRPr="0066701A">
              <w:rPr>
                <w:b/>
                <w:bCs/>
              </w:rPr>
              <w:t xml:space="preserve">Justification </w:t>
            </w:r>
          </w:p>
        </w:tc>
      </w:tr>
      <w:tr w:rsidR="00FC139C" w14:paraId="0FF32060" w14:textId="77777777" w:rsidTr="001A087D">
        <w:tc>
          <w:tcPr>
            <w:tcW w:w="2254" w:type="dxa"/>
          </w:tcPr>
          <w:p w14:paraId="5F33DF2F" w14:textId="77777777" w:rsidR="00FC139C" w:rsidRDefault="00FC139C" w:rsidP="001A087D">
            <w:r>
              <w:t>Users able to register</w:t>
            </w:r>
          </w:p>
        </w:tc>
        <w:tc>
          <w:tcPr>
            <w:tcW w:w="2254" w:type="dxa"/>
          </w:tcPr>
          <w:p w14:paraId="6405EDFB" w14:textId="77777777" w:rsidR="00FC139C" w:rsidRDefault="00FC139C" w:rsidP="001A087D">
            <w:r>
              <w:t>As Mitch, Robin and Leo, I want to be able to register, so that I can use all features of the app</w:t>
            </w:r>
          </w:p>
        </w:tc>
        <w:tc>
          <w:tcPr>
            <w:tcW w:w="2254" w:type="dxa"/>
          </w:tcPr>
          <w:p w14:paraId="5287A334" w14:textId="77777777" w:rsidR="00FC139C" w:rsidRDefault="00FC139C" w:rsidP="00FC139C">
            <w:pPr>
              <w:pStyle w:val="ListParagraph"/>
              <w:numPr>
                <w:ilvl w:val="0"/>
                <w:numId w:val="2"/>
              </w:numPr>
            </w:pPr>
            <w:r>
              <w:t>View register button</w:t>
            </w:r>
          </w:p>
          <w:p w14:paraId="388CE6BF" w14:textId="77777777" w:rsidR="00FC139C" w:rsidRDefault="00FC139C" w:rsidP="00FC139C">
            <w:pPr>
              <w:pStyle w:val="ListParagraph"/>
              <w:numPr>
                <w:ilvl w:val="0"/>
                <w:numId w:val="2"/>
              </w:numPr>
            </w:pPr>
            <w:r>
              <w:t>Navigate to register page on register button interaction, located in the navigation bar</w:t>
            </w:r>
          </w:p>
          <w:p w14:paraId="107CF399" w14:textId="77777777" w:rsidR="00FC139C" w:rsidRDefault="00FC139C" w:rsidP="00FC139C">
            <w:pPr>
              <w:pStyle w:val="ListParagraph"/>
              <w:numPr>
                <w:ilvl w:val="0"/>
                <w:numId w:val="2"/>
              </w:numPr>
            </w:pPr>
            <w:r>
              <w:t xml:space="preserve">Enter register information </w:t>
            </w:r>
          </w:p>
          <w:p w14:paraId="2499EFA1" w14:textId="77777777" w:rsidR="00FC139C" w:rsidRDefault="00FC139C" w:rsidP="00FC139C">
            <w:pPr>
              <w:pStyle w:val="ListParagraph"/>
              <w:numPr>
                <w:ilvl w:val="0"/>
                <w:numId w:val="2"/>
              </w:numPr>
            </w:pPr>
            <w:r>
              <w:t>Interact with create button to create an account to the log in page</w:t>
            </w:r>
          </w:p>
          <w:p w14:paraId="408AAC0F" w14:textId="77777777" w:rsidR="00FC139C" w:rsidRDefault="00FC139C" w:rsidP="00FC139C">
            <w:pPr>
              <w:pStyle w:val="ListParagraph"/>
              <w:numPr>
                <w:ilvl w:val="0"/>
                <w:numId w:val="2"/>
              </w:numPr>
            </w:pPr>
            <w:r>
              <w:t>The page must comply with the Web Accessibility Guidelines (WCAG) e.g. keyboard navigation, adjustable text size, high contrast mode.</w:t>
            </w:r>
          </w:p>
        </w:tc>
        <w:tc>
          <w:tcPr>
            <w:tcW w:w="2254" w:type="dxa"/>
          </w:tcPr>
          <w:p w14:paraId="22F79A9C" w14:textId="77777777" w:rsidR="00FC139C" w:rsidRDefault="00FC139C" w:rsidP="001A087D">
            <w:r>
              <w:t>This feature will allow users to access more features of the application, since data is needed to create tailored experience for the user, which improves user experience.</w:t>
            </w:r>
          </w:p>
        </w:tc>
      </w:tr>
      <w:tr w:rsidR="00FC139C" w14:paraId="38438942" w14:textId="77777777" w:rsidTr="001A087D">
        <w:tc>
          <w:tcPr>
            <w:tcW w:w="2254" w:type="dxa"/>
          </w:tcPr>
          <w:p w14:paraId="7D2DC436" w14:textId="77777777" w:rsidR="00FC139C" w:rsidRDefault="00FC139C" w:rsidP="001A087D">
            <w:r>
              <w:t>Users able to log in</w:t>
            </w:r>
          </w:p>
        </w:tc>
        <w:tc>
          <w:tcPr>
            <w:tcW w:w="2254" w:type="dxa"/>
          </w:tcPr>
          <w:p w14:paraId="5FCD3471" w14:textId="4627BE89" w:rsidR="00FC139C" w:rsidRDefault="00FC139C" w:rsidP="001A087D">
            <w:r>
              <w:t>As Mitch, Robin and Leo, I wan</w:t>
            </w:r>
            <w:r w:rsidR="00175168">
              <w:t>t</w:t>
            </w:r>
            <w:r>
              <w:t xml:space="preserve"> to be able to log in, so that I can access the features of the apps using my account data.</w:t>
            </w:r>
          </w:p>
        </w:tc>
        <w:tc>
          <w:tcPr>
            <w:tcW w:w="2254" w:type="dxa"/>
          </w:tcPr>
          <w:p w14:paraId="5E61B162" w14:textId="77777777" w:rsidR="00FC139C" w:rsidRDefault="00FC139C" w:rsidP="00FC139C">
            <w:pPr>
              <w:pStyle w:val="ListParagraph"/>
              <w:numPr>
                <w:ilvl w:val="0"/>
                <w:numId w:val="3"/>
              </w:numPr>
            </w:pPr>
            <w:r>
              <w:t>View login button</w:t>
            </w:r>
          </w:p>
          <w:p w14:paraId="64DEF0BD" w14:textId="77777777" w:rsidR="00FC139C" w:rsidRDefault="00FC139C" w:rsidP="00FC139C">
            <w:pPr>
              <w:pStyle w:val="ListParagraph"/>
              <w:numPr>
                <w:ilvl w:val="0"/>
                <w:numId w:val="3"/>
              </w:numPr>
            </w:pPr>
            <w:r>
              <w:t>Navigate to the login page on login button interaction, located in the navigation bar</w:t>
            </w:r>
          </w:p>
          <w:p w14:paraId="57C67154" w14:textId="77777777" w:rsidR="00FC139C" w:rsidRDefault="00FC139C" w:rsidP="00FC139C">
            <w:pPr>
              <w:pStyle w:val="ListParagraph"/>
              <w:numPr>
                <w:ilvl w:val="0"/>
                <w:numId w:val="3"/>
              </w:numPr>
            </w:pPr>
            <w:r>
              <w:t>Enter login information</w:t>
            </w:r>
          </w:p>
          <w:p w14:paraId="72F68837" w14:textId="77777777" w:rsidR="00FC139C" w:rsidRDefault="00FC139C" w:rsidP="00FC139C">
            <w:pPr>
              <w:pStyle w:val="ListParagraph"/>
              <w:numPr>
                <w:ilvl w:val="0"/>
                <w:numId w:val="3"/>
              </w:numPr>
            </w:pPr>
            <w:r>
              <w:t xml:space="preserve">Interact with login button to login into the user’s account and be redirected </w:t>
            </w:r>
            <w:r>
              <w:lastRenderedPageBreak/>
              <w:t>to the home page</w:t>
            </w:r>
          </w:p>
          <w:p w14:paraId="76D4AAFA" w14:textId="77777777" w:rsidR="00FC139C" w:rsidRDefault="00FC139C" w:rsidP="00FC139C">
            <w:pPr>
              <w:pStyle w:val="ListParagraph"/>
              <w:numPr>
                <w:ilvl w:val="0"/>
                <w:numId w:val="3"/>
              </w:numPr>
            </w:pPr>
            <w:r>
              <w:t>The page must comply with the Web Accessibility Guidelines (WCAG) e.g. keyboard, adjustable test size, high contrast mode</w:t>
            </w:r>
          </w:p>
          <w:p w14:paraId="57B0228B" w14:textId="77777777" w:rsidR="00FC139C" w:rsidRPr="00DC6B70" w:rsidRDefault="00FC139C" w:rsidP="001A087D"/>
        </w:tc>
        <w:tc>
          <w:tcPr>
            <w:tcW w:w="2254" w:type="dxa"/>
          </w:tcPr>
          <w:p w14:paraId="1B2A13BA" w14:textId="77777777" w:rsidR="00FC139C" w:rsidRPr="00DC6B70" w:rsidRDefault="00FC139C" w:rsidP="001A087D">
            <w:r w:rsidRPr="00E7322E">
              <w:lastRenderedPageBreak/>
              <w:t>This feature will allow users to access their account that already have made, so they do not have to make a new account every time they use the application, which improves user experience.</w:t>
            </w:r>
          </w:p>
        </w:tc>
      </w:tr>
      <w:tr w:rsidR="00FC139C" w14:paraId="199E2D18" w14:textId="77777777" w:rsidTr="001A087D">
        <w:tc>
          <w:tcPr>
            <w:tcW w:w="2254" w:type="dxa"/>
          </w:tcPr>
          <w:p w14:paraId="11F575C8" w14:textId="77777777" w:rsidR="00FC139C" w:rsidRDefault="00FC139C" w:rsidP="001A087D">
            <w:r>
              <w:t>Users able to change their log in details</w:t>
            </w:r>
          </w:p>
        </w:tc>
        <w:tc>
          <w:tcPr>
            <w:tcW w:w="2254" w:type="dxa"/>
          </w:tcPr>
          <w:p w14:paraId="10B4341B" w14:textId="77777777" w:rsidR="00FC139C" w:rsidRDefault="00FC139C" w:rsidP="001A087D">
            <w:r>
              <w:t>As Mitch, Robin and Leo, I want to be able to change my log in details, so that I can set new login details</w:t>
            </w:r>
          </w:p>
        </w:tc>
        <w:tc>
          <w:tcPr>
            <w:tcW w:w="2254" w:type="dxa"/>
          </w:tcPr>
          <w:p w14:paraId="6C3F96FE" w14:textId="77777777" w:rsidR="00FC139C" w:rsidRDefault="00FC139C" w:rsidP="00FC139C">
            <w:pPr>
              <w:pStyle w:val="ListParagraph"/>
              <w:numPr>
                <w:ilvl w:val="0"/>
                <w:numId w:val="4"/>
              </w:numPr>
            </w:pPr>
            <w:r>
              <w:t>View log in button</w:t>
            </w:r>
          </w:p>
          <w:p w14:paraId="5E908E66" w14:textId="77777777" w:rsidR="00FC139C" w:rsidRDefault="00FC139C" w:rsidP="00FC139C">
            <w:pPr>
              <w:pStyle w:val="ListParagraph"/>
              <w:numPr>
                <w:ilvl w:val="0"/>
                <w:numId w:val="4"/>
              </w:numPr>
            </w:pPr>
            <w:r>
              <w:t xml:space="preserve">Navigate to log in page on log in button interaction, located in the navigation bar </w:t>
            </w:r>
          </w:p>
          <w:p w14:paraId="6AB3D045" w14:textId="77777777" w:rsidR="00FC139C" w:rsidRDefault="00FC139C" w:rsidP="00FC139C">
            <w:pPr>
              <w:pStyle w:val="ListParagraph"/>
              <w:numPr>
                <w:ilvl w:val="0"/>
                <w:numId w:val="4"/>
              </w:numPr>
            </w:pPr>
            <w:r>
              <w:t>View log in change button</w:t>
            </w:r>
          </w:p>
          <w:p w14:paraId="0F49D284" w14:textId="77777777" w:rsidR="00FC139C" w:rsidRDefault="00FC139C" w:rsidP="00FC139C">
            <w:pPr>
              <w:pStyle w:val="ListParagraph"/>
              <w:numPr>
                <w:ilvl w:val="0"/>
                <w:numId w:val="4"/>
              </w:numPr>
            </w:pPr>
            <w:r>
              <w:t>Interact with log in change button to change login information</w:t>
            </w:r>
          </w:p>
          <w:p w14:paraId="1E1DD790" w14:textId="77777777" w:rsidR="00FC139C" w:rsidRDefault="00FC139C" w:rsidP="00FC139C">
            <w:pPr>
              <w:pStyle w:val="ListParagraph"/>
              <w:numPr>
                <w:ilvl w:val="0"/>
                <w:numId w:val="4"/>
              </w:numPr>
            </w:pPr>
            <w:r>
              <w:t>Enter new login information</w:t>
            </w:r>
          </w:p>
          <w:p w14:paraId="79E37F55" w14:textId="77777777" w:rsidR="00FC139C" w:rsidRDefault="00FC139C" w:rsidP="00FC139C">
            <w:pPr>
              <w:pStyle w:val="ListParagraph"/>
              <w:numPr>
                <w:ilvl w:val="0"/>
                <w:numId w:val="4"/>
              </w:numPr>
            </w:pPr>
            <w:r>
              <w:t>Interact with confirm button to confirm login information</w:t>
            </w:r>
          </w:p>
          <w:p w14:paraId="2798DFC9" w14:textId="77777777" w:rsidR="00FC139C" w:rsidRDefault="00FC139C" w:rsidP="00FC139C">
            <w:pPr>
              <w:pStyle w:val="ListParagraph"/>
              <w:numPr>
                <w:ilvl w:val="0"/>
                <w:numId w:val="4"/>
              </w:numPr>
            </w:pPr>
            <w:r>
              <w:t>The page must comply with the Web Accessibility Guidelines 9WCAG) e.g. keyboard navigation, adjustable text size, high contract mode.</w:t>
            </w:r>
          </w:p>
        </w:tc>
        <w:tc>
          <w:tcPr>
            <w:tcW w:w="2254" w:type="dxa"/>
          </w:tcPr>
          <w:p w14:paraId="2ECDD7E5" w14:textId="77777777" w:rsidR="00FC139C" w:rsidRDefault="00FC139C" w:rsidP="001A087D">
            <w:r>
              <w:t>This feature will allow users to update their log in details, if they want to change them to something more appropriate for them. This would avoid user dissatisfaction, if they used login details that they could not remember, were too long or want different details.</w:t>
            </w:r>
          </w:p>
          <w:p w14:paraId="29E036AC" w14:textId="77777777" w:rsidR="00FC139C" w:rsidRPr="00094047" w:rsidRDefault="00FC139C" w:rsidP="001A087D">
            <w:pPr>
              <w:ind w:firstLine="720"/>
            </w:pPr>
          </w:p>
        </w:tc>
      </w:tr>
      <w:tr w:rsidR="00FC139C" w14:paraId="638A891F" w14:textId="77777777" w:rsidTr="001A087D">
        <w:tc>
          <w:tcPr>
            <w:tcW w:w="2254" w:type="dxa"/>
          </w:tcPr>
          <w:p w14:paraId="6434A591" w14:textId="77777777" w:rsidR="00FC139C" w:rsidRDefault="00FC139C" w:rsidP="001A087D">
            <w:r w:rsidRPr="00D51EEB">
              <w:t>Users able to view privacy information</w:t>
            </w:r>
          </w:p>
        </w:tc>
        <w:tc>
          <w:tcPr>
            <w:tcW w:w="2254" w:type="dxa"/>
          </w:tcPr>
          <w:p w14:paraId="52C0A030" w14:textId="77777777" w:rsidR="00FC139C" w:rsidRDefault="00FC139C" w:rsidP="001A087D">
            <w:r>
              <w:t xml:space="preserve">As Mitch, Robin and Leo, I want to be view privacy information, </w:t>
            </w:r>
            <w:r>
              <w:lastRenderedPageBreak/>
              <w:t>so that I know how my data is being used.</w:t>
            </w:r>
          </w:p>
        </w:tc>
        <w:tc>
          <w:tcPr>
            <w:tcW w:w="2254" w:type="dxa"/>
          </w:tcPr>
          <w:p w14:paraId="42CE3C96" w14:textId="77777777" w:rsidR="00FC139C" w:rsidRDefault="00FC139C" w:rsidP="00FC139C">
            <w:pPr>
              <w:pStyle w:val="ListParagraph"/>
              <w:numPr>
                <w:ilvl w:val="0"/>
                <w:numId w:val="5"/>
              </w:numPr>
            </w:pPr>
            <w:r>
              <w:lastRenderedPageBreak/>
              <w:t>View privacy button</w:t>
            </w:r>
          </w:p>
          <w:p w14:paraId="7CF71696" w14:textId="77777777" w:rsidR="00FC139C" w:rsidRDefault="00FC139C" w:rsidP="00FC139C">
            <w:pPr>
              <w:pStyle w:val="ListParagraph"/>
              <w:numPr>
                <w:ilvl w:val="0"/>
                <w:numId w:val="5"/>
              </w:numPr>
            </w:pPr>
            <w:r>
              <w:lastRenderedPageBreak/>
              <w:t>Navigate to privacy page on privacy button interaction, located in the navigation bar</w:t>
            </w:r>
          </w:p>
          <w:p w14:paraId="2E2A7F5D" w14:textId="77777777" w:rsidR="00FC139C" w:rsidRDefault="00FC139C" w:rsidP="00FC139C">
            <w:pPr>
              <w:pStyle w:val="ListParagraph"/>
              <w:numPr>
                <w:ilvl w:val="0"/>
                <w:numId w:val="5"/>
              </w:numPr>
            </w:pPr>
            <w:r>
              <w:t>View privacy information</w:t>
            </w:r>
          </w:p>
          <w:p w14:paraId="2F64EAD4" w14:textId="77777777" w:rsidR="00FC139C" w:rsidRDefault="00FC139C" w:rsidP="00FC139C">
            <w:pPr>
              <w:pStyle w:val="ListParagraph"/>
              <w:numPr>
                <w:ilvl w:val="0"/>
                <w:numId w:val="5"/>
              </w:numPr>
            </w:pPr>
            <w:r>
              <w:t>The page must comply with the Web Accessibility Guidelines (WCAG) e.g. keyboard navigation, adjustable text size, high contrast mode.</w:t>
            </w:r>
          </w:p>
        </w:tc>
        <w:tc>
          <w:tcPr>
            <w:tcW w:w="2254" w:type="dxa"/>
          </w:tcPr>
          <w:p w14:paraId="4D918AE6" w14:textId="77777777" w:rsidR="00FC139C" w:rsidRDefault="00FC139C" w:rsidP="001A087D">
            <w:r w:rsidRPr="000F485D">
              <w:lastRenderedPageBreak/>
              <w:t xml:space="preserve">This feature will ensure that the client is compliant with </w:t>
            </w:r>
            <w:r w:rsidRPr="000F485D">
              <w:lastRenderedPageBreak/>
              <w:t>GDPR laws by being transparent about how user data is used by the application.</w:t>
            </w:r>
          </w:p>
        </w:tc>
      </w:tr>
      <w:tr w:rsidR="00FC139C" w14:paraId="7915D7F9" w14:textId="77777777" w:rsidTr="001A087D">
        <w:tc>
          <w:tcPr>
            <w:tcW w:w="2254" w:type="dxa"/>
          </w:tcPr>
          <w:p w14:paraId="54BB55DC" w14:textId="77777777" w:rsidR="00FC139C" w:rsidRDefault="00FC139C" w:rsidP="001A087D">
            <w:r>
              <w:lastRenderedPageBreak/>
              <w:t xml:space="preserve">Customers able to make orders </w:t>
            </w:r>
          </w:p>
        </w:tc>
        <w:tc>
          <w:tcPr>
            <w:tcW w:w="2254" w:type="dxa"/>
          </w:tcPr>
          <w:p w14:paraId="31D9AC78" w14:textId="77777777" w:rsidR="00FC139C" w:rsidRDefault="00FC139C" w:rsidP="001A087D">
            <w:r>
              <w:t>As Mitch or Robin, I want to be able to make orders, so that I can order food</w:t>
            </w:r>
          </w:p>
        </w:tc>
        <w:tc>
          <w:tcPr>
            <w:tcW w:w="2254" w:type="dxa"/>
          </w:tcPr>
          <w:p w14:paraId="06BA3F61" w14:textId="77777777" w:rsidR="00FC139C" w:rsidRDefault="00FC139C" w:rsidP="00FC139C">
            <w:pPr>
              <w:pStyle w:val="ListParagraph"/>
              <w:numPr>
                <w:ilvl w:val="0"/>
                <w:numId w:val="6"/>
              </w:numPr>
            </w:pPr>
            <w:r>
              <w:t xml:space="preserve">Log in or register </w:t>
            </w:r>
          </w:p>
          <w:p w14:paraId="321E202A" w14:textId="77777777" w:rsidR="00FC139C" w:rsidRDefault="00FC139C" w:rsidP="00FC139C">
            <w:pPr>
              <w:pStyle w:val="ListParagraph"/>
              <w:numPr>
                <w:ilvl w:val="0"/>
                <w:numId w:val="6"/>
              </w:numPr>
            </w:pPr>
            <w:r>
              <w:t>View home page</w:t>
            </w:r>
          </w:p>
          <w:p w14:paraId="48C4C060" w14:textId="77777777" w:rsidR="00FC139C" w:rsidRDefault="00FC139C" w:rsidP="00FC139C">
            <w:pPr>
              <w:pStyle w:val="ListParagraph"/>
              <w:numPr>
                <w:ilvl w:val="0"/>
                <w:numId w:val="6"/>
              </w:numPr>
            </w:pPr>
            <w:r>
              <w:t>View Menu</w:t>
            </w:r>
          </w:p>
          <w:p w14:paraId="3F1509E7" w14:textId="77777777" w:rsidR="00FC139C" w:rsidRDefault="00FC139C" w:rsidP="00FC139C">
            <w:pPr>
              <w:pStyle w:val="ListParagraph"/>
              <w:numPr>
                <w:ilvl w:val="0"/>
                <w:numId w:val="6"/>
              </w:numPr>
            </w:pPr>
            <w:r>
              <w:t>View products section on the home page</w:t>
            </w:r>
          </w:p>
          <w:p w14:paraId="2529B365" w14:textId="21E536BF" w:rsidR="00FC139C" w:rsidRDefault="00FC139C" w:rsidP="00FC139C">
            <w:pPr>
              <w:pStyle w:val="ListParagraph"/>
              <w:numPr>
                <w:ilvl w:val="0"/>
                <w:numId w:val="6"/>
              </w:numPr>
            </w:pPr>
            <w:r>
              <w:t>View product details</w:t>
            </w:r>
          </w:p>
          <w:p w14:paraId="359FBA5E" w14:textId="5CC77EC7" w:rsidR="008328B3" w:rsidRDefault="008328B3" w:rsidP="008328B3">
            <w:pPr>
              <w:pStyle w:val="ListParagraph"/>
              <w:numPr>
                <w:ilvl w:val="0"/>
                <w:numId w:val="6"/>
              </w:numPr>
            </w:pPr>
            <w:r>
              <w:t>View add to basket</w:t>
            </w:r>
          </w:p>
          <w:p w14:paraId="332F5752" w14:textId="30A42784" w:rsidR="008328B3" w:rsidRDefault="008328B3" w:rsidP="00FC139C">
            <w:pPr>
              <w:pStyle w:val="ListParagraph"/>
              <w:numPr>
                <w:ilvl w:val="0"/>
                <w:numId w:val="6"/>
              </w:numPr>
            </w:pPr>
            <w:r>
              <w:t>Interact with basket button</w:t>
            </w:r>
          </w:p>
          <w:p w14:paraId="4BD3E050" w14:textId="77777777" w:rsidR="00FC139C" w:rsidRDefault="00FC139C" w:rsidP="00FC139C">
            <w:pPr>
              <w:pStyle w:val="ListParagraph"/>
              <w:numPr>
                <w:ilvl w:val="0"/>
                <w:numId w:val="6"/>
              </w:numPr>
            </w:pPr>
            <w:r>
              <w:t>View order button on the product selected</w:t>
            </w:r>
          </w:p>
          <w:p w14:paraId="1A5146DD" w14:textId="77777777" w:rsidR="00FC139C" w:rsidRDefault="00FC139C" w:rsidP="00FC139C">
            <w:pPr>
              <w:pStyle w:val="ListParagraph"/>
              <w:numPr>
                <w:ilvl w:val="0"/>
                <w:numId w:val="6"/>
              </w:numPr>
            </w:pPr>
            <w:r>
              <w:t>Interact with order button to be redirected to the ordering page</w:t>
            </w:r>
          </w:p>
          <w:p w14:paraId="3B18520B" w14:textId="77777777" w:rsidR="00FC139C" w:rsidRDefault="00FC139C" w:rsidP="00FC139C">
            <w:pPr>
              <w:pStyle w:val="ListParagraph"/>
              <w:numPr>
                <w:ilvl w:val="0"/>
                <w:numId w:val="6"/>
              </w:numPr>
            </w:pPr>
            <w:r>
              <w:t>View all products</w:t>
            </w:r>
          </w:p>
          <w:p w14:paraId="2F104DF5" w14:textId="77777777" w:rsidR="00FC139C" w:rsidRDefault="00FC139C" w:rsidP="00FC139C">
            <w:pPr>
              <w:pStyle w:val="ListParagraph"/>
              <w:numPr>
                <w:ilvl w:val="0"/>
                <w:numId w:val="6"/>
              </w:numPr>
            </w:pPr>
            <w:r>
              <w:t>Fill in payment details</w:t>
            </w:r>
          </w:p>
          <w:p w14:paraId="1F8B814E" w14:textId="77777777" w:rsidR="00FC139C" w:rsidRDefault="00FC139C" w:rsidP="00FC139C">
            <w:pPr>
              <w:pStyle w:val="ListParagraph"/>
              <w:numPr>
                <w:ilvl w:val="0"/>
                <w:numId w:val="6"/>
              </w:numPr>
            </w:pPr>
            <w:r>
              <w:t>View finish button</w:t>
            </w:r>
          </w:p>
          <w:p w14:paraId="45EC43E2" w14:textId="77777777" w:rsidR="00FC139C" w:rsidRDefault="00FC139C" w:rsidP="00FC139C">
            <w:pPr>
              <w:pStyle w:val="ListParagraph"/>
              <w:numPr>
                <w:ilvl w:val="0"/>
                <w:numId w:val="6"/>
              </w:numPr>
            </w:pPr>
            <w:r>
              <w:lastRenderedPageBreak/>
              <w:t>Interact with finish button to send the order request</w:t>
            </w:r>
          </w:p>
          <w:p w14:paraId="13F517EF" w14:textId="77777777" w:rsidR="00FC139C" w:rsidRDefault="00FC139C" w:rsidP="00FC139C">
            <w:pPr>
              <w:pStyle w:val="ListParagraph"/>
              <w:numPr>
                <w:ilvl w:val="0"/>
                <w:numId w:val="6"/>
              </w:numPr>
            </w:pPr>
            <w:r>
              <w:t>The page must comply with the Web Accessibility Guidelines (WCAG) e.g. keyboard navigation, adjustable text size, high contrast mode.</w:t>
            </w:r>
          </w:p>
        </w:tc>
        <w:tc>
          <w:tcPr>
            <w:tcW w:w="2254" w:type="dxa"/>
          </w:tcPr>
          <w:p w14:paraId="3CA3F5B4" w14:textId="1C047C3D" w:rsidR="00FC139C" w:rsidRDefault="00FC139C" w:rsidP="001A087D">
            <w:r>
              <w:lastRenderedPageBreak/>
              <w:t xml:space="preserve">This will ensure that customers can order products and view products online. These features will allow the client to gain a </w:t>
            </w:r>
            <w:r w:rsidR="00175168">
              <w:t>competitive</w:t>
            </w:r>
            <w:r>
              <w:t xml:space="preserve"> advantage over others who do not have their products or ordering be online.</w:t>
            </w:r>
          </w:p>
        </w:tc>
      </w:tr>
      <w:tr w:rsidR="00FC139C" w14:paraId="3DF74078" w14:textId="77777777" w:rsidTr="001A087D">
        <w:tc>
          <w:tcPr>
            <w:tcW w:w="2254" w:type="dxa"/>
          </w:tcPr>
          <w:p w14:paraId="560B66A3" w14:textId="77777777" w:rsidR="00FC139C" w:rsidRDefault="00FC139C" w:rsidP="001A087D">
            <w:r>
              <w:t>Customers able to make orders and select delivery or pickup.</w:t>
            </w:r>
          </w:p>
        </w:tc>
        <w:tc>
          <w:tcPr>
            <w:tcW w:w="2254" w:type="dxa"/>
          </w:tcPr>
          <w:p w14:paraId="0E6D6CBC" w14:textId="77777777" w:rsidR="00FC139C" w:rsidRDefault="00FC139C" w:rsidP="001A087D">
            <w:r>
              <w:t>As Mitch or Robin, I want to be able to make orders and select delivery or pickup, so that I can order products and choose how I want to receive the products.</w:t>
            </w:r>
          </w:p>
        </w:tc>
        <w:tc>
          <w:tcPr>
            <w:tcW w:w="2254" w:type="dxa"/>
          </w:tcPr>
          <w:p w14:paraId="16F122E5" w14:textId="77777777" w:rsidR="00FC139C" w:rsidRDefault="00FC139C" w:rsidP="00FC139C">
            <w:pPr>
              <w:pStyle w:val="ListParagraph"/>
              <w:numPr>
                <w:ilvl w:val="0"/>
                <w:numId w:val="7"/>
              </w:numPr>
            </w:pPr>
            <w:r>
              <w:t>Log in or register</w:t>
            </w:r>
          </w:p>
          <w:p w14:paraId="3BD46051" w14:textId="77777777" w:rsidR="00FC139C" w:rsidRDefault="00FC139C" w:rsidP="00FC139C">
            <w:pPr>
              <w:pStyle w:val="ListParagraph"/>
              <w:numPr>
                <w:ilvl w:val="0"/>
                <w:numId w:val="7"/>
              </w:numPr>
            </w:pPr>
            <w:r>
              <w:t>View home page</w:t>
            </w:r>
          </w:p>
          <w:p w14:paraId="5D7FD4F2" w14:textId="77777777" w:rsidR="00FC139C" w:rsidRDefault="00FC139C" w:rsidP="00FC139C">
            <w:pPr>
              <w:pStyle w:val="ListParagraph"/>
              <w:numPr>
                <w:ilvl w:val="0"/>
                <w:numId w:val="7"/>
              </w:numPr>
            </w:pPr>
            <w:r>
              <w:t>View products section on the home page</w:t>
            </w:r>
          </w:p>
          <w:p w14:paraId="0C1939BC" w14:textId="6C5779FF" w:rsidR="00FC139C" w:rsidRDefault="00FC139C" w:rsidP="00FC139C">
            <w:pPr>
              <w:pStyle w:val="ListParagraph"/>
              <w:numPr>
                <w:ilvl w:val="0"/>
                <w:numId w:val="7"/>
              </w:numPr>
            </w:pPr>
            <w:r>
              <w:t>View a product’s details</w:t>
            </w:r>
          </w:p>
          <w:p w14:paraId="72F02671" w14:textId="4F7A3DB3" w:rsidR="008328B3" w:rsidRDefault="008328B3" w:rsidP="00FC139C">
            <w:pPr>
              <w:pStyle w:val="ListParagraph"/>
              <w:numPr>
                <w:ilvl w:val="0"/>
                <w:numId w:val="7"/>
              </w:numPr>
            </w:pPr>
            <w:r>
              <w:t>View add to basket</w:t>
            </w:r>
          </w:p>
          <w:p w14:paraId="1F9DC922" w14:textId="344E7B9E" w:rsidR="008328B3" w:rsidRDefault="008328B3" w:rsidP="00FC139C">
            <w:pPr>
              <w:pStyle w:val="ListParagraph"/>
              <w:numPr>
                <w:ilvl w:val="0"/>
                <w:numId w:val="7"/>
              </w:numPr>
            </w:pPr>
            <w:r>
              <w:t>Interact with basket</w:t>
            </w:r>
          </w:p>
          <w:p w14:paraId="3EC89167" w14:textId="77777777" w:rsidR="00FC139C" w:rsidRDefault="00FC139C" w:rsidP="00FC139C">
            <w:pPr>
              <w:pStyle w:val="ListParagraph"/>
              <w:numPr>
                <w:ilvl w:val="0"/>
                <w:numId w:val="7"/>
              </w:numPr>
            </w:pPr>
            <w:r>
              <w:t>View order button</w:t>
            </w:r>
          </w:p>
          <w:p w14:paraId="2F7EE76C" w14:textId="77777777" w:rsidR="00FC139C" w:rsidRDefault="00FC139C" w:rsidP="00FC139C">
            <w:pPr>
              <w:pStyle w:val="ListParagraph"/>
              <w:numPr>
                <w:ilvl w:val="0"/>
                <w:numId w:val="7"/>
              </w:numPr>
            </w:pPr>
            <w:r>
              <w:t>Interact with order button to be redirected to the ordering page</w:t>
            </w:r>
          </w:p>
          <w:p w14:paraId="3280ED42" w14:textId="77777777" w:rsidR="00FC139C" w:rsidRDefault="00FC139C" w:rsidP="00FC139C">
            <w:pPr>
              <w:pStyle w:val="ListParagraph"/>
              <w:numPr>
                <w:ilvl w:val="0"/>
                <w:numId w:val="7"/>
              </w:numPr>
            </w:pPr>
            <w:r>
              <w:t>View all product details</w:t>
            </w:r>
          </w:p>
          <w:p w14:paraId="171ABA58" w14:textId="77777777" w:rsidR="00FC139C" w:rsidRDefault="00FC139C" w:rsidP="00FC139C">
            <w:pPr>
              <w:pStyle w:val="ListParagraph"/>
              <w:numPr>
                <w:ilvl w:val="0"/>
                <w:numId w:val="7"/>
              </w:numPr>
            </w:pPr>
            <w:r>
              <w:t>Select delivery type and special requests</w:t>
            </w:r>
          </w:p>
          <w:p w14:paraId="776B92BD" w14:textId="77777777" w:rsidR="00FC139C" w:rsidRDefault="00FC139C" w:rsidP="00FC139C">
            <w:pPr>
              <w:pStyle w:val="ListParagraph"/>
              <w:numPr>
                <w:ilvl w:val="0"/>
                <w:numId w:val="7"/>
              </w:numPr>
            </w:pPr>
            <w:r>
              <w:t>View pay button</w:t>
            </w:r>
          </w:p>
          <w:p w14:paraId="74E95584" w14:textId="77777777" w:rsidR="00FC139C" w:rsidRDefault="00FC139C" w:rsidP="00FC139C">
            <w:pPr>
              <w:pStyle w:val="ListParagraph"/>
              <w:numPr>
                <w:ilvl w:val="0"/>
                <w:numId w:val="7"/>
              </w:numPr>
            </w:pPr>
            <w:r>
              <w:t xml:space="preserve">Interact with pay button to be redirected </w:t>
            </w:r>
            <w:r>
              <w:lastRenderedPageBreak/>
              <w:t>to payment page</w:t>
            </w:r>
          </w:p>
          <w:p w14:paraId="3682A8B5" w14:textId="77777777" w:rsidR="00FC139C" w:rsidRDefault="00FC139C" w:rsidP="00FC139C">
            <w:pPr>
              <w:pStyle w:val="ListParagraph"/>
              <w:numPr>
                <w:ilvl w:val="0"/>
                <w:numId w:val="7"/>
              </w:numPr>
            </w:pPr>
            <w:r>
              <w:t>Fill in payment details</w:t>
            </w:r>
          </w:p>
          <w:p w14:paraId="4D8EF60E" w14:textId="77777777" w:rsidR="00FC139C" w:rsidRDefault="00FC139C" w:rsidP="00FC139C">
            <w:pPr>
              <w:pStyle w:val="ListParagraph"/>
              <w:numPr>
                <w:ilvl w:val="0"/>
                <w:numId w:val="7"/>
              </w:numPr>
            </w:pPr>
            <w:r>
              <w:t>View finish button</w:t>
            </w:r>
          </w:p>
          <w:p w14:paraId="008249D0" w14:textId="77777777" w:rsidR="00FC139C" w:rsidRDefault="00FC139C" w:rsidP="00FC139C">
            <w:pPr>
              <w:pStyle w:val="ListParagraph"/>
              <w:numPr>
                <w:ilvl w:val="0"/>
                <w:numId w:val="7"/>
              </w:numPr>
            </w:pPr>
            <w:r>
              <w:t>Interact with finish button to send the order request</w:t>
            </w:r>
          </w:p>
          <w:p w14:paraId="2156520F" w14:textId="77777777" w:rsidR="00FC139C" w:rsidRDefault="00FC139C" w:rsidP="00FC139C">
            <w:pPr>
              <w:pStyle w:val="ListParagraph"/>
              <w:numPr>
                <w:ilvl w:val="0"/>
                <w:numId w:val="7"/>
              </w:numPr>
            </w:pPr>
            <w:r>
              <w:t>The page must comply with the Web Accessibility Guidelines (WCAG) e.g. keyboard navigation, adjustable text size, high contrast mode.</w:t>
            </w:r>
          </w:p>
        </w:tc>
        <w:tc>
          <w:tcPr>
            <w:tcW w:w="2254" w:type="dxa"/>
          </w:tcPr>
          <w:p w14:paraId="0796C459" w14:textId="77777777" w:rsidR="00FC139C" w:rsidRDefault="00FC139C" w:rsidP="001A087D">
            <w:r>
              <w:lastRenderedPageBreak/>
              <w:t>This will ensure that customer can order their products and view their products online. These features will allow the client to attract a wider range of customers who may want their products to be send to their homes or collect their products themselves, by doing so online.</w:t>
            </w:r>
          </w:p>
        </w:tc>
      </w:tr>
      <w:tr w:rsidR="00FC139C" w14:paraId="7886229A" w14:textId="77777777" w:rsidTr="001A087D">
        <w:tc>
          <w:tcPr>
            <w:tcW w:w="2254" w:type="dxa"/>
          </w:tcPr>
          <w:p w14:paraId="51710B47" w14:textId="77777777" w:rsidR="00FC139C" w:rsidRDefault="00FC139C" w:rsidP="001A087D">
            <w:r>
              <w:t>Customers able to receive information about the products they ordered.</w:t>
            </w:r>
          </w:p>
        </w:tc>
        <w:tc>
          <w:tcPr>
            <w:tcW w:w="2254" w:type="dxa"/>
          </w:tcPr>
          <w:p w14:paraId="78CA967B" w14:textId="77777777" w:rsidR="00FC139C" w:rsidRDefault="00FC139C" w:rsidP="001A087D">
            <w:r>
              <w:t>As Mitch or Robin, I want to be able to receive the process information for my product, so that I can check and keep track of my products.</w:t>
            </w:r>
          </w:p>
        </w:tc>
        <w:tc>
          <w:tcPr>
            <w:tcW w:w="2254" w:type="dxa"/>
          </w:tcPr>
          <w:p w14:paraId="0EFBD7E9" w14:textId="77777777" w:rsidR="00FC139C" w:rsidRDefault="00FC139C" w:rsidP="00FC139C">
            <w:pPr>
              <w:pStyle w:val="ListParagraph"/>
              <w:numPr>
                <w:ilvl w:val="0"/>
                <w:numId w:val="8"/>
              </w:numPr>
            </w:pPr>
            <w:r>
              <w:t>Log in or register</w:t>
            </w:r>
          </w:p>
          <w:p w14:paraId="6E96B66C" w14:textId="77777777" w:rsidR="00FC139C" w:rsidRDefault="00FC139C" w:rsidP="00FC139C">
            <w:pPr>
              <w:pStyle w:val="ListParagraph"/>
              <w:numPr>
                <w:ilvl w:val="0"/>
                <w:numId w:val="8"/>
              </w:numPr>
            </w:pPr>
            <w:r>
              <w:t>View navigation bar on the home page</w:t>
            </w:r>
          </w:p>
          <w:p w14:paraId="26E13097" w14:textId="77777777" w:rsidR="00FC139C" w:rsidRDefault="00FC139C" w:rsidP="00FC139C">
            <w:pPr>
              <w:pStyle w:val="ListParagraph"/>
              <w:numPr>
                <w:ilvl w:val="0"/>
                <w:numId w:val="8"/>
              </w:numPr>
            </w:pPr>
            <w:r>
              <w:t>View products</w:t>
            </w:r>
          </w:p>
          <w:p w14:paraId="2811E54D" w14:textId="77777777" w:rsidR="00FC139C" w:rsidRDefault="00FC139C" w:rsidP="00FC139C">
            <w:pPr>
              <w:pStyle w:val="ListParagraph"/>
              <w:numPr>
                <w:ilvl w:val="0"/>
                <w:numId w:val="8"/>
              </w:numPr>
            </w:pPr>
            <w:r>
              <w:t>View orders</w:t>
            </w:r>
          </w:p>
          <w:p w14:paraId="519689A6" w14:textId="77777777" w:rsidR="00FC139C" w:rsidRDefault="00FC139C" w:rsidP="00FC139C">
            <w:pPr>
              <w:pStyle w:val="ListParagraph"/>
              <w:numPr>
                <w:ilvl w:val="0"/>
                <w:numId w:val="8"/>
              </w:numPr>
            </w:pPr>
            <w:r>
              <w:t xml:space="preserve">Interact with the orders button </w:t>
            </w:r>
          </w:p>
          <w:p w14:paraId="172B7482" w14:textId="77777777" w:rsidR="00FC139C" w:rsidRDefault="00FC139C" w:rsidP="00FC139C">
            <w:pPr>
              <w:pStyle w:val="ListParagraph"/>
              <w:numPr>
                <w:ilvl w:val="0"/>
                <w:numId w:val="8"/>
              </w:numPr>
            </w:pPr>
            <w:r>
              <w:t>View product status to check if the products progress</w:t>
            </w:r>
          </w:p>
          <w:p w14:paraId="79215279" w14:textId="77777777" w:rsidR="00FC139C" w:rsidRDefault="00FC139C" w:rsidP="00FC139C">
            <w:pPr>
              <w:pStyle w:val="ListParagraph"/>
              <w:numPr>
                <w:ilvl w:val="0"/>
                <w:numId w:val="8"/>
              </w:numPr>
            </w:pPr>
            <w:r>
              <w:t>The page must comply with the Web Accessibility Guidelines (WCAG) e.g. keyboard navigation, adjustable text size, high contrast mode.</w:t>
            </w:r>
          </w:p>
        </w:tc>
        <w:tc>
          <w:tcPr>
            <w:tcW w:w="2254" w:type="dxa"/>
          </w:tcPr>
          <w:p w14:paraId="0E65F574" w14:textId="77777777" w:rsidR="00FC139C" w:rsidRDefault="00FC139C" w:rsidP="001A087D">
            <w:r>
              <w:t>This will allow the customers to track their products without the need or worrying or being confused. In result, customers will have a better experience leading to improved client reputation.</w:t>
            </w:r>
          </w:p>
        </w:tc>
      </w:tr>
      <w:tr w:rsidR="00FC139C" w14:paraId="7D2E5DE6" w14:textId="77777777" w:rsidTr="001A087D">
        <w:tc>
          <w:tcPr>
            <w:tcW w:w="2254" w:type="dxa"/>
          </w:tcPr>
          <w:p w14:paraId="4CEA6861" w14:textId="77777777" w:rsidR="00FC139C" w:rsidRDefault="00FC139C" w:rsidP="001A087D">
            <w:r>
              <w:lastRenderedPageBreak/>
              <w:t>Customers checking the availability of the product.</w:t>
            </w:r>
          </w:p>
        </w:tc>
        <w:tc>
          <w:tcPr>
            <w:tcW w:w="2254" w:type="dxa"/>
          </w:tcPr>
          <w:p w14:paraId="57B32395" w14:textId="77777777" w:rsidR="00FC139C" w:rsidRDefault="00FC139C" w:rsidP="001A087D">
            <w:r>
              <w:t>As Mitch or Robin, I want to be able to check if the product is available or not, so that I won’t be disappointed when trying to order an unavailable product.</w:t>
            </w:r>
          </w:p>
        </w:tc>
        <w:tc>
          <w:tcPr>
            <w:tcW w:w="2254" w:type="dxa"/>
          </w:tcPr>
          <w:p w14:paraId="0E68FCE0" w14:textId="77777777" w:rsidR="00FC139C" w:rsidRDefault="00FC139C" w:rsidP="00FC139C">
            <w:pPr>
              <w:pStyle w:val="ListParagraph"/>
              <w:numPr>
                <w:ilvl w:val="0"/>
                <w:numId w:val="8"/>
              </w:numPr>
            </w:pPr>
            <w:r>
              <w:t>Log in or register</w:t>
            </w:r>
          </w:p>
          <w:p w14:paraId="6CB9C682" w14:textId="77777777" w:rsidR="00FC139C" w:rsidRDefault="00FC139C" w:rsidP="00FC139C">
            <w:pPr>
              <w:pStyle w:val="ListParagraph"/>
              <w:numPr>
                <w:ilvl w:val="0"/>
                <w:numId w:val="8"/>
              </w:numPr>
            </w:pPr>
            <w:r>
              <w:t>View navigation bar on the home page</w:t>
            </w:r>
          </w:p>
          <w:p w14:paraId="2E015EB7" w14:textId="77777777" w:rsidR="00FC139C" w:rsidRDefault="00FC139C" w:rsidP="00FC139C">
            <w:pPr>
              <w:pStyle w:val="ListParagraph"/>
              <w:numPr>
                <w:ilvl w:val="0"/>
                <w:numId w:val="8"/>
              </w:numPr>
            </w:pPr>
            <w:r>
              <w:t>View products</w:t>
            </w:r>
          </w:p>
          <w:p w14:paraId="059B6521" w14:textId="77777777" w:rsidR="00FC139C" w:rsidRDefault="00FC139C" w:rsidP="00FC139C">
            <w:pPr>
              <w:pStyle w:val="ListParagraph"/>
              <w:numPr>
                <w:ilvl w:val="0"/>
                <w:numId w:val="8"/>
              </w:numPr>
            </w:pPr>
            <w:r>
              <w:t>Details about the product availability will be displayed</w:t>
            </w:r>
          </w:p>
          <w:p w14:paraId="358363E1" w14:textId="77777777" w:rsidR="00FC139C" w:rsidRDefault="00FC139C" w:rsidP="00FC139C">
            <w:pPr>
              <w:pStyle w:val="ListParagraph"/>
              <w:numPr>
                <w:ilvl w:val="0"/>
                <w:numId w:val="8"/>
              </w:numPr>
            </w:pPr>
            <w:r>
              <w:t>Interact with the product card</w:t>
            </w:r>
          </w:p>
          <w:p w14:paraId="0C9B6DC2" w14:textId="77777777" w:rsidR="00FC139C" w:rsidRDefault="00FC139C" w:rsidP="00FC139C">
            <w:pPr>
              <w:pStyle w:val="ListParagraph"/>
              <w:numPr>
                <w:ilvl w:val="0"/>
                <w:numId w:val="8"/>
              </w:numPr>
            </w:pPr>
            <w:r>
              <w:t>Details about the product availability will again be displayed.</w:t>
            </w:r>
          </w:p>
          <w:p w14:paraId="41CE55BD" w14:textId="77777777" w:rsidR="00FC139C" w:rsidRDefault="00FC139C" w:rsidP="00FC139C">
            <w:pPr>
              <w:pStyle w:val="ListParagraph"/>
              <w:numPr>
                <w:ilvl w:val="0"/>
                <w:numId w:val="8"/>
              </w:numPr>
            </w:pPr>
            <w:r>
              <w:t>The page must comply with the Web Accessibility Guidelines (WCAG) e.g. keyboard navigation, adjustable text size, high contrast mode.</w:t>
            </w:r>
          </w:p>
        </w:tc>
        <w:tc>
          <w:tcPr>
            <w:tcW w:w="2254" w:type="dxa"/>
          </w:tcPr>
          <w:p w14:paraId="23BBF839" w14:textId="77777777" w:rsidR="00FC139C" w:rsidRDefault="00FC139C" w:rsidP="001A087D">
            <w:r>
              <w:t>This will allow customers to know if the product is available for out of stock without the need of confusion or disappointment. In result, telling notifying customers with information build trust for the client.</w:t>
            </w:r>
          </w:p>
        </w:tc>
      </w:tr>
      <w:tr w:rsidR="00FC139C" w14:paraId="198563A0" w14:textId="77777777" w:rsidTr="001A087D">
        <w:tc>
          <w:tcPr>
            <w:tcW w:w="2254" w:type="dxa"/>
          </w:tcPr>
          <w:p w14:paraId="76D52D6C" w14:textId="77777777" w:rsidR="00FC139C" w:rsidRDefault="00FC139C" w:rsidP="001A087D">
            <w:r>
              <w:t>Customers able to view past orders and payment methods</w:t>
            </w:r>
          </w:p>
        </w:tc>
        <w:tc>
          <w:tcPr>
            <w:tcW w:w="2254" w:type="dxa"/>
          </w:tcPr>
          <w:p w14:paraId="6B3C8596" w14:textId="77777777" w:rsidR="00FC139C" w:rsidRDefault="00FC139C" w:rsidP="001A087D">
            <w:r>
              <w:t>As Mitch or Robin, I want to view my past orders and payment methods, so that I will not need to spend time choosing new products or re-entering payment details, which will allow me to order my products more quickly and easily.</w:t>
            </w:r>
          </w:p>
        </w:tc>
        <w:tc>
          <w:tcPr>
            <w:tcW w:w="2254" w:type="dxa"/>
          </w:tcPr>
          <w:p w14:paraId="0BDDC75A" w14:textId="77777777" w:rsidR="00FC139C" w:rsidRDefault="00FC139C" w:rsidP="00FC139C">
            <w:pPr>
              <w:pStyle w:val="ListParagraph"/>
              <w:numPr>
                <w:ilvl w:val="0"/>
                <w:numId w:val="9"/>
              </w:numPr>
            </w:pPr>
            <w:r>
              <w:t>Log in or register</w:t>
            </w:r>
          </w:p>
          <w:p w14:paraId="563584E9" w14:textId="77777777" w:rsidR="00FC139C" w:rsidRDefault="00FC139C" w:rsidP="00FC139C">
            <w:pPr>
              <w:pStyle w:val="ListParagraph"/>
              <w:numPr>
                <w:ilvl w:val="0"/>
                <w:numId w:val="9"/>
              </w:numPr>
            </w:pPr>
            <w:r>
              <w:t>View home page</w:t>
            </w:r>
          </w:p>
          <w:p w14:paraId="5E38C7D8" w14:textId="77777777" w:rsidR="00FC139C" w:rsidRDefault="00FC139C" w:rsidP="00FC139C">
            <w:pPr>
              <w:pStyle w:val="ListParagraph"/>
              <w:numPr>
                <w:ilvl w:val="0"/>
                <w:numId w:val="9"/>
              </w:numPr>
            </w:pPr>
            <w:r>
              <w:t>View menu, View past orders section on the home page</w:t>
            </w:r>
          </w:p>
          <w:p w14:paraId="43578435" w14:textId="77777777" w:rsidR="00FC139C" w:rsidRDefault="00FC139C" w:rsidP="00FC139C">
            <w:pPr>
              <w:pStyle w:val="ListParagraph"/>
              <w:numPr>
                <w:ilvl w:val="0"/>
                <w:numId w:val="9"/>
              </w:numPr>
            </w:pPr>
            <w:r>
              <w:t>Order the product and view the payment methods on the payment section</w:t>
            </w:r>
          </w:p>
          <w:p w14:paraId="0F77BDD3" w14:textId="77777777" w:rsidR="00FC139C" w:rsidRDefault="00FC139C" w:rsidP="00FC139C">
            <w:pPr>
              <w:pStyle w:val="ListParagraph"/>
              <w:numPr>
                <w:ilvl w:val="0"/>
                <w:numId w:val="9"/>
              </w:numPr>
            </w:pPr>
            <w:r>
              <w:t xml:space="preserve">Interact with save payment method checkbox to </w:t>
            </w:r>
            <w:r>
              <w:lastRenderedPageBreak/>
              <w:t>save payment method for next time when ordering</w:t>
            </w:r>
          </w:p>
          <w:p w14:paraId="7FB9EF96" w14:textId="77777777" w:rsidR="00FC139C" w:rsidRDefault="00FC139C" w:rsidP="00FC139C">
            <w:pPr>
              <w:pStyle w:val="ListParagraph"/>
              <w:numPr>
                <w:ilvl w:val="0"/>
                <w:numId w:val="9"/>
              </w:numPr>
            </w:pPr>
            <w:r>
              <w:t>The page must comply with the Web Accessibility Guidelines (WCAG) e.g. keyboard navigation, adjustable text size, high contrast mode.</w:t>
            </w:r>
          </w:p>
        </w:tc>
        <w:tc>
          <w:tcPr>
            <w:tcW w:w="2254" w:type="dxa"/>
          </w:tcPr>
          <w:p w14:paraId="1B294694" w14:textId="77777777" w:rsidR="00FC139C" w:rsidRDefault="00FC139C" w:rsidP="001A087D">
            <w:r>
              <w:lastRenderedPageBreak/>
              <w:t>This will allow customers to spend less time choosing products and on filling out payment details. This will benefit the client, as there would be less time for the customers to think to not order, which will result in more orders being made. Additionally, having past orders and payment methods is industry standard.</w:t>
            </w:r>
          </w:p>
        </w:tc>
      </w:tr>
      <w:tr w:rsidR="00FC139C" w14:paraId="1D441E7B" w14:textId="77777777" w:rsidTr="001A087D">
        <w:tc>
          <w:tcPr>
            <w:tcW w:w="2254" w:type="dxa"/>
          </w:tcPr>
          <w:p w14:paraId="2D4BAC05" w14:textId="77777777" w:rsidR="00FC139C" w:rsidRDefault="00FC139C" w:rsidP="001A087D">
            <w:r>
              <w:t>Provide rewards such as discounts and special offers to frequent customers.</w:t>
            </w:r>
          </w:p>
        </w:tc>
        <w:tc>
          <w:tcPr>
            <w:tcW w:w="2254" w:type="dxa"/>
          </w:tcPr>
          <w:p w14:paraId="4B130CD0" w14:textId="77777777" w:rsidR="00FC139C" w:rsidRDefault="00FC139C" w:rsidP="001A087D">
            <w:r>
              <w:t>As Mitch and Robin, I want to be able to get rewards for being a frequent customer, so that I can save money and be more likely to keep ordering from Greenfield Local Hub (GLU).</w:t>
            </w:r>
          </w:p>
        </w:tc>
        <w:tc>
          <w:tcPr>
            <w:tcW w:w="2254" w:type="dxa"/>
          </w:tcPr>
          <w:p w14:paraId="34DF6EF7" w14:textId="77777777" w:rsidR="00FC139C" w:rsidRDefault="00FC139C" w:rsidP="00FC139C">
            <w:pPr>
              <w:pStyle w:val="ListParagraph"/>
              <w:numPr>
                <w:ilvl w:val="0"/>
                <w:numId w:val="10"/>
              </w:numPr>
            </w:pPr>
            <w:r>
              <w:t>Log in or register</w:t>
            </w:r>
          </w:p>
          <w:p w14:paraId="7AB0C6AE" w14:textId="77777777" w:rsidR="00FC139C" w:rsidRDefault="00FC139C" w:rsidP="00FC139C">
            <w:pPr>
              <w:pStyle w:val="ListParagraph"/>
              <w:numPr>
                <w:ilvl w:val="0"/>
                <w:numId w:val="10"/>
              </w:numPr>
            </w:pPr>
            <w:r>
              <w:t>View home page</w:t>
            </w:r>
          </w:p>
          <w:p w14:paraId="6AC2EFF4" w14:textId="77777777" w:rsidR="00FC139C" w:rsidRDefault="00FC139C" w:rsidP="00FC139C">
            <w:pPr>
              <w:pStyle w:val="ListParagraph"/>
              <w:numPr>
                <w:ilvl w:val="0"/>
                <w:numId w:val="10"/>
              </w:numPr>
            </w:pPr>
            <w:r>
              <w:t>View menu section on the home page</w:t>
            </w:r>
          </w:p>
          <w:p w14:paraId="537C4F76" w14:textId="77777777" w:rsidR="00FC139C" w:rsidRDefault="00FC139C" w:rsidP="00FC139C">
            <w:pPr>
              <w:pStyle w:val="ListParagraph"/>
              <w:numPr>
                <w:ilvl w:val="0"/>
                <w:numId w:val="10"/>
              </w:numPr>
            </w:pPr>
            <w:r>
              <w:t xml:space="preserve">View products on the menu section </w:t>
            </w:r>
          </w:p>
          <w:p w14:paraId="63014A51" w14:textId="77777777" w:rsidR="00FC139C" w:rsidRDefault="00FC139C" w:rsidP="00FC139C">
            <w:pPr>
              <w:pStyle w:val="ListParagraph"/>
              <w:numPr>
                <w:ilvl w:val="0"/>
                <w:numId w:val="10"/>
              </w:numPr>
            </w:pPr>
            <w:r>
              <w:t>View discount / special offers on certain products</w:t>
            </w:r>
          </w:p>
          <w:p w14:paraId="438CE735" w14:textId="77777777" w:rsidR="00FC139C" w:rsidRDefault="00FC139C" w:rsidP="00FC139C">
            <w:pPr>
              <w:pStyle w:val="ListParagraph"/>
              <w:numPr>
                <w:ilvl w:val="0"/>
                <w:numId w:val="10"/>
              </w:numPr>
            </w:pPr>
            <w:r>
              <w:t>View discounted price on ordering page</w:t>
            </w:r>
          </w:p>
          <w:p w14:paraId="0F8EB7AB" w14:textId="77777777" w:rsidR="00FC139C" w:rsidRDefault="00FC139C" w:rsidP="00FC139C">
            <w:pPr>
              <w:pStyle w:val="ListParagraph"/>
              <w:numPr>
                <w:ilvl w:val="0"/>
                <w:numId w:val="10"/>
              </w:numPr>
            </w:pPr>
            <w:r>
              <w:t>Interact with pay and discounted price</w:t>
            </w:r>
          </w:p>
          <w:p w14:paraId="7128E5AC" w14:textId="77777777" w:rsidR="00FC139C" w:rsidRDefault="00FC139C" w:rsidP="00FC139C">
            <w:pPr>
              <w:pStyle w:val="ListParagraph"/>
              <w:numPr>
                <w:ilvl w:val="0"/>
                <w:numId w:val="10"/>
              </w:numPr>
            </w:pPr>
            <w:r>
              <w:t>The page must comply with the Web Accessibility Guidelines (WCAG) e.g. keyboard navigation, adjustable text size, high contrast mode.</w:t>
            </w:r>
          </w:p>
        </w:tc>
        <w:tc>
          <w:tcPr>
            <w:tcW w:w="2254" w:type="dxa"/>
          </w:tcPr>
          <w:p w14:paraId="48FFED6C" w14:textId="77777777" w:rsidR="00FC139C" w:rsidRDefault="00FC139C" w:rsidP="001A087D">
            <w:r>
              <w:t>This will allow to create a community of loyal customers as their being rewarded for their contribution to the business. Furthermore, having this reward system will entice new customers to become frequent customers, so they too can get discounted products. This ultimately will allow Greenfield to grow more quickly.</w:t>
            </w:r>
          </w:p>
        </w:tc>
      </w:tr>
      <w:tr w:rsidR="00FC139C" w14:paraId="5E50C70B" w14:textId="77777777" w:rsidTr="001A087D">
        <w:tc>
          <w:tcPr>
            <w:tcW w:w="2254" w:type="dxa"/>
          </w:tcPr>
          <w:p w14:paraId="59520AC8" w14:textId="77777777" w:rsidR="00FC139C" w:rsidRDefault="00FC139C" w:rsidP="001A087D">
            <w:r>
              <w:lastRenderedPageBreak/>
              <w:t>Producers able to view and edit orders</w:t>
            </w:r>
          </w:p>
        </w:tc>
        <w:tc>
          <w:tcPr>
            <w:tcW w:w="2254" w:type="dxa"/>
          </w:tcPr>
          <w:p w14:paraId="3B747A0A" w14:textId="77777777" w:rsidR="00FC139C" w:rsidRDefault="00FC139C" w:rsidP="001A087D">
            <w:r>
              <w:t>As Leo, I want to view and edit orders, so that I can inform the client on how busy a given day is going to be and how much stock will be required for that day.</w:t>
            </w:r>
          </w:p>
        </w:tc>
        <w:tc>
          <w:tcPr>
            <w:tcW w:w="2254" w:type="dxa"/>
          </w:tcPr>
          <w:p w14:paraId="7E7AB43C" w14:textId="77777777" w:rsidR="00FC139C" w:rsidRDefault="00FC139C" w:rsidP="00FC139C">
            <w:pPr>
              <w:pStyle w:val="ListParagraph"/>
              <w:numPr>
                <w:ilvl w:val="0"/>
                <w:numId w:val="11"/>
              </w:numPr>
            </w:pPr>
            <w:r>
              <w:t>Log in or register</w:t>
            </w:r>
          </w:p>
          <w:p w14:paraId="4461637F" w14:textId="77777777" w:rsidR="00FC139C" w:rsidRDefault="00FC139C" w:rsidP="00FC139C">
            <w:pPr>
              <w:pStyle w:val="ListParagraph"/>
              <w:numPr>
                <w:ilvl w:val="0"/>
                <w:numId w:val="11"/>
              </w:numPr>
            </w:pPr>
            <w:r>
              <w:t>View navigation bar on the home page</w:t>
            </w:r>
          </w:p>
          <w:p w14:paraId="6732E928" w14:textId="77777777" w:rsidR="00FC139C" w:rsidRDefault="00FC139C" w:rsidP="00FC139C">
            <w:pPr>
              <w:pStyle w:val="ListParagraph"/>
              <w:numPr>
                <w:ilvl w:val="0"/>
                <w:numId w:val="11"/>
              </w:numPr>
            </w:pPr>
            <w:r>
              <w:t xml:space="preserve">View orders button on the navigation bar </w:t>
            </w:r>
          </w:p>
          <w:p w14:paraId="2727A48F" w14:textId="602988D3" w:rsidR="00FC139C" w:rsidRDefault="00FC139C" w:rsidP="00FC139C">
            <w:pPr>
              <w:pStyle w:val="ListParagraph"/>
              <w:numPr>
                <w:ilvl w:val="0"/>
                <w:numId w:val="11"/>
              </w:numPr>
            </w:pPr>
            <w:r>
              <w:t xml:space="preserve">Interact </w:t>
            </w:r>
            <w:r w:rsidR="00113A1C">
              <w:t>with</w:t>
            </w:r>
            <w:r>
              <w:t xml:space="preserve"> orders button to be redirected to their respective pages</w:t>
            </w:r>
          </w:p>
          <w:p w14:paraId="36E0D38C" w14:textId="77777777" w:rsidR="00FC139C" w:rsidRDefault="00FC139C" w:rsidP="00FC139C">
            <w:pPr>
              <w:pStyle w:val="ListParagraph"/>
              <w:numPr>
                <w:ilvl w:val="0"/>
                <w:numId w:val="11"/>
              </w:numPr>
            </w:pPr>
            <w:r>
              <w:t>Interact with edit button on the orders card to be redirected to edit button</w:t>
            </w:r>
          </w:p>
          <w:p w14:paraId="6A207447" w14:textId="77777777" w:rsidR="00FC139C" w:rsidRDefault="00FC139C" w:rsidP="00FC139C">
            <w:pPr>
              <w:pStyle w:val="ListParagraph"/>
              <w:numPr>
                <w:ilvl w:val="0"/>
                <w:numId w:val="11"/>
              </w:numPr>
            </w:pPr>
            <w:r>
              <w:t>Select new details</w:t>
            </w:r>
          </w:p>
          <w:p w14:paraId="7A19C080" w14:textId="77777777" w:rsidR="00FC139C" w:rsidRDefault="00FC139C" w:rsidP="00FC139C">
            <w:pPr>
              <w:pStyle w:val="ListParagraph"/>
              <w:numPr>
                <w:ilvl w:val="0"/>
                <w:numId w:val="11"/>
              </w:numPr>
            </w:pPr>
            <w:r>
              <w:t>Interact with save changes button to sabe the new changes to orders</w:t>
            </w:r>
          </w:p>
          <w:p w14:paraId="48FAE03E" w14:textId="77777777" w:rsidR="00FC139C" w:rsidRDefault="00FC139C" w:rsidP="00FC139C">
            <w:pPr>
              <w:pStyle w:val="ListParagraph"/>
              <w:numPr>
                <w:ilvl w:val="0"/>
                <w:numId w:val="11"/>
              </w:numPr>
            </w:pPr>
            <w:r>
              <w:t>The page must comply with the Web Accessibility Guidelines (WCAG) e.g. keyboard navigation, adjustable text size, high contrast mode.</w:t>
            </w:r>
          </w:p>
        </w:tc>
        <w:tc>
          <w:tcPr>
            <w:tcW w:w="2254" w:type="dxa"/>
          </w:tcPr>
          <w:p w14:paraId="5B797A2C" w14:textId="77777777" w:rsidR="00FC139C" w:rsidRDefault="00FC139C" w:rsidP="001A087D">
            <w:r>
              <w:t>This will allow the client to prepare product stock and producers for different days, since they know how many orders roughly on a given day. Additionally, the client will be able to conform orders that are made online as they can be viewed from one place.</w:t>
            </w:r>
          </w:p>
        </w:tc>
      </w:tr>
      <w:tr w:rsidR="00FC139C" w14:paraId="694C595D" w14:textId="77777777" w:rsidTr="001A087D">
        <w:tc>
          <w:tcPr>
            <w:tcW w:w="2254" w:type="dxa"/>
          </w:tcPr>
          <w:p w14:paraId="5BF0E1C3" w14:textId="77777777" w:rsidR="00FC139C" w:rsidRDefault="00FC139C" w:rsidP="001A087D">
            <w:r>
              <w:t xml:space="preserve">Provide information for products </w:t>
            </w:r>
          </w:p>
        </w:tc>
        <w:tc>
          <w:tcPr>
            <w:tcW w:w="2254" w:type="dxa"/>
          </w:tcPr>
          <w:p w14:paraId="4311DDD7" w14:textId="77777777" w:rsidR="00FC139C" w:rsidRDefault="00FC139C" w:rsidP="001A087D">
            <w:r>
              <w:t>As Mitch, Robin or Leo, I want to view product information, so that I know what product it is.</w:t>
            </w:r>
          </w:p>
        </w:tc>
        <w:tc>
          <w:tcPr>
            <w:tcW w:w="2254" w:type="dxa"/>
          </w:tcPr>
          <w:p w14:paraId="1F785F71" w14:textId="77777777" w:rsidR="00FC139C" w:rsidRDefault="00FC139C" w:rsidP="00FC139C">
            <w:pPr>
              <w:pStyle w:val="ListParagraph"/>
              <w:numPr>
                <w:ilvl w:val="0"/>
                <w:numId w:val="12"/>
              </w:numPr>
            </w:pPr>
            <w:r>
              <w:t>Log in or register</w:t>
            </w:r>
          </w:p>
          <w:p w14:paraId="67F23FD3" w14:textId="77777777" w:rsidR="00FC139C" w:rsidRDefault="00FC139C" w:rsidP="00FC139C">
            <w:pPr>
              <w:pStyle w:val="ListParagraph"/>
              <w:numPr>
                <w:ilvl w:val="0"/>
                <w:numId w:val="12"/>
              </w:numPr>
            </w:pPr>
            <w:r>
              <w:t>View navigation bar on the home page</w:t>
            </w:r>
          </w:p>
          <w:p w14:paraId="53877052" w14:textId="77777777" w:rsidR="00FC139C" w:rsidRDefault="00FC139C" w:rsidP="00FC139C">
            <w:pPr>
              <w:pStyle w:val="ListParagraph"/>
              <w:numPr>
                <w:ilvl w:val="0"/>
                <w:numId w:val="12"/>
              </w:numPr>
            </w:pPr>
            <w:r>
              <w:t>View menu</w:t>
            </w:r>
          </w:p>
          <w:p w14:paraId="0DECDE7F" w14:textId="77777777" w:rsidR="00FC139C" w:rsidRDefault="00FC139C" w:rsidP="00FC139C">
            <w:pPr>
              <w:pStyle w:val="ListParagraph"/>
              <w:numPr>
                <w:ilvl w:val="0"/>
                <w:numId w:val="12"/>
              </w:numPr>
            </w:pPr>
            <w:r>
              <w:t>View products</w:t>
            </w:r>
          </w:p>
          <w:p w14:paraId="53206668" w14:textId="77777777" w:rsidR="00FC139C" w:rsidRDefault="00FC139C" w:rsidP="00FC139C">
            <w:pPr>
              <w:pStyle w:val="ListParagraph"/>
              <w:numPr>
                <w:ilvl w:val="0"/>
                <w:numId w:val="12"/>
              </w:numPr>
            </w:pPr>
            <w:r>
              <w:lastRenderedPageBreak/>
              <w:t>Details must be below the product image</w:t>
            </w:r>
          </w:p>
          <w:p w14:paraId="1D058D6F" w14:textId="77777777" w:rsidR="00FC139C" w:rsidRDefault="00FC139C" w:rsidP="00FC139C">
            <w:pPr>
              <w:pStyle w:val="ListParagraph"/>
              <w:numPr>
                <w:ilvl w:val="0"/>
                <w:numId w:val="12"/>
              </w:numPr>
            </w:pPr>
            <w:r>
              <w:t xml:space="preserve">Interact with the product </w:t>
            </w:r>
          </w:p>
          <w:p w14:paraId="790F9325" w14:textId="77777777" w:rsidR="00FC139C" w:rsidRDefault="00FC139C" w:rsidP="00FC139C">
            <w:pPr>
              <w:pStyle w:val="ListParagraph"/>
              <w:numPr>
                <w:ilvl w:val="0"/>
                <w:numId w:val="12"/>
              </w:numPr>
            </w:pPr>
            <w:r>
              <w:t>Details about the product must be displayed</w:t>
            </w:r>
          </w:p>
          <w:p w14:paraId="658CD8A4" w14:textId="77777777" w:rsidR="00FC139C" w:rsidRDefault="00FC139C" w:rsidP="00FC139C">
            <w:pPr>
              <w:pStyle w:val="ListParagraph"/>
              <w:numPr>
                <w:ilvl w:val="0"/>
                <w:numId w:val="12"/>
              </w:numPr>
            </w:pPr>
            <w:r>
              <w:t>The page must comply with the Web Accessibility Guidelines (WCAG) e.g. keyboard navigation, adjustable text size, high contrast mode.</w:t>
            </w:r>
          </w:p>
        </w:tc>
        <w:tc>
          <w:tcPr>
            <w:tcW w:w="2254" w:type="dxa"/>
          </w:tcPr>
          <w:p w14:paraId="6760027D" w14:textId="77777777" w:rsidR="00FC139C" w:rsidRDefault="00FC139C" w:rsidP="001A087D">
            <w:r>
              <w:lastRenderedPageBreak/>
              <w:t xml:space="preserve">This will allow customers to know exactly what they are ordering and the exact price they are getting it for. Through this, customers are not confused about the product which can </w:t>
            </w:r>
            <w:r>
              <w:lastRenderedPageBreak/>
              <w:t>lead to more informed and decisive ordering. Therefore, more customers are likely to order again from Greenfield Local Hub again.</w:t>
            </w:r>
          </w:p>
        </w:tc>
      </w:tr>
      <w:tr w:rsidR="00FC139C" w14:paraId="2EA19BA0" w14:textId="77777777" w:rsidTr="001A087D">
        <w:tc>
          <w:tcPr>
            <w:tcW w:w="2254" w:type="dxa"/>
          </w:tcPr>
          <w:p w14:paraId="310D2A77" w14:textId="77777777" w:rsidR="00FC139C" w:rsidRDefault="00FC139C" w:rsidP="001A087D"/>
        </w:tc>
        <w:tc>
          <w:tcPr>
            <w:tcW w:w="2254" w:type="dxa"/>
          </w:tcPr>
          <w:p w14:paraId="6122DD5D" w14:textId="77777777" w:rsidR="00FC139C" w:rsidRDefault="00FC139C" w:rsidP="001A087D"/>
        </w:tc>
        <w:tc>
          <w:tcPr>
            <w:tcW w:w="2254" w:type="dxa"/>
          </w:tcPr>
          <w:p w14:paraId="1193133A" w14:textId="77777777" w:rsidR="00FC139C" w:rsidRDefault="00FC139C" w:rsidP="001A087D"/>
        </w:tc>
        <w:tc>
          <w:tcPr>
            <w:tcW w:w="2254" w:type="dxa"/>
          </w:tcPr>
          <w:p w14:paraId="525554C3" w14:textId="77777777" w:rsidR="00FC139C" w:rsidRDefault="00FC139C" w:rsidP="001A087D"/>
        </w:tc>
      </w:tr>
    </w:tbl>
    <w:p w14:paraId="08DC1A5A" w14:textId="77777777" w:rsidR="00FC139C" w:rsidRPr="00113DF2" w:rsidRDefault="00FC139C" w:rsidP="00FC139C"/>
    <w:p w14:paraId="7EEB9E45" w14:textId="77777777" w:rsidR="00FC139C" w:rsidRPr="0066701A" w:rsidRDefault="00FC139C" w:rsidP="00FC139C">
      <w:pPr>
        <w:pStyle w:val="Heading1"/>
      </w:pPr>
      <w:bookmarkStart w:id="15" w:name="_Toc224289332"/>
      <w:r>
        <w:t>Non-Functional Requirements</w:t>
      </w:r>
      <w:bookmarkEnd w:id="15"/>
      <w:r>
        <w:t xml:space="preserve"> </w:t>
      </w:r>
    </w:p>
    <w:p w14:paraId="3023CA62" w14:textId="77777777" w:rsidR="00FC139C" w:rsidRDefault="00FC139C" w:rsidP="00FC139C">
      <w:pPr>
        <w:pStyle w:val="Heading2"/>
      </w:pPr>
      <w:bookmarkStart w:id="16" w:name="_Toc224289333"/>
      <w:r>
        <w:t>Performance</w:t>
      </w:r>
      <w:bookmarkEnd w:id="16"/>
    </w:p>
    <w:tbl>
      <w:tblPr>
        <w:tblStyle w:val="TableGrid"/>
        <w:tblW w:w="0" w:type="auto"/>
        <w:tblLook w:val="04A0" w:firstRow="1" w:lastRow="0" w:firstColumn="1" w:lastColumn="0" w:noHBand="0" w:noVBand="1"/>
      </w:tblPr>
      <w:tblGrid>
        <w:gridCol w:w="3005"/>
        <w:gridCol w:w="3005"/>
        <w:gridCol w:w="3006"/>
      </w:tblGrid>
      <w:tr w:rsidR="00FC139C" w14:paraId="20547116" w14:textId="77777777" w:rsidTr="001A087D">
        <w:tc>
          <w:tcPr>
            <w:tcW w:w="3005" w:type="dxa"/>
          </w:tcPr>
          <w:p w14:paraId="6817DB41" w14:textId="77777777" w:rsidR="00FC139C" w:rsidRDefault="00FC139C" w:rsidP="001A087D">
            <w:r>
              <w:t xml:space="preserve">Requirement </w:t>
            </w:r>
          </w:p>
        </w:tc>
        <w:tc>
          <w:tcPr>
            <w:tcW w:w="3005" w:type="dxa"/>
          </w:tcPr>
          <w:p w14:paraId="76433BA7" w14:textId="77777777" w:rsidR="00FC139C" w:rsidRDefault="00FC139C" w:rsidP="001A087D">
            <w:r>
              <w:t>Justification</w:t>
            </w:r>
          </w:p>
        </w:tc>
        <w:tc>
          <w:tcPr>
            <w:tcW w:w="3006" w:type="dxa"/>
          </w:tcPr>
          <w:p w14:paraId="0C547D37" w14:textId="77777777" w:rsidR="00FC139C" w:rsidRDefault="00FC139C" w:rsidP="001A087D">
            <w:r>
              <w:t>KPI</w:t>
            </w:r>
          </w:p>
        </w:tc>
      </w:tr>
      <w:tr w:rsidR="00FC139C" w14:paraId="22162F61" w14:textId="77777777" w:rsidTr="001A087D">
        <w:tc>
          <w:tcPr>
            <w:tcW w:w="3005" w:type="dxa"/>
          </w:tcPr>
          <w:p w14:paraId="6283251E" w14:textId="77777777" w:rsidR="00FC139C" w:rsidRDefault="00FC139C" w:rsidP="001A087D">
            <w:r>
              <w:t>The webpages must load in industry standard time.</w:t>
            </w:r>
          </w:p>
        </w:tc>
        <w:tc>
          <w:tcPr>
            <w:tcW w:w="3005" w:type="dxa"/>
          </w:tcPr>
          <w:p w14:paraId="5C33DEB7" w14:textId="77777777" w:rsidR="00FC139C" w:rsidRPr="0066701A" w:rsidRDefault="00FC139C" w:rsidP="001A087D">
            <w:r w:rsidRPr="0066701A">
              <w:rPr>
                <w:color w:val="000000"/>
              </w:rPr>
              <w:t>This will allow a good user experience if webpages are loaded quickly and create good reputation for the client’s website.</w:t>
            </w:r>
          </w:p>
        </w:tc>
        <w:tc>
          <w:tcPr>
            <w:tcW w:w="3006" w:type="dxa"/>
          </w:tcPr>
          <w:p w14:paraId="4CF4051F" w14:textId="77777777" w:rsidR="00FC139C" w:rsidRDefault="00FC139C" w:rsidP="001A087D">
            <w:pPr>
              <w:rPr>
                <w:color w:val="000000"/>
              </w:rPr>
            </w:pPr>
            <w:r w:rsidRPr="0066701A">
              <w:rPr>
                <w:color w:val="000000"/>
              </w:rPr>
              <w:t>Webpages should load fully within 15 milliseconds.</w:t>
            </w:r>
          </w:p>
          <w:p w14:paraId="48754CA7" w14:textId="77777777" w:rsidR="00FC139C" w:rsidRDefault="00FC139C" w:rsidP="001A087D">
            <w:pPr>
              <w:rPr>
                <w:color w:val="000000"/>
              </w:rPr>
            </w:pPr>
          </w:p>
          <w:p w14:paraId="570A8D11" w14:textId="77777777" w:rsidR="00FC139C" w:rsidRDefault="00FC139C" w:rsidP="001A087D">
            <w:pPr>
              <w:rPr>
                <w:color w:val="000000"/>
              </w:rPr>
            </w:pPr>
            <w:r>
              <w:rPr>
                <w:color w:val="000000"/>
              </w:rPr>
              <w:t>Images and page content should fully load in under 3 seconds.</w:t>
            </w:r>
          </w:p>
          <w:p w14:paraId="4AD29C51" w14:textId="77777777" w:rsidR="00FC139C" w:rsidRDefault="00FC139C" w:rsidP="001A087D">
            <w:pPr>
              <w:rPr>
                <w:color w:val="000000"/>
              </w:rPr>
            </w:pPr>
          </w:p>
          <w:p w14:paraId="0CC3B2C9" w14:textId="77777777" w:rsidR="00FC139C" w:rsidRDefault="00FC139C" w:rsidP="001A087D">
            <w:pPr>
              <w:rPr>
                <w:color w:val="000000"/>
              </w:rPr>
            </w:pPr>
            <w:r>
              <w:rPr>
                <w:color w:val="000000"/>
              </w:rPr>
              <w:t>The home page should load in under 2 seconds.</w:t>
            </w:r>
          </w:p>
          <w:p w14:paraId="4AAE76F3" w14:textId="77777777" w:rsidR="00FC139C" w:rsidRPr="0066701A" w:rsidRDefault="00FC139C" w:rsidP="001A087D"/>
        </w:tc>
      </w:tr>
      <w:tr w:rsidR="00FC139C" w14:paraId="7DF12D78" w14:textId="77777777" w:rsidTr="001A087D">
        <w:tc>
          <w:tcPr>
            <w:tcW w:w="3005" w:type="dxa"/>
          </w:tcPr>
          <w:p w14:paraId="482473AE" w14:textId="77777777" w:rsidR="00FC139C" w:rsidRPr="00477AC7" w:rsidRDefault="00FC139C" w:rsidP="001A087D">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The system must handle a specific number of requests without degradation.</w:t>
            </w:r>
          </w:p>
          <w:p w14:paraId="3976B314" w14:textId="77777777" w:rsidR="00FC139C" w:rsidRDefault="00FC139C" w:rsidP="001A087D"/>
        </w:tc>
        <w:tc>
          <w:tcPr>
            <w:tcW w:w="3005" w:type="dxa"/>
          </w:tcPr>
          <w:p w14:paraId="19C0CA14" w14:textId="77777777" w:rsidR="00FC139C" w:rsidRPr="00477AC7" w:rsidRDefault="00FC139C" w:rsidP="001A087D">
            <w:r w:rsidRPr="00477AC7">
              <w:rPr>
                <w:color w:val="000000"/>
              </w:rPr>
              <w:t>This will ensure the core function of the website will still work at a busy day without slowing down website significantly</w:t>
            </w:r>
          </w:p>
        </w:tc>
        <w:tc>
          <w:tcPr>
            <w:tcW w:w="3006" w:type="dxa"/>
          </w:tcPr>
          <w:p w14:paraId="14152381" w14:textId="77777777" w:rsidR="00FC139C" w:rsidRDefault="00FC139C" w:rsidP="001A087D">
            <w:pPr>
              <w:rPr>
                <w:color w:val="000000"/>
              </w:rPr>
            </w:pPr>
            <w:r w:rsidRPr="00477AC7">
              <w:rPr>
                <w:color w:val="000000"/>
              </w:rPr>
              <w:t>On average the system should handle 30 requests per second without degradation.</w:t>
            </w:r>
          </w:p>
          <w:p w14:paraId="09FFD539" w14:textId="77777777" w:rsidR="00FC139C" w:rsidRDefault="00FC139C" w:rsidP="001A087D"/>
          <w:p w14:paraId="36A39884" w14:textId="77777777" w:rsidR="00FC139C" w:rsidRDefault="00FC139C" w:rsidP="001A087D">
            <w:r>
              <w:t>The system should support 200 users at the same time without slowing down.</w:t>
            </w:r>
          </w:p>
          <w:p w14:paraId="3D1ECB42" w14:textId="77777777" w:rsidR="00FC139C" w:rsidRDefault="00FC139C" w:rsidP="001A087D"/>
          <w:p w14:paraId="61686B81" w14:textId="77777777" w:rsidR="00FC139C" w:rsidRPr="00477AC7" w:rsidRDefault="00FC139C" w:rsidP="001A087D">
            <w:r>
              <w:t>Each request is handled and processed in under 2 seconds.</w:t>
            </w:r>
          </w:p>
        </w:tc>
      </w:tr>
      <w:tr w:rsidR="00FC139C" w14:paraId="22B3C675" w14:textId="77777777" w:rsidTr="001A087D">
        <w:tc>
          <w:tcPr>
            <w:tcW w:w="3005" w:type="dxa"/>
          </w:tcPr>
          <w:p w14:paraId="286A4D3B" w14:textId="77777777" w:rsidR="00FC139C" w:rsidRDefault="00FC139C" w:rsidP="001A087D">
            <w:r>
              <w:t>CPU usage should not exceed a set amount.</w:t>
            </w:r>
          </w:p>
        </w:tc>
        <w:tc>
          <w:tcPr>
            <w:tcW w:w="3005" w:type="dxa"/>
          </w:tcPr>
          <w:p w14:paraId="112194FF" w14:textId="77777777" w:rsidR="00FC139C" w:rsidRPr="00477AC7" w:rsidRDefault="00FC139C" w:rsidP="001A087D">
            <w:r w:rsidRPr="00477AC7">
              <w:rPr>
                <w:color w:val="000000"/>
              </w:rPr>
              <w:t xml:space="preserve">This will ensure low end devices can use the website </w:t>
            </w:r>
            <w:r w:rsidRPr="00477AC7">
              <w:rPr>
                <w:color w:val="000000"/>
              </w:rPr>
              <w:lastRenderedPageBreak/>
              <w:t>without sacrificing significant speed of the website</w:t>
            </w:r>
          </w:p>
        </w:tc>
        <w:tc>
          <w:tcPr>
            <w:tcW w:w="3006" w:type="dxa"/>
          </w:tcPr>
          <w:p w14:paraId="505DB5D4" w14:textId="77777777" w:rsidR="00FC139C" w:rsidRDefault="00FC139C" w:rsidP="001A087D">
            <w:pPr>
              <w:rPr>
                <w:color w:val="000000"/>
              </w:rPr>
            </w:pPr>
            <w:r w:rsidRPr="00477AC7">
              <w:rPr>
                <w:color w:val="000000"/>
              </w:rPr>
              <w:lastRenderedPageBreak/>
              <w:t xml:space="preserve">CPU usage should be under 20% on a S20 phone. CPU </w:t>
            </w:r>
            <w:r w:rsidRPr="00477AC7">
              <w:rPr>
                <w:color w:val="000000"/>
              </w:rPr>
              <w:lastRenderedPageBreak/>
              <w:t>usage should be under 10% on a computer with 8GB of RAM.</w:t>
            </w:r>
          </w:p>
          <w:p w14:paraId="361572E3" w14:textId="77777777" w:rsidR="00FC139C" w:rsidRDefault="00FC139C" w:rsidP="001A087D">
            <w:pPr>
              <w:rPr>
                <w:color w:val="000000"/>
              </w:rPr>
            </w:pPr>
          </w:p>
          <w:p w14:paraId="6FE54561" w14:textId="77777777" w:rsidR="00FC139C" w:rsidRDefault="00FC139C" w:rsidP="001A087D">
            <w:pPr>
              <w:rPr>
                <w:color w:val="000000"/>
              </w:rPr>
            </w:pPr>
            <w:r>
              <w:rPr>
                <w:color w:val="000000"/>
              </w:rPr>
              <w:t>CPU usage should stay below 80% during heavy usage.</w:t>
            </w:r>
          </w:p>
          <w:p w14:paraId="49A38F0D" w14:textId="77777777" w:rsidR="00FC139C" w:rsidRPr="00477AC7" w:rsidRDefault="00FC139C" w:rsidP="001A087D"/>
        </w:tc>
      </w:tr>
      <w:tr w:rsidR="00FC139C" w14:paraId="352A5363" w14:textId="77777777" w:rsidTr="001A087D">
        <w:tc>
          <w:tcPr>
            <w:tcW w:w="3005" w:type="dxa"/>
          </w:tcPr>
          <w:p w14:paraId="65D13D16" w14:textId="77777777" w:rsidR="00FC139C" w:rsidRDefault="00FC139C" w:rsidP="001A087D">
            <w:r>
              <w:lastRenderedPageBreak/>
              <w:t>System should operate correctly under a multiplied expected load.</w:t>
            </w:r>
          </w:p>
        </w:tc>
        <w:tc>
          <w:tcPr>
            <w:tcW w:w="3005" w:type="dxa"/>
          </w:tcPr>
          <w:p w14:paraId="272152E1" w14:textId="77777777" w:rsidR="00FC139C" w:rsidRPr="00477AC7" w:rsidRDefault="00FC139C" w:rsidP="001A087D">
            <w:pPr>
              <w:rPr>
                <w:b/>
                <w:bCs/>
              </w:rPr>
            </w:pPr>
            <w:r w:rsidRPr="00477AC7">
              <w:rPr>
                <w:color w:val="000000"/>
              </w:rPr>
              <w:t>This will allow the website to still work on days when there is more load than expected, which means the client won’t lose many customers due to systems not working.</w:t>
            </w:r>
          </w:p>
        </w:tc>
        <w:tc>
          <w:tcPr>
            <w:tcW w:w="3006" w:type="dxa"/>
          </w:tcPr>
          <w:p w14:paraId="44754C11" w14:textId="77777777" w:rsidR="00FC139C" w:rsidRDefault="00FC139C" w:rsidP="001A087D">
            <w:pPr>
              <w:rPr>
                <w:color w:val="000000"/>
              </w:rPr>
            </w:pPr>
            <w:r w:rsidRPr="00477AC7">
              <w:rPr>
                <w:color w:val="000000"/>
              </w:rPr>
              <w:t>System should operate correctly under 4 times expected load.</w:t>
            </w:r>
          </w:p>
          <w:p w14:paraId="62F40935" w14:textId="77777777" w:rsidR="00FC139C" w:rsidRDefault="00FC139C" w:rsidP="001A087D"/>
          <w:p w14:paraId="471218B6" w14:textId="77777777" w:rsidR="00FC139C" w:rsidRDefault="00FC139C" w:rsidP="001A087D">
            <w:r>
              <w:t>The system’s response time should remain under 3 seconds during a heavy, expected load.</w:t>
            </w:r>
          </w:p>
          <w:p w14:paraId="1C4ACB85" w14:textId="77777777" w:rsidR="00FC139C" w:rsidRDefault="00FC139C" w:rsidP="001A087D"/>
          <w:p w14:paraId="7C6E7924" w14:textId="77777777" w:rsidR="00FC139C" w:rsidRPr="00477AC7" w:rsidRDefault="00FC139C" w:rsidP="001A087D">
            <w:r>
              <w:t>The system should support 4,000 requests per second.</w:t>
            </w:r>
          </w:p>
        </w:tc>
      </w:tr>
      <w:tr w:rsidR="00FC139C" w14:paraId="42577D57" w14:textId="77777777" w:rsidTr="001A087D">
        <w:tc>
          <w:tcPr>
            <w:tcW w:w="3005" w:type="dxa"/>
          </w:tcPr>
          <w:p w14:paraId="33CDD9CD" w14:textId="77777777" w:rsidR="00FC139C" w:rsidRPr="00477AC7" w:rsidRDefault="00FC139C" w:rsidP="001A087D">
            <w:pPr>
              <w:pStyle w:val="NormalWeb"/>
              <w:rPr>
                <w:rFonts w:asciiTheme="minorHAnsi" w:hAnsiTheme="minorHAnsi" w:cstheme="minorHAnsi"/>
                <w:color w:val="000000"/>
                <w:sz w:val="22"/>
                <w:szCs w:val="22"/>
              </w:rPr>
            </w:pPr>
            <w:r>
              <w:rPr>
                <w:rFonts w:asciiTheme="minorHAnsi" w:hAnsiTheme="minorHAnsi" w:cstheme="minorHAnsi"/>
                <w:color w:val="000000"/>
                <w:sz w:val="22"/>
                <w:szCs w:val="22"/>
              </w:rPr>
              <w:t>Input delay should be at or under industry standard.</w:t>
            </w:r>
          </w:p>
          <w:p w14:paraId="7B296955" w14:textId="77777777" w:rsidR="00FC139C" w:rsidRDefault="00FC139C" w:rsidP="001A087D"/>
        </w:tc>
        <w:tc>
          <w:tcPr>
            <w:tcW w:w="3005" w:type="dxa"/>
          </w:tcPr>
          <w:p w14:paraId="7EBAD63D" w14:textId="77777777" w:rsidR="00FC139C" w:rsidRPr="00477AC7" w:rsidRDefault="00FC139C" w:rsidP="001A087D">
            <w:r w:rsidRPr="00477AC7">
              <w:rPr>
                <w:color w:val="000000"/>
              </w:rPr>
              <w:t>This will ensure the website feels responsive which will create a better user experience over other competitors who have less responsive websites.</w:t>
            </w:r>
          </w:p>
        </w:tc>
        <w:tc>
          <w:tcPr>
            <w:tcW w:w="3006" w:type="dxa"/>
          </w:tcPr>
          <w:p w14:paraId="60B9E5CF" w14:textId="77777777" w:rsidR="00FC139C" w:rsidRDefault="00FC139C" w:rsidP="001A087D">
            <w:pPr>
              <w:rPr>
                <w:color w:val="000000"/>
              </w:rPr>
            </w:pPr>
            <w:r w:rsidRPr="00477AC7">
              <w:rPr>
                <w:color w:val="000000"/>
              </w:rPr>
              <w:t>Input delay should be at or under 200 milliseconds.</w:t>
            </w:r>
          </w:p>
          <w:p w14:paraId="56B21595" w14:textId="77777777" w:rsidR="00FC139C" w:rsidRDefault="00FC139C" w:rsidP="001A087D">
            <w:pPr>
              <w:rPr>
                <w:color w:val="000000"/>
              </w:rPr>
            </w:pPr>
          </w:p>
          <w:p w14:paraId="08F2D7BD" w14:textId="77777777" w:rsidR="00FC139C" w:rsidRDefault="00FC139C" w:rsidP="001A087D">
            <w:pPr>
              <w:rPr>
                <w:color w:val="000000"/>
              </w:rPr>
            </w:pPr>
            <w:r>
              <w:rPr>
                <w:color w:val="000000"/>
              </w:rPr>
              <w:t>Button clicks should register within 200 milliseconds.</w:t>
            </w:r>
          </w:p>
          <w:p w14:paraId="674B22A2" w14:textId="77777777" w:rsidR="00FC139C" w:rsidRDefault="00FC139C" w:rsidP="001A087D">
            <w:pPr>
              <w:rPr>
                <w:color w:val="000000"/>
              </w:rPr>
            </w:pPr>
          </w:p>
          <w:p w14:paraId="487C8ACD" w14:textId="77777777" w:rsidR="00FC139C" w:rsidRDefault="00FC139C" w:rsidP="001A087D">
            <w:pPr>
              <w:rPr>
                <w:color w:val="000000"/>
              </w:rPr>
            </w:pPr>
            <w:r>
              <w:rPr>
                <w:color w:val="000000"/>
              </w:rPr>
              <w:t>Page integration should be registered within 300 milliseconds.</w:t>
            </w:r>
          </w:p>
          <w:p w14:paraId="6CE5AE2A" w14:textId="77777777" w:rsidR="00FC139C" w:rsidRPr="00477AC7" w:rsidRDefault="00FC139C" w:rsidP="001A087D"/>
        </w:tc>
      </w:tr>
      <w:tr w:rsidR="00FC139C" w14:paraId="0C652080" w14:textId="77777777" w:rsidTr="001A087D">
        <w:tc>
          <w:tcPr>
            <w:tcW w:w="3005" w:type="dxa"/>
          </w:tcPr>
          <w:p w14:paraId="317044A7" w14:textId="77777777" w:rsidR="00FC139C" w:rsidRDefault="00FC139C" w:rsidP="001A087D">
            <w:r>
              <w:t>Payment should be processed quickly.</w:t>
            </w:r>
          </w:p>
        </w:tc>
        <w:tc>
          <w:tcPr>
            <w:tcW w:w="3005" w:type="dxa"/>
          </w:tcPr>
          <w:p w14:paraId="3B069089" w14:textId="77777777" w:rsidR="00FC139C" w:rsidRPr="00BE5466" w:rsidRDefault="00FC139C" w:rsidP="001A087D">
            <w:r w:rsidRPr="00BE5466">
              <w:rPr>
                <w:color w:val="000000"/>
              </w:rPr>
              <w:t>This will allow the customers to feel like that the website is responsive as it will not take long to process the payment.</w:t>
            </w:r>
          </w:p>
        </w:tc>
        <w:tc>
          <w:tcPr>
            <w:tcW w:w="3006" w:type="dxa"/>
          </w:tcPr>
          <w:p w14:paraId="05E3B7C2" w14:textId="77777777" w:rsidR="00FC139C" w:rsidRDefault="00FC139C" w:rsidP="001A087D">
            <w:pPr>
              <w:rPr>
                <w:color w:val="000000"/>
              </w:rPr>
            </w:pPr>
            <w:r w:rsidRPr="00BE5466">
              <w:rPr>
                <w:color w:val="000000"/>
              </w:rPr>
              <w:t>The payment should be at an industry standard.</w:t>
            </w:r>
          </w:p>
          <w:p w14:paraId="0C0D34BE" w14:textId="77777777" w:rsidR="00FC139C" w:rsidRDefault="00FC139C" w:rsidP="001A087D"/>
          <w:p w14:paraId="71AD1764" w14:textId="77777777" w:rsidR="00FC139C" w:rsidRDefault="00FC139C" w:rsidP="001A087D">
            <w:r>
              <w:t>The payment should process under 4 seconds.</w:t>
            </w:r>
          </w:p>
          <w:p w14:paraId="18674447" w14:textId="77777777" w:rsidR="00FC139C" w:rsidRDefault="00FC139C" w:rsidP="001A087D"/>
          <w:p w14:paraId="4CB30F77" w14:textId="77777777" w:rsidR="00FC139C" w:rsidRPr="00BE5466" w:rsidRDefault="00FC139C" w:rsidP="001A087D">
            <w:r>
              <w:t>The payment response time should be finalised within 3 seconds.</w:t>
            </w:r>
          </w:p>
        </w:tc>
      </w:tr>
      <w:tr w:rsidR="00FC139C" w14:paraId="1BA85F5D" w14:textId="77777777" w:rsidTr="001A087D">
        <w:tc>
          <w:tcPr>
            <w:tcW w:w="3005" w:type="dxa"/>
          </w:tcPr>
          <w:p w14:paraId="1E9C80EE" w14:textId="77777777" w:rsidR="00FC139C" w:rsidRDefault="00FC139C" w:rsidP="001A087D">
            <w:r>
              <w:t>The system must support a high number of users without slowing down.</w:t>
            </w:r>
          </w:p>
        </w:tc>
        <w:tc>
          <w:tcPr>
            <w:tcW w:w="3005" w:type="dxa"/>
          </w:tcPr>
          <w:p w14:paraId="750AE74D" w14:textId="77777777" w:rsidR="00FC139C" w:rsidRDefault="00FC139C" w:rsidP="001A087D">
            <w:r>
              <w:t>This will ensure that the website will continuously remain stable and responsive even when many users access it at the same time.</w:t>
            </w:r>
          </w:p>
        </w:tc>
        <w:tc>
          <w:tcPr>
            <w:tcW w:w="3006" w:type="dxa"/>
          </w:tcPr>
          <w:p w14:paraId="3E5861B2" w14:textId="77777777" w:rsidR="00FC139C" w:rsidRDefault="00FC139C" w:rsidP="001A087D">
            <w:r>
              <w:t>The system should support at least 1,000 users with response time under 2 seconds.</w:t>
            </w:r>
          </w:p>
          <w:p w14:paraId="5FA8B2B8" w14:textId="77777777" w:rsidR="00FC139C" w:rsidRDefault="00FC139C" w:rsidP="001A087D"/>
          <w:p w14:paraId="65DD1A81" w14:textId="77777777" w:rsidR="00FC139C" w:rsidRDefault="00FC139C" w:rsidP="001A087D">
            <w:r>
              <w:t>Each request should be processed within 2 seconds.</w:t>
            </w:r>
          </w:p>
          <w:p w14:paraId="6E4EA2A6" w14:textId="77777777" w:rsidR="00FC139C" w:rsidRDefault="00FC139C" w:rsidP="001A087D"/>
          <w:p w14:paraId="59C2A7B3" w14:textId="77777777" w:rsidR="00FC139C" w:rsidRDefault="00FC139C" w:rsidP="001A087D">
            <w:r>
              <w:t>The system should process 2,000 requests per second without slowing down.</w:t>
            </w:r>
          </w:p>
        </w:tc>
      </w:tr>
    </w:tbl>
    <w:p w14:paraId="255F2464" w14:textId="77777777" w:rsidR="00FC139C" w:rsidRPr="0066701A" w:rsidRDefault="00FC139C" w:rsidP="00FC139C"/>
    <w:p w14:paraId="4E03CD3F" w14:textId="77777777" w:rsidR="00FC139C" w:rsidRDefault="00FC139C" w:rsidP="00FC139C">
      <w:pPr>
        <w:pStyle w:val="Heading2"/>
      </w:pPr>
      <w:bookmarkStart w:id="17" w:name="_Toc224289334"/>
      <w:r>
        <w:t>Security</w:t>
      </w:r>
      <w:bookmarkEnd w:id="17"/>
    </w:p>
    <w:tbl>
      <w:tblPr>
        <w:tblStyle w:val="TableGrid"/>
        <w:tblW w:w="0" w:type="auto"/>
        <w:tblLook w:val="04A0" w:firstRow="1" w:lastRow="0" w:firstColumn="1" w:lastColumn="0" w:noHBand="0" w:noVBand="1"/>
      </w:tblPr>
      <w:tblGrid>
        <w:gridCol w:w="3005"/>
        <w:gridCol w:w="3005"/>
        <w:gridCol w:w="3006"/>
      </w:tblGrid>
      <w:tr w:rsidR="00FC139C" w14:paraId="49192360" w14:textId="77777777" w:rsidTr="001A087D">
        <w:tc>
          <w:tcPr>
            <w:tcW w:w="3005" w:type="dxa"/>
          </w:tcPr>
          <w:p w14:paraId="02E5B737" w14:textId="77777777" w:rsidR="00FC139C" w:rsidRDefault="00FC139C" w:rsidP="001A087D">
            <w:r>
              <w:t xml:space="preserve">Requirement </w:t>
            </w:r>
          </w:p>
        </w:tc>
        <w:tc>
          <w:tcPr>
            <w:tcW w:w="3005" w:type="dxa"/>
          </w:tcPr>
          <w:p w14:paraId="41B27DD7" w14:textId="77777777" w:rsidR="00FC139C" w:rsidRDefault="00FC139C" w:rsidP="001A087D">
            <w:r>
              <w:t>Justification</w:t>
            </w:r>
          </w:p>
        </w:tc>
        <w:tc>
          <w:tcPr>
            <w:tcW w:w="3006" w:type="dxa"/>
          </w:tcPr>
          <w:p w14:paraId="7792782C" w14:textId="77777777" w:rsidR="00FC139C" w:rsidRDefault="00FC139C" w:rsidP="001A087D">
            <w:r>
              <w:t>KPI</w:t>
            </w:r>
          </w:p>
        </w:tc>
      </w:tr>
      <w:tr w:rsidR="00FC139C" w14:paraId="43676F7E" w14:textId="77777777" w:rsidTr="001A087D">
        <w:tc>
          <w:tcPr>
            <w:tcW w:w="3005" w:type="dxa"/>
          </w:tcPr>
          <w:p w14:paraId="646EE939" w14:textId="77777777" w:rsidR="00FC139C" w:rsidRDefault="00FC139C" w:rsidP="001A087D">
            <w:r>
              <w:lastRenderedPageBreak/>
              <w:t xml:space="preserve">All data should be secured using industry standard encryption. </w:t>
            </w:r>
          </w:p>
        </w:tc>
        <w:tc>
          <w:tcPr>
            <w:tcW w:w="3005" w:type="dxa"/>
          </w:tcPr>
          <w:p w14:paraId="0DF61743" w14:textId="77777777" w:rsidR="00FC139C" w:rsidRPr="00191241" w:rsidRDefault="00FC139C" w:rsidP="001A087D">
            <w:r w:rsidRPr="00191241">
              <w:rPr>
                <w:color w:val="000000"/>
              </w:rPr>
              <w:t>This will allow the users data to be safe in case of a data breach and limit any fines to the client</w:t>
            </w:r>
          </w:p>
        </w:tc>
        <w:tc>
          <w:tcPr>
            <w:tcW w:w="3006" w:type="dxa"/>
          </w:tcPr>
          <w:p w14:paraId="34E719DE" w14:textId="77777777" w:rsidR="00FC139C" w:rsidRDefault="00FC139C" w:rsidP="001A087D">
            <w:pPr>
              <w:rPr>
                <w:color w:val="000000"/>
              </w:rPr>
            </w:pPr>
            <w:r w:rsidRPr="00191241">
              <w:rPr>
                <w:color w:val="000000"/>
              </w:rPr>
              <w:t>Data should be saved using SHA256 encryption.</w:t>
            </w:r>
          </w:p>
          <w:p w14:paraId="20D819CA" w14:textId="77777777" w:rsidR="00FC139C" w:rsidRDefault="00FC139C" w:rsidP="001A087D">
            <w:pPr>
              <w:rPr>
                <w:color w:val="000000"/>
              </w:rPr>
            </w:pPr>
          </w:p>
          <w:p w14:paraId="1D622071" w14:textId="77777777" w:rsidR="00FC139C" w:rsidRDefault="00FC139C" w:rsidP="001A087D">
            <w:r>
              <w:t>Encrypted data should not be read directly from the database without decryption.</w:t>
            </w:r>
          </w:p>
          <w:p w14:paraId="58836285" w14:textId="77777777" w:rsidR="00FC139C" w:rsidRPr="00191241" w:rsidRDefault="00FC139C" w:rsidP="001A087D"/>
        </w:tc>
      </w:tr>
      <w:tr w:rsidR="00FC139C" w14:paraId="320FEDED" w14:textId="77777777" w:rsidTr="001A087D">
        <w:tc>
          <w:tcPr>
            <w:tcW w:w="3005" w:type="dxa"/>
          </w:tcPr>
          <w:p w14:paraId="722D132E" w14:textId="77777777" w:rsidR="00FC139C" w:rsidRPr="00BE5DD6" w:rsidRDefault="00FC139C" w:rsidP="001A087D">
            <w:r w:rsidRPr="00BE5DD6">
              <w:rPr>
                <w:color w:val="000000"/>
              </w:rPr>
              <w:t>Account password should be considered complex by industry standards.</w:t>
            </w:r>
          </w:p>
        </w:tc>
        <w:tc>
          <w:tcPr>
            <w:tcW w:w="3005" w:type="dxa"/>
          </w:tcPr>
          <w:p w14:paraId="4645C6D1" w14:textId="77777777" w:rsidR="00FC139C" w:rsidRPr="00BE5DD6" w:rsidRDefault="00FC139C" w:rsidP="001A087D">
            <w:pPr>
              <w:rPr>
                <w:color w:val="000000"/>
              </w:rPr>
            </w:pPr>
            <w:r w:rsidRPr="00BE5DD6">
              <w:rPr>
                <w:color w:val="000000"/>
              </w:rPr>
              <w:t>This will reduce chances of someone guessing the password through brute force attacks and add extra layer of protection over hashed the password</w:t>
            </w:r>
            <w:r>
              <w:rPr>
                <w:color w:val="000000"/>
              </w:rPr>
              <w:t>.</w:t>
            </w:r>
          </w:p>
        </w:tc>
        <w:tc>
          <w:tcPr>
            <w:tcW w:w="3006" w:type="dxa"/>
          </w:tcPr>
          <w:p w14:paraId="7DE92A8C" w14:textId="77777777" w:rsidR="00FC139C" w:rsidRDefault="00FC139C" w:rsidP="001A087D">
            <w:pPr>
              <w:rPr>
                <w:color w:val="000000"/>
              </w:rPr>
            </w:pPr>
            <w:r w:rsidRPr="00BE5DD6">
              <w:rPr>
                <w:color w:val="000000"/>
              </w:rPr>
              <w:t>Account password should be at least 8 character long, contain letters, numbers and special characters to be consider complex.</w:t>
            </w:r>
          </w:p>
          <w:p w14:paraId="751228E7" w14:textId="77777777" w:rsidR="00FC139C" w:rsidRDefault="00FC139C" w:rsidP="001A087D">
            <w:pPr>
              <w:rPr>
                <w:color w:val="000000"/>
              </w:rPr>
            </w:pPr>
          </w:p>
          <w:p w14:paraId="54B8236C" w14:textId="77777777" w:rsidR="00FC139C" w:rsidRDefault="00FC139C" w:rsidP="001A087D">
            <w:pPr>
              <w:rPr>
                <w:color w:val="000000"/>
              </w:rPr>
            </w:pPr>
            <w:r>
              <w:rPr>
                <w:color w:val="000000"/>
              </w:rPr>
              <w:t>Account password should contain letters, numbers and special characters.</w:t>
            </w:r>
          </w:p>
          <w:p w14:paraId="3733C9AA" w14:textId="77777777" w:rsidR="00FC139C" w:rsidRDefault="00FC139C" w:rsidP="001A087D">
            <w:pPr>
              <w:rPr>
                <w:color w:val="000000"/>
              </w:rPr>
            </w:pPr>
          </w:p>
          <w:p w14:paraId="58CC5A05" w14:textId="77777777" w:rsidR="00FC139C" w:rsidRDefault="00FC139C" w:rsidP="001A087D">
            <w:pPr>
              <w:rPr>
                <w:color w:val="000000"/>
              </w:rPr>
            </w:pPr>
            <w:r>
              <w:rPr>
                <w:color w:val="000000"/>
              </w:rPr>
              <w:t>The system should reject passwords that do not need the requirements.</w:t>
            </w:r>
          </w:p>
          <w:p w14:paraId="32A654CC" w14:textId="77777777" w:rsidR="00FC139C" w:rsidRPr="00BE5DD6" w:rsidRDefault="00FC139C" w:rsidP="001A087D">
            <w:pPr>
              <w:rPr>
                <w:color w:val="000000"/>
              </w:rPr>
            </w:pPr>
          </w:p>
        </w:tc>
      </w:tr>
      <w:tr w:rsidR="00FC139C" w14:paraId="11B47E80" w14:textId="77777777" w:rsidTr="001A087D">
        <w:tc>
          <w:tcPr>
            <w:tcW w:w="3005" w:type="dxa"/>
          </w:tcPr>
          <w:p w14:paraId="28277271" w14:textId="77777777" w:rsidR="00FC139C" w:rsidRDefault="00FC139C" w:rsidP="001A087D">
            <w:r>
              <w:t>Data should be encrypted during transit.</w:t>
            </w:r>
          </w:p>
        </w:tc>
        <w:tc>
          <w:tcPr>
            <w:tcW w:w="3005" w:type="dxa"/>
          </w:tcPr>
          <w:p w14:paraId="0C5E2E9F" w14:textId="77777777" w:rsidR="00FC139C" w:rsidRPr="00BE5DD6" w:rsidRDefault="00FC139C" w:rsidP="001A087D">
            <w:pPr>
              <w:rPr>
                <w:color w:val="000000"/>
              </w:rPr>
            </w:pPr>
            <w:r w:rsidRPr="00BE5DD6">
              <w:rPr>
                <w:color w:val="000000"/>
              </w:rPr>
              <w:t>This will allow the data to be protected from man in the middle attacks and give the users greater confidence in the website’s data protection.</w:t>
            </w:r>
          </w:p>
        </w:tc>
        <w:tc>
          <w:tcPr>
            <w:tcW w:w="3006" w:type="dxa"/>
          </w:tcPr>
          <w:p w14:paraId="142F4DE0" w14:textId="77777777" w:rsidR="00FC139C" w:rsidRDefault="00FC139C" w:rsidP="001A087D">
            <w:pPr>
              <w:rPr>
                <w:color w:val="000000"/>
              </w:rPr>
            </w:pPr>
            <w:r w:rsidRPr="00BE5DD6">
              <w:rPr>
                <w:color w:val="000000"/>
              </w:rPr>
              <w:t>Website should enforce HTTPS on data when it is in transits</w:t>
            </w:r>
            <w:r>
              <w:rPr>
                <w:color w:val="000000"/>
              </w:rPr>
              <w:t>.</w:t>
            </w:r>
          </w:p>
          <w:p w14:paraId="75CB421E" w14:textId="77777777" w:rsidR="00FC139C" w:rsidRPr="00BE5DD6" w:rsidRDefault="00FC139C" w:rsidP="001A087D">
            <w:pPr>
              <w:rPr>
                <w:color w:val="000000"/>
              </w:rPr>
            </w:pPr>
          </w:p>
        </w:tc>
      </w:tr>
      <w:tr w:rsidR="00FC139C" w14:paraId="3BF32C25" w14:textId="77777777" w:rsidTr="001A087D">
        <w:tc>
          <w:tcPr>
            <w:tcW w:w="3005" w:type="dxa"/>
          </w:tcPr>
          <w:p w14:paraId="5465A2E1" w14:textId="77777777" w:rsidR="00FC139C" w:rsidRDefault="00FC139C" w:rsidP="001A087D">
            <w:r>
              <w:t>There should be explicit user consent for cookies</w:t>
            </w:r>
          </w:p>
        </w:tc>
        <w:tc>
          <w:tcPr>
            <w:tcW w:w="3005" w:type="dxa"/>
          </w:tcPr>
          <w:p w14:paraId="5A267C49" w14:textId="77777777" w:rsidR="00FC139C" w:rsidRPr="00BE5DD6" w:rsidRDefault="00FC139C" w:rsidP="001A087D">
            <w:pPr>
              <w:rPr>
                <w:color w:val="000000"/>
              </w:rPr>
            </w:pPr>
            <w:r w:rsidRPr="00BE5DD6">
              <w:rPr>
                <w:color w:val="000000"/>
              </w:rPr>
              <w:t>This will allow the client to adhere to GDPR laws and protect themselves from any fines considering cookies</w:t>
            </w:r>
          </w:p>
        </w:tc>
        <w:tc>
          <w:tcPr>
            <w:tcW w:w="3006" w:type="dxa"/>
          </w:tcPr>
          <w:p w14:paraId="117AE19A" w14:textId="77777777" w:rsidR="00FC139C" w:rsidRDefault="00FC139C" w:rsidP="001A087D">
            <w:pPr>
              <w:rPr>
                <w:color w:val="000000"/>
              </w:rPr>
            </w:pPr>
            <w:r w:rsidRPr="00BE5DD6">
              <w:rPr>
                <w:color w:val="000000"/>
              </w:rPr>
              <w:t>Cookies should be visible on any page of the website with a clear way to accept or deny the cookies.</w:t>
            </w:r>
          </w:p>
          <w:p w14:paraId="322D85B2" w14:textId="77777777" w:rsidR="00FC139C" w:rsidRDefault="00FC139C" w:rsidP="001A087D">
            <w:pPr>
              <w:rPr>
                <w:color w:val="000000"/>
              </w:rPr>
            </w:pPr>
          </w:p>
          <w:p w14:paraId="176ED2B6" w14:textId="77777777" w:rsidR="00FC139C" w:rsidRDefault="00FC139C" w:rsidP="001A087D">
            <w:pPr>
              <w:rPr>
                <w:color w:val="000000"/>
              </w:rPr>
            </w:pPr>
            <w:r>
              <w:rPr>
                <w:color w:val="000000"/>
              </w:rPr>
              <w:t>The user can accept or reject cookies before non-essential cookies are stored.</w:t>
            </w:r>
          </w:p>
          <w:p w14:paraId="119649D1" w14:textId="77777777" w:rsidR="00FC139C" w:rsidRDefault="00FC139C" w:rsidP="001A087D">
            <w:pPr>
              <w:rPr>
                <w:color w:val="000000"/>
              </w:rPr>
            </w:pPr>
          </w:p>
          <w:p w14:paraId="4D9A8528" w14:textId="77777777" w:rsidR="00FC139C" w:rsidRPr="00BE5DD6" w:rsidRDefault="00FC139C" w:rsidP="001A087D">
            <w:pPr>
              <w:rPr>
                <w:color w:val="000000"/>
              </w:rPr>
            </w:pPr>
            <w:r>
              <w:rPr>
                <w:color w:val="000000"/>
              </w:rPr>
              <w:t>The user’s cookie preference is saved and applied on potential future visits.</w:t>
            </w:r>
          </w:p>
        </w:tc>
      </w:tr>
      <w:tr w:rsidR="00FC139C" w14:paraId="65593738" w14:textId="77777777" w:rsidTr="001A087D">
        <w:tc>
          <w:tcPr>
            <w:tcW w:w="3005" w:type="dxa"/>
          </w:tcPr>
          <w:p w14:paraId="7AF14E65" w14:textId="77777777" w:rsidR="00FC139C" w:rsidRDefault="00FC139C" w:rsidP="001A087D">
            <w:r>
              <w:t>Account details of the user should be censored.</w:t>
            </w:r>
          </w:p>
        </w:tc>
        <w:tc>
          <w:tcPr>
            <w:tcW w:w="3005" w:type="dxa"/>
          </w:tcPr>
          <w:p w14:paraId="1659796C" w14:textId="77777777" w:rsidR="00FC139C" w:rsidRPr="00BE5DD6" w:rsidRDefault="00FC139C" w:rsidP="001A087D">
            <w:r w:rsidRPr="00BE5DD6">
              <w:rPr>
                <w:color w:val="000000"/>
              </w:rPr>
              <w:t>This will ensure others cannot access details of the user, by viewing the user’s screen.</w:t>
            </w:r>
          </w:p>
        </w:tc>
        <w:tc>
          <w:tcPr>
            <w:tcW w:w="3006" w:type="dxa"/>
          </w:tcPr>
          <w:p w14:paraId="0193DA1D" w14:textId="77777777" w:rsidR="00FC139C" w:rsidRDefault="00FC139C" w:rsidP="001A087D">
            <w:pPr>
              <w:rPr>
                <w:color w:val="000000"/>
              </w:rPr>
            </w:pPr>
            <w:r w:rsidRPr="00BE5DD6">
              <w:rPr>
                <w:color w:val="000000"/>
              </w:rPr>
              <w:t>Important details like passwords and emails will be replaced with asterisks or dots, these will be the same amount regardless the number of characters.</w:t>
            </w:r>
          </w:p>
          <w:p w14:paraId="20232EA7" w14:textId="77777777" w:rsidR="00FC139C" w:rsidRDefault="00FC139C" w:rsidP="001A087D"/>
          <w:p w14:paraId="00C18547" w14:textId="77777777" w:rsidR="00FC139C" w:rsidRDefault="00FC139C" w:rsidP="001A087D">
            <w:r>
              <w:t xml:space="preserve">Email addresses are displayed as (e.g,, </w:t>
            </w:r>
            <w:hyperlink r:id="rId5" w:history="1">
              <w:r w:rsidRPr="001B332F">
                <w:rPr>
                  <w:rStyle w:val="Hyperlink"/>
                </w:rPr>
                <w:t>example@gmail.com</w:t>
              </w:r>
            </w:hyperlink>
            <w:r>
              <w:t>).</w:t>
            </w:r>
          </w:p>
          <w:p w14:paraId="1B22B426" w14:textId="77777777" w:rsidR="00FC139C" w:rsidRDefault="00FC139C" w:rsidP="001A087D"/>
          <w:p w14:paraId="1D65CC3E" w14:textId="77777777" w:rsidR="00FC139C" w:rsidRPr="00BE5DD6" w:rsidRDefault="00FC139C" w:rsidP="001A087D">
            <w:r>
              <w:t>Sensitive account information should not be fully viewed without user authentication.</w:t>
            </w:r>
          </w:p>
        </w:tc>
      </w:tr>
      <w:tr w:rsidR="00FC139C" w14:paraId="50EF47D4" w14:textId="77777777" w:rsidTr="001A087D">
        <w:tc>
          <w:tcPr>
            <w:tcW w:w="3005" w:type="dxa"/>
          </w:tcPr>
          <w:p w14:paraId="2AA8513D" w14:textId="77777777" w:rsidR="00FC139C" w:rsidRDefault="00FC139C" w:rsidP="001A087D">
            <w:r>
              <w:lastRenderedPageBreak/>
              <w:t>Payment details should not be shown on the screen by default.</w:t>
            </w:r>
          </w:p>
        </w:tc>
        <w:tc>
          <w:tcPr>
            <w:tcW w:w="3005" w:type="dxa"/>
          </w:tcPr>
          <w:p w14:paraId="1641483C" w14:textId="77777777" w:rsidR="00FC139C" w:rsidRPr="00BE5DD6" w:rsidRDefault="00FC139C" w:rsidP="001A087D">
            <w:r w:rsidRPr="00BE5DD6">
              <w:rPr>
                <w:color w:val="000000"/>
              </w:rPr>
              <w:t>This will ensure the customers’ details will not be stolen by someone viewing their screen when they are entering their payment details.</w:t>
            </w:r>
          </w:p>
        </w:tc>
        <w:tc>
          <w:tcPr>
            <w:tcW w:w="3006" w:type="dxa"/>
          </w:tcPr>
          <w:p w14:paraId="617CECAD" w14:textId="77777777" w:rsidR="00FC139C" w:rsidRDefault="00FC139C" w:rsidP="001A087D">
            <w:pPr>
              <w:rPr>
                <w:color w:val="000000"/>
              </w:rPr>
            </w:pPr>
            <w:r w:rsidRPr="00BE5DD6">
              <w:rPr>
                <w:color w:val="000000"/>
              </w:rPr>
              <w:t>Card numbers will be replaced with asterisks or dots, when they are being typed in or just being displayed. Card holder’s full name should be abbreviated to only show the surname on screen.</w:t>
            </w:r>
          </w:p>
          <w:p w14:paraId="1090A29C" w14:textId="77777777" w:rsidR="00FC139C" w:rsidRDefault="00FC139C" w:rsidP="001A087D">
            <w:pPr>
              <w:rPr>
                <w:color w:val="000000"/>
              </w:rPr>
            </w:pPr>
          </w:p>
          <w:p w14:paraId="17BAF485" w14:textId="77777777" w:rsidR="00FC139C" w:rsidRDefault="00FC139C" w:rsidP="001A087D">
            <w:pPr>
              <w:rPr>
                <w:color w:val="000000"/>
              </w:rPr>
            </w:pPr>
            <w:r>
              <w:rPr>
                <w:color w:val="000000"/>
              </w:rPr>
              <w:t>Card numbers should be hidden whilst being typed.</w:t>
            </w:r>
          </w:p>
          <w:p w14:paraId="7A434E7B" w14:textId="77777777" w:rsidR="00FC139C" w:rsidRDefault="00FC139C" w:rsidP="001A087D"/>
          <w:p w14:paraId="0326BF6C" w14:textId="77777777" w:rsidR="00FC139C" w:rsidRDefault="00FC139C" w:rsidP="001A087D">
            <w:r>
              <w:t>Card holder name displayed as</w:t>
            </w:r>
          </w:p>
          <w:p w14:paraId="008A33BB" w14:textId="77777777" w:rsidR="00FC139C" w:rsidRPr="00BE5DD6" w:rsidRDefault="00FC139C" w:rsidP="001A087D">
            <w:r>
              <w:t>(e.g., Muhammed Mia) .</w:t>
            </w:r>
          </w:p>
        </w:tc>
      </w:tr>
    </w:tbl>
    <w:p w14:paraId="06A37804" w14:textId="77777777" w:rsidR="00FC139C" w:rsidRPr="00191241" w:rsidRDefault="00FC139C" w:rsidP="00FC139C"/>
    <w:p w14:paraId="483FD651" w14:textId="77777777" w:rsidR="00FC139C" w:rsidRDefault="00FC139C" w:rsidP="00FC139C">
      <w:pPr>
        <w:pStyle w:val="Heading2"/>
      </w:pPr>
      <w:bookmarkStart w:id="18" w:name="_Toc224289335"/>
      <w:r>
        <w:t>Capacity</w:t>
      </w:r>
      <w:bookmarkEnd w:id="18"/>
    </w:p>
    <w:tbl>
      <w:tblPr>
        <w:tblStyle w:val="TableGrid"/>
        <w:tblW w:w="0" w:type="auto"/>
        <w:tblLook w:val="04A0" w:firstRow="1" w:lastRow="0" w:firstColumn="1" w:lastColumn="0" w:noHBand="0" w:noVBand="1"/>
      </w:tblPr>
      <w:tblGrid>
        <w:gridCol w:w="3005"/>
        <w:gridCol w:w="3005"/>
        <w:gridCol w:w="3006"/>
      </w:tblGrid>
      <w:tr w:rsidR="00FC139C" w14:paraId="29D5EA0D" w14:textId="77777777" w:rsidTr="001A087D">
        <w:tc>
          <w:tcPr>
            <w:tcW w:w="3005" w:type="dxa"/>
          </w:tcPr>
          <w:p w14:paraId="540DC95A" w14:textId="77777777" w:rsidR="00FC139C" w:rsidRDefault="00FC139C" w:rsidP="001A087D">
            <w:r>
              <w:t>Requirement</w:t>
            </w:r>
          </w:p>
        </w:tc>
        <w:tc>
          <w:tcPr>
            <w:tcW w:w="3005" w:type="dxa"/>
          </w:tcPr>
          <w:p w14:paraId="2FF25910" w14:textId="77777777" w:rsidR="00FC139C" w:rsidRDefault="00FC139C" w:rsidP="001A087D">
            <w:r>
              <w:t>Justification</w:t>
            </w:r>
          </w:p>
        </w:tc>
        <w:tc>
          <w:tcPr>
            <w:tcW w:w="3006" w:type="dxa"/>
          </w:tcPr>
          <w:p w14:paraId="7F4F8CB5" w14:textId="77777777" w:rsidR="00FC139C" w:rsidRDefault="00FC139C" w:rsidP="001A087D">
            <w:r>
              <w:t>KPI</w:t>
            </w:r>
          </w:p>
        </w:tc>
      </w:tr>
      <w:tr w:rsidR="00FC139C" w14:paraId="78685315" w14:textId="77777777" w:rsidTr="001A087D">
        <w:tc>
          <w:tcPr>
            <w:tcW w:w="3005" w:type="dxa"/>
          </w:tcPr>
          <w:p w14:paraId="0E80B697" w14:textId="77777777" w:rsidR="00FC139C" w:rsidRDefault="00FC139C" w:rsidP="001A087D">
            <w:r>
              <w:t>The website should be able to handle a max number of users without the system crashing.</w:t>
            </w:r>
          </w:p>
        </w:tc>
        <w:tc>
          <w:tcPr>
            <w:tcW w:w="3005" w:type="dxa"/>
          </w:tcPr>
          <w:p w14:paraId="7AE9655E" w14:textId="77777777" w:rsidR="00FC139C" w:rsidRPr="00B23432" w:rsidRDefault="00FC139C" w:rsidP="001A087D">
            <w:r w:rsidRPr="00B23432">
              <w:rPr>
                <w:color w:val="000000"/>
              </w:rPr>
              <w:t>This will ensure the website can still be available on high traffic days.</w:t>
            </w:r>
          </w:p>
        </w:tc>
        <w:tc>
          <w:tcPr>
            <w:tcW w:w="3006" w:type="dxa"/>
          </w:tcPr>
          <w:p w14:paraId="66E2AEEC" w14:textId="77777777" w:rsidR="00FC139C" w:rsidRDefault="00FC139C" w:rsidP="001A087D">
            <w:pPr>
              <w:rPr>
                <w:color w:val="000000"/>
              </w:rPr>
            </w:pPr>
            <w:r w:rsidRPr="00B23432">
              <w:rPr>
                <w:color w:val="000000"/>
              </w:rPr>
              <w:t>The website should be able to handle max of 1000 users at the same time without the system crashing</w:t>
            </w:r>
            <w:r>
              <w:rPr>
                <w:color w:val="000000"/>
              </w:rPr>
              <w:t>.</w:t>
            </w:r>
          </w:p>
          <w:p w14:paraId="215D839B" w14:textId="77777777" w:rsidR="00FC139C" w:rsidRDefault="00FC139C" w:rsidP="001A087D">
            <w:pPr>
              <w:rPr>
                <w:color w:val="000000"/>
              </w:rPr>
            </w:pPr>
          </w:p>
          <w:p w14:paraId="1B8E8C0E" w14:textId="77777777" w:rsidR="00FC139C" w:rsidRDefault="00FC139C" w:rsidP="001A087D">
            <w:pPr>
              <w:rPr>
                <w:color w:val="000000"/>
              </w:rPr>
            </w:pPr>
            <w:r>
              <w:rPr>
                <w:color w:val="000000"/>
              </w:rPr>
              <w:t>The user log in request should be processed within 2 seconds.</w:t>
            </w:r>
          </w:p>
          <w:p w14:paraId="469FB826" w14:textId="77777777" w:rsidR="00FC139C" w:rsidRPr="00B23432" w:rsidRDefault="00FC139C" w:rsidP="001A087D"/>
        </w:tc>
      </w:tr>
      <w:tr w:rsidR="00FC139C" w14:paraId="0B681C1A" w14:textId="77777777" w:rsidTr="001A087D">
        <w:tc>
          <w:tcPr>
            <w:tcW w:w="3005" w:type="dxa"/>
          </w:tcPr>
          <w:p w14:paraId="55483F31" w14:textId="77777777" w:rsidR="00FC139C" w:rsidRDefault="00FC139C" w:rsidP="001A087D">
            <w:r>
              <w:t>The website should be able to handle many transactions per second under peak load.</w:t>
            </w:r>
          </w:p>
        </w:tc>
        <w:tc>
          <w:tcPr>
            <w:tcW w:w="3005" w:type="dxa"/>
          </w:tcPr>
          <w:p w14:paraId="4FAD30AA" w14:textId="77777777" w:rsidR="00FC139C" w:rsidRPr="00B23432" w:rsidRDefault="00FC139C" w:rsidP="001A087D">
            <w:r w:rsidRPr="00B23432">
              <w:rPr>
                <w:color w:val="000000"/>
              </w:rPr>
              <w:t>This will allow the business to continue during high traffic events such as promotions.</w:t>
            </w:r>
          </w:p>
        </w:tc>
        <w:tc>
          <w:tcPr>
            <w:tcW w:w="3006" w:type="dxa"/>
          </w:tcPr>
          <w:p w14:paraId="4230B8E2" w14:textId="77777777" w:rsidR="00FC139C" w:rsidRDefault="00FC139C" w:rsidP="001A087D">
            <w:pPr>
              <w:rPr>
                <w:color w:val="000000"/>
              </w:rPr>
            </w:pPr>
            <w:r w:rsidRPr="00B23432">
              <w:rPr>
                <w:color w:val="000000"/>
              </w:rPr>
              <w:t>500 transactions per second should be sustained with less than or equal to 5% error rate.</w:t>
            </w:r>
          </w:p>
          <w:p w14:paraId="623188BF" w14:textId="77777777" w:rsidR="00FC139C" w:rsidRDefault="00FC139C" w:rsidP="001A087D"/>
          <w:p w14:paraId="2157EEA4" w14:textId="77777777" w:rsidR="00FC139C" w:rsidRDefault="00FC139C" w:rsidP="001A087D">
            <w:r>
              <w:t>The transaction should be processed under 3 seconds.</w:t>
            </w:r>
          </w:p>
          <w:p w14:paraId="456AC898" w14:textId="77777777" w:rsidR="00FC139C" w:rsidRDefault="00FC139C" w:rsidP="001A087D"/>
          <w:p w14:paraId="2C9E3FD8" w14:textId="77777777" w:rsidR="00FC139C" w:rsidRDefault="00FC139C" w:rsidP="001A087D">
            <w:r>
              <w:t xml:space="preserve">Payment confirmation should be displayed within 4 seconds after submission. </w:t>
            </w:r>
          </w:p>
          <w:p w14:paraId="4E040607" w14:textId="77777777" w:rsidR="00FC139C" w:rsidRPr="00B23432" w:rsidRDefault="00FC139C" w:rsidP="001A087D"/>
        </w:tc>
      </w:tr>
      <w:tr w:rsidR="00FC139C" w14:paraId="2D24BB3C" w14:textId="77777777" w:rsidTr="001A087D">
        <w:tc>
          <w:tcPr>
            <w:tcW w:w="3005" w:type="dxa"/>
          </w:tcPr>
          <w:p w14:paraId="340AD7F4" w14:textId="77777777" w:rsidR="00FC139C" w:rsidRDefault="00FC139C" w:rsidP="001A087D">
            <w:r>
              <w:t>The website should be able to store data of many customers without overwriting previous data of other customers.</w:t>
            </w:r>
          </w:p>
        </w:tc>
        <w:tc>
          <w:tcPr>
            <w:tcW w:w="3005" w:type="dxa"/>
          </w:tcPr>
          <w:p w14:paraId="1F0B828F" w14:textId="77777777" w:rsidR="00FC139C" w:rsidRPr="00B23432" w:rsidRDefault="00FC139C" w:rsidP="001A087D">
            <w:r w:rsidRPr="00B23432">
              <w:rPr>
                <w:color w:val="000000"/>
              </w:rPr>
              <w:t>This will allow the website to handle the storage customers’ details and orders, without cost the constant need to upgrade the storage. Additionally, it will avoid customers getting frustrated if they website cannot store their details or orders.</w:t>
            </w:r>
          </w:p>
        </w:tc>
        <w:tc>
          <w:tcPr>
            <w:tcW w:w="3006" w:type="dxa"/>
          </w:tcPr>
          <w:p w14:paraId="179C7667" w14:textId="77777777" w:rsidR="00FC139C" w:rsidRDefault="00FC139C" w:rsidP="001A087D">
            <w:pPr>
              <w:rPr>
                <w:color w:val="000000"/>
              </w:rPr>
            </w:pPr>
            <w:r w:rsidRPr="00B23432">
              <w:rPr>
                <w:color w:val="000000"/>
              </w:rPr>
              <w:t>The website should be able to store up to 100TB of data.</w:t>
            </w:r>
          </w:p>
          <w:p w14:paraId="687707B6" w14:textId="77777777" w:rsidR="00FC139C" w:rsidRDefault="00FC139C" w:rsidP="001A087D">
            <w:pPr>
              <w:rPr>
                <w:color w:val="000000"/>
              </w:rPr>
            </w:pPr>
          </w:p>
          <w:p w14:paraId="396FB718" w14:textId="77777777" w:rsidR="00FC139C" w:rsidRDefault="00FC139C" w:rsidP="001A087D">
            <w:pPr>
              <w:rPr>
                <w:color w:val="000000"/>
              </w:rPr>
            </w:pPr>
            <w:r>
              <w:rPr>
                <w:color w:val="000000"/>
              </w:rPr>
              <w:t>The system should be able to store customer accounts for up to 10 million users.</w:t>
            </w:r>
          </w:p>
          <w:p w14:paraId="0DCFF5BA" w14:textId="77777777" w:rsidR="00FC139C" w:rsidRDefault="00FC139C" w:rsidP="001A087D"/>
          <w:p w14:paraId="7E12AA85" w14:textId="77777777" w:rsidR="00FC139C" w:rsidRPr="00B23432" w:rsidRDefault="00FC139C" w:rsidP="001A087D">
            <w:r>
              <w:t>Order history for each user should be stored without deleting previous user records.</w:t>
            </w:r>
          </w:p>
        </w:tc>
      </w:tr>
    </w:tbl>
    <w:p w14:paraId="752FBDA4" w14:textId="77777777" w:rsidR="00FC139C" w:rsidRPr="00E37B52" w:rsidRDefault="00FC139C" w:rsidP="00FC139C"/>
    <w:p w14:paraId="438B3C68" w14:textId="77777777" w:rsidR="00FC139C" w:rsidRDefault="00FC139C" w:rsidP="00FC139C">
      <w:pPr>
        <w:pStyle w:val="Heading2"/>
      </w:pPr>
      <w:bookmarkStart w:id="19" w:name="_Toc224289336"/>
      <w:r>
        <w:t>Scalability</w:t>
      </w:r>
      <w:bookmarkEnd w:id="19"/>
    </w:p>
    <w:tbl>
      <w:tblPr>
        <w:tblStyle w:val="TableGrid"/>
        <w:tblW w:w="0" w:type="auto"/>
        <w:tblLook w:val="04A0" w:firstRow="1" w:lastRow="0" w:firstColumn="1" w:lastColumn="0" w:noHBand="0" w:noVBand="1"/>
      </w:tblPr>
      <w:tblGrid>
        <w:gridCol w:w="3005"/>
        <w:gridCol w:w="3005"/>
        <w:gridCol w:w="3006"/>
      </w:tblGrid>
      <w:tr w:rsidR="00FC139C" w14:paraId="6CE9D18A" w14:textId="77777777" w:rsidTr="001A087D">
        <w:tc>
          <w:tcPr>
            <w:tcW w:w="3005" w:type="dxa"/>
          </w:tcPr>
          <w:p w14:paraId="4F993720" w14:textId="77777777" w:rsidR="00FC139C" w:rsidRDefault="00FC139C" w:rsidP="001A087D">
            <w:r>
              <w:t>Requirement</w:t>
            </w:r>
          </w:p>
        </w:tc>
        <w:tc>
          <w:tcPr>
            <w:tcW w:w="3005" w:type="dxa"/>
          </w:tcPr>
          <w:p w14:paraId="43E49C31" w14:textId="77777777" w:rsidR="00FC139C" w:rsidRDefault="00FC139C" w:rsidP="001A087D">
            <w:r>
              <w:t>Justification</w:t>
            </w:r>
          </w:p>
        </w:tc>
        <w:tc>
          <w:tcPr>
            <w:tcW w:w="3006" w:type="dxa"/>
          </w:tcPr>
          <w:p w14:paraId="3448EE46" w14:textId="77777777" w:rsidR="00FC139C" w:rsidRDefault="00FC139C" w:rsidP="001A087D">
            <w:r>
              <w:t>KPI</w:t>
            </w:r>
          </w:p>
        </w:tc>
      </w:tr>
      <w:tr w:rsidR="00FC139C" w14:paraId="4FC6EE90" w14:textId="77777777" w:rsidTr="001A087D">
        <w:tc>
          <w:tcPr>
            <w:tcW w:w="3005" w:type="dxa"/>
          </w:tcPr>
          <w:p w14:paraId="61187A5D" w14:textId="77777777" w:rsidR="00FC139C" w:rsidRDefault="00FC139C" w:rsidP="001A087D">
            <w:r>
              <w:lastRenderedPageBreak/>
              <w:t>New functions should be added at an industry standard pace to the application.</w:t>
            </w:r>
          </w:p>
        </w:tc>
        <w:tc>
          <w:tcPr>
            <w:tcW w:w="3005" w:type="dxa"/>
          </w:tcPr>
          <w:p w14:paraId="031B3CE5" w14:textId="77777777" w:rsidR="00FC139C" w:rsidRPr="0090350E" w:rsidRDefault="00FC139C" w:rsidP="001A087D">
            <w:r w:rsidRPr="0090350E">
              <w:rPr>
                <w:color w:val="000000"/>
              </w:rPr>
              <w:t>This will allow the client to show that they care about their customers user experience using the website, which will make the client seem more trustworthy</w:t>
            </w:r>
            <w:r>
              <w:rPr>
                <w:color w:val="000000"/>
              </w:rPr>
              <w:t>.</w:t>
            </w:r>
          </w:p>
        </w:tc>
        <w:tc>
          <w:tcPr>
            <w:tcW w:w="3006" w:type="dxa"/>
          </w:tcPr>
          <w:p w14:paraId="46FBE160" w14:textId="77777777" w:rsidR="00FC139C" w:rsidRDefault="00FC139C" w:rsidP="001A087D">
            <w:pPr>
              <w:rPr>
                <w:color w:val="000000"/>
              </w:rPr>
            </w:pPr>
            <w:r w:rsidRPr="0090350E">
              <w:rPr>
                <w:color w:val="000000"/>
              </w:rPr>
              <w:t>On average, every new major function should be added within 5 to 10 days.</w:t>
            </w:r>
          </w:p>
          <w:p w14:paraId="480204F5" w14:textId="77777777" w:rsidR="00FC139C" w:rsidRDefault="00FC139C" w:rsidP="001A087D">
            <w:pPr>
              <w:rPr>
                <w:color w:val="000000"/>
              </w:rPr>
            </w:pPr>
          </w:p>
          <w:p w14:paraId="1084F6C2" w14:textId="77777777" w:rsidR="00FC139C" w:rsidRDefault="00FC139C" w:rsidP="001A087D">
            <w:pPr>
              <w:rPr>
                <w:color w:val="000000"/>
              </w:rPr>
            </w:pPr>
            <w:r>
              <w:rPr>
                <w:color w:val="000000"/>
              </w:rPr>
              <w:t>On average, minor updates or bug fixes should be implemented within 2-3 days.</w:t>
            </w:r>
          </w:p>
          <w:p w14:paraId="57FB3C74" w14:textId="77777777" w:rsidR="00FC139C" w:rsidRDefault="00FC139C" w:rsidP="001A087D">
            <w:pPr>
              <w:rPr>
                <w:color w:val="000000"/>
              </w:rPr>
            </w:pPr>
          </w:p>
          <w:p w14:paraId="5C4B0F06" w14:textId="77777777" w:rsidR="00FC139C" w:rsidRDefault="00FC139C" w:rsidP="001A087D">
            <w:pPr>
              <w:rPr>
                <w:color w:val="000000"/>
              </w:rPr>
            </w:pPr>
            <w:r>
              <w:rPr>
                <w:color w:val="000000"/>
              </w:rPr>
              <w:t>The use of new functions should not break existing functions.</w:t>
            </w:r>
          </w:p>
          <w:p w14:paraId="468C2DB3" w14:textId="77777777" w:rsidR="00FC139C" w:rsidRDefault="00FC139C" w:rsidP="001A087D">
            <w:pPr>
              <w:rPr>
                <w:color w:val="000000"/>
              </w:rPr>
            </w:pPr>
          </w:p>
          <w:p w14:paraId="0AC201AD" w14:textId="77777777" w:rsidR="00FC139C" w:rsidRPr="0090350E" w:rsidRDefault="00FC139C" w:rsidP="001A087D"/>
        </w:tc>
      </w:tr>
      <w:tr w:rsidR="00FC139C" w14:paraId="04F9E393" w14:textId="77777777" w:rsidTr="001A087D">
        <w:tc>
          <w:tcPr>
            <w:tcW w:w="3005" w:type="dxa"/>
          </w:tcPr>
          <w:p w14:paraId="1DBAE44E" w14:textId="77777777" w:rsidR="00FC139C" w:rsidRDefault="00FC139C" w:rsidP="001A087D">
            <w:r>
              <w:t>Traffic should be dispersed across different servers.</w:t>
            </w:r>
          </w:p>
        </w:tc>
        <w:tc>
          <w:tcPr>
            <w:tcW w:w="3005" w:type="dxa"/>
          </w:tcPr>
          <w:p w14:paraId="25D53D95" w14:textId="77777777" w:rsidR="00FC139C" w:rsidRPr="0090350E" w:rsidRDefault="00FC139C" w:rsidP="001A087D">
            <w:r w:rsidRPr="0090350E">
              <w:rPr>
                <w:color w:val="000000"/>
              </w:rPr>
              <w:t>This will ensure that website will still be providing a smooth experience even if there is an increase in users.</w:t>
            </w:r>
          </w:p>
        </w:tc>
        <w:tc>
          <w:tcPr>
            <w:tcW w:w="3006" w:type="dxa"/>
          </w:tcPr>
          <w:p w14:paraId="00A84E48" w14:textId="77777777" w:rsidR="00FC139C" w:rsidRDefault="00FC139C" w:rsidP="001A087D">
            <w:pPr>
              <w:rPr>
                <w:color w:val="000000"/>
              </w:rPr>
            </w:pPr>
            <w:r w:rsidRPr="0090350E">
              <w:rPr>
                <w:color w:val="000000"/>
              </w:rPr>
              <w:t>On average traffic should be dispersed evenly across all the different servers.</w:t>
            </w:r>
          </w:p>
          <w:p w14:paraId="53CFC8C4" w14:textId="77777777" w:rsidR="00FC139C" w:rsidRDefault="00FC139C" w:rsidP="001A087D"/>
          <w:p w14:paraId="6555F246" w14:textId="77777777" w:rsidR="00FC139C" w:rsidRDefault="00FC139C" w:rsidP="001A087D">
            <w:r>
              <w:t>On average, each server should handle no more than its set maximum number of users.</w:t>
            </w:r>
          </w:p>
          <w:p w14:paraId="2D3C6263" w14:textId="77777777" w:rsidR="00FC139C" w:rsidRDefault="00FC139C" w:rsidP="001A087D"/>
          <w:p w14:paraId="00974C95" w14:textId="77777777" w:rsidR="00FC139C" w:rsidRPr="0090350E" w:rsidRDefault="00FC139C" w:rsidP="001A087D">
            <w:r>
              <w:t>No server should exceed its capacity.</w:t>
            </w:r>
          </w:p>
          <w:p w14:paraId="476190B9" w14:textId="77777777" w:rsidR="00FC139C" w:rsidRPr="0090350E" w:rsidRDefault="00FC139C" w:rsidP="001A087D">
            <w:pPr>
              <w:ind w:firstLine="720"/>
            </w:pPr>
          </w:p>
        </w:tc>
      </w:tr>
      <w:tr w:rsidR="00FC139C" w14:paraId="011B3C9F" w14:textId="77777777" w:rsidTr="001A087D">
        <w:tc>
          <w:tcPr>
            <w:tcW w:w="3005" w:type="dxa"/>
          </w:tcPr>
          <w:p w14:paraId="019C3F98" w14:textId="77777777" w:rsidR="00FC139C" w:rsidRDefault="00FC139C" w:rsidP="001A087D">
            <w:r>
              <w:t>The code should be easily maintained and understandable by others.</w:t>
            </w:r>
          </w:p>
        </w:tc>
        <w:tc>
          <w:tcPr>
            <w:tcW w:w="3005" w:type="dxa"/>
          </w:tcPr>
          <w:p w14:paraId="62405EBE" w14:textId="77777777" w:rsidR="00FC139C" w:rsidRPr="0090350E" w:rsidRDefault="00FC139C" w:rsidP="001A087D">
            <w:r w:rsidRPr="0090350E">
              <w:rPr>
                <w:color w:val="000000"/>
              </w:rPr>
              <w:t>This will allow the website to get more features more efficiently as other developers can understand the code easily.</w:t>
            </w:r>
          </w:p>
        </w:tc>
        <w:tc>
          <w:tcPr>
            <w:tcW w:w="3006" w:type="dxa"/>
          </w:tcPr>
          <w:p w14:paraId="5A7F8586" w14:textId="77777777" w:rsidR="00FC139C" w:rsidRDefault="00FC139C" w:rsidP="001A087D">
            <w:pPr>
              <w:rPr>
                <w:color w:val="000000"/>
              </w:rPr>
            </w:pPr>
            <w:r w:rsidRPr="0090350E">
              <w:rPr>
                <w:color w:val="000000"/>
              </w:rPr>
              <w:t>A third party should be able to understand the coding conventions and logic being used in the solution and edit the code easily after a week of reviewing.</w:t>
            </w:r>
          </w:p>
          <w:p w14:paraId="69325D90" w14:textId="77777777" w:rsidR="00FC139C" w:rsidRDefault="00FC139C" w:rsidP="001A087D">
            <w:pPr>
              <w:rPr>
                <w:color w:val="000000"/>
              </w:rPr>
            </w:pPr>
          </w:p>
          <w:p w14:paraId="4C3C4F21" w14:textId="77777777" w:rsidR="00FC139C" w:rsidRDefault="00FC139C" w:rsidP="001A087D">
            <w:pPr>
              <w:rPr>
                <w:color w:val="000000"/>
              </w:rPr>
            </w:pPr>
            <w:r>
              <w:rPr>
                <w:color w:val="000000"/>
              </w:rPr>
              <w:t>New developers can add or modify features without breaking existing functionality.</w:t>
            </w:r>
          </w:p>
          <w:p w14:paraId="40B47B75" w14:textId="77777777" w:rsidR="00FC139C" w:rsidRDefault="00FC139C" w:rsidP="001A087D">
            <w:pPr>
              <w:rPr>
                <w:color w:val="000000"/>
              </w:rPr>
            </w:pPr>
          </w:p>
          <w:p w14:paraId="66F10281" w14:textId="77777777" w:rsidR="00FC139C" w:rsidRDefault="00FC139C" w:rsidP="001A087D">
            <w:pPr>
              <w:rPr>
                <w:color w:val="000000"/>
              </w:rPr>
            </w:pPr>
          </w:p>
          <w:p w14:paraId="46FA083F" w14:textId="77777777" w:rsidR="00FC139C" w:rsidRPr="0090350E" w:rsidRDefault="00FC139C" w:rsidP="001A087D"/>
        </w:tc>
      </w:tr>
    </w:tbl>
    <w:p w14:paraId="0CF14A2D" w14:textId="77777777" w:rsidR="00FC139C" w:rsidRPr="0090350E" w:rsidRDefault="00FC139C" w:rsidP="00FC139C"/>
    <w:p w14:paraId="1FB74C7C" w14:textId="77777777" w:rsidR="00FC139C" w:rsidRDefault="00FC139C" w:rsidP="00FC139C">
      <w:pPr>
        <w:pStyle w:val="Heading2"/>
      </w:pPr>
      <w:bookmarkStart w:id="20" w:name="_Toc224289337"/>
      <w:r>
        <w:t>Usability and Accessibility</w:t>
      </w:r>
      <w:bookmarkEnd w:id="20"/>
    </w:p>
    <w:tbl>
      <w:tblPr>
        <w:tblStyle w:val="TableGrid"/>
        <w:tblW w:w="0" w:type="auto"/>
        <w:tblLook w:val="04A0" w:firstRow="1" w:lastRow="0" w:firstColumn="1" w:lastColumn="0" w:noHBand="0" w:noVBand="1"/>
      </w:tblPr>
      <w:tblGrid>
        <w:gridCol w:w="3005"/>
        <w:gridCol w:w="3005"/>
        <w:gridCol w:w="3006"/>
      </w:tblGrid>
      <w:tr w:rsidR="00FC139C" w14:paraId="244AB7DC" w14:textId="77777777" w:rsidTr="001A087D">
        <w:tc>
          <w:tcPr>
            <w:tcW w:w="3005" w:type="dxa"/>
          </w:tcPr>
          <w:p w14:paraId="55FDEF80" w14:textId="77777777" w:rsidR="00FC139C" w:rsidRDefault="00FC139C" w:rsidP="001A087D">
            <w:r>
              <w:t>Requirement</w:t>
            </w:r>
          </w:p>
        </w:tc>
        <w:tc>
          <w:tcPr>
            <w:tcW w:w="3005" w:type="dxa"/>
          </w:tcPr>
          <w:p w14:paraId="09D9D769" w14:textId="77777777" w:rsidR="00FC139C" w:rsidRDefault="00FC139C" w:rsidP="001A087D">
            <w:r>
              <w:t>Justification</w:t>
            </w:r>
          </w:p>
        </w:tc>
        <w:tc>
          <w:tcPr>
            <w:tcW w:w="3006" w:type="dxa"/>
          </w:tcPr>
          <w:p w14:paraId="0529811C" w14:textId="77777777" w:rsidR="00FC139C" w:rsidRDefault="00FC139C" w:rsidP="001A087D">
            <w:r>
              <w:t>KPI</w:t>
            </w:r>
          </w:p>
        </w:tc>
      </w:tr>
      <w:tr w:rsidR="00FC139C" w14:paraId="66BFFBEF" w14:textId="77777777" w:rsidTr="001A087D">
        <w:tc>
          <w:tcPr>
            <w:tcW w:w="3005" w:type="dxa"/>
          </w:tcPr>
          <w:p w14:paraId="617C3E99" w14:textId="77777777" w:rsidR="00FC139C" w:rsidRDefault="00FC139C" w:rsidP="001A087D">
            <w:r>
              <w:t>Webpage should adapt to different device sizes.</w:t>
            </w:r>
          </w:p>
        </w:tc>
        <w:tc>
          <w:tcPr>
            <w:tcW w:w="3005" w:type="dxa"/>
          </w:tcPr>
          <w:p w14:paraId="767A5EF4" w14:textId="77777777" w:rsidR="00FC139C" w:rsidRPr="00103977" w:rsidRDefault="00FC139C" w:rsidP="001A087D">
            <w:r w:rsidRPr="00103977">
              <w:rPr>
                <w:color w:val="000000"/>
              </w:rPr>
              <w:t>This will allow the website to be used from many different websites which means more potential users of the website and allows the client to follow WCAG for their website.</w:t>
            </w:r>
          </w:p>
        </w:tc>
        <w:tc>
          <w:tcPr>
            <w:tcW w:w="3006" w:type="dxa"/>
          </w:tcPr>
          <w:p w14:paraId="4F999BA5" w14:textId="77777777" w:rsidR="00FC139C" w:rsidRDefault="00FC139C" w:rsidP="001A087D">
            <w:pPr>
              <w:rPr>
                <w:color w:val="000000"/>
              </w:rPr>
            </w:pPr>
            <w:r w:rsidRPr="00103977">
              <w:rPr>
                <w:color w:val="000000"/>
              </w:rPr>
              <w:t>Webpage elements all are visible at different device sizes. Certain webpage element should be hidden if they cannot be fit on the screen without overlapping.</w:t>
            </w:r>
          </w:p>
          <w:p w14:paraId="52F4DD16" w14:textId="77777777" w:rsidR="00FC139C" w:rsidRDefault="00FC139C" w:rsidP="001A087D">
            <w:pPr>
              <w:rPr>
                <w:color w:val="000000"/>
              </w:rPr>
            </w:pPr>
          </w:p>
          <w:p w14:paraId="16D26E29" w14:textId="77777777" w:rsidR="00FC139C" w:rsidRDefault="00FC139C" w:rsidP="001A087D">
            <w:r>
              <w:t>All webpages are visible on desktop, tablet and mobile.</w:t>
            </w:r>
          </w:p>
          <w:p w14:paraId="21D8D438" w14:textId="77777777" w:rsidR="00FC139C" w:rsidRDefault="00FC139C" w:rsidP="001A087D"/>
          <w:p w14:paraId="16521A19" w14:textId="77777777" w:rsidR="00FC139C" w:rsidRPr="00103977" w:rsidRDefault="00FC139C" w:rsidP="001A087D">
            <w:r>
              <w:t>The layout should be able to adjust automatically when screen is resized.</w:t>
            </w:r>
          </w:p>
        </w:tc>
      </w:tr>
      <w:tr w:rsidR="00FC139C" w14:paraId="2F71A584" w14:textId="77777777" w:rsidTr="001A087D">
        <w:tc>
          <w:tcPr>
            <w:tcW w:w="3005" w:type="dxa"/>
          </w:tcPr>
          <w:p w14:paraId="6E30EB45" w14:textId="77777777" w:rsidR="00FC139C" w:rsidRDefault="00FC139C" w:rsidP="001A087D">
            <w:r>
              <w:lastRenderedPageBreak/>
              <w:t>Websites should have intuitive and consistent navigation.</w:t>
            </w:r>
          </w:p>
        </w:tc>
        <w:tc>
          <w:tcPr>
            <w:tcW w:w="3005" w:type="dxa"/>
          </w:tcPr>
          <w:p w14:paraId="65BEA209" w14:textId="77777777" w:rsidR="00FC139C" w:rsidRPr="00103977" w:rsidRDefault="00FC139C" w:rsidP="001A087D">
            <w:r w:rsidRPr="00103977">
              <w:rPr>
                <w:color w:val="000000"/>
              </w:rPr>
              <w:t>This ensures user can easily find the right content and reduces frustration, which reduce drop-off rates of the website.</w:t>
            </w:r>
          </w:p>
        </w:tc>
        <w:tc>
          <w:tcPr>
            <w:tcW w:w="3006" w:type="dxa"/>
          </w:tcPr>
          <w:p w14:paraId="5D5B29BB" w14:textId="77777777" w:rsidR="00FC139C" w:rsidRDefault="00FC139C" w:rsidP="001A087D">
            <w:pPr>
              <w:rPr>
                <w:color w:val="000000"/>
              </w:rPr>
            </w:pPr>
            <w:r w:rsidRPr="00103977">
              <w:rPr>
                <w:color w:val="000000"/>
              </w:rPr>
              <w:t>Any page should be able to be reached within 3 clicks from the homepage. Frequently used pages should have link on the navigation bar to be clicked on.</w:t>
            </w:r>
          </w:p>
          <w:p w14:paraId="0D5CCB72" w14:textId="77777777" w:rsidR="00FC139C" w:rsidRDefault="00FC139C" w:rsidP="001A087D">
            <w:pPr>
              <w:rPr>
                <w:color w:val="000000"/>
              </w:rPr>
            </w:pPr>
          </w:p>
          <w:p w14:paraId="3BF58618" w14:textId="77777777" w:rsidR="00FC139C" w:rsidRDefault="00FC139C" w:rsidP="001A087D">
            <w:r>
              <w:t>There should be visual feedback such as colour change, animation or size change.</w:t>
            </w:r>
          </w:p>
          <w:p w14:paraId="55260A9A" w14:textId="77777777" w:rsidR="00FC139C" w:rsidRPr="00103977" w:rsidRDefault="00FC139C" w:rsidP="001A087D"/>
        </w:tc>
      </w:tr>
      <w:tr w:rsidR="00FC139C" w14:paraId="5FAC0FAA" w14:textId="77777777" w:rsidTr="001A087D">
        <w:tc>
          <w:tcPr>
            <w:tcW w:w="3005" w:type="dxa"/>
          </w:tcPr>
          <w:p w14:paraId="35E77E30" w14:textId="77777777" w:rsidR="00FC139C" w:rsidRDefault="00FC139C" w:rsidP="001A087D">
            <w:r>
              <w:t>Interactive elements should provide immediate visual feedback when interacted with.</w:t>
            </w:r>
          </w:p>
        </w:tc>
        <w:tc>
          <w:tcPr>
            <w:tcW w:w="3005" w:type="dxa"/>
          </w:tcPr>
          <w:p w14:paraId="0CE0CAFC" w14:textId="77777777" w:rsidR="00FC139C" w:rsidRPr="00103977" w:rsidRDefault="00FC139C" w:rsidP="001A087D">
            <w:r w:rsidRPr="00103977">
              <w:rPr>
                <w:color w:val="000000"/>
              </w:rPr>
              <w:t>Ensures users are not confused since they will be able to tell that their actions are recognised by the website. This leads to better user experience.</w:t>
            </w:r>
          </w:p>
        </w:tc>
        <w:tc>
          <w:tcPr>
            <w:tcW w:w="3006" w:type="dxa"/>
          </w:tcPr>
          <w:p w14:paraId="26D7ED54" w14:textId="77777777" w:rsidR="00FC139C" w:rsidRDefault="00FC139C" w:rsidP="001A087D">
            <w:pPr>
              <w:rPr>
                <w:color w:val="000000"/>
              </w:rPr>
            </w:pPr>
            <w:r w:rsidRPr="00103977">
              <w:rPr>
                <w:color w:val="000000"/>
              </w:rPr>
              <w:t>All interactive components should change their state (colour, animation, size and etc) within 1 second of user interaction.</w:t>
            </w:r>
          </w:p>
          <w:p w14:paraId="44B889CE" w14:textId="77777777" w:rsidR="00FC139C" w:rsidRDefault="00FC139C" w:rsidP="001A087D">
            <w:pPr>
              <w:rPr>
                <w:color w:val="000000"/>
              </w:rPr>
            </w:pPr>
          </w:p>
          <w:p w14:paraId="768B78F4" w14:textId="77777777" w:rsidR="00FC139C" w:rsidRPr="00103977" w:rsidRDefault="00FC139C" w:rsidP="001A087D"/>
        </w:tc>
      </w:tr>
      <w:tr w:rsidR="00FC139C" w14:paraId="7C87D350" w14:textId="77777777" w:rsidTr="001A087D">
        <w:tc>
          <w:tcPr>
            <w:tcW w:w="3005" w:type="dxa"/>
          </w:tcPr>
          <w:p w14:paraId="66E1E3AB" w14:textId="77777777" w:rsidR="00FC139C" w:rsidRDefault="00FC139C" w:rsidP="001A087D">
            <w:r>
              <w:t>Should have maintain consistent visual design and content tone throughout all pages.</w:t>
            </w:r>
          </w:p>
        </w:tc>
        <w:tc>
          <w:tcPr>
            <w:tcW w:w="3005" w:type="dxa"/>
          </w:tcPr>
          <w:p w14:paraId="02E7FB14" w14:textId="77777777" w:rsidR="00FC139C" w:rsidRPr="00103977" w:rsidRDefault="00FC139C" w:rsidP="001A087D">
            <w:r w:rsidRPr="00103977">
              <w:rPr>
                <w:color w:val="000000"/>
              </w:rPr>
              <w:t>This will allow for better brand recognition and build trust for customers, due to consistency in the visual design.</w:t>
            </w:r>
          </w:p>
        </w:tc>
        <w:tc>
          <w:tcPr>
            <w:tcW w:w="3006" w:type="dxa"/>
          </w:tcPr>
          <w:p w14:paraId="1897ED95" w14:textId="77777777" w:rsidR="00FC139C" w:rsidRDefault="00FC139C" w:rsidP="001A087D">
            <w:pPr>
              <w:rPr>
                <w:color w:val="000000"/>
              </w:rPr>
            </w:pPr>
            <w:r w:rsidRPr="00103977">
              <w:rPr>
                <w:color w:val="000000"/>
              </w:rPr>
              <w:t>All pages should fully adhere to the design document of the website.</w:t>
            </w:r>
          </w:p>
          <w:p w14:paraId="17823344" w14:textId="77777777" w:rsidR="00FC139C" w:rsidRDefault="00FC139C" w:rsidP="001A087D">
            <w:pPr>
              <w:rPr>
                <w:color w:val="000000"/>
              </w:rPr>
            </w:pPr>
          </w:p>
          <w:p w14:paraId="78F582C7" w14:textId="77777777" w:rsidR="00FC139C" w:rsidRDefault="00FC139C" w:rsidP="001A087D">
            <w:r>
              <w:t>Fonts, colours and button styles should remain consistent across all pages.</w:t>
            </w:r>
          </w:p>
          <w:p w14:paraId="7DA70CA4" w14:textId="77777777" w:rsidR="00FC139C" w:rsidRDefault="00FC139C" w:rsidP="001A087D"/>
          <w:p w14:paraId="0C9CF5A1" w14:textId="77777777" w:rsidR="00FC139C" w:rsidRPr="00103977" w:rsidRDefault="00FC139C" w:rsidP="001A087D">
            <w:r>
              <w:t>The text tone and style should match the style guide across all pages.</w:t>
            </w:r>
          </w:p>
        </w:tc>
      </w:tr>
      <w:tr w:rsidR="00FC139C" w14:paraId="28EDA27F" w14:textId="77777777" w:rsidTr="001A087D">
        <w:tc>
          <w:tcPr>
            <w:tcW w:w="3005" w:type="dxa"/>
          </w:tcPr>
          <w:p w14:paraId="01C29C40" w14:textId="77777777" w:rsidR="00FC139C" w:rsidRDefault="00FC139C" w:rsidP="001A087D">
            <w:r>
              <w:t>The solution must show errors in an informative and understandable way.</w:t>
            </w:r>
          </w:p>
        </w:tc>
        <w:tc>
          <w:tcPr>
            <w:tcW w:w="3005" w:type="dxa"/>
          </w:tcPr>
          <w:p w14:paraId="21F10437" w14:textId="77777777" w:rsidR="00FC139C" w:rsidRPr="00103977" w:rsidRDefault="00FC139C" w:rsidP="001A087D">
            <w:r w:rsidRPr="00103977">
              <w:rPr>
                <w:color w:val="000000"/>
              </w:rPr>
              <w:t>This will ensure users do not get frustrated, if they have errors in the input or output of the solution. Additionally, this will allow the website to be professional, as it is to industry standard to show error in an informative and understandable manner.</w:t>
            </w:r>
          </w:p>
        </w:tc>
        <w:tc>
          <w:tcPr>
            <w:tcW w:w="3006" w:type="dxa"/>
          </w:tcPr>
          <w:p w14:paraId="363B77F7" w14:textId="77777777" w:rsidR="00FC139C" w:rsidRDefault="00FC139C" w:rsidP="001A087D">
            <w:pPr>
              <w:rPr>
                <w:color w:val="000000"/>
              </w:rPr>
            </w:pPr>
            <w:r w:rsidRPr="00103977">
              <w:rPr>
                <w:color w:val="000000"/>
              </w:rPr>
              <w:t>Users should not have no complaints of them being confused or frustrated with errors.</w:t>
            </w:r>
          </w:p>
          <w:p w14:paraId="2276223D" w14:textId="77777777" w:rsidR="00FC139C" w:rsidRDefault="00FC139C" w:rsidP="001A087D">
            <w:pPr>
              <w:rPr>
                <w:color w:val="000000"/>
              </w:rPr>
            </w:pPr>
          </w:p>
          <w:p w14:paraId="290C3A08" w14:textId="77777777" w:rsidR="00FC139C" w:rsidRDefault="00FC139C" w:rsidP="001A087D">
            <w:r>
              <w:t>All error messages should clearly state the problem and how to fix it.</w:t>
            </w:r>
          </w:p>
          <w:p w14:paraId="551AFD67" w14:textId="77777777" w:rsidR="00FC139C" w:rsidRDefault="00FC139C" w:rsidP="001A087D"/>
          <w:p w14:paraId="0778309D" w14:textId="77777777" w:rsidR="00FC139C" w:rsidRPr="00103977" w:rsidRDefault="00FC139C" w:rsidP="001A087D">
            <w:r>
              <w:t>Error messages should appear immediately when the error occurs.</w:t>
            </w:r>
          </w:p>
        </w:tc>
      </w:tr>
    </w:tbl>
    <w:p w14:paraId="3F7FA31A" w14:textId="77777777" w:rsidR="00FC139C" w:rsidRPr="00103977" w:rsidRDefault="00FC139C" w:rsidP="00FC139C"/>
    <w:p w14:paraId="1EA0E26E" w14:textId="77777777" w:rsidR="00FC139C" w:rsidRDefault="00FC139C" w:rsidP="00FC139C">
      <w:pPr>
        <w:pStyle w:val="Heading1"/>
      </w:pPr>
      <w:bookmarkStart w:id="21" w:name="_Toc224289338"/>
      <w:r>
        <w:lastRenderedPageBreak/>
        <w:t>Hierarchy Diagram</w:t>
      </w:r>
      <w:bookmarkEnd w:id="21"/>
    </w:p>
    <w:p w14:paraId="64F43002" w14:textId="77777777" w:rsidR="00EF059F" w:rsidRPr="00724B2F" w:rsidRDefault="00EF059F" w:rsidP="00EF059F">
      <w:r>
        <w:rPr>
          <w:noProof/>
        </w:rPr>
        <w:drawing>
          <wp:inline distT="0" distB="0" distL="0" distR="0" wp14:anchorId="06E29931" wp14:editId="215F2ADD">
            <wp:extent cx="6162675" cy="3506470"/>
            <wp:effectExtent l="0" t="152400" r="0" b="17780"/>
            <wp:docPr id="20882835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E9D342A" w14:textId="77777777" w:rsidR="00FC139C" w:rsidRPr="001B1F02" w:rsidRDefault="00FC139C" w:rsidP="00FC139C"/>
    <w:p w14:paraId="2FE70D4B" w14:textId="77777777" w:rsidR="00FC139C" w:rsidRPr="00307372" w:rsidRDefault="00FC139C" w:rsidP="00FC139C">
      <w:pPr>
        <w:pStyle w:val="Heading1"/>
      </w:pPr>
      <w:bookmarkStart w:id="22" w:name="_Toc224289339"/>
      <w:r>
        <w:t>Risk Management</w:t>
      </w:r>
      <w:bookmarkEnd w:id="22"/>
      <w:r>
        <w:t xml:space="preserve"> </w:t>
      </w:r>
    </w:p>
    <w:p w14:paraId="4DF5CE83" w14:textId="77777777" w:rsidR="00FC139C" w:rsidRDefault="00FC139C" w:rsidP="00FC139C">
      <w:pPr>
        <w:pStyle w:val="Heading3"/>
      </w:pPr>
      <w:bookmarkStart w:id="23" w:name="_Toc224289340"/>
      <w:r>
        <w:t>General Project Risk (GPR)</w:t>
      </w:r>
      <w:bookmarkEnd w:id="23"/>
    </w:p>
    <w:p w14:paraId="6A005061" w14:textId="77777777" w:rsidR="00FC139C" w:rsidRDefault="00FC139C" w:rsidP="00FC139C">
      <w:pPr>
        <w:pStyle w:val="ListParagraph"/>
        <w:numPr>
          <w:ilvl w:val="0"/>
          <w:numId w:val="13"/>
        </w:numPr>
      </w:pPr>
      <w:r>
        <w:t>Scope creep</w:t>
      </w:r>
    </w:p>
    <w:p w14:paraId="29187C72" w14:textId="77777777" w:rsidR="00FC139C" w:rsidRDefault="00FC139C" w:rsidP="00FC139C">
      <w:pPr>
        <w:pStyle w:val="ListParagraph"/>
        <w:numPr>
          <w:ilvl w:val="0"/>
          <w:numId w:val="13"/>
        </w:numPr>
      </w:pPr>
      <w:r>
        <w:t>Scheduled delays</w:t>
      </w:r>
    </w:p>
    <w:p w14:paraId="2B6AE7C6" w14:textId="77777777" w:rsidR="00FC139C" w:rsidRDefault="00FC139C" w:rsidP="00FC139C">
      <w:pPr>
        <w:pStyle w:val="ListParagraph"/>
        <w:numPr>
          <w:ilvl w:val="0"/>
          <w:numId w:val="13"/>
        </w:numPr>
      </w:pPr>
      <w:r>
        <w:t>Quality issues</w:t>
      </w:r>
    </w:p>
    <w:p w14:paraId="3F4A5FE9" w14:textId="77777777" w:rsidR="00FC139C" w:rsidRPr="006852D3" w:rsidRDefault="00FC139C" w:rsidP="00FC139C">
      <w:pPr>
        <w:pStyle w:val="ListParagraph"/>
        <w:numPr>
          <w:ilvl w:val="0"/>
          <w:numId w:val="13"/>
        </w:numPr>
      </w:pPr>
      <w:r>
        <w:t>Technical failure</w:t>
      </w:r>
    </w:p>
    <w:p w14:paraId="234E4457" w14:textId="77777777" w:rsidR="00FC139C" w:rsidRDefault="00FC139C" w:rsidP="00FC139C">
      <w:pPr>
        <w:pStyle w:val="Heading3"/>
      </w:pPr>
      <w:bookmarkStart w:id="24" w:name="_Toc224289341"/>
      <w:r>
        <w:t>General Technical Risk (GTR)</w:t>
      </w:r>
      <w:bookmarkEnd w:id="24"/>
    </w:p>
    <w:p w14:paraId="0CA07727" w14:textId="77777777" w:rsidR="00FC139C" w:rsidRDefault="00FC139C" w:rsidP="00FC139C">
      <w:pPr>
        <w:pStyle w:val="ListParagraph"/>
        <w:numPr>
          <w:ilvl w:val="0"/>
          <w:numId w:val="14"/>
        </w:numPr>
      </w:pPr>
      <w:r>
        <w:t>DDOS Attack</w:t>
      </w:r>
    </w:p>
    <w:p w14:paraId="0307D9D4" w14:textId="77777777" w:rsidR="00FC139C" w:rsidRDefault="00FC139C" w:rsidP="00FC139C">
      <w:pPr>
        <w:pStyle w:val="ListParagraph"/>
        <w:numPr>
          <w:ilvl w:val="0"/>
          <w:numId w:val="14"/>
        </w:numPr>
      </w:pPr>
      <w:r>
        <w:t>Broken functionality after updates</w:t>
      </w:r>
    </w:p>
    <w:p w14:paraId="5F3C5881" w14:textId="77777777" w:rsidR="00FC139C" w:rsidRDefault="00FC139C" w:rsidP="00FC139C">
      <w:pPr>
        <w:pStyle w:val="ListParagraph"/>
        <w:numPr>
          <w:ilvl w:val="0"/>
          <w:numId w:val="14"/>
        </w:numPr>
      </w:pPr>
      <w:r>
        <w:t>Data loss or corruption</w:t>
      </w:r>
    </w:p>
    <w:p w14:paraId="291C3970" w14:textId="77777777" w:rsidR="00FC139C" w:rsidRDefault="00FC139C" w:rsidP="00FC139C">
      <w:pPr>
        <w:pStyle w:val="ListParagraph"/>
        <w:numPr>
          <w:ilvl w:val="0"/>
          <w:numId w:val="14"/>
        </w:numPr>
      </w:pPr>
      <w:r>
        <w:t>Scalability limitation under high traffic</w:t>
      </w:r>
    </w:p>
    <w:p w14:paraId="3AD44FBC" w14:textId="77777777" w:rsidR="00FC139C" w:rsidRDefault="00FC139C" w:rsidP="00FC139C">
      <w:pPr>
        <w:pStyle w:val="ListParagraph"/>
        <w:numPr>
          <w:ilvl w:val="0"/>
          <w:numId w:val="14"/>
        </w:numPr>
      </w:pPr>
      <w:r>
        <w:t>Third party service failure</w:t>
      </w:r>
    </w:p>
    <w:p w14:paraId="7E03B529" w14:textId="77777777" w:rsidR="00FC139C" w:rsidRPr="006852D3" w:rsidRDefault="00FC139C" w:rsidP="00FC139C">
      <w:pPr>
        <w:pStyle w:val="ListParagraph"/>
        <w:numPr>
          <w:ilvl w:val="0"/>
          <w:numId w:val="14"/>
        </w:numPr>
      </w:pPr>
      <w:r>
        <w:t>Server outages</w:t>
      </w:r>
    </w:p>
    <w:p w14:paraId="6F49EC3D" w14:textId="77777777" w:rsidR="00FC139C" w:rsidRDefault="00FC139C" w:rsidP="00FC139C">
      <w:pPr>
        <w:pStyle w:val="Heading3"/>
      </w:pPr>
      <w:bookmarkStart w:id="25" w:name="_Toc224289342"/>
      <w:r>
        <w:t>Project Based Risk (PBR)</w:t>
      </w:r>
      <w:bookmarkEnd w:id="25"/>
    </w:p>
    <w:p w14:paraId="01F8D43A" w14:textId="77777777" w:rsidR="00FC139C" w:rsidRDefault="00FC139C" w:rsidP="00FC139C">
      <w:pPr>
        <w:pStyle w:val="ListParagraph"/>
        <w:numPr>
          <w:ilvl w:val="0"/>
          <w:numId w:val="15"/>
        </w:numPr>
      </w:pPr>
      <w:r>
        <w:t>Orders not working</w:t>
      </w:r>
    </w:p>
    <w:p w14:paraId="41F2767C" w14:textId="77777777" w:rsidR="00FC139C" w:rsidRDefault="00FC139C" w:rsidP="00FC139C">
      <w:pPr>
        <w:pStyle w:val="ListParagraph"/>
        <w:numPr>
          <w:ilvl w:val="0"/>
          <w:numId w:val="15"/>
        </w:numPr>
      </w:pPr>
      <w:r>
        <w:t>Showing inaccurate product tracking process</w:t>
      </w:r>
    </w:p>
    <w:p w14:paraId="0DB83C7B" w14:textId="77777777" w:rsidR="00FC139C" w:rsidRDefault="00FC139C" w:rsidP="00FC139C">
      <w:pPr>
        <w:pStyle w:val="ListParagraph"/>
        <w:numPr>
          <w:ilvl w:val="0"/>
          <w:numId w:val="15"/>
        </w:numPr>
      </w:pPr>
      <w:r>
        <w:t>Mismatch between online systems and ordering operations</w:t>
      </w:r>
    </w:p>
    <w:p w14:paraId="6FF50576" w14:textId="77777777" w:rsidR="00FC139C" w:rsidRDefault="00FC139C" w:rsidP="00FC139C"/>
    <w:p w14:paraId="25DF6459" w14:textId="77777777" w:rsidR="00FC139C" w:rsidRPr="009727AB" w:rsidRDefault="00FC139C" w:rsidP="00FC139C"/>
    <w:p w14:paraId="06197424" w14:textId="77777777" w:rsidR="00FC139C" w:rsidRDefault="00FC139C" w:rsidP="00FC139C">
      <w:pPr>
        <w:pStyle w:val="Heading3"/>
      </w:pPr>
      <w:bookmarkStart w:id="26" w:name="_Toc224289343"/>
      <w:r>
        <w:lastRenderedPageBreak/>
        <w:t>Risk Matrix</w:t>
      </w:r>
      <w:bookmarkEnd w:id="26"/>
    </w:p>
    <w:tbl>
      <w:tblPr>
        <w:tblStyle w:val="TableGrid"/>
        <w:tblW w:w="7225" w:type="dxa"/>
        <w:tblLayout w:type="fixed"/>
        <w:tblLook w:val="04A0" w:firstRow="1" w:lastRow="0" w:firstColumn="1" w:lastColumn="0" w:noHBand="0" w:noVBand="1"/>
      </w:tblPr>
      <w:tblGrid>
        <w:gridCol w:w="511"/>
        <w:gridCol w:w="1253"/>
        <w:gridCol w:w="1350"/>
        <w:gridCol w:w="1417"/>
        <w:gridCol w:w="1418"/>
        <w:gridCol w:w="1276"/>
      </w:tblGrid>
      <w:tr w:rsidR="00FC139C" w:rsidRPr="007E7823" w14:paraId="7035106B" w14:textId="77777777" w:rsidTr="001A087D">
        <w:trPr>
          <w:gridAfter w:val="1"/>
          <w:wAfter w:w="1276" w:type="dxa"/>
        </w:trPr>
        <w:tc>
          <w:tcPr>
            <w:tcW w:w="511" w:type="dxa"/>
            <w:vMerge w:val="restart"/>
            <w:textDirection w:val="btLr"/>
          </w:tcPr>
          <w:p w14:paraId="19893956" w14:textId="77777777" w:rsidR="00FC139C" w:rsidRPr="00AD7676" w:rsidRDefault="00FC139C" w:rsidP="001A087D">
            <w:pPr>
              <w:ind w:left="113" w:right="113"/>
              <w:jc w:val="center"/>
              <w:rPr>
                <w:b/>
                <w:bCs/>
              </w:rPr>
            </w:pPr>
            <w:r w:rsidRPr="000F0506">
              <w:rPr>
                <w:b/>
                <w:bCs/>
                <w:sz w:val="32"/>
                <w:szCs w:val="32"/>
              </w:rPr>
              <w:t>Impact</w:t>
            </w:r>
          </w:p>
        </w:tc>
        <w:tc>
          <w:tcPr>
            <w:tcW w:w="1253" w:type="dxa"/>
          </w:tcPr>
          <w:p w14:paraId="40694AD2" w14:textId="77777777" w:rsidR="00FC139C" w:rsidRDefault="00FC139C" w:rsidP="001A087D">
            <w:r>
              <w:t>High</w:t>
            </w:r>
          </w:p>
        </w:tc>
        <w:tc>
          <w:tcPr>
            <w:tcW w:w="1350" w:type="dxa"/>
          </w:tcPr>
          <w:p w14:paraId="22682512" w14:textId="77777777" w:rsidR="00FC139C" w:rsidRDefault="00FC139C" w:rsidP="001A087D">
            <w:r>
              <w:t>GTR1, GTR3, PBR1,</w:t>
            </w:r>
          </w:p>
          <w:p w14:paraId="1062E1A8" w14:textId="77777777" w:rsidR="00FC139C" w:rsidRDefault="00FC139C" w:rsidP="001A087D">
            <w:r>
              <w:t>PBR2</w:t>
            </w:r>
          </w:p>
        </w:tc>
        <w:tc>
          <w:tcPr>
            <w:tcW w:w="1417" w:type="dxa"/>
            <w:shd w:val="clear" w:color="auto" w:fill="FA0000"/>
          </w:tcPr>
          <w:p w14:paraId="3C77B3C3" w14:textId="77777777" w:rsidR="00FC139C" w:rsidRDefault="00FC139C" w:rsidP="001A087D">
            <w:pPr>
              <w:rPr>
                <w:highlight w:val="red"/>
              </w:rPr>
            </w:pPr>
            <w:r>
              <w:rPr>
                <w:highlight w:val="red"/>
              </w:rPr>
              <w:t>GPR1, GPR2, GTR4</w:t>
            </w:r>
          </w:p>
          <w:p w14:paraId="57380F7D" w14:textId="77777777" w:rsidR="00FC139C" w:rsidRDefault="00FC139C" w:rsidP="001A087D">
            <w:pPr>
              <w:rPr>
                <w:highlight w:val="red"/>
              </w:rPr>
            </w:pPr>
          </w:p>
          <w:p w14:paraId="1CB70B79" w14:textId="77777777" w:rsidR="00FC139C" w:rsidRPr="007E7823" w:rsidRDefault="00FC139C" w:rsidP="001A087D">
            <w:pPr>
              <w:rPr>
                <w:highlight w:val="red"/>
              </w:rPr>
            </w:pPr>
          </w:p>
        </w:tc>
        <w:tc>
          <w:tcPr>
            <w:tcW w:w="1418" w:type="dxa"/>
            <w:shd w:val="clear" w:color="auto" w:fill="FA0000"/>
          </w:tcPr>
          <w:p w14:paraId="353FEB5D" w14:textId="77777777" w:rsidR="00FC139C" w:rsidRPr="007E7823" w:rsidRDefault="00FC139C" w:rsidP="001A087D">
            <w:pPr>
              <w:rPr>
                <w:highlight w:val="red"/>
              </w:rPr>
            </w:pPr>
            <w:r>
              <w:rPr>
                <w:highlight w:val="red"/>
              </w:rPr>
              <w:t>GPR3, GTR6</w:t>
            </w:r>
          </w:p>
        </w:tc>
      </w:tr>
      <w:tr w:rsidR="00FC139C" w14:paraId="05253923" w14:textId="77777777" w:rsidTr="001A087D">
        <w:trPr>
          <w:gridAfter w:val="1"/>
          <w:wAfter w:w="1276" w:type="dxa"/>
          <w:trHeight w:val="228"/>
        </w:trPr>
        <w:tc>
          <w:tcPr>
            <w:tcW w:w="511" w:type="dxa"/>
            <w:vMerge/>
          </w:tcPr>
          <w:p w14:paraId="3EC3DD92" w14:textId="77777777" w:rsidR="00FC139C" w:rsidRDefault="00FC139C" w:rsidP="001A087D"/>
        </w:tc>
        <w:tc>
          <w:tcPr>
            <w:tcW w:w="1253" w:type="dxa"/>
          </w:tcPr>
          <w:p w14:paraId="7B17F7E3" w14:textId="77777777" w:rsidR="00FC139C" w:rsidRDefault="00FC139C" w:rsidP="001A087D">
            <w:r>
              <w:t>Significant</w:t>
            </w:r>
          </w:p>
        </w:tc>
        <w:tc>
          <w:tcPr>
            <w:tcW w:w="1350" w:type="dxa"/>
          </w:tcPr>
          <w:p w14:paraId="618DB51A" w14:textId="77777777" w:rsidR="00FC139C" w:rsidRDefault="00FC139C" w:rsidP="001A087D"/>
        </w:tc>
        <w:tc>
          <w:tcPr>
            <w:tcW w:w="1417" w:type="dxa"/>
          </w:tcPr>
          <w:p w14:paraId="1469872E" w14:textId="77777777" w:rsidR="00FC139C" w:rsidRDefault="00FC139C" w:rsidP="001A087D"/>
        </w:tc>
        <w:tc>
          <w:tcPr>
            <w:tcW w:w="1418" w:type="dxa"/>
          </w:tcPr>
          <w:p w14:paraId="2F73B64B" w14:textId="77777777" w:rsidR="00FC139C" w:rsidRDefault="00FC139C" w:rsidP="001A087D">
            <w:r>
              <w:t>GTR2,GPR4, GTR5</w:t>
            </w:r>
          </w:p>
        </w:tc>
      </w:tr>
      <w:tr w:rsidR="00FC139C" w14:paraId="6077C7C8" w14:textId="77777777" w:rsidTr="001A087D">
        <w:trPr>
          <w:gridAfter w:val="1"/>
          <w:wAfter w:w="1276" w:type="dxa"/>
        </w:trPr>
        <w:tc>
          <w:tcPr>
            <w:tcW w:w="511" w:type="dxa"/>
            <w:vMerge/>
          </w:tcPr>
          <w:p w14:paraId="000D97AF" w14:textId="77777777" w:rsidR="00FC139C" w:rsidRDefault="00FC139C" w:rsidP="001A087D"/>
        </w:tc>
        <w:tc>
          <w:tcPr>
            <w:tcW w:w="1253" w:type="dxa"/>
          </w:tcPr>
          <w:p w14:paraId="2480CF3F" w14:textId="77777777" w:rsidR="00FC139C" w:rsidRDefault="00FC139C" w:rsidP="001A087D">
            <w:r>
              <w:t>Moderate</w:t>
            </w:r>
          </w:p>
        </w:tc>
        <w:tc>
          <w:tcPr>
            <w:tcW w:w="1350" w:type="dxa"/>
          </w:tcPr>
          <w:p w14:paraId="7C9B5FFA" w14:textId="77777777" w:rsidR="00FC139C" w:rsidRDefault="00FC139C" w:rsidP="001A087D"/>
        </w:tc>
        <w:tc>
          <w:tcPr>
            <w:tcW w:w="1417" w:type="dxa"/>
          </w:tcPr>
          <w:p w14:paraId="6FBDFB38" w14:textId="77777777" w:rsidR="00FC139C" w:rsidRDefault="00FC139C" w:rsidP="001A087D"/>
        </w:tc>
        <w:tc>
          <w:tcPr>
            <w:tcW w:w="1418" w:type="dxa"/>
          </w:tcPr>
          <w:p w14:paraId="665B87DB" w14:textId="77777777" w:rsidR="00FC139C" w:rsidRDefault="00FC139C" w:rsidP="001A087D"/>
        </w:tc>
      </w:tr>
      <w:tr w:rsidR="00FC139C" w14:paraId="63159622" w14:textId="77777777" w:rsidTr="001A087D">
        <w:trPr>
          <w:gridAfter w:val="1"/>
          <w:wAfter w:w="1276" w:type="dxa"/>
        </w:trPr>
        <w:tc>
          <w:tcPr>
            <w:tcW w:w="511" w:type="dxa"/>
            <w:vMerge/>
          </w:tcPr>
          <w:p w14:paraId="6E381AB8" w14:textId="77777777" w:rsidR="00FC139C" w:rsidRDefault="00FC139C" w:rsidP="001A087D"/>
        </w:tc>
        <w:tc>
          <w:tcPr>
            <w:tcW w:w="1253" w:type="dxa"/>
          </w:tcPr>
          <w:p w14:paraId="79660797" w14:textId="77777777" w:rsidR="00FC139C" w:rsidRDefault="00FC139C" w:rsidP="001A087D">
            <w:r>
              <w:t>Low</w:t>
            </w:r>
          </w:p>
        </w:tc>
        <w:tc>
          <w:tcPr>
            <w:tcW w:w="1350" w:type="dxa"/>
          </w:tcPr>
          <w:p w14:paraId="5A3E2AB5" w14:textId="77777777" w:rsidR="00FC139C" w:rsidRDefault="00FC139C" w:rsidP="001A087D"/>
        </w:tc>
        <w:tc>
          <w:tcPr>
            <w:tcW w:w="1417" w:type="dxa"/>
          </w:tcPr>
          <w:p w14:paraId="1DF94F87" w14:textId="77777777" w:rsidR="00FC139C" w:rsidRDefault="00FC139C" w:rsidP="001A087D"/>
        </w:tc>
        <w:tc>
          <w:tcPr>
            <w:tcW w:w="1418" w:type="dxa"/>
          </w:tcPr>
          <w:p w14:paraId="006CA57E" w14:textId="77777777" w:rsidR="00FC139C" w:rsidRDefault="00FC139C" w:rsidP="001A087D"/>
        </w:tc>
      </w:tr>
      <w:tr w:rsidR="00FC139C" w14:paraId="53AB9571" w14:textId="77777777" w:rsidTr="001A087D">
        <w:trPr>
          <w:gridAfter w:val="1"/>
          <w:wAfter w:w="1276" w:type="dxa"/>
        </w:trPr>
        <w:tc>
          <w:tcPr>
            <w:tcW w:w="1764" w:type="dxa"/>
            <w:gridSpan w:val="2"/>
            <w:vMerge w:val="restart"/>
          </w:tcPr>
          <w:p w14:paraId="4E2D7B81" w14:textId="77777777" w:rsidR="00FC139C" w:rsidRDefault="00FC139C" w:rsidP="001A087D"/>
        </w:tc>
        <w:tc>
          <w:tcPr>
            <w:tcW w:w="1350" w:type="dxa"/>
          </w:tcPr>
          <w:p w14:paraId="41E7F169" w14:textId="77777777" w:rsidR="00FC139C" w:rsidRDefault="00FC139C" w:rsidP="001A087D">
            <w:pPr>
              <w:jc w:val="center"/>
            </w:pPr>
            <w:r>
              <w:t>Low</w:t>
            </w:r>
          </w:p>
        </w:tc>
        <w:tc>
          <w:tcPr>
            <w:tcW w:w="1417" w:type="dxa"/>
          </w:tcPr>
          <w:p w14:paraId="7A25120C" w14:textId="77777777" w:rsidR="00FC139C" w:rsidRDefault="00FC139C" w:rsidP="001A087D">
            <w:pPr>
              <w:jc w:val="center"/>
            </w:pPr>
            <w:r>
              <w:t>Significant</w:t>
            </w:r>
          </w:p>
        </w:tc>
        <w:tc>
          <w:tcPr>
            <w:tcW w:w="1418" w:type="dxa"/>
          </w:tcPr>
          <w:p w14:paraId="7B324C71" w14:textId="77777777" w:rsidR="00FC139C" w:rsidRDefault="00FC139C" w:rsidP="001A087D">
            <w:pPr>
              <w:jc w:val="center"/>
            </w:pPr>
            <w:r>
              <w:t>Moderate</w:t>
            </w:r>
          </w:p>
        </w:tc>
      </w:tr>
      <w:tr w:rsidR="00FC139C" w:rsidRPr="00AD7676" w14:paraId="7EB5C17C" w14:textId="77777777" w:rsidTr="001A087D">
        <w:tc>
          <w:tcPr>
            <w:tcW w:w="1764" w:type="dxa"/>
            <w:gridSpan w:val="2"/>
            <w:vMerge/>
          </w:tcPr>
          <w:p w14:paraId="7890FCC5" w14:textId="77777777" w:rsidR="00FC139C" w:rsidRDefault="00FC139C" w:rsidP="001A087D"/>
        </w:tc>
        <w:tc>
          <w:tcPr>
            <w:tcW w:w="5461" w:type="dxa"/>
            <w:gridSpan w:val="4"/>
          </w:tcPr>
          <w:p w14:paraId="6D3E00E8" w14:textId="77777777" w:rsidR="00FC139C" w:rsidRPr="00AD7676" w:rsidRDefault="00FC139C" w:rsidP="001A087D">
            <w:pPr>
              <w:jc w:val="center"/>
              <w:rPr>
                <w:b/>
                <w:bCs/>
              </w:rPr>
            </w:pPr>
            <w:r w:rsidRPr="000F0506">
              <w:rPr>
                <w:b/>
                <w:bCs/>
                <w:sz w:val="32"/>
                <w:szCs w:val="32"/>
              </w:rPr>
              <w:t>Probability</w:t>
            </w:r>
          </w:p>
        </w:tc>
      </w:tr>
    </w:tbl>
    <w:p w14:paraId="1DCC9FF8" w14:textId="77777777" w:rsidR="00FC139C" w:rsidRPr="009727AB" w:rsidRDefault="00FC139C" w:rsidP="00FC139C"/>
    <w:p w14:paraId="4E21B28D" w14:textId="77777777" w:rsidR="00FC139C" w:rsidRDefault="00FC139C" w:rsidP="00FC139C">
      <w:pPr>
        <w:pStyle w:val="Heading3"/>
      </w:pPr>
      <w:bookmarkStart w:id="27" w:name="_Toc224289344"/>
      <w:r>
        <w:t>Risk Mitigation</w:t>
      </w:r>
      <w:bookmarkEnd w:id="27"/>
    </w:p>
    <w:tbl>
      <w:tblPr>
        <w:tblStyle w:val="TableGrid"/>
        <w:tblW w:w="0" w:type="auto"/>
        <w:tblLook w:val="04A0" w:firstRow="1" w:lastRow="0" w:firstColumn="1" w:lastColumn="0" w:noHBand="0" w:noVBand="1"/>
      </w:tblPr>
      <w:tblGrid>
        <w:gridCol w:w="2254"/>
        <w:gridCol w:w="2254"/>
        <w:gridCol w:w="2254"/>
        <w:gridCol w:w="2254"/>
      </w:tblGrid>
      <w:tr w:rsidR="00FC139C" w14:paraId="67C9F79A" w14:textId="77777777" w:rsidTr="001A087D">
        <w:tc>
          <w:tcPr>
            <w:tcW w:w="2254" w:type="dxa"/>
          </w:tcPr>
          <w:p w14:paraId="7DCBB3AB" w14:textId="77777777" w:rsidR="00FC139C" w:rsidRDefault="00FC139C" w:rsidP="001A087D">
            <w:r>
              <w:t>Risk Description</w:t>
            </w:r>
          </w:p>
        </w:tc>
        <w:tc>
          <w:tcPr>
            <w:tcW w:w="2254" w:type="dxa"/>
          </w:tcPr>
          <w:p w14:paraId="0AB8AF45" w14:textId="77777777" w:rsidR="00FC139C" w:rsidRDefault="00FC139C" w:rsidP="001A087D">
            <w:r>
              <w:t>Probability</w:t>
            </w:r>
          </w:p>
        </w:tc>
        <w:tc>
          <w:tcPr>
            <w:tcW w:w="2254" w:type="dxa"/>
          </w:tcPr>
          <w:p w14:paraId="6A289F30" w14:textId="77777777" w:rsidR="00FC139C" w:rsidRDefault="00FC139C" w:rsidP="001A087D">
            <w:r>
              <w:t>Impact</w:t>
            </w:r>
          </w:p>
        </w:tc>
        <w:tc>
          <w:tcPr>
            <w:tcW w:w="2254" w:type="dxa"/>
          </w:tcPr>
          <w:p w14:paraId="336FEC53" w14:textId="77777777" w:rsidR="00FC139C" w:rsidRDefault="00FC139C" w:rsidP="001A087D">
            <w:r>
              <w:t>Mitigation Strategy</w:t>
            </w:r>
          </w:p>
        </w:tc>
      </w:tr>
      <w:tr w:rsidR="00FC139C" w14:paraId="13BBDB1F" w14:textId="77777777" w:rsidTr="001A087D">
        <w:tc>
          <w:tcPr>
            <w:tcW w:w="2254" w:type="dxa"/>
          </w:tcPr>
          <w:p w14:paraId="4A2CCBC7" w14:textId="77777777" w:rsidR="00FC139C" w:rsidRDefault="00FC139C" w:rsidP="001A087D">
            <w:r>
              <w:t>DDOS Attack</w:t>
            </w:r>
          </w:p>
        </w:tc>
        <w:tc>
          <w:tcPr>
            <w:tcW w:w="2254" w:type="dxa"/>
          </w:tcPr>
          <w:p w14:paraId="33925C4C" w14:textId="77777777" w:rsidR="00FC139C" w:rsidRDefault="00FC139C" w:rsidP="001A087D">
            <w:r>
              <w:t xml:space="preserve">Low </w:t>
            </w:r>
          </w:p>
        </w:tc>
        <w:tc>
          <w:tcPr>
            <w:tcW w:w="2254" w:type="dxa"/>
          </w:tcPr>
          <w:p w14:paraId="10EBA2A2" w14:textId="77777777" w:rsidR="00FC139C" w:rsidRDefault="00FC139C" w:rsidP="001A087D">
            <w:r>
              <w:t>High</w:t>
            </w:r>
          </w:p>
        </w:tc>
        <w:tc>
          <w:tcPr>
            <w:tcW w:w="2254" w:type="dxa"/>
          </w:tcPr>
          <w:p w14:paraId="3ACADE38" w14:textId="77777777" w:rsidR="00FC139C" w:rsidRDefault="00FC139C" w:rsidP="001A087D">
            <w:r>
              <w:t>Firewall to filter out malicious web traffic before it reaches the site.</w:t>
            </w:r>
          </w:p>
        </w:tc>
      </w:tr>
      <w:tr w:rsidR="00FC139C" w14:paraId="6C7D18D6" w14:textId="77777777" w:rsidTr="001A087D">
        <w:tc>
          <w:tcPr>
            <w:tcW w:w="2254" w:type="dxa"/>
          </w:tcPr>
          <w:p w14:paraId="28D1E065" w14:textId="77777777" w:rsidR="00FC139C" w:rsidRDefault="00FC139C" w:rsidP="001A087D">
            <w:r>
              <w:t>Broken functionality after updates</w:t>
            </w:r>
          </w:p>
        </w:tc>
        <w:tc>
          <w:tcPr>
            <w:tcW w:w="2254" w:type="dxa"/>
          </w:tcPr>
          <w:p w14:paraId="169A5C02" w14:textId="77777777" w:rsidR="00FC139C" w:rsidRDefault="00FC139C" w:rsidP="001A087D">
            <w:r>
              <w:t>Moderate</w:t>
            </w:r>
          </w:p>
        </w:tc>
        <w:tc>
          <w:tcPr>
            <w:tcW w:w="2254" w:type="dxa"/>
          </w:tcPr>
          <w:p w14:paraId="3AC87FFC" w14:textId="77777777" w:rsidR="00FC139C" w:rsidRDefault="00FC139C" w:rsidP="001A087D">
            <w:r>
              <w:t>Significant</w:t>
            </w:r>
          </w:p>
        </w:tc>
        <w:tc>
          <w:tcPr>
            <w:tcW w:w="2254" w:type="dxa"/>
          </w:tcPr>
          <w:p w14:paraId="38E2B66C" w14:textId="77777777" w:rsidR="00FC139C" w:rsidRDefault="00FC139C" w:rsidP="001A087D">
            <w:r>
              <w:t>Using GitHub to revert to functional version of the system.</w:t>
            </w:r>
          </w:p>
        </w:tc>
      </w:tr>
      <w:tr w:rsidR="00FC139C" w14:paraId="5BEF6D5F" w14:textId="77777777" w:rsidTr="001A087D">
        <w:tc>
          <w:tcPr>
            <w:tcW w:w="2254" w:type="dxa"/>
          </w:tcPr>
          <w:p w14:paraId="162EAE26" w14:textId="77777777" w:rsidR="00FC139C" w:rsidRDefault="00FC139C" w:rsidP="001A087D">
            <w:r>
              <w:t>Scope creep</w:t>
            </w:r>
          </w:p>
        </w:tc>
        <w:tc>
          <w:tcPr>
            <w:tcW w:w="2254" w:type="dxa"/>
          </w:tcPr>
          <w:p w14:paraId="17DBAA92" w14:textId="77777777" w:rsidR="00FC139C" w:rsidRDefault="00FC139C" w:rsidP="001A087D">
            <w:r>
              <w:t>Significant</w:t>
            </w:r>
          </w:p>
        </w:tc>
        <w:tc>
          <w:tcPr>
            <w:tcW w:w="2254" w:type="dxa"/>
          </w:tcPr>
          <w:p w14:paraId="612B5072" w14:textId="77777777" w:rsidR="00FC139C" w:rsidRDefault="00FC139C" w:rsidP="001A087D">
            <w:r>
              <w:t>High</w:t>
            </w:r>
          </w:p>
        </w:tc>
        <w:tc>
          <w:tcPr>
            <w:tcW w:w="2254" w:type="dxa"/>
          </w:tcPr>
          <w:p w14:paraId="55BA0219" w14:textId="77777777" w:rsidR="00FC139C" w:rsidRDefault="00FC139C" w:rsidP="001A087D">
            <w:r>
              <w:t>Define clear project scope at the start of the project, while taking account for our technical capability.</w:t>
            </w:r>
          </w:p>
        </w:tc>
      </w:tr>
      <w:tr w:rsidR="00FC139C" w14:paraId="583B4B76" w14:textId="77777777" w:rsidTr="001A087D">
        <w:tc>
          <w:tcPr>
            <w:tcW w:w="2254" w:type="dxa"/>
          </w:tcPr>
          <w:p w14:paraId="0B43ABC2" w14:textId="77777777" w:rsidR="00FC139C" w:rsidRDefault="00FC139C" w:rsidP="001A087D">
            <w:r>
              <w:t>Schedule delays</w:t>
            </w:r>
          </w:p>
        </w:tc>
        <w:tc>
          <w:tcPr>
            <w:tcW w:w="2254" w:type="dxa"/>
          </w:tcPr>
          <w:p w14:paraId="3E20E793" w14:textId="77777777" w:rsidR="00FC139C" w:rsidRDefault="00FC139C" w:rsidP="001A087D">
            <w:r>
              <w:t>Significant</w:t>
            </w:r>
          </w:p>
        </w:tc>
        <w:tc>
          <w:tcPr>
            <w:tcW w:w="2254" w:type="dxa"/>
          </w:tcPr>
          <w:p w14:paraId="0F60D1CA" w14:textId="77777777" w:rsidR="00FC139C" w:rsidRDefault="00FC139C" w:rsidP="001A087D">
            <w:r>
              <w:t>High</w:t>
            </w:r>
          </w:p>
        </w:tc>
        <w:tc>
          <w:tcPr>
            <w:tcW w:w="2254" w:type="dxa"/>
          </w:tcPr>
          <w:p w14:paraId="105CEEA1" w14:textId="77777777" w:rsidR="00FC139C" w:rsidRDefault="00FC139C" w:rsidP="001A087D">
            <w:r>
              <w:t>Developing a realistic timeline with buffer time and monitoring progress with regular updates.</w:t>
            </w:r>
          </w:p>
        </w:tc>
      </w:tr>
      <w:tr w:rsidR="00FC139C" w14:paraId="29B68DB2" w14:textId="77777777" w:rsidTr="001A087D">
        <w:tc>
          <w:tcPr>
            <w:tcW w:w="2254" w:type="dxa"/>
          </w:tcPr>
          <w:p w14:paraId="75CAD7D0" w14:textId="77777777" w:rsidR="00FC139C" w:rsidRDefault="00FC139C" w:rsidP="001A087D">
            <w:r w:rsidRPr="0087065D">
              <w:t>Quality issues</w:t>
            </w:r>
          </w:p>
        </w:tc>
        <w:tc>
          <w:tcPr>
            <w:tcW w:w="2254" w:type="dxa"/>
          </w:tcPr>
          <w:p w14:paraId="01C640A0" w14:textId="77777777" w:rsidR="00FC139C" w:rsidRDefault="00FC139C" w:rsidP="001A087D">
            <w:r>
              <w:t>Moderate</w:t>
            </w:r>
          </w:p>
        </w:tc>
        <w:tc>
          <w:tcPr>
            <w:tcW w:w="2254" w:type="dxa"/>
          </w:tcPr>
          <w:p w14:paraId="2DA9E98E" w14:textId="77777777" w:rsidR="00FC139C" w:rsidRDefault="00FC139C" w:rsidP="001A087D">
            <w:r>
              <w:t>High</w:t>
            </w:r>
          </w:p>
        </w:tc>
        <w:tc>
          <w:tcPr>
            <w:tcW w:w="2254" w:type="dxa"/>
          </w:tcPr>
          <w:p w14:paraId="6A71C59A" w14:textId="77777777" w:rsidR="00FC139C" w:rsidRDefault="00FC139C" w:rsidP="001A087D">
            <w:r>
              <w:t>Define quality standards early in the project and performing quality assurance checks continuously.</w:t>
            </w:r>
          </w:p>
        </w:tc>
      </w:tr>
      <w:tr w:rsidR="00FC139C" w14:paraId="7D86F377" w14:textId="77777777" w:rsidTr="001A087D">
        <w:tc>
          <w:tcPr>
            <w:tcW w:w="2254" w:type="dxa"/>
          </w:tcPr>
          <w:p w14:paraId="5B66BCF4" w14:textId="77777777" w:rsidR="00FC139C" w:rsidRPr="0087065D" w:rsidRDefault="00FC139C" w:rsidP="001A087D">
            <w:r>
              <w:t>Technical failure</w:t>
            </w:r>
          </w:p>
        </w:tc>
        <w:tc>
          <w:tcPr>
            <w:tcW w:w="2254" w:type="dxa"/>
          </w:tcPr>
          <w:p w14:paraId="0F6BCDEF" w14:textId="77777777" w:rsidR="00FC139C" w:rsidRDefault="00FC139C" w:rsidP="001A087D">
            <w:r>
              <w:t>Moderate</w:t>
            </w:r>
          </w:p>
        </w:tc>
        <w:tc>
          <w:tcPr>
            <w:tcW w:w="2254" w:type="dxa"/>
          </w:tcPr>
          <w:p w14:paraId="35C815E1" w14:textId="77777777" w:rsidR="00FC139C" w:rsidRDefault="00FC139C" w:rsidP="001A087D">
            <w:r>
              <w:t>Significant</w:t>
            </w:r>
          </w:p>
        </w:tc>
        <w:tc>
          <w:tcPr>
            <w:tcW w:w="2254" w:type="dxa"/>
          </w:tcPr>
          <w:p w14:paraId="57FC1A39" w14:textId="77777777" w:rsidR="00FC139C" w:rsidRDefault="00FC139C" w:rsidP="001A087D">
            <w:r>
              <w:t>Performing thorough testing.</w:t>
            </w:r>
          </w:p>
        </w:tc>
      </w:tr>
      <w:tr w:rsidR="00FC139C" w14:paraId="22184694" w14:textId="77777777" w:rsidTr="001A087D">
        <w:tc>
          <w:tcPr>
            <w:tcW w:w="2254" w:type="dxa"/>
          </w:tcPr>
          <w:p w14:paraId="3D37189D" w14:textId="77777777" w:rsidR="00FC139C" w:rsidRPr="0087065D" w:rsidRDefault="00FC139C" w:rsidP="001A087D">
            <w:r w:rsidRPr="00C87E9A">
              <w:t>Data loss or corruption</w:t>
            </w:r>
          </w:p>
        </w:tc>
        <w:tc>
          <w:tcPr>
            <w:tcW w:w="2254" w:type="dxa"/>
          </w:tcPr>
          <w:p w14:paraId="05B80698" w14:textId="77777777" w:rsidR="00FC139C" w:rsidRDefault="00FC139C" w:rsidP="001A087D">
            <w:r>
              <w:t>Low</w:t>
            </w:r>
          </w:p>
        </w:tc>
        <w:tc>
          <w:tcPr>
            <w:tcW w:w="2254" w:type="dxa"/>
          </w:tcPr>
          <w:p w14:paraId="7FE1BA99" w14:textId="77777777" w:rsidR="00FC139C" w:rsidRDefault="00FC139C" w:rsidP="001A087D">
            <w:r>
              <w:t>High</w:t>
            </w:r>
          </w:p>
        </w:tc>
        <w:tc>
          <w:tcPr>
            <w:tcW w:w="2254" w:type="dxa"/>
          </w:tcPr>
          <w:p w14:paraId="11C0876E" w14:textId="77777777" w:rsidR="00FC139C" w:rsidRDefault="00FC139C" w:rsidP="001A087D">
            <w:r>
              <w:t>Scheduling regular automated backups.</w:t>
            </w:r>
          </w:p>
        </w:tc>
      </w:tr>
      <w:tr w:rsidR="00FC139C" w14:paraId="318AA59D" w14:textId="77777777" w:rsidTr="001A087D">
        <w:tc>
          <w:tcPr>
            <w:tcW w:w="2254" w:type="dxa"/>
          </w:tcPr>
          <w:p w14:paraId="18585769" w14:textId="77777777" w:rsidR="00FC139C" w:rsidRPr="0087065D" w:rsidRDefault="00FC139C" w:rsidP="001A087D">
            <w:r w:rsidRPr="00C87E9A">
              <w:t>Scalability limitation under high traffic</w:t>
            </w:r>
          </w:p>
        </w:tc>
        <w:tc>
          <w:tcPr>
            <w:tcW w:w="2254" w:type="dxa"/>
          </w:tcPr>
          <w:p w14:paraId="101E211A" w14:textId="77777777" w:rsidR="00FC139C" w:rsidRDefault="00FC139C" w:rsidP="001A087D">
            <w:r>
              <w:t>Significant</w:t>
            </w:r>
          </w:p>
        </w:tc>
        <w:tc>
          <w:tcPr>
            <w:tcW w:w="2254" w:type="dxa"/>
          </w:tcPr>
          <w:p w14:paraId="6EE8A0A2" w14:textId="77777777" w:rsidR="00FC139C" w:rsidRDefault="00FC139C" w:rsidP="001A087D">
            <w:r>
              <w:t>High</w:t>
            </w:r>
          </w:p>
        </w:tc>
        <w:tc>
          <w:tcPr>
            <w:tcW w:w="2254" w:type="dxa"/>
          </w:tcPr>
          <w:p w14:paraId="6D675DE9" w14:textId="77777777" w:rsidR="00FC139C" w:rsidRDefault="00FC139C" w:rsidP="001A087D">
            <w:r>
              <w:t>Design for vertical and horizontal scalability and use software that handle scalability automatically.</w:t>
            </w:r>
          </w:p>
        </w:tc>
      </w:tr>
      <w:tr w:rsidR="00FC139C" w14:paraId="3811000C" w14:textId="77777777" w:rsidTr="001A087D">
        <w:tc>
          <w:tcPr>
            <w:tcW w:w="2254" w:type="dxa"/>
          </w:tcPr>
          <w:p w14:paraId="2F003627" w14:textId="77777777" w:rsidR="00FC139C" w:rsidRDefault="00FC139C" w:rsidP="001A087D">
            <w:r w:rsidRPr="00C87E9A">
              <w:t>Third</w:t>
            </w:r>
            <w:r>
              <w:t>-</w:t>
            </w:r>
            <w:r w:rsidRPr="00C87E9A">
              <w:t>party service failure</w:t>
            </w:r>
          </w:p>
        </w:tc>
        <w:tc>
          <w:tcPr>
            <w:tcW w:w="2254" w:type="dxa"/>
          </w:tcPr>
          <w:p w14:paraId="362A3FE6" w14:textId="77777777" w:rsidR="00FC139C" w:rsidRDefault="00FC139C" w:rsidP="001A087D">
            <w:r>
              <w:t>Moderate</w:t>
            </w:r>
          </w:p>
        </w:tc>
        <w:tc>
          <w:tcPr>
            <w:tcW w:w="2254" w:type="dxa"/>
          </w:tcPr>
          <w:p w14:paraId="0DE22A35" w14:textId="77777777" w:rsidR="00FC139C" w:rsidRDefault="00FC139C" w:rsidP="001A087D">
            <w:r>
              <w:t>Significant</w:t>
            </w:r>
          </w:p>
        </w:tc>
        <w:tc>
          <w:tcPr>
            <w:tcW w:w="2254" w:type="dxa"/>
          </w:tcPr>
          <w:p w14:paraId="3879E9F4" w14:textId="77777777" w:rsidR="00FC139C" w:rsidRDefault="00FC139C" w:rsidP="001A087D">
            <w:r>
              <w:t xml:space="preserve">Implement monitoring tools to track service uptime and send </w:t>
            </w:r>
            <w:r>
              <w:lastRenderedPageBreak/>
              <w:t>alerts if the service becomes unavailable.</w:t>
            </w:r>
          </w:p>
        </w:tc>
      </w:tr>
      <w:tr w:rsidR="00FC139C" w14:paraId="391C310A" w14:textId="77777777" w:rsidTr="001A087D">
        <w:tc>
          <w:tcPr>
            <w:tcW w:w="2254" w:type="dxa"/>
          </w:tcPr>
          <w:p w14:paraId="7F3B8DFE" w14:textId="77777777" w:rsidR="00FC139C" w:rsidRDefault="00FC139C" w:rsidP="001A087D">
            <w:r w:rsidRPr="00C87E9A">
              <w:lastRenderedPageBreak/>
              <w:t>Server outages</w:t>
            </w:r>
          </w:p>
        </w:tc>
        <w:tc>
          <w:tcPr>
            <w:tcW w:w="2254" w:type="dxa"/>
          </w:tcPr>
          <w:p w14:paraId="2AC34DF9" w14:textId="77777777" w:rsidR="00FC139C" w:rsidRDefault="00FC139C" w:rsidP="001A087D">
            <w:r>
              <w:t>Moderate</w:t>
            </w:r>
          </w:p>
        </w:tc>
        <w:tc>
          <w:tcPr>
            <w:tcW w:w="2254" w:type="dxa"/>
          </w:tcPr>
          <w:p w14:paraId="2193174F" w14:textId="77777777" w:rsidR="00FC139C" w:rsidRDefault="00FC139C" w:rsidP="001A087D">
            <w:r>
              <w:t>High</w:t>
            </w:r>
          </w:p>
        </w:tc>
        <w:tc>
          <w:tcPr>
            <w:tcW w:w="2254" w:type="dxa"/>
          </w:tcPr>
          <w:p w14:paraId="22F200FA" w14:textId="77777777" w:rsidR="00FC139C" w:rsidRDefault="00FC139C" w:rsidP="001A087D">
            <w:r>
              <w:t>Set up monitoring tools and implement redundancy systems.</w:t>
            </w:r>
          </w:p>
        </w:tc>
      </w:tr>
      <w:tr w:rsidR="00FC139C" w14:paraId="6B1A72F1" w14:textId="77777777" w:rsidTr="001A087D">
        <w:tc>
          <w:tcPr>
            <w:tcW w:w="2254" w:type="dxa"/>
          </w:tcPr>
          <w:p w14:paraId="09922BA5" w14:textId="77777777" w:rsidR="00FC139C" w:rsidRDefault="00FC139C" w:rsidP="001A087D">
            <w:r>
              <w:t>Orders not working</w:t>
            </w:r>
          </w:p>
        </w:tc>
        <w:tc>
          <w:tcPr>
            <w:tcW w:w="2254" w:type="dxa"/>
          </w:tcPr>
          <w:p w14:paraId="47A118B5" w14:textId="77777777" w:rsidR="00FC139C" w:rsidRDefault="00FC139C" w:rsidP="001A087D">
            <w:r>
              <w:t>Low</w:t>
            </w:r>
          </w:p>
        </w:tc>
        <w:tc>
          <w:tcPr>
            <w:tcW w:w="2254" w:type="dxa"/>
          </w:tcPr>
          <w:p w14:paraId="0A3DA156" w14:textId="77777777" w:rsidR="00FC139C" w:rsidRDefault="00FC139C" w:rsidP="001A087D">
            <w:r>
              <w:t>High</w:t>
            </w:r>
          </w:p>
        </w:tc>
        <w:tc>
          <w:tcPr>
            <w:tcW w:w="2254" w:type="dxa"/>
          </w:tcPr>
          <w:p w14:paraId="796321F3" w14:textId="77777777" w:rsidR="00FC139C" w:rsidRDefault="00FC139C" w:rsidP="001A087D">
            <w:r>
              <w:t>Checking the database for corruption or inconsistencies in booking data.</w:t>
            </w:r>
          </w:p>
        </w:tc>
      </w:tr>
      <w:tr w:rsidR="00FC139C" w14:paraId="63FC7C5A" w14:textId="77777777" w:rsidTr="001A087D">
        <w:tc>
          <w:tcPr>
            <w:tcW w:w="2254" w:type="dxa"/>
          </w:tcPr>
          <w:p w14:paraId="70B87791" w14:textId="77777777" w:rsidR="00FC139C" w:rsidRDefault="00FC139C" w:rsidP="001A087D">
            <w:r>
              <w:t>Showing inaccurate product tracking process</w:t>
            </w:r>
          </w:p>
          <w:p w14:paraId="6FCFE4CB" w14:textId="77777777" w:rsidR="00FC139C" w:rsidRDefault="00FC139C" w:rsidP="001A087D"/>
        </w:tc>
        <w:tc>
          <w:tcPr>
            <w:tcW w:w="2254" w:type="dxa"/>
          </w:tcPr>
          <w:p w14:paraId="158927F9" w14:textId="77777777" w:rsidR="00FC139C" w:rsidRDefault="00FC139C" w:rsidP="001A087D">
            <w:r>
              <w:t>Low</w:t>
            </w:r>
          </w:p>
        </w:tc>
        <w:tc>
          <w:tcPr>
            <w:tcW w:w="2254" w:type="dxa"/>
          </w:tcPr>
          <w:p w14:paraId="49CF4868" w14:textId="77777777" w:rsidR="00FC139C" w:rsidRDefault="00FC139C" w:rsidP="001A087D">
            <w:r>
              <w:t>High</w:t>
            </w:r>
          </w:p>
        </w:tc>
        <w:tc>
          <w:tcPr>
            <w:tcW w:w="2254" w:type="dxa"/>
          </w:tcPr>
          <w:p w14:paraId="3019AC87" w14:textId="77777777" w:rsidR="00FC139C" w:rsidRDefault="00FC139C" w:rsidP="001A087D">
            <w:r>
              <w:t>Regular data integrity checks to ensure everything is in sync.</w:t>
            </w:r>
          </w:p>
        </w:tc>
      </w:tr>
      <w:tr w:rsidR="00FC139C" w14:paraId="466923FF" w14:textId="77777777" w:rsidTr="001A087D">
        <w:tc>
          <w:tcPr>
            <w:tcW w:w="2254" w:type="dxa"/>
          </w:tcPr>
          <w:p w14:paraId="683B6335" w14:textId="77777777" w:rsidR="00FC139C" w:rsidRDefault="00FC139C" w:rsidP="001A087D">
            <w:r>
              <w:t>Mismatch between online systems and ordering operations</w:t>
            </w:r>
          </w:p>
        </w:tc>
        <w:tc>
          <w:tcPr>
            <w:tcW w:w="2254" w:type="dxa"/>
          </w:tcPr>
          <w:p w14:paraId="4959D247" w14:textId="77777777" w:rsidR="00FC139C" w:rsidRDefault="00FC139C" w:rsidP="001A087D">
            <w:r>
              <w:t>High</w:t>
            </w:r>
          </w:p>
        </w:tc>
        <w:tc>
          <w:tcPr>
            <w:tcW w:w="2254" w:type="dxa"/>
          </w:tcPr>
          <w:p w14:paraId="15E4C876" w14:textId="77777777" w:rsidR="00FC139C" w:rsidRDefault="00FC139C" w:rsidP="001A087D">
            <w:r>
              <w:t>High</w:t>
            </w:r>
          </w:p>
        </w:tc>
        <w:tc>
          <w:tcPr>
            <w:tcW w:w="2254" w:type="dxa"/>
          </w:tcPr>
          <w:p w14:paraId="04EB021B" w14:textId="77777777" w:rsidR="00FC139C" w:rsidRDefault="00FC139C" w:rsidP="001A087D">
            <w:r>
              <w:t>Integration of existing systems or processes.</w:t>
            </w:r>
          </w:p>
          <w:p w14:paraId="46BC71DE" w14:textId="77777777" w:rsidR="00FC139C" w:rsidRDefault="00FC139C" w:rsidP="001A087D">
            <w:r>
              <w:t>Staff training on how to sync online systems and the room booking operations and booking updates to the staff.</w:t>
            </w:r>
          </w:p>
        </w:tc>
      </w:tr>
    </w:tbl>
    <w:p w14:paraId="4A96B904" w14:textId="77777777" w:rsidR="00FC139C" w:rsidRPr="009727AB" w:rsidRDefault="00FC139C" w:rsidP="00FC139C"/>
    <w:p w14:paraId="13449DF5" w14:textId="77777777" w:rsidR="00FC139C" w:rsidRDefault="00FC139C" w:rsidP="00FC139C">
      <w:pPr>
        <w:pStyle w:val="Heading1"/>
      </w:pPr>
      <w:bookmarkStart w:id="28" w:name="_Toc224289345"/>
      <w:r>
        <w:t>Legal Considerations</w:t>
      </w:r>
      <w:bookmarkEnd w:id="28"/>
    </w:p>
    <w:tbl>
      <w:tblPr>
        <w:tblStyle w:val="TableGrid"/>
        <w:tblW w:w="0" w:type="auto"/>
        <w:tblLook w:val="04A0" w:firstRow="1" w:lastRow="0" w:firstColumn="1" w:lastColumn="0" w:noHBand="0" w:noVBand="1"/>
      </w:tblPr>
      <w:tblGrid>
        <w:gridCol w:w="4508"/>
        <w:gridCol w:w="4508"/>
      </w:tblGrid>
      <w:tr w:rsidR="00FC139C" w14:paraId="4CACE115" w14:textId="77777777" w:rsidTr="001A087D">
        <w:tc>
          <w:tcPr>
            <w:tcW w:w="4508" w:type="dxa"/>
          </w:tcPr>
          <w:p w14:paraId="4A6C68C4" w14:textId="77777777" w:rsidR="00FC139C" w:rsidRPr="00CB4DB4" w:rsidRDefault="00FC139C" w:rsidP="001A087D">
            <w:pPr>
              <w:rPr>
                <w:sz w:val="32"/>
                <w:szCs w:val="32"/>
              </w:rPr>
            </w:pPr>
            <w:r w:rsidRPr="00CB4DB4">
              <w:rPr>
                <w:sz w:val="32"/>
                <w:szCs w:val="32"/>
              </w:rPr>
              <w:t xml:space="preserve">Legal Considerations </w:t>
            </w:r>
          </w:p>
        </w:tc>
        <w:tc>
          <w:tcPr>
            <w:tcW w:w="4508" w:type="dxa"/>
          </w:tcPr>
          <w:p w14:paraId="3BFBF9D9" w14:textId="77777777" w:rsidR="00FC139C" w:rsidRPr="00644162" w:rsidRDefault="00FC139C" w:rsidP="001A087D">
            <w:pPr>
              <w:rPr>
                <w:sz w:val="32"/>
                <w:szCs w:val="32"/>
              </w:rPr>
            </w:pPr>
            <w:r w:rsidRPr="00644162">
              <w:rPr>
                <w:sz w:val="32"/>
                <w:szCs w:val="32"/>
              </w:rPr>
              <w:t>How does it comply</w:t>
            </w:r>
            <w:r>
              <w:rPr>
                <w:sz w:val="32"/>
                <w:szCs w:val="32"/>
              </w:rPr>
              <w:t>?</w:t>
            </w:r>
          </w:p>
        </w:tc>
      </w:tr>
      <w:tr w:rsidR="00FC139C" w14:paraId="300BD242" w14:textId="77777777" w:rsidTr="001A087D">
        <w:tc>
          <w:tcPr>
            <w:tcW w:w="4508" w:type="dxa"/>
          </w:tcPr>
          <w:p w14:paraId="1F43C802" w14:textId="77777777" w:rsidR="00FC139C" w:rsidRDefault="00FC139C" w:rsidP="001A087D">
            <w:r>
              <w:t>Personal Data</w:t>
            </w:r>
          </w:p>
        </w:tc>
        <w:tc>
          <w:tcPr>
            <w:tcW w:w="4508" w:type="dxa"/>
          </w:tcPr>
          <w:p w14:paraId="065CC55A" w14:textId="77777777" w:rsidR="00FC139C" w:rsidRDefault="00FC139C" w:rsidP="001A087D">
            <w:r>
              <w:t>Personal data will be collected from users when making an account. Through this, Greenfield Local Hub will have to comply with General Data Protection Regulation laws that give client’s customers the strength and the right to protect their data, to avoid any fines. These will be done by having a privacy page to tell the customers how their data is being protected, to avoid confusion and discomfort. Furthermore, cookies and encryption of data will also be used to protect sensitive data.</w:t>
            </w:r>
          </w:p>
        </w:tc>
      </w:tr>
      <w:tr w:rsidR="00FC139C" w14:paraId="2C8DCFB1" w14:textId="77777777" w:rsidTr="001A087D">
        <w:tc>
          <w:tcPr>
            <w:tcW w:w="4508" w:type="dxa"/>
          </w:tcPr>
          <w:p w14:paraId="508DE92B" w14:textId="77777777" w:rsidR="00FC139C" w:rsidRDefault="00FC139C" w:rsidP="001A087D">
            <w:r>
              <w:t>Many types of customers</w:t>
            </w:r>
          </w:p>
        </w:tc>
        <w:tc>
          <w:tcPr>
            <w:tcW w:w="4508" w:type="dxa"/>
          </w:tcPr>
          <w:p w14:paraId="6F37037D" w14:textId="77777777" w:rsidR="00FC139C" w:rsidRDefault="00FC139C" w:rsidP="001A087D">
            <w:r>
              <w:t>Greenfield Local Hub will have many types of customers and some of them might need some changes to the website to improve their experience whilst browsing on the website. Therefore, the website will need to comply with WCAG (Website Content Guidelines) that ensures that individuals with protected characteristics can change the text size, colour theme or enable text to speech. This is to aid those individuals with difficulties when using the website. So that no discrimination takes place based on those with extra needs to make it fair for each and every user.</w:t>
            </w:r>
          </w:p>
        </w:tc>
      </w:tr>
      <w:tr w:rsidR="00FC139C" w14:paraId="7443C8C1" w14:textId="77777777" w:rsidTr="001A087D">
        <w:tc>
          <w:tcPr>
            <w:tcW w:w="4508" w:type="dxa"/>
          </w:tcPr>
          <w:p w14:paraId="576587C0" w14:textId="77777777" w:rsidR="00FC139C" w:rsidRDefault="00FC139C" w:rsidP="001A087D">
            <w:r>
              <w:lastRenderedPageBreak/>
              <w:t>Food safety</w:t>
            </w:r>
          </w:p>
        </w:tc>
        <w:tc>
          <w:tcPr>
            <w:tcW w:w="4508" w:type="dxa"/>
          </w:tcPr>
          <w:p w14:paraId="6D15B168" w14:textId="77777777" w:rsidR="00FC139C" w:rsidRDefault="00FC139C" w:rsidP="001A087D">
            <w:r>
              <w:t>The client is providing food to their customers, which means they must ensure that customers know what their food contains and if the food is safe to eat. For this reason, the website must comply with Food Information Regulations and Food Safety Act 1990. This can be done by showing the allergies information on the products page, to avoid misleading food descriptions by regularly auditing the product information.</w:t>
            </w:r>
          </w:p>
        </w:tc>
      </w:tr>
      <w:tr w:rsidR="00FC139C" w14:paraId="767D2D50" w14:textId="77777777" w:rsidTr="001A087D">
        <w:tc>
          <w:tcPr>
            <w:tcW w:w="4508" w:type="dxa"/>
          </w:tcPr>
          <w:p w14:paraId="67799C8E" w14:textId="77777777" w:rsidR="00FC139C" w:rsidRDefault="00FC139C" w:rsidP="001A087D">
            <w:r>
              <w:t>Rewards</w:t>
            </w:r>
          </w:p>
        </w:tc>
        <w:tc>
          <w:tcPr>
            <w:tcW w:w="4508" w:type="dxa"/>
          </w:tcPr>
          <w:p w14:paraId="3F77EAF2" w14:textId="77777777" w:rsidR="00FC139C" w:rsidRDefault="00FC139C" w:rsidP="001A087D">
            <w:r>
              <w:t>The website will offer rewards to frequent customers, which means it will need to show the details of how the rewards are redeemed and how they are valid for. This is due to the Customer Protection from Unfair Trading Regulations 2008. To comply with this there will be a page to explain how the rewards work, state any usage limits and give notice when the rewards system is changed. Additionally, the website will have regular audits to after the rewards system has changed to check if rewards label on products are misleading or incorrect.</w:t>
            </w:r>
          </w:p>
        </w:tc>
      </w:tr>
      <w:tr w:rsidR="00FC139C" w14:paraId="747836F0" w14:textId="77777777" w:rsidTr="001A087D">
        <w:tc>
          <w:tcPr>
            <w:tcW w:w="4508" w:type="dxa"/>
          </w:tcPr>
          <w:p w14:paraId="3B404961" w14:textId="77777777" w:rsidR="00FC139C" w:rsidRDefault="00FC139C" w:rsidP="001A087D">
            <w:r>
              <w:t>Terms and Conditions</w:t>
            </w:r>
          </w:p>
        </w:tc>
        <w:tc>
          <w:tcPr>
            <w:tcW w:w="4508" w:type="dxa"/>
          </w:tcPr>
          <w:p w14:paraId="2C4BD6B2" w14:textId="77777777" w:rsidR="00FC139C" w:rsidRDefault="00FC139C" w:rsidP="001A087D">
            <w:r>
              <w:t xml:space="preserve">The client will need to allow customers to agree to agreement between the business and its customers that provides and explains rules for using the website. For this reason, the website must comply with Customer Contract Regulations 2013. The client must clearly provide information about the product price, delivery and cancellation before ordering the product. This allows customers to understand their rights when ordering from Greenfield Local Hub and avoids misunderstandings. </w:t>
            </w:r>
          </w:p>
        </w:tc>
      </w:tr>
      <w:tr w:rsidR="00FC139C" w14:paraId="3F6C854A" w14:textId="77777777" w:rsidTr="001A087D">
        <w:tc>
          <w:tcPr>
            <w:tcW w:w="4508" w:type="dxa"/>
          </w:tcPr>
          <w:p w14:paraId="42E091F1" w14:textId="77777777" w:rsidR="00FC139C" w:rsidRDefault="00FC139C" w:rsidP="001A087D"/>
        </w:tc>
        <w:tc>
          <w:tcPr>
            <w:tcW w:w="4508" w:type="dxa"/>
          </w:tcPr>
          <w:p w14:paraId="3C4BB506" w14:textId="77777777" w:rsidR="00FC139C" w:rsidRDefault="00FC139C" w:rsidP="001A087D"/>
        </w:tc>
      </w:tr>
    </w:tbl>
    <w:p w14:paraId="4142471E" w14:textId="77777777" w:rsidR="00FC139C" w:rsidRPr="005D14E4" w:rsidRDefault="00FC139C" w:rsidP="00FC139C"/>
    <w:p w14:paraId="26AF1E92" w14:textId="77777777" w:rsidR="00FC139C" w:rsidRPr="00364835" w:rsidRDefault="00FC139C" w:rsidP="00FC139C"/>
    <w:p w14:paraId="27348442" w14:textId="77777777" w:rsidR="00FC139C" w:rsidRDefault="00FC139C" w:rsidP="00FC139C">
      <w:pPr>
        <w:pStyle w:val="Heading1"/>
      </w:pPr>
      <w:bookmarkStart w:id="29" w:name="_Toc224289346"/>
      <w:r>
        <w:t>UI Considerations</w:t>
      </w:r>
      <w:bookmarkEnd w:id="29"/>
    </w:p>
    <w:p w14:paraId="24C29AD1" w14:textId="2C8C863E" w:rsidR="00FC139C" w:rsidRDefault="00FC139C" w:rsidP="00FC139C">
      <w:r>
        <w:t>The visual tone of the website will be warm and not too colourful, inviting a welcoming and elegant atmosphere of a professional, product ordering website. This will be done by using colours that are considered warm and pleasant to improve readability, especially for text. Avoiding overly bright and harsh colour collaborations that could possibility strain the eye. Elements like text, buttons and images will be designed for mobile devices as majority of customers will order products on their mobile phone. In order for this to happen, there will be large buttons, plenty of spacing between elements and large text will also be executed. As for the overall UI complexity will be minimal, as customers will vary in ages indicating the website will be usable for everyone</w:t>
      </w:r>
      <w:r w:rsidR="00635158">
        <w:t>.</w:t>
      </w:r>
      <w:r>
        <w:t xml:space="preserve"> </w:t>
      </w:r>
      <w:r w:rsidR="00635158">
        <w:t>There will also be options for user to click / tap such as dark mode, light mode, text to speech</w:t>
      </w:r>
      <w:r w:rsidR="00B24F13">
        <w:t xml:space="preserve">, text size. This will be carried out by using buttons that care clearly visible to the user can help them use the website </w:t>
      </w:r>
      <w:r w:rsidR="00B24F13">
        <w:lastRenderedPageBreak/>
        <w:t>exponentially. The colours will be consistent and depending on if the user clicked / tapped “adject text size”, the text will be bigger across the website. If not, then the text will be in the same default size across the website.</w:t>
      </w:r>
    </w:p>
    <w:p w14:paraId="58B9F84D" w14:textId="77777777" w:rsidR="00FC139C" w:rsidRDefault="00FC139C" w:rsidP="00FC139C"/>
    <w:p w14:paraId="04B74A5F" w14:textId="77777777" w:rsidR="00210979" w:rsidRDefault="00210979"/>
    <w:sectPr w:rsidR="00210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83E"/>
    <w:multiLevelType w:val="hybridMultilevel"/>
    <w:tmpl w:val="B5A4E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A123C0"/>
    <w:multiLevelType w:val="hybridMultilevel"/>
    <w:tmpl w:val="6228F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7C28CD"/>
    <w:multiLevelType w:val="hybridMultilevel"/>
    <w:tmpl w:val="F60E1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3C502A"/>
    <w:multiLevelType w:val="hybridMultilevel"/>
    <w:tmpl w:val="53707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116C03"/>
    <w:multiLevelType w:val="hybridMultilevel"/>
    <w:tmpl w:val="0610E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905FD1"/>
    <w:multiLevelType w:val="hybridMultilevel"/>
    <w:tmpl w:val="5D20F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0373BC"/>
    <w:multiLevelType w:val="hybridMultilevel"/>
    <w:tmpl w:val="A49C8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FA6270"/>
    <w:multiLevelType w:val="hybridMultilevel"/>
    <w:tmpl w:val="306CE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8E3031"/>
    <w:multiLevelType w:val="hybridMultilevel"/>
    <w:tmpl w:val="F30A8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2A04EA"/>
    <w:multiLevelType w:val="hybridMultilevel"/>
    <w:tmpl w:val="404E53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CB73031"/>
    <w:multiLevelType w:val="hybridMultilevel"/>
    <w:tmpl w:val="284096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DF47B2"/>
    <w:multiLevelType w:val="hybridMultilevel"/>
    <w:tmpl w:val="5352D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850C33"/>
    <w:multiLevelType w:val="hybridMultilevel"/>
    <w:tmpl w:val="6F34A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6D7EB3"/>
    <w:multiLevelType w:val="hybridMultilevel"/>
    <w:tmpl w:val="BB9A9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C670AA"/>
    <w:multiLevelType w:val="hybridMultilevel"/>
    <w:tmpl w:val="D05C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0"/>
  </w:num>
  <w:num w:numId="4">
    <w:abstractNumId w:val="3"/>
  </w:num>
  <w:num w:numId="5">
    <w:abstractNumId w:val="8"/>
  </w:num>
  <w:num w:numId="6">
    <w:abstractNumId w:val="4"/>
  </w:num>
  <w:num w:numId="7">
    <w:abstractNumId w:val="5"/>
  </w:num>
  <w:num w:numId="8">
    <w:abstractNumId w:val="2"/>
  </w:num>
  <w:num w:numId="9">
    <w:abstractNumId w:val="1"/>
  </w:num>
  <w:num w:numId="10">
    <w:abstractNumId w:val="13"/>
  </w:num>
  <w:num w:numId="11">
    <w:abstractNumId w:val="12"/>
  </w:num>
  <w:num w:numId="12">
    <w:abstractNumId w:val="6"/>
  </w:num>
  <w:num w:numId="13">
    <w:abstractNumId w:val="7"/>
  </w:num>
  <w:num w:numId="14">
    <w:abstractNumId w:val="9"/>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9C"/>
    <w:rsid w:val="00113A1C"/>
    <w:rsid w:val="00175168"/>
    <w:rsid w:val="00210979"/>
    <w:rsid w:val="003E0447"/>
    <w:rsid w:val="00635158"/>
    <w:rsid w:val="00643616"/>
    <w:rsid w:val="008328B3"/>
    <w:rsid w:val="00971063"/>
    <w:rsid w:val="009E3670"/>
    <w:rsid w:val="00B24F13"/>
    <w:rsid w:val="00EF059F"/>
    <w:rsid w:val="00FC13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1A77E"/>
  <w15:chartTrackingRefBased/>
  <w15:docId w15:val="{B53CF2F5-1190-44D0-94C9-CD8EC89B1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39C"/>
  </w:style>
  <w:style w:type="paragraph" w:styleId="Heading1">
    <w:name w:val="heading 1"/>
    <w:basedOn w:val="Normal"/>
    <w:next w:val="Normal"/>
    <w:link w:val="Heading1Char"/>
    <w:uiPriority w:val="9"/>
    <w:qFormat/>
    <w:rsid w:val="00FC13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13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C13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C139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C139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C139C"/>
    <w:pPr>
      <w:outlineLvl w:val="9"/>
    </w:pPr>
    <w:rPr>
      <w:lang w:eastAsia="en-GB"/>
    </w:rPr>
  </w:style>
  <w:style w:type="paragraph" w:styleId="ListParagraph">
    <w:name w:val="List Paragraph"/>
    <w:basedOn w:val="Normal"/>
    <w:uiPriority w:val="34"/>
    <w:qFormat/>
    <w:rsid w:val="00FC139C"/>
    <w:pPr>
      <w:ind w:left="720"/>
      <w:contextualSpacing/>
    </w:pPr>
  </w:style>
  <w:style w:type="table" w:styleId="TableGrid">
    <w:name w:val="Table Grid"/>
    <w:basedOn w:val="TableNormal"/>
    <w:uiPriority w:val="39"/>
    <w:rsid w:val="00FC1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C139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FC139C"/>
    <w:rPr>
      <w:color w:val="0563C1" w:themeColor="hyperlink"/>
      <w:u w:val="single"/>
    </w:rPr>
  </w:style>
  <w:style w:type="paragraph" w:styleId="TOC1">
    <w:name w:val="toc 1"/>
    <w:basedOn w:val="Normal"/>
    <w:next w:val="Normal"/>
    <w:autoRedefine/>
    <w:uiPriority w:val="39"/>
    <w:unhideWhenUsed/>
    <w:rsid w:val="00FC139C"/>
    <w:pPr>
      <w:spacing w:after="100"/>
    </w:pPr>
  </w:style>
  <w:style w:type="paragraph" w:styleId="TOC2">
    <w:name w:val="toc 2"/>
    <w:basedOn w:val="Normal"/>
    <w:next w:val="Normal"/>
    <w:autoRedefine/>
    <w:uiPriority w:val="39"/>
    <w:unhideWhenUsed/>
    <w:rsid w:val="00FC139C"/>
    <w:pPr>
      <w:spacing w:after="100"/>
      <w:ind w:left="220"/>
    </w:pPr>
  </w:style>
  <w:style w:type="paragraph" w:styleId="TOC3">
    <w:name w:val="toc 3"/>
    <w:basedOn w:val="Normal"/>
    <w:next w:val="Normal"/>
    <w:autoRedefine/>
    <w:uiPriority w:val="39"/>
    <w:unhideWhenUsed/>
    <w:rsid w:val="00FC13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hyperlink" Target="mailto:example@gmail.com" TargetMode="Externa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1251EF-659B-4012-A5BC-03219DEA5104}"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GB"/>
        </a:p>
      </dgm:t>
    </dgm:pt>
    <dgm:pt modelId="{70A1343D-0BBF-4911-99B2-8AEC7337C867}">
      <dgm:prSet phldrT="[Text]"/>
      <dgm:spPr/>
      <dgm:t>
        <a:bodyPr/>
        <a:lstStyle/>
        <a:p>
          <a:pPr>
            <a:buFont typeface="Symbol" panose="05050102010706020507" pitchFamily="18" charset="2"/>
            <a:buChar char=""/>
          </a:pPr>
          <a:r>
            <a:rPr lang="en-GB"/>
            <a:t>Users able to register</a:t>
          </a:r>
        </a:p>
      </dgm:t>
    </dgm:pt>
    <dgm:pt modelId="{E8590784-D781-4AD7-ABDB-30CD694C8925}" type="parTrans" cxnId="{250A880C-4D11-4B31-8CAE-E7A7BC1A353B}">
      <dgm:prSet/>
      <dgm:spPr/>
      <dgm:t>
        <a:bodyPr/>
        <a:lstStyle/>
        <a:p>
          <a:endParaRPr lang="en-GB"/>
        </a:p>
      </dgm:t>
    </dgm:pt>
    <dgm:pt modelId="{40C771EB-101F-4EE0-834E-2304832DCFD9}" type="sibTrans" cxnId="{250A880C-4D11-4B31-8CAE-E7A7BC1A353B}">
      <dgm:prSet/>
      <dgm:spPr/>
      <dgm:t>
        <a:bodyPr/>
        <a:lstStyle/>
        <a:p>
          <a:endParaRPr lang="en-GB"/>
        </a:p>
      </dgm:t>
    </dgm:pt>
    <dgm:pt modelId="{36EF874C-AF16-4BFF-B8B6-B6FD1F9ED0F5}">
      <dgm:prSet/>
      <dgm:spPr/>
      <dgm:t>
        <a:bodyPr/>
        <a:lstStyle/>
        <a:p>
          <a:pPr>
            <a:buNone/>
          </a:pPr>
          <a:r>
            <a:rPr lang="en-GB"/>
            <a:t>Users able to log in</a:t>
          </a:r>
        </a:p>
      </dgm:t>
    </dgm:pt>
    <dgm:pt modelId="{6559E272-253E-48B5-A194-7593A804F245}" type="parTrans" cxnId="{444534D0-2113-43B8-892F-12BD66FDA31A}">
      <dgm:prSet/>
      <dgm:spPr/>
      <dgm:t>
        <a:bodyPr/>
        <a:lstStyle/>
        <a:p>
          <a:endParaRPr lang="en-GB"/>
        </a:p>
      </dgm:t>
    </dgm:pt>
    <dgm:pt modelId="{F3ED1231-1EF8-4678-AB58-D1F4EC91B720}" type="sibTrans" cxnId="{444534D0-2113-43B8-892F-12BD66FDA31A}">
      <dgm:prSet/>
      <dgm:spPr/>
      <dgm:t>
        <a:bodyPr/>
        <a:lstStyle/>
        <a:p>
          <a:endParaRPr lang="en-GB"/>
        </a:p>
      </dgm:t>
    </dgm:pt>
    <dgm:pt modelId="{6DCDBE9E-A01B-4DC5-8898-8496CCDCB0F3}">
      <dgm:prSet/>
      <dgm:spPr/>
      <dgm:t>
        <a:bodyPr/>
        <a:lstStyle/>
        <a:p>
          <a:pPr>
            <a:buNone/>
          </a:pPr>
          <a:r>
            <a:rPr lang="en-GB"/>
            <a:t>Users able to change their log in details</a:t>
          </a:r>
        </a:p>
      </dgm:t>
    </dgm:pt>
    <dgm:pt modelId="{42DA0891-00C2-434A-B106-8344CD8EA251}" type="parTrans" cxnId="{100DC960-0813-425C-B8B1-52BD1F11A0A8}">
      <dgm:prSet/>
      <dgm:spPr/>
      <dgm:t>
        <a:bodyPr/>
        <a:lstStyle/>
        <a:p>
          <a:endParaRPr lang="en-GB"/>
        </a:p>
      </dgm:t>
    </dgm:pt>
    <dgm:pt modelId="{984B54A5-EDF6-4FDA-B1DB-3D8004733DA3}" type="sibTrans" cxnId="{100DC960-0813-425C-B8B1-52BD1F11A0A8}">
      <dgm:prSet/>
      <dgm:spPr/>
      <dgm:t>
        <a:bodyPr/>
        <a:lstStyle/>
        <a:p>
          <a:endParaRPr lang="en-GB"/>
        </a:p>
      </dgm:t>
    </dgm:pt>
    <dgm:pt modelId="{00218B26-AB37-4B41-8442-3A48571AC1B1}">
      <dgm:prSet/>
      <dgm:spPr/>
      <dgm:t>
        <a:bodyPr/>
        <a:lstStyle/>
        <a:p>
          <a:pPr>
            <a:buNone/>
          </a:pPr>
          <a:r>
            <a:rPr lang="en-GB"/>
            <a:t>Users able to view privacy information</a:t>
          </a:r>
        </a:p>
      </dgm:t>
    </dgm:pt>
    <dgm:pt modelId="{C532DE32-1FA9-4573-9162-7BBD2920E303}" type="parTrans" cxnId="{F11AEDB5-3494-47C7-B57A-565DD3399D11}">
      <dgm:prSet/>
      <dgm:spPr/>
      <dgm:t>
        <a:bodyPr/>
        <a:lstStyle/>
        <a:p>
          <a:endParaRPr lang="en-GB"/>
        </a:p>
      </dgm:t>
    </dgm:pt>
    <dgm:pt modelId="{A2202183-D6EF-49DA-8CB6-F00A9C564838}" type="sibTrans" cxnId="{F11AEDB5-3494-47C7-B57A-565DD3399D11}">
      <dgm:prSet/>
      <dgm:spPr/>
      <dgm:t>
        <a:bodyPr/>
        <a:lstStyle/>
        <a:p>
          <a:endParaRPr lang="en-GB"/>
        </a:p>
      </dgm:t>
    </dgm:pt>
    <dgm:pt modelId="{4B60EA64-D714-4BDE-9D93-C6DE1A150329}">
      <dgm:prSet/>
      <dgm:spPr/>
      <dgm:t>
        <a:bodyPr/>
        <a:lstStyle/>
        <a:p>
          <a:pPr>
            <a:buNone/>
          </a:pPr>
          <a:r>
            <a:rPr lang="en-GB"/>
            <a:t>Customers able to make orders and select delivery or collection.</a:t>
          </a:r>
        </a:p>
      </dgm:t>
    </dgm:pt>
    <dgm:pt modelId="{F178EE43-8787-472D-BCA4-AB9AD28FA3F5}" type="parTrans" cxnId="{C48175E6-6D83-43B3-A985-295AB7F3A456}">
      <dgm:prSet/>
      <dgm:spPr/>
      <dgm:t>
        <a:bodyPr/>
        <a:lstStyle/>
        <a:p>
          <a:endParaRPr lang="en-GB"/>
        </a:p>
      </dgm:t>
    </dgm:pt>
    <dgm:pt modelId="{B5A5ED01-A937-4192-AB17-8FCE8C81A912}" type="sibTrans" cxnId="{C48175E6-6D83-43B3-A985-295AB7F3A456}">
      <dgm:prSet/>
      <dgm:spPr/>
      <dgm:t>
        <a:bodyPr/>
        <a:lstStyle/>
        <a:p>
          <a:endParaRPr lang="en-GB"/>
        </a:p>
      </dgm:t>
    </dgm:pt>
    <dgm:pt modelId="{3942E9CA-E3FD-449E-96E4-6258FB652A2D}">
      <dgm:prSet/>
      <dgm:spPr/>
      <dgm:t>
        <a:bodyPr/>
        <a:lstStyle/>
        <a:p>
          <a:pPr>
            <a:buNone/>
          </a:pPr>
          <a:r>
            <a:rPr lang="en-GB"/>
            <a:t>Customers able to get notified / information about the product's progression</a:t>
          </a:r>
        </a:p>
      </dgm:t>
    </dgm:pt>
    <dgm:pt modelId="{EB5139AC-8C6E-453B-9CEE-1FD5AA08C94D}" type="parTrans" cxnId="{B33EDE76-7F7F-451E-80D1-FBB039724999}">
      <dgm:prSet/>
      <dgm:spPr/>
      <dgm:t>
        <a:bodyPr/>
        <a:lstStyle/>
        <a:p>
          <a:endParaRPr lang="en-GB"/>
        </a:p>
      </dgm:t>
    </dgm:pt>
    <dgm:pt modelId="{03B5DE16-D7A0-4627-9778-E191D9459365}" type="sibTrans" cxnId="{B33EDE76-7F7F-451E-80D1-FBB039724999}">
      <dgm:prSet/>
      <dgm:spPr/>
      <dgm:t>
        <a:bodyPr/>
        <a:lstStyle/>
        <a:p>
          <a:endParaRPr lang="en-GB"/>
        </a:p>
      </dgm:t>
    </dgm:pt>
    <dgm:pt modelId="{F677B097-6A17-4907-86CA-BB9E9C85F1BF}">
      <dgm:prSet/>
      <dgm:spPr/>
      <dgm:t>
        <a:bodyPr/>
        <a:lstStyle/>
        <a:p>
          <a:pPr>
            <a:buNone/>
          </a:pPr>
          <a:r>
            <a:rPr lang="en-GB"/>
            <a:t>Customers able to view past orders payment methods.</a:t>
          </a:r>
        </a:p>
      </dgm:t>
    </dgm:pt>
    <dgm:pt modelId="{F36D9944-4447-497E-A784-F183623BF73C}" type="parTrans" cxnId="{FD3AB483-BB43-488C-9558-2315C78FC100}">
      <dgm:prSet/>
      <dgm:spPr/>
      <dgm:t>
        <a:bodyPr/>
        <a:lstStyle/>
        <a:p>
          <a:endParaRPr lang="en-GB"/>
        </a:p>
      </dgm:t>
    </dgm:pt>
    <dgm:pt modelId="{B272F691-BD67-4118-9051-50A3B5E69ABF}" type="sibTrans" cxnId="{FD3AB483-BB43-488C-9558-2315C78FC100}">
      <dgm:prSet/>
      <dgm:spPr/>
      <dgm:t>
        <a:bodyPr/>
        <a:lstStyle/>
        <a:p>
          <a:endParaRPr lang="en-GB"/>
        </a:p>
      </dgm:t>
    </dgm:pt>
    <dgm:pt modelId="{5B61B759-F479-47DF-9305-491A7DAA47C5}">
      <dgm:prSet/>
      <dgm:spPr/>
      <dgm:t>
        <a:bodyPr/>
        <a:lstStyle/>
        <a:p>
          <a:pPr>
            <a:buNone/>
          </a:pPr>
          <a:r>
            <a:rPr lang="en-GB"/>
            <a:t>Provide rewards for frequent customers.</a:t>
          </a:r>
        </a:p>
      </dgm:t>
    </dgm:pt>
    <dgm:pt modelId="{18559B33-D9FA-4450-A7C6-A9351E6A00BE}" type="parTrans" cxnId="{AD09E32C-8DF6-4F19-B9B2-877C274A1553}">
      <dgm:prSet/>
      <dgm:spPr/>
      <dgm:t>
        <a:bodyPr/>
        <a:lstStyle/>
        <a:p>
          <a:endParaRPr lang="en-GB"/>
        </a:p>
      </dgm:t>
    </dgm:pt>
    <dgm:pt modelId="{87210912-5A48-44ED-A851-37E9887E75B7}" type="sibTrans" cxnId="{AD09E32C-8DF6-4F19-B9B2-877C274A1553}">
      <dgm:prSet/>
      <dgm:spPr/>
      <dgm:t>
        <a:bodyPr/>
        <a:lstStyle/>
        <a:p>
          <a:endParaRPr lang="en-GB"/>
        </a:p>
      </dgm:t>
    </dgm:pt>
    <dgm:pt modelId="{F4CA1F64-5D46-4EDA-B4A4-BE2F53F96FD2}">
      <dgm:prSet/>
      <dgm:spPr/>
      <dgm:t>
        <a:bodyPr/>
        <a:lstStyle/>
        <a:p>
          <a:pPr>
            <a:buNone/>
          </a:pPr>
          <a:r>
            <a:rPr lang="en-GB"/>
            <a:t>Able to view ordering policies and details for the comapny.</a:t>
          </a:r>
        </a:p>
      </dgm:t>
    </dgm:pt>
    <dgm:pt modelId="{5C71563D-44B4-43A9-818C-8A90C4993600}" type="parTrans" cxnId="{D49F972D-DD33-4295-A042-15691FC9A8F7}">
      <dgm:prSet/>
      <dgm:spPr/>
      <dgm:t>
        <a:bodyPr/>
        <a:lstStyle/>
        <a:p>
          <a:endParaRPr lang="en-GB"/>
        </a:p>
      </dgm:t>
    </dgm:pt>
    <dgm:pt modelId="{41A258DD-5637-4D8F-8D17-424D690F7AE8}" type="sibTrans" cxnId="{D49F972D-DD33-4295-A042-15691FC9A8F7}">
      <dgm:prSet/>
      <dgm:spPr/>
      <dgm:t>
        <a:bodyPr/>
        <a:lstStyle/>
        <a:p>
          <a:endParaRPr lang="en-GB"/>
        </a:p>
      </dgm:t>
    </dgm:pt>
    <dgm:pt modelId="{C9B1903D-8B2A-4FB8-BC88-6BB197F46522}">
      <dgm:prSet/>
      <dgm:spPr/>
      <dgm:t>
        <a:bodyPr/>
        <a:lstStyle/>
        <a:p>
          <a:pPr>
            <a:buNone/>
          </a:pPr>
          <a:r>
            <a:rPr lang="en-GB"/>
            <a:t>Producers able to view and edit orders.</a:t>
          </a:r>
        </a:p>
      </dgm:t>
    </dgm:pt>
    <dgm:pt modelId="{3A48F519-E63D-4AF9-9344-C6BE1214247F}" type="parTrans" cxnId="{B124338F-EDB1-463C-B5BB-E5DB8857533B}">
      <dgm:prSet/>
      <dgm:spPr/>
      <dgm:t>
        <a:bodyPr/>
        <a:lstStyle/>
        <a:p>
          <a:endParaRPr lang="en-GB"/>
        </a:p>
      </dgm:t>
    </dgm:pt>
    <dgm:pt modelId="{40DFB143-7867-4339-8386-C935BA69C34B}" type="sibTrans" cxnId="{B124338F-EDB1-463C-B5BB-E5DB8857533B}">
      <dgm:prSet/>
      <dgm:spPr/>
      <dgm:t>
        <a:bodyPr/>
        <a:lstStyle/>
        <a:p>
          <a:endParaRPr lang="en-GB"/>
        </a:p>
      </dgm:t>
    </dgm:pt>
    <dgm:pt modelId="{9F905FBE-0281-4EA5-926F-E01A42BA4784}" type="pres">
      <dgm:prSet presAssocID="{2D1251EF-659B-4012-A5BC-03219DEA5104}" presName="hierChild1" presStyleCnt="0">
        <dgm:presLayoutVars>
          <dgm:chPref val="1"/>
          <dgm:dir/>
          <dgm:animOne val="branch"/>
          <dgm:animLvl val="lvl"/>
          <dgm:resizeHandles/>
        </dgm:presLayoutVars>
      </dgm:prSet>
      <dgm:spPr/>
    </dgm:pt>
    <dgm:pt modelId="{95ED30CF-57B1-4979-BDFB-561D591FC549}" type="pres">
      <dgm:prSet presAssocID="{70A1343D-0BBF-4911-99B2-8AEC7337C867}" presName="hierRoot1" presStyleCnt="0"/>
      <dgm:spPr/>
    </dgm:pt>
    <dgm:pt modelId="{7D1950BD-9A5C-441E-9899-9896C4A456B8}" type="pres">
      <dgm:prSet presAssocID="{70A1343D-0BBF-4911-99B2-8AEC7337C867}" presName="composite" presStyleCnt="0"/>
      <dgm:spPr/>
    </dgm:pt>
    <dgm:pt modelId="{72DB3004-422A-4FF4-B231-D81D56D757AF}" type="pres">
      <dgm:prSet presAssocID="{70A1343D-0BBF-4911-99B2-8AEC7337C867}" presName="background" presStyleLbl="node0" presStyleIdx="0" presStyleCnt="2"/>
      <dgm:spPr/>
    </dgm:pt>
    <dgm:pt modelId="{D00F9D15-41BF-44D9-8A8A-EBD26104E7D5}" type="pres">
      <dgm:prSet presAssocID="{70A1343D-0BBF-4911-99B2-8AEC7337C867}" presName="text" presStyleLbl="fgAcc0" presStyleIdx="0" presStyleCnt="2" custLinFactX="-100000" custLinFactNeighborX="-183949" custLinFactNeighborY="-44459">
        <dgm:presLayoutVars>
          <dgm:chPref val="3"/>
        </dgm:presLayoutVars>
      </dgm:prSet>
      <dgm:spPr/>
    </dgm:pt>
    <dgm:pt modelId="{FA98A89D-3709-40E5-B500-C747AA03A024}" type="pres">
      <dgm:prSet presAssocID="{70A1343D-0BBF-4911-99B2-8AEC7337C867}" presName="hierChild2" presStyleCnt="0"/>
      <dgm:spPr/>
    </dgm:pt>
    <dgm:pt modelId="{B7706EFC-AEE5-4811-864E-B26D87451302}" type="pres">
      <dgm:prSet presAssocID="{6559E272-253E-48B5-A194-7593A804F245}" presName="Name10" presStyleLbl="parChTrans1D2" presStyleIdx="0" presStyleCnt="2"/>
      <dgm:spPr/>
    </dgm:pt>
    <dgm:pt modelId="{17ACA431-B95D-4819-9198-B231B2190C9C}" type="pres">
      <dgm:prSet presAssocID="{36EF874C-AF16-4BFF-B8B6-B6FD1F9ED0F5}" presName="hierRoot2" presStyleCnt="0"/>
      <dgm:spPr/>
    </dgm:pt>
    <dgm:pt modelId="{7E24DCDB-20E2-4D4C-996B-B40911BCDF24}" type="pres">
      <dgm:prSet presAssocID="{36EF874C-AF16-4BFF-B8B6-B6FD1F9ED0F5}" presName="composite2" presStyleCnt="0"/>
      <dgm:spPr/>
    </dgm:pt>
    <dgm:pt modelId="{302A619A-22B9-4F78-B12B-CB07E05D4C25}" type="pres">
      <dgm:prSet presAssocID="{36EF874C-AF16-4BFF-B8B6-B6FD1F9ED0F5}" presName="background2" presStyleLbl="node2" presStyleIdx="0" presStyleCnt="2"/>
      <dgm:spPr/>
    </dgm:pt>
    <dgm:pt modelId="{66BC9278-499C-47C5-BF65-28A73ECB7783}" type="pres">
      <dgm:prSet presAssocID="{36EF874C-AF16-4BFF-B8B6-B6FD1F9ED0F5}" presName="text2" presStyleLbl="fgAcc2" presStyleIdx="0" presStyleCnt="2">
        <dgm:presLayoutVars>
          <dgm:chPref val="3"/>
        </dgm:presLayoutVars>
      </dgm:prSet>
      <dgm:spPr/>
    </dgm:pt>
    <dgm:pt modelId="{E8EE06A9-6F8F-46CB-B414-DB72F006098D}" type="pres">
      <dgm:prSet presAssocID="{36EF874C-AF16-4BFF-B8B6-B6FD1F9ED0F5}" presName="hierChild3" presStyleCnt="0"/>
      <dgm:spPr/>
    </dgm:pt>
    <dgm:pt modelId="{DC1CAEB7-A695-40A8-B36A-22BA1D988AD8}" type="pres">
      <dgm:prSet presAssocID="{F178EE43-8787-472D-BCA4-AB9AD28FA3F5}" presName="Name17" presStyleLbl="parChTrans1D3" presStyleIdx="0" presStyleCnt="4"/>
      <dgm:spPr/>
    </dgm:pt>
    <dgm:pt modelId="{008B1327-152F-4D85-B084-54F5C24563E3}" type="pres">
      <dgm:prSet presAssocID="{4B60EA64-D714-4BDE-9D93-C6DE1A150329}" presName="hierRoot3" presStyleCnt="0"/>
      <dgm:spPr/>
    </dgm:pt>
    <dgm:pt modelId="{EE01BC30-BE1A-4D0C-974A-E3CD7AFF7A32}" type="pres">
      <dgm:prSet presAssocID="{4B60EA64-D714-4BDE-9D93-C6DE1A150329}" presName="composite3" presStyleCnt="0"/>
      <dgm:spPr/>
    </dgm:pt>
    <dgm:pt modelId="{95C0B3FE-1B29-44D9-8B61-68DF48A743E9}" type="pres">
      <dgm:prSet presAssocID="{4B60EA64-D714-4BDE-9D93-C6DE1A150329}" presName="background3" presStyleLbl="node3" presStyleIdx="0" presStyleCnt="4"/>
      <dgm:spPr/>
    </dgm:pt>
    <dgm:pt modelId="{787E5E55-5CFD-4CE7-B347-F696035CFEBC}" type="pres">
      <dgm:prSet presAssocID="{4B60EA64-D714-4BDE-9D93-C6DE1A150329}" presName="text3" presStyleLbl="fgAcc3" presStyleIdx="0" presStyleCnt="4">
        <dgm:presLayoutVars>
          <dgm:chPref val="3"/>
        </dgm:presLayoutVars>
      </dgm:prSet>
      <dgm:spPr/>
    </dgm:pt>
    <dgm:pt modelId="{9FE371B1-9037-4438-964F-94D91ED72303}" type="pres">
      <dgm:prSet presAssocID="{4B60EA64-D714-4BDE-9D93-C6DE1A150329}" presName="hierChild4" presStyleCnt="0"/>
      <dgm:spPr/>
    </dgm:pt>
    <dgm:pt modelId="{9C0518A4-A672-4BFA-9316-F8A2CD7CA6A8}" type="pres">
      <dgm:prSet presAssocID="{F36D9944-4447-497E-A784-F183623BF73C}" presName="Name23" presStyleLbl="parChTrans1D4" presStyleIdx="0" presStyleCnt="2"/>
      <dgm:spPr/>
    </dgm:pt>
    <dgm:pt modelId="{FDCDF47B-E0D4-4102-9B38-B77B51B522A1}" type="pres">
      <dgm:prSet presAssocID="{F677B097-6A17-4907-86CA-BB9E9C85F1BF}" presName="hierRoot4" presStyleCnt="0"/>
      <dgm:spPr/>
    </dgm:pt>
    <dgm:pt modelId="{D4E9EC2D-8C78-48A5-AEB6-E1C893EBDE34}" type="pres">
      <dgm:prSet presAssocID="{F677B097-6A17-4907-86CA-BB9E9C85F1BF}" presName="composite4" presStyleCnt="0"/>
      <dgm:spPr/>
    </dgm:pt>
    <dgm:pt modelId="{1352E945-B059-49AE-B25C-7AD3BB73BF37}" type="pres">
      <dgm:prSet presAssocID="{F677B097-6A17-4907-86CA-BB9E9C85F1BF}" presName="background4" presStyleLbl="node4" presStyleIdx="0" presStyleCnt="2"/>
      <dgm:spPr/>
    </dgm:pt>
    <dgm:pt modelId="{AFD0A2B9-33EE-4BF2-B870-70F3F71EF646}" type="pres">
      <dgm:prSet presAssocID="{F677B097-6A17-4907-86CA-BB9E9C85F1BF}" presName="text4" presStyleLbl="fgAcc4" presStyleIdx="0" presStyleCnt="2" custLinFactNeighborX="2417">
        <dgm:presLayoutVars>
          <dgm:chPref val="3"/>
        </dgm:presLayoutVars>
      </dgm:prSet>
      <dgm:spPr/>
    </dgm:pt>
    <dgm:pt modelId="{03EC6452-1AC3-45BE-97AA-A132F0668582}" type="pres">
      <dgm:prSet presAssocID="{F677B097-6A17-4907-86CA-BB9E9C85F1BF}" presName="hierChild5" presStyleCnt="0"/>
      <dgm:spPr/>
    </dgm:pt>
    <dgm:pt modelId="{5D4B3DB6-8F29-4977-8E09-67ECBC0959E0}" type="pres">
      <dgm:prSet presAssocID="{18559B33-D9FA-4450-A7C6-A9351E6A00BE}" presName="Name23" presStyleLbl="parChTrans1D4" presStyleIdx="1" presStyleCnt="2"/>
      <dgm:spPr/>
    </dgm:pt>
    <dgm:pt modelId="{A1E54BF3-FD42-4D71-A93B-E6FBE58C1D84}" type="pres">
      <dgm:prSet presAssocID="{5B61B759-F479-47DF-9305-491A7DAA47C5}" presName="hierRoot4" presStyleCnt="0"/>
      <dgm:spPr/>
    </dgm:pt>
    <dgm:pt modelId="{86BDD823-A197-4101-BC29-4BD7B90B06C6}" type="pres">
      <dgm:prSet presAssocID="{5B61B759-F479-47DF-9305-491A7DAA47C5}" presName="composite4" presStyleCnt="0"/>
      <dgm:spPr/>
    </dgm:pt>
    <dgm:pt modelId="{8818B836-5917-4426-88F2-3CB4FBD29998}" type="pres">
      <dgm:prSet presAssocID="{5B61B759-F479-47DF-9305-491A7DAA47C5}" presName="background4" presStyleLbl="node4" presStyleIdx="1" presStyleCnt="2"/>
      <dgm:spPr/>
    </dgm:pt>
    <dgm:pt modelId="{6929D111-1D8D-4B6C-937C-BA8F3FB4AC8E}" type="pres">
      <dgm:prSet presAssocID="{5B61B759-F479-47DF-9305-491A7DAA47C5}" presName="text4" presStyleLbl="fgAcc4" presStyleIdx="1" presStyleCnt="2">
        <dgm:presLayoutVars>
          <dgm:chPref val="3"/>
        </dgm:presLayoutVars>
      </dgm:prSet>
      <dgm:spPr/>
    </dgm:pt>
    <dgm:pt modelId="{8DE6BFE8-965C-4B71-9C24-FC9191AFCD2A}" type="pres">
      <dgm:prSet presAssocID="{5B61B759-F479-47DF-9305-491A7DAA47C5}" presName="hierChild5" presStyleCnt="0"/>
      <dgm:spPr/>
    </dgm:pt>
    <dgm:pt modelId="{9DF7FF08-388D-4929-BE56-1910E6EF95AE}" type="pres">
      <dgm:prSet presAssocID="{EB5139AC-8C6E-453B-9CEE-1FD5AA08C94D}" presName="Name17" presStyleLbl="parChTrans1D3" presStyleIdx="1" presStyleCnt="4"/>
      <dgm:spPr/>
    </dgm:pt>
    <dgm:pt modelId="{361AE50C-F51C-44CE-8838-5F1873574A82}" type="pres">
      <dgm:prSet presAssocID="{3942E9CA-E3FD-449E-96E4-6258FB652A2D}" presName="hierRoot3" presStyleCnt="0"/>
      <dgm:spPr/>
    </dgm:pt>
    <dgm:pt modelId="{23BC6F0F-0365-4E9F-BC76-3CBD7801EDB8}" type="pres">
      <dgm:prSet presAssocID="{3942E9CA-E3FD-449E-96E4-6258FB652A2D}" presName="composite3" presStyleCnt="0"/>
      <dgm:spPr/>
    </dgm:pt>
    <dgm:pt modelId="{EE8BD6F9-CDA6-4EFE-8B6B-4C2FD0C3C9A8}" type="pres">
      <dgm:prSet presAssocID="{3942E9CA-E3FD-449E-96E4-6258FB652A2D}" presName="background3" presStyleLbl="node3" presStyleIdx="1" presStyleCnt="4"/>
      <dgm:spPr/>
    </dgm:pt>
    <dgm:pt modelId="{AE88816E-A2F2-496B-B2C9-60C59CBCE10A}" type="pres">
      <dgm:prSet presAssocID="{3942E9CA-E3FD-449E-96E4-6258FB652A2D}" presName="text3" presStyleLbl="fgAcc3" presStyleIdx="1" presStyleCnt="4">
        <dgm:presLayoutVars>
          <dgm:chPref val="3"/>
        </dgm:presLayoutVars>
      </dgm:prSet>
      <dgm:spPr/>
    </dgm:pt>
    <dgm:pt modelId="{8737A93C-BA74-489F-8335-41371630BBC8}" type="pres">
      <dgm:prSet presAssocID="{3942E9CA-E3FD-449E-96E4-6258FB652A2D}" presName="hierChild4" presStyleCnt="0"/>
      <dgm:spPr/>
    </dgm:pt>
    <dgm:pt modelId="{CF70BB97-B493-4E71-9F28-A2E66887D866}" type="pres">
      <dgm:prSet presAssocID="{5C71563D-44B4-43A9-818C-8A90C4993600}" presName="Name17" presStyleLbl="parChTrans1D3" presStyleIdx="2" presStyleCnt="4"/>
      <dgm:spPr/>
    </dgm:pt>
    <dgm:pt modelId="{C3629370-148C-48CF-B63F-F55B018FC1EE}" type="pres">
      <dgm:prSet presAssocID="{F4CA1F64-5D46-4EDA-B4A4-BE2F53F96FD2}" presName="hierRoot3" presStyleCnt="0"/>
      <dgm:spPr/>
    </dgm:pt>
    <dgm:pt modelId="{B16BAB48-7800-430B-BA68-34A5D7DED2D4}" type="pres">
      <dgm:prSet presAssocID="{F4CA1F64-5D46-4EDA-B4A4-BE2F53F96FD2}" presName="composite3" presStyleCnt="0"/>
      <dgm:spPr/>
    </dgm:pt>
    <dgm:pt modelId="{3D3E2C34-73F8-4F60-A5EC-155FF9EA5221}" type="pres">
      <dgm:prSet presAssocID="{F4CA1F64-5D46-4EDA-B4A4-BE2F53F96FD2}" presName="background3" presStyleLbl="node3" presStyleIdx="2" presStyleCnt="4"/>
      <dgm:spPr/>
    </dgm:pt>
    <dgm:pt modelId="{A8251605-F82A-461A-934B-EF6E65D8E5A7}" type="pres">
      <dgm:prSet presAssocID="{F4CA1F64-5D46-4EDA-B4A4-BE2F53F96FD2}" presName="text3" presStyleLbl="fgAcc3" presStyleIdx="2" presStyleCnt="4">
        <dgm:presLayoutVars>
          <dgm:chPref val="3"/>
        </dgm:presLayoutVars>
      </dgm:prSet>
      <dgm:spPr/>
    </dgm:pt>
    <dgm:pt modelId="{5F6803C9-67C2-4AD9-94ED-2E109BC0D89B}" type="pres">
      <dgm:prSet presAssocID="{F4CA1F64-5D46-4EDA-B4A4-BE2F53F96FD2}" presName="hierChild4" presStyleCnt="0"/>
      <dgm:spPr/>
    </dgm:pt>
    <dgm:pt modelId="{677777EC-3313-4EFD-B4FB-A3E91C77A498}" type="pres">
      <dgm:prSet presAssocID="{3A48F519-E63D-4AF9-9344-C6BE1214247F}" presName="Name17" presStyleLbl="parChTrans1D3" presStyleIdx="3" presStyleCnt="4"/>
      <dgm:spPr/>
    </dgm:pt>
    <dgm:pt modelId="{136D32CB-6DA9-4CC4-A369-0D87E8C04B7A}" type="pres">
      <dgm:prSet presAssocID="{C9B1903D-8B2A-4FB8-BC88-6BB197F46522}" presName="hierRoot3" presStyleCnt="0"/>
      <dgm:spPr/>
    </dgm:pt>
    <dgm:pt modelId="{1872DA18-B598-4F1F-9224-1939655E81F8}" type="pres">
      <dgm:prSet presAssocID="{C9B1903D-8B2A-4FB8-BC88-6BB197F46522}" presName="composite3" presStyleCnt="0"/>
      <dgm:spPr/>
    </dgm:pt>
    <dgm:pt modelId="{0BCF8EDB-9FB7-4276-B22E-BB0136D7DAA2}" type="pres">
      <dgm:prSet presAssocID="{C9B1903D-8B2A-4FB8-BC88-6BB197F46522}" presName="background3" presStyleLbl="node3" presStyleIdx="3" presStyleCnt="4"/>
      <dgm:spPr/>
    </dgm:pt>
    <dgm:pt modelId="{8F0BA80D-1B28-4425-8259-4474B5D594B6}" type="pres">
      <dgm:prSet presAssocID="{C9B1903D-8B2A-4FB8-BC88-6BB197F46522}" presName="text3" presStyleLbl="fgAcc3" presStyleIdx="3" presStyleCnt="4">
        <dgm:presLayoutVars>
          <dgm:chPref val="3"/>
        </dgm:presLayoutVars>
      </dgm:prSet>
      <dgm:spPr/>
    </dgm:pt>
    <dgm:pt modelId="{DEFF2600-7CA8-4126-84CF-D12EFF54FDD8}" type="pres">
      <dgm:prSet presAssocID="{C9B1903D-8B2A-4FB8-BC88-6BB197F46522}" presName="hierChild4" presStyleCnt="0"/>
      <dgm:spPr/>
    </dgm:pt>
    <dgm:pt modelId="{33271654-AA3A-4B20-B0F8-01912E9B4BDC}" type="pres">
      <dgm:prSet presAssocID="{42DA0891-00C2-434A-B106-8344CD8EA251}" presName="Name10" presStyleLbl="parChTrans1D2" presStyleIdx="1" presStyleCnt="2"/>
      <dgm:spPr/>
    </dgm:pt>
    <dgm:pt modelId="{66F0FED8-2327-4393-911D-FF6851D2A715}" type="pres">
      <dgm:prSet presAssocID="{6DCDBE9E-A01B-4DC5-8898-8496CCDCB0F3}" presName="hierRoot2" presStyleCnt="0"/>
      <dgm:spPr/>
    </dgm:pt>
    <dgm:pt modelId="{065AB5A2-8A1C-4BEF-9A73-2BB411BBB1E1}" type="pres">
      <dgm:prSet presAssocID="{6DCDBE9E-A01B-4DC5-8898-8496CCDCB0F3}" presName="composite2" presStyleCnt="0"/>
      <dgm:spPr/>
    </dgm:pt>
    <dgm:pt modelId="{B8A75365-5958-46D5-8505-FC42F473C227}" type="pres">
      <dgm:prSet presAssocID="{6DCDBE9E-A01B-4DC5-8898-8496CCDCB0F3}" presName="background2" presStyleLbl="node2" presStyleIdx="1" presStyleCnt="2"/>
      <dgm:spPr/>
    </dgm:pt>
    <dgm:pt modelId="{543FE172-11D9-46A8-8E0E-21F465B90D41}" type="pres">
      <dgm:prSet presAssocID="{6DCDBE9E-A01B-4DC5-8898-8496CCDCB0F3}" presName="text2" presStyleLbl="fgAcc2" presStyleIdx="1" presStyleCnt="2">
        <dgm:presLayoutVars>
          <dgm:chPref val="3"/>
        </dgm:presLayoutVars>
      </dgm:prSet>
      <dgm:spPr/>
    </dgm:pt>
    <dgm:pt modelId="{4F0F65D3-2F18-45A0-9BA7-9E9688BEFD2B}" type="pres">
      <dgm:prSet presAssocID="{6DCDBE9E-A01B-4DC5-8898-8496CCDCB0F3}" presName="hierChild3" presStyleCnt="0"/>
      <dgm:spPr/>
    </dgm:pt>
    <dgm:pt modelId="{71D44EB8-3EED-4A18-B7D4-21A16F368377}" type="pres">
      <dgm:prSet presAssocID="{00218B26-AB37-4B41-8442-3A48571AC1B1}" presName="hierRoot1" presStyleCnt="0"/>
      <dgm:spPr/>
    </dgm:pt>
    <dgm:pt modelId="{C454D156-2F72-4D54-B0E0-1C9739E05C35}" type="pres">
      <dgm:prSet presAssocID="{00218B26-AB37-4B41-8442-3A48571AC1B1}" presName="composite" presStyleCnt="0"/>
      <dgm:spPr/>
    </dgm:pt>
    <dgm:pt modelId="{DC75BF1C-71CD-4D97-80C0-DC42D129D4DA}" type="pres">
      <dgm:prSet presAssocID="{00218B26-AB37-4B41-8442-3A48571AC1B1}" presName="background" presStyleLbl="node0" presStyleIdx="1" presStyleCnt="2"/>
      <dgm:spPr/>
    </dgm:pt>
    <dgm:pt modelId="{BEA4D38C-C9A4-49D8-A4CC-4FDA7C1A3820}" type="pres">
      <dgm:prSet presAssocID="{00218B26-AB37-4B41-8442-3A48571AC1B1}" presName="text" presStyleLbl="fgAcc0" presStyleIdx="1" presStyleCnt="2">
        <dgm:presLayoutVars>
          <dgm:chPref val="3"/>
        </dgm:presLayoutVars>
      </dgm:prSet>
      <dgm:spPr/>
    </dgm:pt>
    <dgm:pt modelId="{D2BEC2A7-D42D-41BB-8968-87EFB63502D7}" type="pres">
      <dgm:prSet presAssocID="{00218B26-AB37-4B41-8442-3A48571AC1B1}" presName="hierChild2" presStyleCnt="0"/>
      <dgm:spPr/>
    </dgm:pt>
  </dgm:ptLst>
  <dgm:cxnLst>
    <dgm:cxn modelId="{F89C1903-A1CC-4F8F-8545-613C1E051A66}" type="presOf" srcId="{F4CA1F64-5D46-4EDA-B4A4-BE2F53F96FD2}" destId="{A8251605-F82A-461A-934B-EF6E65D8E5A7}" srcOrd="0" destOrd="0" presId="urn:microsoft.com/office/officeart/2005/8/layout/hierarchy1"/>
    <dgm:cxn modelId="{B0E17F04-6F2A-4B72-88B1-387E50D6D28E}" type="presOf" srcId="{3942E9CA-E3FD-449E-96E4-6258FB652A2D}" destId="{AE88816E-A2F2-496B-B2C9-60C59CBCE10A}" srcOrd="0" destOrd="0" presId="urn:microsoft.com/office/officeart/2005/8/layout/hierarchy1"/>
    <dgm:cxn modelId="{250A880C-4D11-4B31-8CAE-E7A7BC1A353B}" srcId="{2D1251EF-659B-4012-A5BC-03219DEA5104}" destId="{70A1343D-0BBF-4911-99B2-8AEC7337C867}" srcOrd="0" destOrd="0" parTransId="{E8590784-D781-4AD7-ABDB-30CD694C8925}" sibTransId="{40C771EB-101F-4EE0-834E-2304832DCFD9}"/>
    <dgm:cxn modelId="{762AC60C-CA32-464D-8670-3E05361036AD}" type="presOf" srcId="{18559B33-D9FA-4450-A7C6-A9351E6A00BE}" destId="{5D4B3DB6-8F29-4977-8E09-67ECBC0959E0}" srcOrd="0" destOrd="0" presId="urn:microsoft.com/office/officeart/2005/8/layout/hierarchy1"/>
    <dgm:cxn modelId="{AD09E32C-8DF6-4F19-B9B2-877C274A1553}" srcId="{4B60EA64-D714-4BDE-9D93-C6DE1A150329}" destId="{5B61B759-F479-47DF-9305-491A7DAA47C5}" srcOrd="1" destOrd="0" parTransId="{18559B33-D9FA-4450-A7C6-A9351E6A00BE}" sibTransId="{87210912-5A48-44ED-A851-37E9887E75B7}"/>
    <dgm:cxn modelId="{D49F972D-DD33-4295-A042-15691FC9A8F7}" srcId="{36EF874C-AF16-4BFF-B8B6-B6FD1F9ED0F5}" destId="{F4CA1F64-5D46-4EDA-B4A4-BE2F53F96FD2}" srcOrd="2" destOrd="0" parTransId="{5C71563D-44B4-43A9-818C-8A90C4993600}" sibTransId="{41A258DD-5637-4D8F-8D17-424D690F7AE8}"/>
    <dgm:cxn modelId="{100DC960-0813-425C-B8B1-52BD1F11A0A8}" srcId="{70A1343D-0BBF-4911-99B2-8AEC7337C867}" destId="{6DCDBE9E-A01B-4DC5-8898-8496CCDCB0F3}" srcOrd="1" destOrd="0" parTransId="{42DA0891-00C2-434A-B106-8344CD8EA251}" sibTransId="{984B54A5-EDF6-4FDA-B1DB-3D8004733DA3}"/>
    <dgm:cxn modelId="{F7FF7963-6A07-4A77-8316-EDB9ADE50814}" type="presOf" srcId="{F36D9944-4447-497E-A784-F183623BF73C}" destId="{9C0518A4-A672-4BFA-9316-F8A2CD7CA6A8}" srcOrd="0" destOrd="0" presId="urn:microsoft.com/office/officeart/2005/8/layout/hierarchy1"/>
    <dgm:cxn modelId="{F3DA1865-E16A-4EA2-B572-EB627274B918}" type="presOf" srcId="{4B60EA64-D714-4BDE-9D93-C6DE1A150329}" destId="{787E5E55-5CFD-4CE7-B347-F696035CFEBC}" srcOrd="0" destOrd="0" presId="urn:microsoft.com/office/officeart/2005/8/layout/hierarchy1"/>
    <dgm:cxn modelId="{C5CA554C-A71D-4033-A997-0352AB30A548}" type="presOf" srcId="{2D1251EF-659B-4012-A5BC-03219DEA5104}" destId="{9F905FBE-0281-4EA5-926F-E01A42BA4784}" srcOrd="0" destOrd="0" presId="urn:microsoft.com/office/officeart/2005/8/layout/hierarchy1"/>
    <dgm:cxn modelId="{66935B4E-90F1-451D-BE79-6684A312F39B}" type="presOf" srcId="{6559E272-253E-48B5-A194-7593A804F245}" destId="{B7706EFC-AEE5-4811-864E-B26D87451302}" srcOrd="0" destOrd="0" presId="urn:microsoft.com/office/officeart/2005/8/layout/hierarchy1"/>
    <dgm:cxn modelId="{B33EDE76-7F7F-451E-80D1-FBB039724999}" srcId="{36EF874C-AF16-4BFF-B8B6-B6FD1F9ED0F5}" destId="{3942E9CA-E3FD-449E-96E4-6258FB652A2D}" srcOrd="1" destOrd="0" parTransId="{EB5139AC-8C6E-453B-9CEE-1FD5AA08C94D}" sibTransId="{03B5DE16-D7A0-4627-9778-E191D9459365}"/>
    <dgm:cxn modelId="{FD3AB483-BB43-488C-9558-2315C78FC100}" srcId="{4B60EA64-D714-4BDE-9D93-C6DE1A150329}" destId="{F677B097-6A17-4907-86CA-BB9E9C85F1BF}" srcOrd="0" destOrd="0" parTransId="{F36D9944-4447-497E-A784-F183623BF73C}" sibTransId="{B272F691-BD67-4118-9051-50A3B5E69ABF}"/>
    <dgm:cxn modelId="{E32E7B89-83FB-4B21-9ADD-2ACD74D28B7A}" type="presOf" srcId="{70A1343D-0BBF-4911-99B2-8AEC7337C867}" destId="{D00F9D15-41BF-44D9-8A8A-EBD26104E7D5}" srcOrd="0" destOrd="0" presId="urn:microsoft.com/office/officeart/2005/8/layout/hierarchy1"/>
    <dgm:cxn modelId="{B124338F-EDB1-463C-B5BB-E5DB8857533B}" srcId="{36EF874C-AF16-4BFF-B8B6-B6FD1F9ED0F5}" destId="{C9B1903D-8B2A-4FB8-BC88-6BB197F46522}" srcOrd="3" destOrd="0" parTransId="{3A48F519-E63D-4AF9-9344-C6BE1214247F}" sibTransId="{40DFB143-7867-4339-8386-C935BA69C34B}"/>
    <dgm:cxn modelId="{B6EA818F-8065-40B8-BC01-E8B0FF8C0C44}" type="presOf" srcId="{F677B097-6A17-4907-86CA-BB9E9C85F1BF}" destId="{AFD0A2B9-33EE-4BF2-B870-70F3F71EF646}" srcOrd="0" destOrd="0" presId="urn:microsoft.com/office/officeart/2005/8/layout/hierarchy1"/>
    <dgm:cxn modelId="{AF4D359C-2419-4D0F-BFCF-DACEB72DB081}" type="presOf" srcId="{42DA0891-00C2-434A-B106-8344CD8EA251}" destId="{33271654-AA3A-4B20-B0F8-01912E9B4BDC}" srcOrd="0" destOrd="0" presId="urn:microsoft.com/office/officeart/2005/8/layout/hierarchy1"/>
    <dgm:cxn modelId="{249B2AAA-29D5-4D75-95D2-2ED71725B7D7}" type="presOf" srcId="{3A48F519-E63D-4AF9-9344-C6BE1214247F}" destId="{677777EC-3313-4EFD-B4FB-A3E91C77A498}" srcOrd="0" destOrd="0" presId="urn:microsoft.com/office/officeart/2005/8/layout/hierarchy1"/>
    <dgm:cxn modelId="{E75724B4-00F9-4E3B-AC80-FE1BA394027A}" type="presOf" srcId="{00218B26-AB37-4B41-8442-3A48571AC1B1}" destId="{BEA4D38C-C9A4-49D8-A4CC-4FDA7C1A3820}" srcOrd="0" destOrd="0" presId="urn:microsoft.com/office/officeart/2005/8/layout/hierarchy1"/>
    <dgm:cxn modelId="{F11AEDB5-3494-47C7-B57A-565DD3399D11}" srcId="{2D1251EF-659B-4012-A5BC-03219DEA5104}" destId="{00218B26-AB37-4B41-8442-3A48571AC1B1}" srcOrd="1" destOrd="0" parTransId="{C532DE32-1FA9-4573-9162-7BBD2920E303}" sibTransId="{A2202183-D6EF-49DA-8CB6-F00A9C564838}"/>
    <dgm:cxn modelId="{444534D0-2113-43B8-892F-12BD66FDA31A}" srcId="{70A1343D-0BBF-4911-99B2-8AEC7337C867}" destId="{36EF874C-AF16-4BFF-B8B6-B6FD1F9ED0F5}" srcOrd="0" destOrd="0" parTransId="{6559E272-253E-48B5-A194-7593A804F245}" sibTransId="{F3ED1231-1EF8-4678-AB58-D1F4EC91B720}"/>
    <dgm:cxn modelId="{25B9E0D1-015A-4FEF-920D-1DBC58B80CB7}" type="presOf" srcId="{EB5139AC-8C6E-453B-9CEE-1FD5AA08C94D}" destId="{9DF7FF08-388D-4929-BE56-1910E6EF95AE}" srcOrd="0" destOrd="0" presId="urn:microsoft.com/office/officeart/2005/8/layout/hierarchy1"/>
    <dgm:cxn modelId="{87FDD8D7-F007-4110-B06B-042E69F9B192}" type="presOf" srcId="{5C71563D-44B4-43A9-818C-8A90C4993600}" destId="{CF70BB97-B493-4E71-9F28-A2E66887D866}" srcOrd="0" destOrd="0" presId="urn:microsoft.com/office/officeart/2005/8/layout/hierarchy1"/>
    <dgm:cxn modelId="{5BA14FDC-95F9-44D9-A983-676E1387C813}" type="presOf" srcId="{36EF874C-AF16-4BFF-B8B6-B6FD1F9ED0F5}" destId="{66BC9278-499C-47C5-BF65-28A73ECB7783}" srcOrd="0" destOrd="0" presId="urn:microsoft.com/office/officeart/2005/8/layout/hierarchy1"/>
    <dgm:cxn modelId="{4A6012E4-36E4-4D85-A527-F43A9B17FD93}" type="presOf" srcId="{F178EE43-8787-472D-BCA4-AB9AD28FA3F5}" destId="{DC1CAEB7-A695-40A8-B36A-22BA1D988AD8}" srcOrd="0" destOrd="0" presId="urn:microsoft.com/office/officeart/2005/8/layout/hierarchy1"/>
    <dgm:cxn modelId="{C48175E6-6D83-43B3-A985-295AB7F3A456}" srcId="{36EF874C-AF16-4BFF-B8B6-B6FD1F9ED0F5}" destId="{4B60EA64-D714-4BDE-9D93-C6DE1A150329}" srcOrd="0" destOrd="0" parTransId="{F178EE43-8787-472D-BCA4-AB9AD28FA3F5}" sibTransId="{B5A5ED01-A937-4192-AB17-8FCE8C81A912}"/>
    <dgm:cxn modelId="{5A9ACEE7-C302-40DA-90B9-CD689C4A8E15}" type="presOf" srcId="{C9B1903D-8B2A-4FB8-BC88-6BB197F46522}" destId="{8F0BA80D-1B28-4425-8259-4474B5D594B6}" srcOrd="0" destOrd="0" presId="urn:microsoft.com/office/officeart/2005/8/layout/hierarchy1"/>
    <dgm:cxn modelId="{0C10DBE8-1362-4B25-A12F-0C02CC5A924C}" type="presOf" srcId="{5B61B759-F479-47DF-9305-491A7DAA47C5}" destId="{6929D111-1D8D-4B6C-937C-BA8F3FB4AC8E}" srcOrd="0" destOrd="0" presId="urn:microsoft.com/office/officeart/2005/8/layout/hierarchy1"/>
    <dgm:cxn modelId="{304E3FF1-E968-48AD-95BA-F48DCB0FDCEC}" type="presOf" srcId="{6DCDBE9E-A01B-4DC5-8898-8496CCDCB0F3}" destId="{543FE172-11D9-46A8-8E0E-21F465B90D41}" srcOrd="0" destOrd="0" presId="urn:microsoft.com/office/officeart/2005/8/layout/hierarchy1"/>
    <dgm:cxn modelId="{8612E5D7-5AEE-4746-A1C9-AB438E3B284A}" type="presParOf" srcId="{9F905FBE-0281-4EA5-926F-E01A42BA4784}" destId="{95ED30CF-57B1-4979-BDFB-561D591FC549}" srcOrd="0" destOrd="0" presId="urn:microsoft.com/office/officeart/2005/8/layout/hierarchy1"/>
    <dgm:cxn modelId="{FC64D8B1-19B0-48F2-A7CA-64DDD0D1A7D0}" type="presParOf" srcId="{95ED30CF-57B1-4979-BDFB-561D591FC549}" destId="{7D1950BD-9A5C-441E-9899-9896C4A456B8}" srcOrd="0" destOrd="0" presId="urn:microsoft.com/office/officeart/2005/8/layout/hierarchy1"/>
    <dgm:cxn modelId="{F92747B2-25FF-4182-A5AA-AC8AA459DF59}" type="presParOf" srcId="{7D1950BD-9A5C-441E-9899-9896C4A456B8}" destId="{72DB3004-422A-4FF4-B231-D81D56D757AF}" srcOrd="0" destOrd="0" presId="urn:microsoft.com/office/officeart/2005/8/layout/hierarchy1"/>
    <dgm:cxn modelId="{7BDD0F50-BBED-4D74-8A6B-FDBC7807002F}" type="presParOf" srcId="{7D1950BD-9A5C-441E-9899-9896C4A456B8}" destId="{D00F9D15-41BF-44D9-8A8A-EBD26104E7D5}" srcOrd="1" destOrd="0" presId="urn:microsoft.com/office/officeart/2005/8/layout/hierarchy1"/>
    <dgm:cxn modelId="{7AE0BC73-8846-4777-8370-225554ABC899}" type="presParOf" srcId="{95ED30CF-57B1-4979-BDFB-561D591FC549}" destId="{FA98A89D-3709-40E5-B500-C747AA03A024}" srcOrd="1" destOrd="0" presId="urn:microsoft.com/office/officeart/2005/8/layout/hierarchy1"/>
    <dgm:cxn modelId="{1DD677EA-8213-48EE-B2CB-41FA5AAE2566}" type="presParOf" srcId="{FA98A89D-3709-40E5-B500-C747AA03A024}" destId="{B7706EFC-AEE5-4811-864E-B26D87451302}" srcOrd="0" destOrd="0" presId="urn:microsoft.com/office/officeart/2005/8/layout/hierarchy1"/>
    <dgm:cxn modelId="{7D7D6BF4-76B8-4204-9589-66D837E25054}" type="presParOf" srcId="{FA98A89D-3709-40E5-B500-C747AA03A024}" destId="{17ACA431-B95D-4819-9198-B231B2190C9C}" srcOrd="1" destOrd="0" presId="urn:microsoft.com/office/officeart/2005/8/layout/hierarchy1"/>
    <dgm:cxn modelId="{B065BCAE-D2B4-4A9D-9D35-547B04CA0E4A}" type="presParOf" srcId="{17ACA431-B95D-4819-9198-B231B2190C9C}" destId="{7E24DCDB-20E2-4D4C-996B-B40911BCDF24}" srcOrd="0" destOrd="0" presId="urn:microsoft.com/office/officeart/2005/8/layout/hierarchy1"/>
    <dgm:cxn modelId="{BD26F78D-DA86-4852-A0E5-49D530B6F328}" type="presParOf" srcId="{7E24DCDB-20E2-4D4C-996B-B40911BCDF24}" destId="{302A619A-22B9-4F78-B12B-CB07E05D4C25}" srcOrd="0" destOrd="0" presId="urn:microsoft.com/office/officeart/2005/8/layout/hierarchy1"/>
    <dgm:cxn modelId="{74E6A30A-433B-4418-A51A-2E2BA5D9212D}" type="presParOf" srcId="{7E24DCDB-20E2-4D4C-996B-B40911BCDF24}" destId="{66BC9278-499C-47C5-BF65-28A73ECB7783}" srcOrd="1" destOrd="0" presId="urn:microsoft.com/office/officeart/2005/8/layout/hierarchy1"/>
    <dgm:cxn modelId="{EEEB379B-0C52-4C51-B65D-DA216D210B8F}" type="presParOf" srcId="{17ACA431-B95D-4819-9198-B231B2190C9C}" destId="{E8EE06A9-6F8F-46CB-B414-DB72F006098D}" srcOrd="1" destOrd="0" presId="urn:microsoft.com/office/officeart/2005/8/layout/hierarchy1"/>
    <dgm:cxn modelId="{C3CC177F-5F1C-49A9-80DC-3EFACA635E12}" type="presParOf" srcId="{E8EE06A9-6F8F-46CB-B414-DB72F006098D}" destId="{DC1CAEB7-A695-40A8-B36A-22BA1D988AD8}" srcOrd="0" destOrd="0" presId="urn:microsoft.com/office/officeart/2005/8/layout/hierarchy1"/>
    <dgm:cxn modelId="{BCCFECE4-B280-4E9B-9EB3-DA2BFA5C29EB}" type="presParOf" srcId="{E8EE06A9-6F8F-46CB-B414-DB72F006098D}" destId="{008B1327-152F-4D85-B084-54F5C24563E3}" srcOrd="1" destOrd="0" presId="urn:microsoft.com/office/officeart/2005/8/layout/hierarchy1"/>
    <dgm:cxn modelId="{14C16D22-D4EB-4242-94F2-5E7840AB33FC}" type="presParOf" srcId="{008B1327-152F-4D85-B084-54F5C24563E3}" destId="{EE01BC30-BE1A-4D0C-974A-E3CD7AFF7A32}" srcOrd="0" destOrd="0" presId="urn:microsoft.com/office/officeart/2005/8/layout/hierarchy1"/>
    <dgm:cxn modelId="{2C457E3B-A416-4455-B3BE-A56A1E119F01}" type="presParOf" srcId="{EE01BC30-BE1A-4D0C-974A-E3CD7AFF7A32}" destId="{95C0B3FE-1B29-44D9-8B61-68DF48A743E9}" srcOrd="0" destOrd="0" presId="urn:microsoft.com/office/officeart/2005/8/layout/hierarchy1"/>
    <dgm:cxn modelId="{FBD41665-DDE6-4331-A522-11F78F31CA61}" type="presParOf" srcId="{EE01BC30-BE1A-4D0C-974A-E3CD7AFF7A32}" destId="{787E5E55-5CFD-4CE7-B347-F696035CFEBC}" srcOrd="1" destOrd="0" presId="urn:microsoft.com/office/officeart/2005/8/layout/hierarchy1"/>
    <dgm:cxn modelId="{FDEBCA4E-34E9-425D-A1D8-A2E0BA892396}" type="presParOf" srcId="{008B1327-152F-4D85-B084-54F5C24563E3}" destId="{9FE371B1-9037-4438-964F-94D91ED72303}" srcOrd="1" destOrd="0" presId="urn:microsoft.com/office/officeart/2005/8/layout/hierarchy1"/>
    <dgm:cxn modelId="{69A10D33-7AC8-4744-97F6-FD6876F79643}" type="presParOf" srcId="{9FE371B1-9037-4438-964F-94D91ED72303}" destId="{9C0518A4-A672-4BFA-9316-F8A2CD7CA6A8}" srcOrd="0" destOrd="0" presId="urn:microsoft.com/office/officeart/2005/8/layout/hierarchy1"/>
    <dgm:cxn modelId="{A9C12443-8350-4958-9817-052D37EB97B0}" type="presParOf" srcId="{9FE371B1-9037-4438-964F-94D91ED72303}" destId="{FDCDF47B-E0D4-4102-9B38-B77B51B522A1}" srcOrd="1" destOrd="0" presId="urn:microsoft.com/office/officeart/2005/8/layout/hierarchy1"/>
    <dgm:cxn modelId="{3D50B5E1-0DC7-42B2-A424-A1F7C891FB44}" type="presParOf" srcId="{FDCDF47B-E0D4-4102-9B38-B77B51B522A1}" destId="{D4E9EC2D-8C78-48A5-AEB6-E1C893EBDE34}" srcOrd="0" destOrd="0" presId="urn:microsoft.com/office/officeart/2005/8/layout/hierarchy1"/>
    <dgm:cxn modelId="{6D7599FC-A068-462A-BF58-EDAC2B0143F3}" type="presParOf" srcId="{D4E9EC2D-8C78-48A5-AEB6-E1C893EBDE34}" destId="{1352E945-B059-49AE-B25C-7AD3BB73BF37}" srcOrd="0" destOrd="0" presId="urn:microsoft.com/office/officeart/2005/8/layout/hierarchy1"/>
    <dgm:cxn modelId="{73F7E284-3B2B-47D6-93DE-23E1700EABEB}" type="presParOf" srcId="{D4E9EC2D-8C78-48A5-AEB6-E1C893EBDE34}" destId="{AFD0A2B9-33EE-4BF2-B870-70F3F71EF646}" srcOrd="1" destOrd="0" presId="urn:microsoft.com/office/officeart/2005/8/layout/hierarchy1"/>
    <dgm:cxn modelId="{42A23479-F5FA-41B1-A58C-778F6EF42895}" type="presParOf" srcId="{FDCDF47B-E0D4-4102-9B38-B77B51B522A1}" destId="{03EC6452-1AC3-45BE-97AA-A132F0668582}" srcOrd="1" destOrd="0" presId="urn:microsoft.com/office/officeart/2005/8/layout/hierarchy1"/>
    <dgm:cxn modelId="{A46D16D2-3D0B-4225-826F-75E8699348D1}" type="presParOf" srcId="{9FE371B1-9037-4438-964F-94D91ED72303}" destId="{5D4B3DB6-8F29-4977-8E09-67ECBC0959E0}" srcOrd="2" destOrd="0" presId="urn:microsoft.com/office/officeart/2005/8/layout/hierarchy1"/>
    <dgm:cxn modelId="{A8357227-60F6-4D93-A489-54F43E97A947}" type="presParOf" srcId="{9FE371B1-9037-4438-964F-94D91ED72303}" destId="{A1E54BF3-FD42-4D71-A93B-E6FBE58C1D84}" srcOrd="3" destOrd="0" presId="urn:microsoft.com/office/officeart/2005/8/layout/hierarchy1"/>
    <dgm:cxn modelId="{75AFE55D-D9B2-41B3-AC60-DE57D98D29F5}" type="presParOf" srcId="{A1E54BF3-FD42-4D71-A93B-E6FBE58C1D84}" destId="{86BDD823-A197-4101-BC29-4BD7B90B06C6}" srcOrd="0" destOrd="0" presId="urn:microsoft.com/office/officeart/2005/8/layout/hierarchy1"/>
    <dgm:cxn modelId="{76728496-102F-4925-8A93-402FD4EB5D0D}" type="presParOf" srcId="{86BDD823-A197-4101-BC29-4BD7B90B06C6}" destId="{8818B836-5917-4426-88F2-3CB4FBD29998}" srcOrd="0" destOrd="0" presId="urn:microsoft.com/office/officeart/2005/8/layout/hierarchy1"/>
    <dgm:cxn modelId="{E6541606-1AAE-4F84-A258-18A19867D508}" type="presParOf" srcId="{86BDD823-A197-4101-BC29-4BD7B90B06C6}" destId="{6929D111-1D8D-4B6C-937C-BA8F3FB4AC8E}" srcOrd="1" destOrd="0" presId="urn:microsoft.com/office/officeart/2005/8/layout/hierarchy1"/>
    <dgm:cxn modelId="{35A81EBE-1E12-45C9-ACD1-882D5F211563}" type="presParOf" srcId="{A1E54BF3-FD42-4D71-A93B-E6FBE58C1D84}" destId="{8DE6BFE8-965C-4B71-9C24-FC9191AFCD2A}" srcOrd="1" destOrd="0" presId="urn:microsoft.com/office/officeart/2005/8/layout/hierarchy1"/>
    <dgm:cxn modelId="{C40E416E-6CCB-411E-97D2-A72F839BC073}" type="presParOf" srcId="{E8EE06A9-6F8F-46CB-B414-DB72F006098D}" destId="{9DF7FF08-388D-4929-BE56-1910E6EF95AE}" srcOrd="2" destOrd="0" presId="urn:microsoft.com/office/officeart/2005/8/layout/hierarchy1"/>
    <dgm:cxn modelId="{2D3D9D03-8E7A-409F-AD04-2AE5253F8EC1}" type="presParOf" srcId="{E8EE06A9-6F8F-46CB-B414-DB72F006098D}" destId="{361AE50C-F51C-44CE-8838-5F1873574A82}" srcOrd="3" destOrd="0" presId="urn:microsoft.com/office/officeart/2005/8/layout/hierarchy1"/>
    <dgm:cxn modelId="{23D50DF3-BE92-4611-9114-CB55FDDC2B4B}" type="presParOf" srcId="{361AE50C-F51C-44CE-8838-5F1873574A82}" destId="{23BC6F0F-0365-4E9F-BC76-3CBD7801EDB8}" srcOrd="0" destOrd="0" presId="urn:microsoft.com/office/officeart/2005/8/layout/hierarchy1"/>
    <dgm:cxn modelId="{C08BFFA5-1316-4DD6-AAA2-2DDA2800D8D8}" type="presParOf" srcId="{23BC6F0F-0365-4E9F-BC76-3CBD7801EDB8}" destId="{EE8BD6F9-CDA6-4EFE-8B6B-4C2FD0C3C9A8}" srcOrd="0" destOrd="0" presId="urn:microsoft.com/office/officeart/2005/8/layout/hierarchy1"/>
    <dgm:cxn modelId="{39C92FC3-7935-4634-8CA5-ECA8DF9C0D0B}" type="presParOf" srcId="{23BC6F0F-0365-4E9F-BC76-3CBD7801EDB8}" destId="{AE88816E-A2F2-496B-B2C9-60C59CBCE10A}" srcOrd="1" destOrd="0" presId="urn:microsoft.com/office/officeart/2005/8/layout/hierarchy1"/>
    <dgm:cxn modelId="{633908B7-DBF1-4957-AD9D-C4B3FAB12BB1}" type="presParOf" srcId="{361AE50C-F51C-44CE-8838-5F1873574A82}" destId="{8737A93C-BA74-489F-8335-41371630BBC8}" srcOrd="1" destOrd="0" presId="urn:microsoft.com/office/officeart/2005/8/layout/hierarchy1"/>
    <dgm:cxn modelId="{999F13EC-9F96-42BD-BAD2-F653D7BC9C87}" type="presParOf" srcId="{E8EE06A9-6F8F-46CB-B414-DB72F006098D}" destId="{CF70BB97-B493-4E71-9F28-A2E66887D866}" srcOrd="4" destOrd="0" presId="urn:microsoft.com/office/officeart/2005/8/layout/hierarchy1"/>
    <dgm:cxn modelId="{D1A94670-AB78-4D27-BB02-24463D6A9896}" type="presParOf" srcId="{E8EE06A9-6F8F-46CB-B414-DB72F006098D}" destId="{C3629370-148C-48CF-B63F-F55B018FC1EE}" srcOrd="5" destOrd="0" presId="urn:microsoft.com/office/officeart/2005/8/layout/hierarchy1"/>
    <dgm:cxn modelId="{1CFC0FF4-D4E0-4132-9B6F-976627372773}" type="presParOf" srcId="{C3629370-148C-48CF-B63F-F55B018FC1EE}" destId="{B16BAB48-7800-430B-BA68-34A5D7DED2D4}" srcOrd="0" destOrd="0" presId="urn:microsoft.com/office/officeart/2005/8/layout/hierarchy1"/>
    <dgm:cxn modelId="{8DC3078A-81CB-4B84-8662-AD0A5209A6D7}" type="presParOf" srcId="{B16BAB48-7800-430B-BA68-34A5D7DED2D4}" destId="{3D3E2C34-73F8-4F60-A5EC-155FF9EA5221}" srcOrd="0" destOrd="0" presId="urn:microsoft.com/office/officeart/2005/8/layout/hierarchy1"/>
    <dgm:cxn modelId="{67B91236-63A0-4C24-9073-B3FF2F3118A7}" type="presParOf" srcId="{B16BAB48-7800-430B-BA68-34A5D7DED2D4}" destId="{A8251605-F82A-461A-934B-EF6E65D8E5A7}" srcOrd="1" destOrd="0" presId="urn:microsoft.com/office/officeart/2005/8/layout/hierarchy1"/>
    <dgm:cxn modelId="{ADADF599-CBC0-450B-BF67-3FFB010EA27E}" type="presParOf" srcId="{C3629370-148C-48CF-B63F-F55B018FC1EE}" destId="{5F6803C9-67C2-4AD9-94ED-2E109BC0D89B}" srcOrd="1" destOrd="0" presId="urn:microsoft.com/office/officeart/2005/8/layout/hierarchy1"/>
    <dgm:cxn modelId="{5DC4B2D1-1E08-4165-9CFF-A51638B15144}" type="presParOf" srcId="{E8EE06A9-6F8F-46CB-B414-DB72F006098D}" destId="{677777EC-3313-4EFD-B4FB-A3E91C77A498}" srcOrd="6" destOrd="0" presId="urn:microsoft.com/office/officeart/2005/8/layout/hierarchy1"/>
    <dgm:cxn modelId="{30B393C5-A4AC-4D00-9122-6CD5A8BD257A}" type="presParOf" srcId="{E8EE06A9-6F8F-46CB-B414-DB72F006098D}" destId="{136D32CB-6DA9-4CC4-A369-0D87E8C04B7A}" srcOrd="7" destOrd="0" presId="urn:microsoft.com/office/officeart/2005/8/layout/hierarchy1"/>
    <dgm:cxn modelId="{5B7C23AC-F31D-424A-BDBC-F64F2769D944}" type="presParOf" srcId="{136D32CB-6DA9-4CC4-A369-0D87E8C04B7A}" destId="{1872DA18-B598-4F1F-9224-1939655E81F8}" srcOrd="0" destOrd="0" presId="urn:microsoft.com/office/officeart/2005/8/layout/hierarchy1"/>
    <dgm:cxn modelId="{82875F3B-EF44-4B0B-916D-394918C6F9E7}" type="presParOf" srcId="{1872DA18-B598-4F1F-9224-1939655E81F8}" destId="{0BCF8EDB-9FB7-4276-B22E-BB0136D7DAA2}" srcOrd="0" destOrd="0" presId="urn:microsoft.com/office/officeart/2005/8/layout/hierarchy1"/>
    <dgm:cxn modelId="{D700CA76-248B-4F46-8583-70620A7C9651}" type="presParOf" srcId="{1872DA18-B598-4F1F-9224-1939655E81F8}" destId="{8F0BA80D-1B28-4425-8259-4474B5D594B6}" srcOrd="1" destOrd="0" presId="urn:microsoft.com/office/officeart/2005/8/layout/hierarchy1"/>
    <dgm:cxn modelId="{BC573E1A-C690-4CDA-B7E9-5DAABE876DF1}" type="presParOf" srcId="{136D32CB-6DA9-4CC4-A369-0D87E8C04B7A}" destId="{DEFF2600-7CA8-4126-84CF-D12EFF54FDD8}" srcOrd="1" destOrd="0" presId="urn:microsoft.com/office/officeart/2005/8/layout/hierarchy1"/>
    <dgm:cxn modelId="{F94F8EC5-4D31-4300-8D0A-92F5590FF92F}" type="presParOf" srcId="{FA98A89D-3709-40E5-B500-C747AA03A024}" destId="{33271654-AA3A-4B20-B0F8-01912E9B4BDC}" srcOrd="2" destOrd="0" presId="urn:microsoft.com/office/officeart/2005/8/layout/hierarchy1"/>
    <dgm:cxn modelId="{11E0192B-4776-4F62-AC71-0B80DAE9861C}" type="presParOf" srcId="{FA98A89D-3709-40E5-B500-C747AA03A024}" destId="{66F0FED8-2327-4393-911D-FF6851D2A715}" srcOrd="3" destOrd="0" presId="urn:microsoft.com/office/officeart/2005/8/layout/hierarchy1"/>
    <dgm:cxn modelId="{088F1328-C30E-4BF8-9218-6D6101DC64FF}" type="presParOf" srcId="{66F0FED8-2327-4393-911D-FF6851D2A715}" destId="{065AB5A2-8A1C-4BEF-9A73-2BB411BBB1E1}" srcOrd="0" destOrd="0" presId="urn:microsoft.com/office/officeart/2005/8/layout/hierarchy1"/>
    <dgm:cxn modelId="{0AFAEBCD-5298-43E8-86D4-ADCE3D4C4DBA}" type="presParOf" srcId="{065AB5A2-8A1C-4BEF-9A73-2BB411BBB1E1}" destId="{B8A75365-5958-46D5-8505-FC42F473C227}" srcOrd="0" destOrd="0" presId="urn:microsoft.com/office/officeart/2005/8/layout/hierarchy1"/>
    <dgm:cxn modelId="{6AB93149-F297-49BB-A0B3-4BE95947450A}" type="presParOf" srcId="{065AB5A2-8A1C-4BEF-9A73-2BB411BBB1E1}" destId="{543FE172-11D9-46A8-8E0E-21F465B90D41}" srcOrd="1" destOrd="0" presId="urn:microsoft.com/office/officeart/2005/8/layout/hierarchy1"/>
    <dgm:cxn modelId="{22DCACA0-BEF6-4CC5-8EDF-AFF1E8142A41}" type="presParOf" srcId="{66F0FED8-2327-4393-911D-FF6851D2A715}" destId="{4F0F65D3-2F18-45A0-9BA7-9E9688BEFD2B}" srcOrd="1" destOrd="0" presId="urn:microsoft.com/office/officeart/2005/8/layout/hierarchy1"/>
    <dgm:cxn modelId="{7A578A4A-7204-4C7E-A8EC-97C7415B9ED7}" type="presParOf" srcId="{9F905FBE-0281-4EA5-926F-E01A42BA4784}" destId="{71D44EB8-3EED-4A18-B7D4-21A16F368377}" srcOrd="1" destOrd="0" presId="urn:microsoft.com/office/officeart/2005/8/layout/hierarchy1"/>
    <dgm:cxn modelId="{DC308671-3738-4E7B-8A0B-8261D8C7AB25}" type="presParOf" srcId="{71D44EB8-3EED-4A18-B7D4-21A16F368377}" destId="{C454D156-2F72-4D54-B0E0-1C9739E05C35}" srcOrd="0" destOrd="0" presId="urn:microsoft.com/office/officeart/2005/8/layout/hierarchy1"/>
    <dgm:cxn modelId="{836428DE-DA2A-4164-AA73-CC061EDDA86F}" type="presParOf" srcId="{C454D156-2F72-4D54-B0E0-1C9739E05C35}" destId="{DC75BF1C-71CD-4D97-80C0-DC42D129D4DA}" srcOrd="0" destOrd="0" presId="urn:microsoft.com/office/officeart/2005/8/layout/hierarchy1"/>
    <dgm:cxn modelId="{74C41891-0C76-4E10-BFFB-660A671BC49F}" type="presParOf" srcId="{C454D156-2F72-4D54-B0E0-1C9739E05C35}" destId="{BEA4D38C-C9A4-49D8-A4CC-4FDA7C1A3820}" srcOrd="1" destOrd="0" presId="urn:microsoft.com/office/officeart/2005/8/layout/hierarchy1"/>
    <dgm:cxn modelId="{2E08ADF2-9E58-4409-8508-234D2EB5F590}" type="presParOf" srcId="{71D44EB8-3EED-4A18-B7D4-21A16F368377}" destId="{D2BEC2A7-D42D-41BB-8968-87EFB63502D7}" srcOrd="1" destOrd="0" presId="urn:microsoft.com/office/officeart/2005/8/layout/hierarchy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271654-AA3A-4B20-B0F8-01912E9B4BDC}">
      <dsp:nvSpPr>
        <dsp:cNvPr id="0" name=""/>
        <dsp:cNvSpPr/>
      </dsp:nvSpPr>
      <dsp:spPr>
        <a:xfrm>
          <a:off x="1109645" y="527654"/>
          <a:ext cx="3438938" cy="395201"/>
        </a:xfrm>
        <a:custGeom>
          <a:avLst/>
          <a:gdLst/>
          <a:ahLst/>
          <a:cxnLst/>
          <a:rect l="0" t="0" r="0" b="0"/>
          <a:pathLst>
            <a:path>
              <a:moveTo>
                <a:pt x="0" y="0"/>
              </a:moveTo>
              <a:lnTo>
                <a:pt x="0" y="302875"/>
              </a:lnTo>
              <a:lnTo>
                <a:pt x="3438938" y="302875"/>
              </a:lnTo>
              <a:lnTo>
                <a:pt x="3438938" y="3952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777EC-3313-4EFD-B4FB-A3E91C77A498}">
      <dsp:nvSpPr>
        <dsp:cNvPr id="0" name=""/>
        <dsp:cNvSpPr/>
      </dsp:nvSpPr>
      <dsp:spPr>
        <a:xfrm>
          <a:off x="3330492" y="1555710"/>
          <a:ext cx="1827136" cy="289850"/>
        </a:xfrm>
        <a:custGeom>
          <a:avLst/>
          <a:gdLst/>
          <a:ahLst/>
          <a:cxnLst/>
          <a:rect l="0" t="0" r="0" b="0"/>
          <a:pathLst>
            <a:path>
              <a:moveTo>
                <a:pt x="0" y="0"/>
              </a:moveTo>
              <a:lnTo>
                <a:pt x="0" y="197524"/>
              </a:lnTo>
              <a:lnTo>
                <a:pt x="1827136" y="197524"/>
              </a:lnTo>
              <a:lnTo>
                <a:pt x="1827136" y="2898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0BB97-B493-4E71-9F28-A2E66887D866}">
      <dsp:nvSpPr>
        <dsp:cNvPr id="0" name=""/>
        <dsp:cNvSpPr/>
      </dsp:nvSpPr>
      <dsp:spPr>
        <a:xfrm>
          <a:off x="3330492" y="1555710"/>
          <a:ext cx="609045" cy="289850"/>
        </a:xfrm>
        <a:custGeom>
          <a:avLst/>
          <a:gdLst/>
          <a:ahLst/>
          <a:cxnLst/>
          <a:rect l="0" t="0" r="0" b="0"/>
          <a:pathLst>
            <a:path>
              <a:moveTo>
                <a:pt x="0" y="0"/>
              </a:moveTo>
              <a:lnTo>
                <a:pt x="0" y="197524"/>
              </a:lnTo>
              <a:lnTo>
                <a:pt x="609045" y="197524"/>
              </a:lnTo>
              <a:lnTo>
                <a:pt x="609045" y="2898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7FF08-388D-4929-BE56-1910E6EF95AE}">
      <dsp:nvSpPr>
        <dsp:cNvPr id="0" name=""/>
        <dsp:cNvSpPr/>
      </dsp:nvSpPr>
      <dsp:spPr>
        <a:xfrm>
          <a:off x="2721446" y="1555710"/>
          <a:ext cx="609045" cy="289850"/>
        </a:xfrm>
        <a:custGeom>
          <a:avLst/>
          <a:gdLst/>
          <a:ahLst/>
          <a:cxnLst/>
          <a:rect l="0" t="0" r="0" b="0"/>
          <a:pathLst>
            <a:path>
              <a:moveTo>
                <a:pt x="609045" y="0"/>
              </a:moveTo>
              <a:lnTo>
                <a:pt x="609045" y="197524"/>
              </a:lnTo>
              <a:lnTo>
                <a:pt x="0" y="197524"/>
              </a:lnTo>
              <a:lnTo>
                <a:pt x="0" y="2898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4B3DB6-8F29-4977-8E09-67ECBC0959E0}">
      <dsp:nvSpPr>
        <dsp:cNvPr id="0" name=""/>
        <dsp:cNvSpPr/>
      </dsp:nvSpPr>
      <dsp:spPr>
        <a:xfrm>
          <a:off x="1503355" y="2478414"/>
          <a:ext cx="609045" cy="289850"/>
        </a:xfrm>
        <a:custGeom>
          <a:avLst/>
          <a:gdLst/>
          <a:ahLst/>
          <a:cxnLst/>
          <a:rect l="0" t="0" r="0" b="0"/>
          <a:pathLst>
            <a:path>
              <a:moveTo>
                <a:pt x="0" y="0"/>
              </a:moveTo>
              <a:lnTo>
                <a:pt x="0" y="197524"/>
              </a:lnTo>
              <a:lnTo>
                <a:pt x="609045" y="197524"/>
              </a:lnTo>
              <a:lnTo>
                <a:pt x="609045" y="2898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0518A4-A672-4BFA-9316-F8A2CD7CA6A8}">
      <dsp:nvSpPr>
        <dsp:cNvPr id="0" name=""/>
        <dsp:cNvSpPr/>
      </dsp:nvSpPr>
      <dsp:spPr>
        <a:xfrm>
          <a:off x="918398" y="2478414"/>
          <a:ext cx="584957" cy="289850"/>
        </a:xfrm>
        <a:custGeom>
          <a:avLst/>
          <a:gdLst/>
          <a:ahLst/>
          <a:cxnLst/>
          <a:rect l="0" t="0" r="0" b="0"/>
          <a:pathLst>
            <a:path>
              <a:moveTo>
                <a:pt x="584957" y="0"/>
              </a:moveTo>
              <a:lnTo>
                <a:pt x="584957" y="197524"/>
              </a:lnTo>
              <a:lnTo>
                <a:pt x="0" y="197524"/>
              </a:lnTo>
              <a:lnTo>
                <a:pt x="0" y="2898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CAEB7-A695-40A8-B36A-22BA1D988AD8}">
      <dsp:nvSpPr>
        <dsp:cNvPr id="0" name=""/>
        <dsp:cNvSpPr/>
      </dsp:nvSpPr>
      <dsp:spPr>
        <a:xfrm>
          <a:off x="1503355" y="1555710"/>
          <a:ext cx="1827136" cy="289850"/>
        </a:xfrm>
        <a:custGeom>
          <a:avLst/>
          <a:gdLst/>
          <a:ahLst/>
          <a:cxnLst/>
          <a:rect l="0" t="0" r="0" b="0"/>
          <a:pathLst>
            <a:path>
              <a:moveTo>
                <a:pt x="1827136" y="0"/>
              </a:moveTo>
              <a:lnTo>
                <a:pt x="1827136" y="197524"/>
              </a:lnTo>
              <a:lnTo>
                <a:pt x="0" y="197524"/>
              </a:lnTo>
              <a:lnTo>
                <a:pt x="0" y="2898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06EFC-AEE5-4811-864E-B26D87451302}">
      <dsp:nvSpPr>
        <dsp:cNvPr id="0" name=""/>
        <dsp:cNvSpPr/>
      </dsp:nvSpPr>
      <dsp:spPr>
        <a:xfrm>
          <a:off x="1109645" y="527654"/>
          <a:ext cx="2220847" cy="395201"/>
        </a:xfrm>
        <a:custGeom>
          <a:avLst/>
          <a:gdLst/>
          <a:ahLst/>
          <a:cxnLst/>
          <a:rect l="0" t="0" r="0" b="0"/>
          <a:pathLst>
            <a:path>
              <a:moveTo>
                <a:pt x="0" y="0"/>
              </a:moveTo>
              <a:lnTo>
                <a:pt x="0" y="302875"/>
              </a:lnTo>
              <a:lnTo>
                <a:pt x="2220847" y="302875"/>
              </a:lnTo>
              <a:lnTo>
                <a:pt x="2220847" y="3952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DB3004-422A-4FF4-B231-D81D56D757AF}">
      <dsp:nvSpPr>
        <dsp:cNvPr id="0" name=""/>
        <dsp:cNvSpPr/>
      </dsp:nvSpPr>
      <dsp:spPr>
        <a:xfrm>
          <a:off x="611335" y="-105198"/>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00F9D15-41BF-44D9-8A8A-EBD26104E7D5}">
      <dsp:nvSpPr>
        <dsp:cNvPr id="0" name=""/>
        <dsp:cNvSpPr/>
      </dsp:nvSpPr>
      <dsp:spPr>
        <a:xfrm>
          <a:off x="722070" y="0"/>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Symbol" panose="05050102010706020507" pitchFamily="18" charset="2"/>
            <a:buNone/>
          </a:pPr>
          <a:r>
            <a:rPr lang="en-GB" sz="700" kern="1200"/>
            <a:t>Users able to register</a:t>
          </a:r>
        </a:p>
      </dsp:txBody>
      <dsp:txXfrm>
        <a:off x="740606" y="18536"/>
        <a:ext cx="959548" cy="595781"/>
      </dsp:txXfrm>
    </dsp:sp>
    <dsp:sp modelId="{302A619A-22B9-4F78-B12B-CB07E05D4C25}">
      <dsp:nvSpPr>
        <dsp:cNvPr id="0" name=""/>
        <dsp:cNvSpPr/>
      </dsp:nvSpPr>
      <dsp:spPr>
        <a:xfrm>
          <a:off x="2832182" y="922856"/>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6BC9278-499C-47C5-BF65-28A73ECB7783}">
      <dsp:nvSpPr>
        <dsp:cNvPr id="0" name=""/>
        <dsp:cNvSpPr/>
      </dsp:nvSpPr>
      <dsp:spPr>
        <a:xfrm>
          <a:off x="2942918" y="1028055"/>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Users able to log in</a:t>
          </a:r>
        </a:p>
      </dsp:txBody>
      <dsp:txXfrm>
        <a:off x="2961454" y="1046591"/>
        <a:ext cx="959548" cy="595781"/>
      </dsp:txXfrm>
    </dsp:sp>
    <dsp:sp modelId="{95C0B3FE-1B29-44D9-8B61-68DF48A743E9}">
      <dsp:nvSpPr>
        <dsp:cNvPr id="0" name=""/>
        <dsp:cNvSpPr/>
      </dsp:nvSpPr>
      <dsp:spPr>
        <a:xfrm>
          <a:off x="1005045" y="1845560"/>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87E5E55-5CFD-4CE7-B347-F696035CFEBC}">
      <dsp:nvSpPr>
        <dsp:cNvPr id="0" name=""/>
        <dsp:cNvSpPr/>
      </dsp:nvSpPr>
      <dsp:spPr>
        <a:xfrm>
          <a:off x="1115781" y="1950759"/>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able to make orders and select delivery or collection.</a:t>
          </a:r>
        </a:p>
      </dsp:txBody>
      <dsp:txXfrm>
        <a:off x="1134317" y="1969295"/>
        <a:ext cx="959548" cy="595781"/>
      </dsp:txXfrm>
    </dsp:sp>
    <dsp:sp modelId="{1352E945-B059-49AE-B25C-7AD3BB73BF37}">
      <dsp:nvSpPr>
        <dsp:cNvPr id="0" name=""/>
        <dsp:cNvSpPr/>
      </dsp:nvSpPr>
      <dsp:spPr>
        <a:xfrm>
          <a:off x="420088" y="2768264"/>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FD0A2B9-33EE-4BF2-B870-70F3F71EF646}">
      <dsp:nvSpPr>
        <dsp:cNvPr id="0" name=""/>
        <dsp:cNvSpPr/>
      </dsp:nvSpPr>
      <dsp:spPr>
        <a:xfrm>
          <a:off x="530823" y="2873463"/>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able to view past orders payment methods.</a:t>
          </a:r>
        </a:p>
      </dsp:txBody>
      <dsp:txXfrm>
        <a:off x="549359" y="2891999"/>
        <a:ext cx="959548" cy="595781"/>
      </dsp:txXfrm>
    </dsp:sp>
    <dsp:sp modelId="{8818B836-5917-4426-88F2-3CB4FBD29998}">
      <dsp:nvSpPr>
        <dsp:cNvPr id="0" name=""/>
        <dsp:cNvSpPr/>
      </dsp:nvSpPr>
      <dsp:spPr>
        <a:xfrm>
          <a:off x="1614091" y="2768264"/>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929D111-1D8D-4B6C-937C-BA8F3FB4AC8E}">
      <dsp:nvSpPr>
        <dsp:cNvPr id="0" name=""/>
        <dsp:cNvSpPr/>
      </dsp:nvSpPr>
      <dsp:spPr>
        <a:xfrm>
          <a:off x="1724826" y="2873463"/>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Provide rewards for frequent customers.</a:t>
          </a:r>
        </a:p>
      </dsp:txBody>
      <dsp:txXfrm>
        <a:off x="1743362" y="2891999"/>
        <a:ext cx="959548" cy="595781"/>
      </dsp:txXfrm>
    </dsp:sp>
    <dsp:sp modelId="{EE8BD6F9-CDA6-4EFE-8B6B-4C2FD0C3C9A8}">
      <dsp:nvSpPr>
        <dsp:cNvPr id="0" name=""/>
        <dsp:cNvSpPr/>
      </dsp:nvSpPr>
      <dsp:spPr>
        <a:xfrm>
          <a:off x="2223136" y="1845560"/>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E88816E-A2F2-496B-B2C9-60C59CBCE10A}">
      <dsp:nvSpPr>
        <dsp:cNvPr id="0" name=""/>
        <dsp:cNvSpPr/>
      </dsp:nvSpPr>
      <dsp:spPr>
        <a:xfrm>
          <a:off x="2333872" y="1950759"/>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Customers able to get notified / information about the product's progression</a:t>
          </a:r>
        </a:p>
      </dsp:txBody>
      <dsp:txXfrm>
        <a:off x="2352408" y="1969295"/>
        <a:ext cx="959548" cy="595781"/>
      </dsp:txXfrm>
    </dsp:sp>
    <dsp:sp modelId="{3D3E2C34-73F8-4F60-A5EC-155FF9EA5221}">
      <dsp:nvSpPr>
        <dsp:cNvPr id="0" name=""/>
        <dsp:cNvSpPr/>
      </dsp:nvSpPr>
      <dsp:spPr>
        <a:xfrm>
          <a:off x="3441228" y="1845560"/>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8251605-F82A-461A-934B-EF6E65D8E5A7}">
      <dsp:nvSpPr>
        <dsp:cNvPr id="0" name=""/>
        <dsp:cNvSpPr/>
      </dsp:nvSpPr>
      <dsp:spPr>
        <a:xfrm>
          <a:off x="3551963" y="1950759"/>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Able to view ordering policies and details for the comapny.</a:t>
          </a:r>
        </a:p>
      </dsp:txBody>
      <dsp:txXfrm>
        <a:off x="3570499" y="1969295"/>
        <a:ext cx="959548" cy="595781"/>
      </dsp:txXfrm>
    </dsp:sp>
    <dsp:sp modelId="{0BCF8EDB-9FB7-4276-B22E-BB0136D7DAA2}">
      <dsp:nvSpPr>
        <dsp:cNvPr id="0" name=""/>
        <dsp:cNvSpPr/>
      </dsp:nvSpPr>
      <dsp:spPr>
        <a:xfrm>
          <a:off x="4659319" y="1845560"/>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F0BA80D-1B28-4425-8259-4474B5D594B6}">
      <dsp:nvSpPr>
        <dsp:cNvPr id="0" name=""/>
        <dsp:cNvSpPr/>
      </dsp:nvSpPr>
      <dsp:spPr>
        <a:xfrm>
          <a:off x="4770054" y="1950759"/>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Producers able to view and edit orders.</a:t>
          </a:r>
        </a:p>
      </dsp:txBody>
      <dsp:txXfrm>
        <a:off x="4788590" y="1969295"/>
        <a:ext cx="959548" cy="595781"/>
      </dsp:txXfrm>
    </dsp:sp>
    <dsp:sp modelId="{B8A75365-5958-46D5-8505-FC42F473C227}">
      <dsp:nvSpPr>
        <dsp:cNvPr id="0" name=""/>
        <dsp:cNvSpPr/>
      </dsp:nvSpPr>
      <dsp:spPr>
        <a:xfrm>
          <a:off x="4050273" y="922856"/>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43FE172-11D9-46A8-8E0E-21F465B90D41}">
      <dsp:nvSpPr>
        <dsp:cNvPr id="0" name=""/>
        <dsp:cNvSpPr/>
      </dsp:nvSpPr>
      <dsp:spPr>
        <a:xfrm>
          <a:off x="4161009" y="1028055"/>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Users able to change their log in details</a:t>
          </a:r>
        </a:p>
      </dsp:txBody>
      <dsp:txXfrm>
        <a:off x="4179545" y="1046591"/>
        <a:ext cx="959548" cy="595781"/>
      </dsp:txXfrm>
    </dsp:sp>
    <dsp:sp modelId="{DC75BF1C-71CD-4D97-80C0-DC42D129D4DA}">
      <dsp:nvSpPr>
        <dsp:cNvPr id="0" name=""/>
        <dsp:cNvSpPr/>
      </dsp:nvSpPr>
      <dsp:spPr>
        <a:xfrm>
          <a:off x="4659319" y="152"/>
          <a:ext cx="996620" cy="632853"/>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EA4D38C-C9A4-49D8-A4CC-4FDA7C1A3820}">
      <dsp:nvSpPr>
        <dsp:cNvPr id="0" name=""/>
        <dsp:cNvSpPr/>
      </dsp:nvSpPr>
      <dsp:spPr>
        <a:xfrm>
          <a:off x="4770054" y="105351"/>
          <a:ext cx="996620" cy="632853"/>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Users able to view privacy information</a:t>
          </a:r>
        </a:p>
      </dsp:txBody>
      <dsp:txXfrm>
        <a:off x="4788590" y="123887"/>
        <a:ext cx="959548" cy="5957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23</Pages>
  <Words>5338</Words>
  <Characters>30430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Digi-T-Y2-22@dom.sandwell.ac.uk</dc:creator>
  <cp:keywords/>
  <dc:description/>
  <cp:lastModifiedBy>Digi-T-Y2-22@dom.sandwell.ac.uk</cp:lastModifiedBy>
  <cp:revision>7</cp:revision>
  <dcterms:created xsi:type="dcterms:W3CDTF">2026-03-13T10:11:00Z</dcterms:created>
  <dcterms:modified xsi:type="dcterms:W3CDTF">2026-03-13T10:59:00Z</dcterms:modified>
</cp:coreProperties>
</file>