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DB" w:rsidRDefault="00DF04DB" w:rsidP="00DF04DB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  <w:r w:rsidRPr="003C7DAB">
        <w:rPr>
          <w:rFonts w:cstheme="minorHAnsi"/>
          <w:b/>
          <w:bCs/>
          <w:color w:val="0070C0"/>
          <w:sz w:val="28"/>
          <w:szCs w:val="28"/>
          <w:lang w:val="en-US"/>
        </w:rPr>
        <w:t>ER Diagram:</w:t>
      </w:r>
    </w:p>
    <w:p w:rsidR="00DF04DB" w:rsidRDefault="00DF04DB">
      <w:bookmarkStart w:id="0" w:name="_GoBack"/>
      <w:bookmarkEnd w:id="0"/>
    </w:p>
    <w:p w:rsidR="00DF04DB" w:rsidRDefault="00DF04DB"/>
    <w:p w:rsidR="00DF04DB" w:rsidRDefault="00DF04DB">
      <w:r>
        <w:rPr>
          <w:noProof/>
          <w:lang w:eastAsia="tr-TR"/>
        </w:rPr>
        <w:drawing>
          <wp:inline distT="0" distB="0" distL="0" distR="0" wp14:anchorId="030BD85C" wp14:editId="78780035">
            <wp:extent cx="5760720" cy="299065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DB" w:rsidRDefault="00DF04DB" w:rsidP="00DF04DB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:rsidR="00DF04DB" w:rsidRDefault="00DF04DB" w:rsidP="00DF04DB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:rsidR="00DF04DB" w:rsidRDefault="00DF04DB" w:rsidP="00DF04DB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:rsidR="00DF04DB" w:rsidRDefault="00DF04DB" w:rsidP="00DF04DB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:rsidR="00DF04DB" w:rsidRDefault="00DF04DB" w:rsidP="00DF04DB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:rsidR="00DF04DB" w:rsidRDefault="00DF04DB" w:rsidP="00DF04DB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:rsidR="00DF04DB" w:rsidRDefault="00DF04DB" w:rsidP="00DF04DB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:rsidR="00DF04DB" w:rsidRDefault="00DF04DB" w:rsidP="00DF04DB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:rsidR="00DF04DB" w:rsidRDefault="00DF04DB" w:rsidP="00DF04DB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:rsidR="00DF04DB" w:rsidRDefault="00DF04DB" w:rsidP="00DF04DB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:rsidR="00DF04DB" w:rsidRDefault="00DF04DB" w:rsidP="00DF04DB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:rsidR="00DF04DB" w:rsidRDefault="00DF04DB" w:rsidP="00DF04DB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:rsidR="00DF04DB" w:rsidRDefault="00DF04DB" w:rsidP="00DF04DB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:rsidR="00DF04DB" w:rsidRDefault="00DF04DB" w:rsidP="00DF04DB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:rsidR="00DF04DB" w:rsidRDefault="00DF04DB" w:rsidP="00DF04DB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:rsidR="00DF04DB" w:rsidRDefault="00DF04DB" w:rsidP="00DF04DB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:rsidR="00DF04DB" w:rsidRDefault="00DF04DB" w:rsidP="00DF04DB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:rsidR="00DF04DB" w:rsidRPr="003C7DAB" w:rsidRDefault="00DF04DB" w:rsidP="00DF04DB">
      <w:pPr>
        <w:rPr>
          <w:rFonts w:cstheme="minorHAnsi"/>
          <w:b/>
          <w:color w:val="0070C0"/>
          <w:sz w:val="28"/>
          <w:szCs w:val="28"/>
          <w14:textOutline w14:w="10160" w14:cap="flat" w14:cmpd="sng" w14:algn="ctr">
            <w14:noFill/>
            <w14:prstDash w14:val="solid"/>
            <w14:round/>
          </w14:textOutline>
        </w:rPr>
      </w:pPr>
      <w:r w:rsidRPr="003C7DAB">
        <w:rPr>
          <w:rFonts w:cstheme="minorHAnsi"/>
          <w:b/>
          <w:bCs/>
          <w:color w:val="0070C0"/>
          <w:sz w:val="28"/>
          <w:szCs w:val="28"/>
          <w:lang w:val="en-US"/>
        </w:rPr>
        <w:t>Relational Schema</w:t>
      </w:r>
      <w:r w:rsidRPr="003C7DAB">
        <w:rPr>
          <w:rFonts w:cstheme="minorHAnsi"/>
          <w:b/>
          <w:color w:val="0070C0"/>
          <w:sz w:val="28"/>
          <w:szCs w:val="28"/>
          <w14:textOutline w14:w="10160" w14:cap="flat" w14:cmpd="sng" w14:algn="ctr">
            <w14:noFill/>
            <w14:prstDash w14:val="solid"/>
            <w14:round/>
          </w14:textOutline>
        </w:rPr>
        <w:t xml:space="preserve">: </w:t>
      </w:r>
    </w:p>
    <w:p w:rsidR="00DF04DB" w:rsidRDefault="00DF04DB"/>
    <w:p w:rsidR="00DF04DB" w:rsidRDefault="00DF04DB">
      <w:r w:rsidRPr="0098337D">
        <w:rPr>
          <w:b/>
          <w:noProof/>
          <w:color w:val="0070C0"/>
          <w:sz w:val="28"/>
          <w:szCs w:val="28"/>
          <w:lang w:eastAsia="tr-TR"/>
          <w14:textOutline w14:w="1016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81E3D5" wp14:editId="620E243D">
            <wp:extent cx="5760720" cy="519049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9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0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DB"/>
    <w:rsid w:val="00322B8F"/>
    <w:rsid w:val="00DF04DB"/>
    <w:rsid w:val="00EC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38F3F-5EB6-4785-A059-4DA32DBC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2022-01-24T19:36:00Z</dcterms:created>
  <dcterms:modified xsi:type="dcterms:W3CDTF">2022-01-24T19:40:00Z</dcterms:modified>
</cp:coreProperties>
</file>