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A7" w:rsidRDefault="00B04E73" w:rsidP="00842946">
      <w:pPr>
        <w:ind w:left="-993"/>
        <w:rPr>
          <w:b/>
        </w:rPr>
      </w:pPr>
      <w:r w:rsidRPr="00842946">
        <w:rPr>
          <w:b/>
        </w:rPr>
        <w:t>ĐẶC TẢ DỮ LIỆU</w:t>
      </w:r>
    </w:p>
    <w:p w:rsidR="006B0193" w:rsidRDefault="006B0193" w:rsidP="006B01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Thể loại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109"/>
        <w:gridCol w:w="1958"/>
        <w:gridCol w:w="3502"/>
        <w:gridCol w:w="2267"/>
        <w:gridCol w:w="1700"/>
      </w:tblGrid>
      <w:tr w:rsidR="00925377" w:rsidRPr="00DF34BE" w:rsidTr="005E50FB">
        <w:trPr>
          <w:trHeight w:val="317"/>
        </w:trPr>
        <w:tc>
          <w:tcPr>
            <w:tcW w:w="4067" w:type="dxa"/>
            <w:gridSpan w:val="2"/>
          </w:tcPr>
          <w:p w:rsidR="00925377" w:rsidRPr="000E3348" w:rsidRDefault="00925377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3502" w:type="dxa"/>
          </w:tcPr>
          <w:p w:rsidR="00925377" w:rsidRPr="000E3348" w:rsidRDefault="00925377" w:rsidP="0064501C">
            <w:pPr>
              <w:ind w:left="0" w:firstLine="0"/>
              <w:rPr>
                <w:b/>
              </w:rPr>
            </w:pPr>
          </w:p>
        </w:tc>
        <w:tc>
          <w:tcPr>
            <w:tcW w:w="3967" w:type="dxa"/>
            <w:gridSpan w:val="2"/>
          </w:tcPr>
          <w:p w:rsidR="00925377" w:rsidRPr="000E3348" w:rsidRDefault="00925377" w:rsidP="0064501C">
            <w:pPr>
              <w:ind w:left="0" w:firstLine="0"/>
              <w:rPr>
                <w:b/>
              </w:rPr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 w:val="restart"/>
          </w:tcPr>
          <w:p w:rsidR="00925377" w:rsidRPr="00DF34BE" w:rsidRDefault="00925377" w:rsidP="0064501C">
            <w:pPr>
              <w:ind w:left="0" w:firstLine="0"/>
            </w:pPr>
            <w:r w:rsidRPr="00DF34BE">
              <w:t>Đồ ăn/dinh dưỡng</w:t>
            </w:r>
          </w:p>
        </w:tc>
        <w:tc>
          <w:tcPr>
            <w:tcW w:w="1958" w:type="dxa"/>
          </w:tcPr>
          <w:p w:rsidR="00925377" w:rsidRPr="00DF34BE" w:rsidRDefault="00925377" w:rsidP="0064501C">
            <w:pPr>
              <w:ind w:left="0" w:firstLine="0"/>
            </w:pPr>
            <w:r>
              <w:t>Sữa bột</w:t>
            </w:r>
          </w:p>
        </w:tc>
        <w:tc>
          <w:tcPr>
            <w:tcW w:w="3502" w:type="dxa"/>
          </w:tcPr>
          <w:p w:rsidR="00925377" w:rsidRPr="00DF34BE" w:rsidRDefault="00925377" w:rsidP="006B0193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64501C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64501C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Thưởng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Đồ khô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Pate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 w:val="restart"/>
          </w:tcPr>
          <w:p w:rsidR="00925377" w:rsidRPr="00DF34BE" w:rsidRDefault="00925377" w:rsidP="00925377">
            <w:pPr>
              <w:ind w:left="0" w:firstLine="0"/>
            </w:pPr>
            <w:r w:rsidRPr="00DF34BE">
              <w:t>Y tế</w:t>
            </w: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Thuốc tẩy giun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Trị da liễu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Bổ trợ dinh dưỡng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Ve rận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317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Hỗ trợ y tế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Pr="00DF34BE" w:rsidRDefault="00925377" w:rsidP="00925377">
            <w:pPr>
              <w:ind w:left="0" w:firstLine="0"/>
            </w:pPr>
            <w:r w:rsidRPr="00DF34BE">
              <w:t>Đồ chơi</w:t>
            </w: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  <w:vMerge w:val="restart"/>
          </w:tcPr>
          <w:p w:rsidR="00925377" w:rsidRPr="00DF34BE" w:rsidRDefault="00925377" w:rsidP="00925377">
            <w:pPr>
              <w:ind w:left="0" w:firstLine="0"/>
            </w:pPr>
            <w:r w:rsidRPr="00DF34BE">
              <w:t>Phụ kiện</w:t>
            </w: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Quần áo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  <w:vMerge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Vòng cổ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Pr="00DF34BE" w:rsidRDefault="00925377" w:rsidP="00925377">
            <w:pPr>
              <w:ind w:left="0" w:firstLine="0"/>
            </w:pPr>
            <w:r>
              <w:t>Vật dụng</w:t>
            </w: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Bát ăn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Đệm</w:t>
            </w:r>
          </w:p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Nhà ở, lồng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Balo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F77161" w:rsidP="00925377">
            <w:pPr>
              <w:ind w:left="0" w:firstLine="0"/>
            </w:pPr>
            <w:r>
              <w:t>Đồ huấn luyện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F77161" w:rsidP="00925377">
            <w:pPr>
              <w:ind w:left="0" w:firstLine="0"/>
            </w:pPr>
            <w:r>
              <w:t>Dây đeo, đai</w:t>
            </w:r>
            <w:bookmarkStart w:id="0" w:name="_GoBack"/>
            <w:bookmarkEnd w:id="0"/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Pr="00DF34BE" w:rsidRDefault="00925377" w:rsidP="00925377">
            <w:pPr>
              <w:ind w:left="0" w:firstLine="0"/>
            </w:pPr>
            <w:r>
              <w:lastRenderedPageBreak/>
              <w:t>Vệ sinh</w:t>
            </w:r>
          </w:p>
        </w:tc>
        <w:tc>
          <w:tcPr>
            <w:tcW w:w="1958" w:type="dxa"/>
          </w:tcPr>
          <w:p w:rsidR="00925377" w:rsidRPr="00DF34BE" w:rsidRDefault="00925377" w:rsidP="00925377">
            <w:pPr>
              <w:ind w:left="0" w:firstLine="0"/>
            </w:pPr>
            <w:r>
              <w:t>Sữa tắm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925377" w:rsidP="00925377">
            <w:pPr>
              <w:ind w:left="0" w:firstLine="0"/>
            </w:pPr>
            <w:r>
              <w:t>Khay vệ sinh/Bỉm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  <w:tr w:rsidR="00925377" w:rsidRPr="00A9622C" w:rsidTr="0064501C">
        <w:trPr>
          <w:trHeight w:val="769"/>
        </w:trPr>
        <w:tc>
          <w:tcPr>
            <w:tcW w:w="2109" w:type="dxa"/>
          </w:tcPr>
          <w:p w:rsidR="00925377" w:rsidRDefault="00925377" w:rsidP="00925377">
            <w:pPr>
              <w:ind w:left="0" w:firstLine="0"/>
            </w:pPr>
          </w:p>
        </w:tc>
        <w:tc>
          <w:tcPr>
            <w:tcW w:w="1958" w:type="dxa"/>
          </w:tcPr>
          <w:p w:rsidR="00925377" w:rsidRDefault="00F77161" w:rsidP="00925377">
            <w:pPr>
              <w:ind w:left="0" w:firstLine="0"/>
            </w:pPr>
            <w:r>
              <w:t>Đồ cắt lông, móng</w:t>
            </w:r>
          </w:p>
        </w:tc>
        <w:tc>
          <w:tcPr>
            <w:tcW w:w="3502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2267" w:type="dxa"/>
          </w:tcPr>
          <w:p w:rsidR="00925377" w:rsidRPr="00DF34BE" w:rsidRDefault="00925377" w:rsidP="00925377">
            <w:pPr>
              <w:ind w:left="0" w:firstLine="0"/>
            </w:pPr>
          </w:p>
        </w:tc>
        <w:tc>
          <w:tcPr>
            <w:tcW w:w="1700" w:type="dxa"/>
          </w:tcPr>
          <w:p w:rsidR="00925377" w:rsidRPr="00DF34BE" w:rsidRDefault="00925377" w:rsidP="00925377">
            <w:pPr>
              <w:ind w:left="0" w:firstLine="0"/>
            </w:pPr>
          </w:p>
        </w:tc>
      </w:tr>
    </w:tbl>
    <w:p w:rsidR="00DF34BE" w:rsidRDefault="00DF34BE" w:rsidP="00DF34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Account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0E3348" w:rsidRPr="00DF34BE" w:rsidTr="0064501C">
        <w:trPr>
          <w:trHeight w:val="317"/>
        </w:trPr>
        <w:tc>
          <w:tcPr>
            <w:tcW w:w="2109" w:type="dxa"/>
          </w:tcPr>
          <w:p w:rsidR="000E3348" w:rsidRPr="000E3348" w:rsidRDefault="000E3348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1958" w:type="dxa"/>
          </w:tcPr>
          <w:p w:rsidR="000E3348" w:rsidRPr="000E3348" w:rsidRDefault="000E3348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3502" w:type="dxa"/>
          </w:tcPr>
          <w:p w:rsidR="000E3348" w:rsidRPr="000E3348" w:rsidRDefault="000E3348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267" w:type="dxa"/>
          </w:tcPr>
          <w:p w:rsidR="000E3348" w:rsidRPr="000E3348" w:rsidRDefault="007060D2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6A2D92" w:rsidRPr="00DF34BE" w:rsidTr="0064501C">
        <w:trPr>
          <w:trHeight w:val="317"/>
        </w:trPr>
        <w:tc>
          <w:tcPr>
            <w:tcW w:w="2109" w:type="dxa"/>
          </w:tcPr>
          <w:p w:rsidR="006A2D92" w:rsidRDefault="006A2D92" w:rsidP="0064501C">
            <w:pPr>
              <w:ind w:left="0" w:firstLine="0"/>
            </w:pPr>
            <w:r>
              <w:t>Id</w:t>
            </w:r>
          </w:p>
        </w:tc>
        <w:tc>
          <w:tcPr>
            <w:tcW w:w="1958" w:type="dxa"/>
          </w:tcPr>
          <w:p w:rsidR="006A2D92" w:rsidRPr="00DF34BE" w:rsidRDefault="006A2D92" w:rsidP="0064501C">
            <w:pPr>
              <w:ind w:left="0" w:firstLine="0"/>
            </w:pPr>
          </w:p>
        </w:tc>
        <w:tc>
          <w:tcPr>
            <w:tcW w:w="3502" w:type="dxa"/>
          </w:tcPr>
          <w:p w:rsidR="006A2D92" w:rsidRPr="00DF34BE" w:rsidRDefault="006A2D92" w:rsidP="0064501C">
            <w:pPr>
              <w:ind w:left="0" w:firstLine="0"/>
            </w:pPr>
          </w:p>
        </w:tc>
        <w:tc>
          <w:tcPr>
            <w:tcW w:w="2267" w:type="dxa"/>
          </w:tcPr>
          <w:p w:rsidR="006A2D92" w:rsidRDefault="00A65479" w:rsidP="0064501C">
            <w:pPr>
              <w:ind w:left="0" w:firstLine="0"/>
            </w:pPr>
            <w:r>
              <w:t>String</w:t>
            </w:r>
          </w:p>
        </w:tc>
      </w:tr>
      <w:tr w:rsidR="00DF34BE" w:rsidRPr="00DF34BE" w:rsidTr="0064501C">
        <w:trPr>
          <w:trHeight w:val="317"/>
        </w:trPr>
        <w:tc>
          <w:tcPr>
            <w:tcW w:w="2109" w:type="dxa"/>
          </w:tcPr>
          <w:p w:rsidR="00DF34BE" w:rsidRPr="00DF34BE" w:rsidRDefault="00DF34BE" w:rsidP="0064501C">
            <w:pPr>
              <w:ind w:left="0" w:firstLine="0"/>
            </w:pPr>
            <w:r>
              <w:t>Username</w:t>
            </w:r>
          </w:p>
        </w:tc>
        <w:tc>
          <w:tcPr>
            <w:tcW w:w="1958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3502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2267" w:type="dxa"/>
          </w:tcPr>
          <w:p w:rsidR="00DF34BE" w:rsidRPr="00DF34BE" w:rsidRDefault="007060D2" w:rsidP="0064501C">
            <w:pPr>
              <w:ind w:left="0" w:firstLine="0"/>
            </w:pPr>
            <w:r>
              <w:t>String</w:t>
            </w:r>
          </w:p>
        </w:tc>
      </w:tr>
      <w:tr w:rsidR="00DF34BE" w:rsidRPr="00DF34BE" w:rsidTr="0064501C">
        <w:trPr>
          <w:trHeight w:val="317"/>
        </w:trPr>
        <w:tc>
          <w:tcPr>
            <w:tcW w:w="2109" w:type="dxa"/>
          </w:tcPr>
          <w:p w:rsidR="00DF34BE" w:rsidRPr="00DF34BE" w:rsidRDefault="000E3348" w:rsidP="000E3348">
            <w:pPr>
              <w:tabs>
                <w:tab w:val="center" w:pos="1129"/>
              </w:tabs>
              <w:ind w:left="0" w:firstLine="0"/>
            </w:pPr>
            <w:r>
              <w:t>Password</w:t>
            </w:r>
            <w:r>
              <w:tab/>
            </w:r>
          </w:p>
        </w:tc>
        <w:tc>
          <w:tcPr>
            <w:tcW w:w="1958" w:type="dxa"/>
          </w:tcPr>
          <w:p w:rsidR="00BC2AC6" w:rsidRDefault="00BC2AC6" w:rsidP="00BC2AC6">
            <w:r>
              <w:t>-6 ký tự trở lên</w:t>
            </w:r>
          </w:p>
          <w:p w:rsidR="00BC2AC6" w:rsidRPr="00DF34BE" w:rsidRDefault="00BC2AC6" w:rsidP="00BC2AC6">
            <w:pPr>
              <w:ind w:left="112" w:hanging="106"/>
            </w:pPr>
            <w:r>
              <w:t>-Có chữ và ký tự đặc biệt</w:t>
            </w:r>
          </w:p>
        </w:tc>
        <w:tc>
          <w:tcPr>
            <w:tcW w:w="3502" w:type="dxa"/>
          </w:tcPr>
          <w:p w:rsidR="00DF34BE" w:rsidRPr="00DF34BE" w:rsidRDefault="00BC2AC6" w:rsidP="0064501C">
            <w:pPr>
              <w:ind w:left="0" w:firstLine="0"/>
            </w:pPr>
            <w:r>
              <w:t>Mã hóa</w:t>
            </w:r>
          </w:p>
        </w:tc>
        <w:tc>
          <w:tcPr>
            <w:tcW w:w="2267" w:type="dxa"/>
          </w:tcPr>
          <w:p w:rsidR="00DF34BE" w:rsidRPr="00DF34BE" w:rsidRDefault="007060D2" w:rsidP="0064501C">
            <w:pPr>
              <w:ind w:left="0" w:firstLine="0"/>
            </w:pPr>
            <w:r>
              <w:t>String</w:t>
            </w:r>
          </w:p>
        </w:tc>
      </w:tr>
      <w:tr w:rsidR="00DF34BE" w:rsidRPr="00DF34BE" w:rsidTr="0064501C">
        <w:trPr>
          <w:trHeight w:val="769"/>
        </w:trPr>
        <w:tc>
          <w:tcPr>
            <w:tcW w:w="2109" w:type="dxa"/>
          </w:tcPr>
          <w:p w:rsidR="00DF34BE" w:rsidRPr="00DF34BE" w:rsidRDefault="007060D2" w:rsidP="0064501C">
            <w:pPr>
              <w:ind w:left="0" w:firstLine="0"/>
            </w:pPr>
            <w:r>
              <w:t>Email</w:t>
            </w:r>
          </w:p>
        </w:tc>
        <w:tc>
          <w:tcPr>
            <w:tcW w:w="1958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3502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2267" w:type="dxa"/>
          </w:tcPr>
          <w:p w:rsidR="00DF34BE" w:rsidRPr="00DF34BE" w:rsidRDefault="007060D2" w:rsidP="0064501C">
            <w:pPr>
              <w:ind w:left="0" w:firstLine="0"/>
            </w:pPr>
            <w:r>
              <w:t>String</w:t>
            </w:r>
          </w:p>
        </w:tc>
      </w:tr>
      <w:tr w:rsidR="00DF34BE" w:rsidRPr="00DF34BE" w:rsidTr="0064501C">
        <w:trPr>
          <w:trHeight w:val="769"/>
        </w:trPr>
        <w:tc>
          <w:tcPr>
            <w:tcW w:w="2109" w:type="dxa"/>
          </w:tcPr>
          <w:p w:rsidR="00DF34BE" w:rsidRPr="00DF34BE" w:rsidRDefault="007060D2" w:rsidP="0064501C">
            <w:pPr>
              <w:ind w:left="0" w:firstLine="0"/>
            </w:pPr>
            <w:r>
              <w:t>Address</w:t>
            </w:r>
          </w:p>
        </w:tc>
        <w:tc>
          <w:tcPr>
            <w:tcW w:w="1958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3502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2267" w:type="dxa"/>
          </w:tcPr>
          <w:p w:rsidR="00DF34BE" w:rsidRPr="00DF34BE" w:rsidRDefault="007060D2" w:rsidP="0064501C">
            <w:pPr>
              <w:ind w:left="0" w:firstLine="0"/>
            </w:pPr>
            <w:r>
              <w:t>String</w:t>
            </w:r>
          </w:p>
        </w:tc>
      </w:tr>
      <w:tr w:rsidR="00DF34BE" w:rsidRPr="00DF34BE" w:rsidTr="0064501C">
        <w:trPr>
          <w:trHeight w:val="769"/>
        </w:trPr>
        <w:tc>
          <w:tcPr>
            <w:tcW w:w="2109" w:type="dxa"/>
          </w:tcPr>
          <w:p w:rsidR="00DF34BE" w:rsidRPr="00DF34BE" w:rsidRDefault="007060D2" w:rsidP="0064501C">
            <w:pPr>
              <w:ind w:left="0" w:firstLine="0"/>
            </w:pPr>
            <w:r>
              <w:t>Phone</w:t>
            </w:r>
          </w:p>
        </w:tc>
        <w:tc>
          <w:tcPr>
            <w:tcW w:w="1958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3502" w:type="dxa"/>
          </w:tcPr>
          <w:p w:rsidR="00DF34BE" w:rsidRPr="00DF34BE" w:rsidRDefault="00DF34BE" w:rsidP="0064501C">
            <w:pPr>
              <w:ind w:left="0" w:firstLine="0"/>
            </w:pPr>
          </w:p>
        </w:tc>
        <w:tc>
          <w:tcPr>
            <w:tcW w:w="2267" w:type="dxa"/>
          </w:tcPr>
          <w:p w:rsidR="00DF34BE" w:rsidRPr="00DF34BE" w:rsidRDefault="00055F01" w:rsidP="0064501C">
            <w:pPr>
              <w:ind w:left="0" w:firstLine="0"/>
            </w:pPr>
            <w:r>
              <w:t>Int</w:t>
            </w:r>
          </w:p>
        </w:tc>
      </w:tr>
      <w:tr w:rsidR="00854480" w:rsidRPr="00DF34BE" w:rsidTr="0064501C">
        <w:trPr>
          <w:trHeight w:val="769"/>
        </w:trPr>
        <w:tc>
          <w:tcPr>
            <w:tcW w:w="2109" w:type="dxa"/>
          </w:tcPr>
          <w:p w:rsidR="00854480" w:rsidRDefault="00854480" w:rsidP="0064501C">
            <w:pPr>
              <w:ind w:left="0" w:firstLine="0"/>
            </w:pPr>
            <w:r>
              <w:t>Avartar</w:t>
            </w:r>
          </w:p>
        </w:tc>
        <w:tc>
          <w:tcPr>
            <w:tcW w:w="1958" w:type="dxa"/>
          </w:tcPr>
          <w:p w:rsidR="00854480" w:rsidRPr="00DF34BE" w:rsidRDefault="00854480" w:rsidP="0064501C">
            <w:pPr>
              <w:ind w:left="0" w:firstLine="0"/>
            </w:pPr>
          </w:p>
        </w:tc>
        <w:tc>
          <w:tcPr>
            <w:tcW w:w="3502" w:type="dxa"/>
          </w:tcPr>
          <w:p w:rsidR="00854480" w:rsidRPr="00DF34BE" w:rsidRDefault="00854480" w:rsidP="0064501C">
            <w:pPr>
              <w:ind w:left="0" w:firstLine="0"/>
            </w:pPr>
          </w:p>
        </w:tc>
        <w:tc>
          <w:tcPr>
            <w:tcW w:w="2267" w:type="dxa"/>
          </w:tcPr>
          <w:p w:rsidR="00854480" w:rsidRDefault="00F15401" w:rsidP="0064501C">
            <w:pPr>
              <w:ind w:left="0" w:firstLine="0"/>
            </w:pPr>
            <w:r>
              <w:t>List&lt;String&gt;</w:t>
            </w:r>
          </w:p>
        </w:tc>
      </w:tr>
    </w:tbl>
    <w:p w:rsidR="00DF34BE" w:rsidRPr="00DF34BE" w:rsidRDefault="00DF34BE" w:rsidP="00DF34BE">
      <w:pPr>
        <w:rPr>
          <w:b/>
        </w:rPr>
      </w:pPr>
    </w:p>
    <w:p w:rsidR="00DF34BE" w:rsidRDefault="00854480" w:rsidP="00DF34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854480" w:rsidRPr="000E3348" w:rsidTr="00BA2D3F">
        <w:trPr>
          <w:trHeight w:val="317"/>
        </w:trPr>
        <w:tc>
          <w:tcPr>
            <w:tcW w:w="2474" w:type="dxa"/>
          </w:tcPr>
          <w:p w:rsidR="00854480" w:rsidRPr="000E3348" w:rsidRDefault="00854480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2296" w:type="dxa"/>
          </w:tcPr>
          <w:p w:rsidR="00854480" w:rsidRPr="000E3348" w:rsidRDefault="00854480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4107" w:type="dxa"/>
          </w:tcPr>
          <w:p w:rsidR="00854480" w:rsidRPr="000E3348" w:rsidRDefault="00854480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659" w:type="dxa"/>
          </w:tcPr>
          <w:p w:rsidR="00854480" w:rsidRPr="000E3348" w:rsidRDefault="00854480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854480" w:rsidRPr="00DF34BE" w:rsidTr="00BA2D3F">
        <w:trPr>
          <w:trHeight w:val="317"/>
        </w:trPr>
        <w:tc>
          <w:tcPr>
            <w:tcW w:w="2474" w:type="dxa"/>
          </w:tcPr>
          <w:p w:rsidR="00854480" w:rsidRPr="00DF34BE" w:rsidRDefault="00694D91" w:rsidP="0064501C">
            <w:pPr>
              <w:ind w:left="0" w:firstLine="0"/>
            </w:pPr>
            <w:r>
              <w:t>Id</w:t>
            </w:r>
          </w:p>
        </w:tc>
        <w:tc>
          <w:tcPr>
            <w:tcW w:w="2296" w:type="dxa"/>
          </w:tcPr>
          <w:p w:rsidR="00854480" w:rsidRPr="00DF34BE" w:rsidRDefault="00694D91" w:rsidP="0064501C">
            <w:pPr>
              <w:ind w:left="0" w:firstLine="0"/>
            </w:pPr>
            <w:r>
              <w:t>Ngày tháng + thời gian mua hàng</w:t>
            </w:r>
          </w:p>
        </w:tc>
        <w:tc>
          <w:tcPr>
            <w:tcW w:w="4107" w:type="dxa"/>
          </w:tcPr>
          <w:p w:rsidR="00854480" w:rsidRPr="00DF34BE" w:rsidRDefault="00854480" w:rsidP="0064501C">
            <w:pPr>
              <w:ind w:left="0" w:firstLine="0"/>
            </w:pPr>
          </w:p>
        </w:tc>
        <w:tc>
          <w:tcPr>
            <w:tcW w:w="2659" w:type="dxa"/>
          </w:tcPr>
          <w:p w:rsidR="00854480" w:rsidRPr="00DF34BE" w:rsidRDefault="00854480" w:rsidP="0064501C">
            <w:pPr>
              <w:ind w:left="0" w:firstLine="0"/>
            </w:pPr>
            <w:r>
              <w:t>String</w:t>
            </w:r>
          </w:p>
        </w:tc>
      </w:tr>
      <w:tr w:rsidR="00854480" w:rsidRPr="00DF34BE" w:rsidTr="00BA2D3F">
        <w:trPr>
          <w:trHeight w:val="317"/>
        </w:trPr>
        <w:tc>
          <w:tcPr>
            <w:tcW w:w="2474" w:type="dxa"/>
          </w:tcPr>
          <w:p w:rsidR="00854480" w:rsidRPr="00DF34BE" w:rsidRDefault="00055F01" w:rsidP="0064501C">
            <w:pPr>
              <w:tabs>
                <w:tab w:val="center" w:pos="1129"/>
              </w:tabs>
              <w:ind w:left="0" w:firstLine="0"/>
            </w:pPr>
            <w:r>
              <w:t>Total Price</w:t>
            </w:r>
            <w:r w:rsidR="00854480">
              <w:tab/>
            </w:r>
          </w:p>
        </w:tc>
        <w:tc>
          <w:tcPr>
            <w:tcW w:w="2296" w:type="dxa"/>
          </w:tcPr>
          <w:p w:rsidR="00854480" w:rsidRDefault="00854480" w:rsidP="0064501C">
            <w:r>
              <w:t>-6 ký tự trở lên</w:t>
            </w:r>
          </w:p>
          <w:p w:rsidR="00854480" w:rsidRPr="00DF34BE" w:rsidRDefault="00854480" w:rsidP="0064501C">
            <w:pPr>
              <w:ind w:left="112" w:hanging="106"/>
            </w:pPr>
            <w:r>
              <w:t>-Có chữ và ký tự đặc biệt</w:t>
            </w:r>
          </w:p>
        </w:tc>
        <w:tc>
          <w:tcPr>
            <w:tcW w:w="4107" w:type="dxa"/>
          </w:tcPr>
          <w:p w:rsidR="00854480" w:rsidRPr="00DF34BE" w:rsidRDefault="00854480" w:rsidP="0064501C">
            <w:pPr>
              <w:ind w:left="0" w:firstLine="0"/>
            </w:pPr>
          </w:p>
        </w:tc>
        <w:tc>
          <w:tcPr>
            <w:tcW w:w="2659" w:type="dxa"/>
          </w:tcPr>
          <w:p w:rsidR="00854480" w:rsidRPr="00DF34BE" w:rsidRDefault="00055F01" w:rsidP="0064501C">
            <w:pPr>
              <w:ind w:left="0" w:firstLine="0"/>
            </w:pPr>
            <w:r>
              <w:t>Double</w:t>
            </w:r>
          </w:p>
        </w:tc>
      </w:tr>
      <w:tr w:rsidR="00854480" w:rsidRPr="00DF34BE" w:rsidTr="00BA2D3F">
        <w:trPr>
          <w:trHeight w:val="769"/>
        </w:trPr>
        <w:tc>
          <w:tcPr>
            <w:tcW w:w="2474" w:type="dxa"/>
          </w:tcPr>
          <w:p w:rsidR="00854480" w:rsidRPr="00DF34BE" w:rsidRDefault="00055F01" w:rsidP="0064501C">
            <w:pPr>
              <w:ind w:left="0" w:firstLine="0"/>
            </w:pPr>
            <w:r>
              <w:t>Status (tình trạng giao hang)</w:t>
            </w:r>
          </w:p>
        </w:tc>
        <w:tc>
          <w:tcPr>
            <w:tcW w:w="2296" w:type="dxa"/>
          </w:tcPr>
          <w:p w:rsidR="00F108AE" w:rsidRDefault="00F108AE" w:rsidP="0064501C">
            <w:pPr>
              <w:ind w:left="0" w:firstLine="0"/>
            </w:pPr>
            <w:r>
              <w:t xml:space="preserve">-1: </w:t>
            </w:r>
            <w:r w:rsidR="00D96A67">
              <w:t>hủy đơn hàng</w:t>
            </w:r>
          </w:p>
          <w:p w:rsidR="00854480" w:rsidRDefault="00055F01" w:rsidP="0064501C">
            <w:pPr>
              <w:ind w:left="0" w:firstLine="0"/>
            </w:pPr>
            <w:r>
              <w:t>0: chờ xác nhận</w:t>
            </w:r>
          </w:p>
          <w:p w:rsidR="00055F01" w:rsidRDefault="00055F01" w:rsidP="0064501C">
            <w:pPr>
              <w:ind w:left="0" w:firstLine="0"/>
            </w:pPr>
            <w:r>
              <w:t xml:space="preserve">1: </w:t>
            </w:r>
            <w:r w:rsidR="00F108AE">
              <w:t>đang giao</w:t>
            </w:r>
          </w:p>
          <w:p w:rsidR="00F108AE" w:rsidRPr="00DF34BE" w:rsidRDefault="00F108AE" w:rsidP="0064501C">
            <w:pPr>
              <w:ind w:left="0" w:firstLine="0"/>
            </w:pPr>
            <w:r>
              <w:lastRenderedPageBreak/>
              <w:t xml:space="preserve">2: </w:t>
            </w:r>
            <w:r w:rsidR="00F16EDE">
              <w:t>giao thành công</w:t>
            </w:r>
          </w:p>
        </w:tc>
        <w:tc>
          <w:tcPr>
            <w:tcW w:w="4107" w:type="dxa"/>
          </w:tcPr>
          <w:p w:rsidR="00854480" w:rsidRPr="00DF34BE" w:rsidRDefault="00854480" w:rsidP="0064501C">
            <w:pPr>
              <w:ind w:left="0" w:firstLine="0"/>
            </w:pPr>
          </w:p>
        </w:tc>
        <w:tc>
          <w:tcPr>
            <w:tcW w:w="2659" w:type="dxa"/>
          </w:tcPr>
          <w:p w:rsidR="00854480" w:rsidRPr="00DF34BE" w:rsidRDefault="00055F01" w:rsidP="0064501C">
            <w:pPr>
              <w:ind w:left="0" w:firstLine="0"/>
            </w:pPr>
            <w:r>
              <w:t>Int</w:t>
            </w:r>
          </w:p>
        </w:tc>
      </w:tr>
    </w:tbl>
    <w:p w:rsidR="00BA2D3F" w:rsidRDefault="00BA2D3F" w:rsidP="00BA2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Product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BA2D3F" w:rsidRPr="000E3348" w:rsidTr="0064501C">
        <w:trPr>
          <w:trHeight w:val="317"/>
        </w:trPr>
        <w:tc>
          <w:tcPr>
            <w:tcW w:w="2474" w:type="dxa"/>
          </w:tcPr>
          <w:p w:rsidR="00BA2D3F" w:rsidRPr="000E3348" w:rsidRDefault="00BA2D3F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2296" w:type="dxa"/>
          </w:tcPr>
          <w:p w:rsidR="00BA2D3F" w:rsidRPr="000E3348" w:rsidRDefault="00BA2D3F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4107" w:type="dxa"/>
          </w:tcPr>
          <w:p w:rsidR="00BA2D3F" w:rsidRPr="000E3348" w:rsidRDefault="00BA2D3F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659" w:type="dxa"/>
          </w:tcPr>
          <w:p w:rsidR="00BA2D3F" w:rsidRPr="000E3348" w:rsidRDefault="00BA2D3F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BA2D3F" w:rsidRPr="00DF34BE" w:rsidTr="0064501C">
        <w:trPr>
          <w:trHeight w:val="317"/>
        </w:trPr>
        <w:tc>
          <w:tcPr>
            <w:tcW w:w="2474" w:type="dxa"/>
          </w:tcPr>
          <w:p w:rsidR="00BA2D3F" w:rsidRPr="00DF34BE" w:rsidRDefault="00BA2D3F" w:rsidP="0064501C">
            <w:pPr>
              <w:ind w:left="0" w:firstLine="0"/>
            </w:pPr>
            <w:r>
              <w:t>Id</w:t>
            </w:r>
          </w:p>
        </w:tc>
        <w:tc>
          <w:tcPr>
            <w:tcW w:w="2296" w:type="dxa"/>
          </w:tcPr>
          <w:p w:rsidR="00BA2D3F" w:rsidRPr="00DF34BE" w:rsidRDefault="00BA2D3F" w:rsidP="0064501C">
            <w:pPr>
              <w:ind w:left="0" w:firstLine="0"/>
            </w:pPr>
          </w:p>
        </w:tc>
        <w:tc>
          <w:tcPr>
            <w:tcW w:w="4107" w:type="dxa"/>
          </w:tcPr>
          <w:p w:rsidR="00BA2D3F" w:rsidRPr="00DF34BE" w:rsidRDefault="00BA2D3F" w:rsidP="0064501C">
            <w:pPr>
              <w:ind w:left="0" w:firstLine="0"/>
            </w:pPr>
          </w:p>
        </w:tc>
        <w:tc>
          <w:tcPr>
            <w:tcW w:w="2659" w:type="dxa"/>
          </w:tcPr>
          <w:p w:rsidR="00BA2D3F" w:rsidRPr="00DF34BE" w:rsidRDefault="00BA2D3F" w:rsidP="0064501C">
            <w:pPr>
              <w:ind w:left="0" w:firstLine="0"/>
            </w:pPr>
            <w:r>
              <w:t>String</w:t>
            </w:r>
          </w:p>
        </w:tc>
      </w:tr>
      <w:tr w:rsidR="00BA2D3F" w:rsidRPr="00DF34BE" w:rsidTr="0064501C">
        <w:trPr>
          <w:trHeight w:val="317"/>
        </w:trPr>
        <w:tc>
          <w:tcPr>
            <w:tcW w:w="2474" w:type="dxa"/>
          </w:tcPr>
          <w:p w:rsidR="000B5BD1" w:rsidRDefault="00F15401" w:rsidP="0064501C">
            <w:pPr>
              <w:tabs>
                <w:tab w:val="center" w:pos="1129"/>
              </w:tabs>
              <w:ind w:left="0" w:firstLine="0"/>
            </w:pPr>
            <w:r>
              <w:t>name</w:t>
            </w:r>
          </w:p>
          <w:p w:rsidR="00BA2D3F" w:rsidRPr="000B5BD1" w:rsidRDefault="00BA2D3F" w:rsidP="000B5BD1">
            <w:pPr>
              <w:jc w:val="center"/>
            </w:pPr>
          </w:p>
        </w:tc>
        <w:tc>
          <w:tcPr>
            <w:tcW w:w="2296" w:type="dxa"/>
          </w:tcPr>
          <w:p w:rsidR="00BA2D3F" w:rsidRPr="00DF34BE" w:rsidRDefault="00BA2D3F" w:rsidP="0064501C">
            <w:pPr>
              <w:ind w:left="112" w:hanging="106"/>
            </w:pPr>
          </w:p>
        </w:tc>
        <w:tc>
          <w:tcPr>
            <w:tcW w:w="4107" w:type="dxa"/>
          </w:tcPr>
          <w:p w:rsidR="00BA2D3F" w:rsidRPr="00DF34BE" w:rsidRDefault="00BA2D3F" w:rsidP="0064501C">
            <w:pPr>
              <w:ind w:left="0" w:firstLine="0"/>
            </w:pPr>
          </w:p>
        </w:tc>
        <w:tc>
          <w:tcPr>
            <w:tcW w:w="2659" w:type="dxa"/>
          </w:tcPr>
          <w:p w:rsidR="00BA2D3F" w:rsidRPr="00DF34BE" w:rsidRDefault="000B5BD1" w:rsidP="0064501C">
            <w:pPr>
              <w:ind w:left="0" w:firstLine="0"/>
            </w:pPr>
            <w:r>
              <w:t>String</w:t>
            </w:r>
          </w:p>
        </w:tc>
      </w:tr>
      <w:tr w:rsidR="00BA2D3F" w:rsidRPr="00DF34BE" w:rsidTr="0064501C">
        <w:trPr>
          <w:trHeight w:val="769"/>
        </w:trPr>
        <w:tc>
          <w:tcPr>
            <w:tcW w:w="2474" w:type="dxa"/>
          </w:tcPr>
          <w:p w:rsidR="00BA2D3F" w:rsidRPr="00DF34BE" w:rsidRDefault="00F15401" w:rsidP="00F15401">
            <w:pPr>
              <w:ind w:left="0" w:firstLine="0"/>
            </w:pPr>
            <w:r>
              <w:t xml:space="preserve">price </w:t>
            </w:r>
          </w:p>
        </w:tc>
        <w:tc>
          <w:tcPr>
            <w:tcW w:w="2296" w:type="dxa"/>
          </w:tcPr>
          <w:p w:rsidR="00BA2D3F" w:rsidRPr="00DF34BE" w:rsidRDefault="00BA2D3F" w:rsidP="0064501C">
            <w:pPr>
              <w:ind w:left="0" w:firstLine="0"/>
            </w:pPr>
          </w:p>
        </w:tc>
        <w:tc>
          <w:tcPr>
            <w:tcW w:w="4107" w:type="dxa"/>
          </w:tcPr>
          <w:p w:rsidR="00BA2D3F" w:rsidRPr="00DF34BE" w:rsidRDefault="00BA2D3F" w:rsidP="0064501C">
            <w:pPr>
              <w:ind w:left="0" w:firstLine="0"/>
            </w:pPr>
          </w:p>
        </w:tc>
        <w:tc>
          <w:tcPr>
            <w:tcW w:w="2659" w:type="dxa"/>
          </w:tcPr>
          <w:p w:rsidR="00BA2D3F" w:rsidRPr="00DF34BE" w:rsidRDefault="00F15401" w:rsidP="0064501C">
            <w:pPr>
              <w:ind w:left="0" w:firstLine="0"/>
            </w:pPr>
            <w:r>
              <w:t>Double</w:t>
            </w:r>
          </w:p>
        </w:tc>
      </w:tr>
      <w:tr w:rsidR="00F15401" w:rsidRPr="00DF34BE" w:rsidTr="0064501C">
        <w:trPr>
          <w:trHeight w:val="769"/>
        </w:trPr>
        <w:tc>
          <w:tcPr>
            <w:tcW w:w="2474" w:type="dxa"/>
          </w:tcPr>
          <w:p w:rsidR="00F15401" w:rsidRDefault="00F15401" w:rsidP="00F15401">
            <w:pPr>
              <w:ind w:left="0" w:firstLine="0"/>
            </w:pPr>
            <w:r>
              <w:t>Sold</w:t>
            </w:r>
          </w:p>
        </w:tc>
        <w:tc>
          <w:tcPr>
            <w:tcW w:w="2296" w:type="dxa"/>
          </w:tcPr>
          <w:p w:rsidR="00F15401" w:rsidRPr="00DF34BE" w:rsidRDefault="00F15401" w:rsidP="0064501C">
            <w:pPr>
              <w:ind w:left="0" w:firstLine="0"/>
            </w:pPr>
            <w:r>
              <w:t>Số lượt giao hàng thành công</w:t>
            </w:r>
          </w:p>
        </w:tc>
        <w:tc>
          <w:tcPr>
            <w:tcW w:w="4107" w:type="dxa"/>
          </w:tcPr>
          <w:p w:rsidR="00F15401" w:rsidRPr="00DF34BE" w:rsidRDefault="00F15401" w:rsidP="0064501C">
            <w:pPr>
              <w:ind w:left="0" w:firstLine="0"/>
            </w:pPr>
          </w:p>
        </w:tc>
        <w:tc>
          <w:tcPr>
            <w:tcW w:w="2659" w:type="dxa"/>
          </w:tcPr>
          <w:p w:rsidR="00F15401" w:rsidRPr="00DF34BE" w:rsidRDefault="00F15401" w:rsidP="0064501C">
            <w:pPr>
              <w:ind w:left="0" w:firstLine="0"/>
            </w:pPr>
            <w:r>
              <w:t>Long</w:t>
            </w:r>
          </w:p>
        </w:tc>
      </w:tr>
      <w:tr w:rsidR="00F15401" w:rsidRPr="00DF34BE" w:rsidTr="0064501C">
        <w:trPr>
          <w:trHeight w:val="769"/>
        </w:trPr>
        <w:tc>
          <w:tcPr>
            <w:tcW w:w="2474" w:type="dxa"/>
          </w:tcPr>
          <w:p w:rsidR="00F15401" w:rsidRDefault="00F15401" w:rsidP="00F15401">
            <w:pPr>
              <w:ind w:left="0" w:firstLine="0"/>
            </w:pPr>
            <w:r>
              <w:t>Rating</w:t>
            </w:r>
          </w:p>
        </w:tc>
        <w:tc>
          <w:tcPr>
            <w:tcW w:w="2296" w:type="dxa"/>
          </w:tcPr>
          <w:p w:rsidR="00F15401" w:rsidRDefault="00F15401" w:rsidP="0064501C">
            <w:pPr>
              <w:ind w:left="0" w:firstLine="0"/>
            </w:pPr>
            <w:r>
              <w:t>Tổng điểm đánh giá</w:t>
            </w:r>
          </w:p>
        </w:tc>
        <w:tc>
          <w:tcPr>
            <w:tcW w:w="4107" w:type="dxa"/>
          </w:tcPr>
          <w:p w:rsidR="00F15401" w:rsidRPr="00DF34BE" w:rsidRDefault="00F15401" w:rsidP="0064501C">
            <w:pPr>
              <w:ind w:left="0" w:firstLine="0"/>
            </w:pPr>
          </w:p>
        </w:tc>
        <w:tc>
          <w:tcPr>
            <w:tcW w:w="2659" w:type="dxa"/>
          </w:tcPr>
          <w:p w:rsidR="00F15401" w:rsidRDefault="00F15401" w:rsidP="0064501C">
            <w:pPr>
              <w:ind w:left="0" w:firstLine="0"/>
            </w:pPr>
            <w:r>
              <w:t>Double</w:t>
            </w:r>
          </w:p>
        </w:tc>
      </w:tr>
      <w:tr w:rsidR="00F15401" w:rsidRPr="00DF34BE" w:rsidTr="0064501C">
        <w:trPr>
          <w:trHeight w:val="769"/>
        </w:trPr>
        <w:tc>
          <w:tcPr>
            <w:tcW w:w="2474" w:type="dxa"/>
          </w:tcPr>
          <w:p w:rsidR="00F15401" w:rsidRDefault="00F15401" w:rsidP="00F15401">
            <w:pPr>
              <w:ind w:left="0" w:firstLine="0"/>
            </w:pPr>
            <w:r>
              <w:t>Image</w:t>
            </w:r>
          </w:p>
        </w:tc>
        <w:tc>
          <w:tcPr>
            <w:tcW w:w="2296" w:type="dxa"/>
          </w:tcPr>
          <w:p w:rsidR="00F15401" w:rsidRDefault="00F15401" w:rsidP="0064501C">
            <w:pPr>
              <w:ind w:left="0" w:firstLine="0"/>
            </w:pPr>
          </w:p>
        </w:tc>
        <w:tc>
          <w:tcPr>
            <w:tcW w:w="4107" w:type="dxa"/>
          </w:tcPr>
          <w:p w:rsidR="00F15401" w:rsidRPr="00DF34BE" w:rsidRDefault="00F15401" w:rsidP="0064501C">
            <w:pPr>
              <w:ind w:left="0" w:firstLine="0"/>
            </w:pPr>
          </w:p>
        </w:tc>
        <w:tc>
          <w:tcPr>
            <w:tcW w:w="2659" w:type="dxa"/>
          </w:tcPr>
          <w:p w:rsidR="00F15401" w:rsidRDefault="00F15401" w:rsidP="0064501C">
            <w:pPr>
              <w:ind w:left="0" w:firstLine="0"/>
            </w:pPr>
            <w:r>
              <w:t>List&lt;String&gt;</w:t>
            </w:r>
          </w:p>
        </w:tc>
      </w:tr>
      <w:tr w:rsidR="00A25215" w:rsidRPr="00DF34BE" w:rsidTr="0064501C">
        <w:trPr>
          <w:trHeight w:val="769"/>
        </w:trPr>
        <w:tc>
          <w:tcPr>
            <w:tcW w:w="2474" w:type="dxa"/>
          </w:tcPr>
          <w:p w:rsidR="00A25215" w:rsidRDefault="00A25215" w:rsidP="00F15401">
            <w:pPr>
              <w:ind w:left="0" w:firstLine="0"/>
            </w:pPr>
            <w:r>
              <w:t>Description</w:t>
            </w:r>
          </w:p>
        </w:tc>
        <w:tc>
          <w:tcPr>
            <w:tcW w:w="2296" w:type="dxa"/>
          </w:tcPr>
          <w:p w:rsidR="00A25215" w:rsidRDefault="00A25215" w:rsidP="0064501C">
            <w:pPr>
              <w:ind w:left="0" w:firstLine="0"/>
            </w:pPr>
          </w:p>
        </w:tc>
        <w:tc>
          <w:tcPr>
            <w:tcW w:w="4107" w:type="dxa"/>
          </w:tcPr>
          <w:p w:rsidR="00A25215" w:rsidRPr="00DF34BE" w:rsidRDefault="00A25215" w:rsidP="0064501C">
            <w:pPr>
              <w:ind w:left="0" w:firstLine="0"/>
            </w:pPr>
          </w:p>
        </w:tc>
        <w:tc>
          <w:tcPr>
            <w:tcW w:w="2659" w:type="dxa"/>
          </w:tcPr>
          <w:p w:rsidR="00A25215" w:rsidRDefault="00A25215" w:rsidP="0064501C">
            <w:pPr>
              <w:ind w:left="0" w:firstLine="0"/>
            </w:pPr>
            <w:r>
              <w:t>String</w:t>
            </w:r>
          </w:p>
        </w:tc>
      </w:tr>
    </w:tbl>
    <w:p w:rsidR="004A5A58" w:rsidRDefault="004A5A58" w:rsidP="004A5A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Category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4A5A58" w:rsidRPr="000E3348" w:rsidTr="0064501C">
        <w:trPr>
          <w:trHeight w:val="317"/>
        </w:trPr>
        <w:tc>
          <w:tcPr>
            <w:tcW w:w="2474" w:type="dxa"/>
          </w:tcPr>
          <w:p w:rsidR="004A5A58" w:rsidRPr="000E3348" w:rsidRDefault="004A5A58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2296" w:type="dxa"/>
          </w:tcPr>
          <w:p w:rsidR="004A5A58" w:rsidRPr="000E3348" w:rsidRDefault="004A5A58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4107" w:type="dxa"/>
          </w:tcPr>
          <w:p w:rsidR="004A5A58" w:rsidRPr="000E3348" w:rsidRDefault="004A5A58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659" w:type="dxa"/>
          </w:tcPr>
          <w:p w:rsidR="004A5A58" w:rsidRPr="000E3348" w:rsidRDefault="004A5A58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4A5A58" w:rsidRPr="00DF34BE" w:rsidTr="0064501C">
        <w:trPr>
          <w:trHeight w:val="317"/>
        </w:trPr>
        <w:tc>
          <w:tcPr>
            <w:tcW w:w="2474" w:type="dxa"/>
          </w:tcPr>
          <w:p w:rsidR="004A5A58" w:rsidRPr="00DF34BE" w:rsidRDefault="004A5A58" w:rsidP="0064501C">
            <w:pPr>
              <w:ind w:left="0" w:firstLine="0"/>
            </w:pPr>
            <w:r>
              <w:t>Id</w:t>
            </w:r>
          </w:p>
        </w:tc>
        <w:tc>
          <w:tcPr>
            <w:tcW w:w="2296" w:type="dxa"/>
          </w:tcPr>
          <w:p w:rsidR="004A5A58" w:rsidRPr="00DF34BE" w:rsidRDefault="004A5A58" w:rsidP="0064501C">
            <w:pPr>
              <w:ind w:left="0" w:firstLine="0"/>
            </w:pPr>
          </w:p>
        </w:tc>
        <w:tc>
          <w:tcPr>
            <w:tcW w:w="4107" w:type="dxa"/>
          </w:tcPr>
          <w:p w:rsidR="004A5A58" w:rsidRPr="00DF34BE" w:rsidRDefault="004A5A58" w:rsidP="0064501C">
            <w:pPr>
              <w:ind w:left="0" w:firstLine="0"/>
            </w:pPr>
          </w:p>
        </w:tc>
        <w:tc>
          <w:tcPr>
            <w:tcW w:w="2659" w:type="dxa"/>
          </w:tcPr>
          <w:p w:rsidR="004A5A58" w:rsidRPr="00DF34BE" w:rsidRDefault="004A5A58" w:rsidP="0064501C">
            <w:pPr>
              <w:ind w:left="0" w:firstLine="0"/>
            </w:pPr>
            <w:r>
              <w:t>String</w:t>
            </w:r>
          </w:p>
        </w:tc>
      </w:tr>
      <w:tr w:rsidR="004A5A58" w:rsidRPr="00DF34BE" w:rsidTr="0064501C">
        <w:trPr>
          <w:trHeight w:val="317"/>
        </w:trPr>
        <w:tc>
          <w:tcPr>
            <w:tcW w:w="2474" w:type="dxa"/>
          </w:tcPr>
          <w:p w:rsidR="004A5A58" w:rsidRDefault="004A5A58" w:rsidP="0064501C">
            <w:pPr>
              <w:tabs>
                <w:tab w:val="center" w:pos="1129"/>
              </w:tabs>
              <w:ind w:left="0" w:firstLine="0"/>
            </w:pPr>
            <w:r>
              <w:t>name</w:t>
            </w:r>
          </w:p>
          <w:p w:rsidR="004A5A58" w:rsidRPr="000B5BD1" w:rsidRDefault="004A5A58" w:rsidP="0064501C">
            <w:pPr>
              <w:jc w:val="center"/>
            </w:pPr>
          </w:p>
        </w:tc>
        <w:tc>
          <w:tcPr>
            <w:tcW w:w="2296" w:type="dxa"/>
          </w:tcPr>
          <w:p w:rsidR="004A5A58" w:rsidRPr="00DF34BE" w:rsidRDefault="004A5A58" w:rsidP="0064501C">
            <w:pPr>
              <w:ind w:left="112" w:hanging="106"/>
            </w:pPr>
          </w:p>
        </w:tc>
        <w:tc>
          <w:tcPr>
            <w:tcW w:w="4107" w:type="dxa"/>
          </w:tcPr>
          <w:p w:rsidR="004A5A58" w:rsidRPr="00DF34BE" w:rsidRDefault="004A5A58" w:rsidP="0064501C">
            <w:pPr>
              <w:ind w:left="0" w:firstLine="0"/>
            </w:pPr>
          </w:p>
        </w:tc>
        <w:tc>
          <w:tcPr>
            <w:tcW w:w="2659" w:type="dxa"/>
          </w:tcPr>
          <w:p w:rsidR="004A5A58" w:rsidRPr="00DF34BE" w:rsidRDefault="004A5A58" w:rsidP="0064501C">
            <w:pPr>
              <w:ind w:left="0" w:firstLine="0"/>
            </w:pPr>
            <w:r>
              <w:t>String</w:t>
            </w:r>
          </w:p>
        </w:tc>
      </w:tr>
    </w:tbl>
    <w:p w:rsidR="002D0371" w:rsidRDefault="002D0371" w:rsidP="002D03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Discount Code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2D0371" w:rsidRPr="000E3348" w:rsidTr="0064501C">
        <w:trPr>
          <w:trHeight w:val="317"/>
        </w:trPr>
        <w:tc>
          <w:tcPr>
            <w:tcW w:w="2474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2296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4107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659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2D0371" w:rsidRPr="00DF34BE" w:rsidTr="0064501C">
        <w:trPr>
          <w:trHeight w:val="317"/>
        </w:trPr>
        <w:tc>
          <w:tcPr>
            <w:tcW w:w="2474" w:type="dxa"/>
          </w:tcPr>
          <w:p w:rsidR="002D0371" w:rsidRPr="00DF34BE" w:rsidRDefault="002D0371" w:rsidP="0064501C">
            <w:pPr>
              <w:ind w:left="0" w:firstLine="0"/>
            </w:pPr>
            <w:r>
              <w:t>Id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String</w:t>
            </w:r>
          </w:p>
        </w:tc>
      </w:tr>
      <w:tr w:rsidR="002D0371" w:rsidRPr="00DF34BE" w:rsidTr="0064501C">
        <w:trPr>
          <w:trHeight w:val="317"/>
        </w:trPr>
        <w:tc>
          <w:tcPr>
            <w:tcW w:w="2474" w:type="dxa"/>
          </w:tcPr>
          <w:p w:rsidR="002D0371" w:rsidRDefault="002D0371" w:rsidP="0064501C">
            <w:pPr>
              <w:tabs>
                <w:tab w:val="center" w:pos="1129"/>
              </w:tabs>
              <w:ind w:left="0" w:firstLine="0"/>
            </w:pPr>
            <w:r>
              <w:t>Discount percentage</w:t>
            </w:r>
          </w:p>
          <w:p w:rsidR="002D0371" w:rsidRPr="000B5BD1" w:rsidRDefault="002D0371" w:rsidP="0064501C">
            <w:pPr>
              <w:jc w:val="center"/>
            </w:pP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112" w:hanging="106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Double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Pr="00DF34BE" w:rsidRDefault="002D0371" w:rsidP="0064501C">
            <w:pPr>
              <w:ind w:left="0" w:firstLine="0"/>
            </w:pPr>
            <w:r>
              <w:t>Expiration date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Date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Default="002D0371" w:rsidP="0064501C">
            <w:pPr>
              <w:ind w:left="0" w:firstLine="0"/>
            </w:pPr>
            <w:r>
              <w:t xml:space="preserve">Description 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String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Default="002D0371" w:rsidP="0064501C">
            <w:pPr>
              <w:ind w:left="0" w:firstLine="0"/>
            </w:pPr>
            <w:r>
              <w:lastRenderedPageBreak/>
              <w:t>Condition</w:t>
            </w:r>
          </w:p>
        </w:tc>
        <w:tc>
          <w:tcPr>
            <w:tcW w:w="2296" w:type="dxa"/>
          </w:tcPr>
          <w:p w:rsidR="002D0371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Default="002D0371" w:rsidP="0064501C">
            <w:pPr>
              <w:ind w:left="0" w:firstLine="0"/>
            </w:pPr>
            <w:r>
              <w:t>String</w:t>
            </w:r>
          </w:p>
        </w:tc>
      </w:tr>
    </w:tbl>
    <w:p w:rsidR="002D0371" w:rsidRDefault="002D0371" w:rsidP="002D03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Discount Code</w:t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474"/>
        <w:gridCol w:w="2296"/>
        <w:gridCol w:w="4107"/>
        <w:gridCol w:w="2659"/>
      </w:tblGrid>
      <w:tr w:rsidR="002D0371" w:rsidRPr="000E3348" w:rsidTr="0064501C">
        <w:trPr>
          <w:trHeight w:val="317"/>
        </w:trPr>
        <w:tc>
          <w:tcPr>
            <w:tcW w:w="2474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 w:rsidRPr="000E3348">
              <w:rPr>
                <w:b/>
              </w:rPr>
              <w:t>Trường DL</w:t>
            </w:r>
          </w:p>
        </w:tc>
        <w:tc>
          <w:tcPr>
            <w:tcW w:w="2296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4107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2659" w:type="dxa"/>
          </w:tcPr>
          <w:p w:rsidR="002D0371" w:rsidRPr="000E3348" w:rsidRDefault="002D0371" w:rsidP="0064501C">
            <w:pPr>
              <w:ind w:left="0" w:firstLine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</w:tr>
      <w:tr w:rsidR="002D0371" w:rsidRPr="00DF34BE" w:rsidTr="0064501C">
        <w:trPr>
          <w:trHeight w:val="317"/>
        </w:trPr>
        <w:tc>
          <w:tcPr>
            <w:tcW w:w="2474" w:type="dxa"/>
          </w:tcPr>
          <w:p w:rsidR="002D0371" w:rsidRPr="00DF34BE" w:rsidRDefault="002D0371" w:rsidP="0064501C">
            <w:pPr>
              <w:ind w:left="0" w:firstLine="0"/>
            </w:pPr>
            <w:r>
              <w:t>Id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String</w:t>
            </w:r>
          </w:p>
        </w:tc>
      </w:tr>
      <w:tr w:rsidR="002D0371" w:rsidRPr="00DF34BE" w:rsidTr="0064501C">
        <w:trPr>
          <w:trHeight w:val="317"/>
        </w:trPr>
        <w:tc>
          <w:tcPr>
            <w:tcW w:w="2474" w:type="dxa"/>
          </w:tcPr>
          <w:p w:rsidR="002D0371" w:rsidRDefault="002D0371" w:rsidP="0064501C">
            <w:pPr>
              <w:tabs>
                <w:tab w:val="center" w:pos="1129"/>
              </w:tabs>
              <w:ind w:left="0" w:firstLine="0"/>
            </w:pPr>
            <w:r>
              <w:t>Discount percentage</w:t>
            </w:r>
          </w:p>
          <w:p w:rsidR="002D0371" w:rsidRPr="000B5BD1" w:rsidRDefault="002D0371" w:rsidP="0064501C">
            <w:pPr>
              <w:jc w:val="center"/>
            </w:pP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112" w:hanging="106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Double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Pr="00DF34BE" w:rsidRDefault="002D0371" w:rsidP="0064501C">
            <w:pPr>
              <w:ind w:left="0" w:firstLine="0"/>
            </w:pPr>
            <w:r>
              <w:t>Expiration date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Date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Default="002D0371" w:rsidP="0064501C">
            <w:pPr>
              <w:ind w:left="0" w:firstLine="0"/>
            </w:pPr>
            <w:r>
              <w:t xml:space="preserve">Description </w:t>
            </w:r>
          </w:p>
        </w:tc>
        <w:tc>
          <w:tcPr>
            <w:tcW w:w="2296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Pr="00DF34BE" w:rsidRDefault="002D0371" w:rsidP="0064501C">
            <w:pPr>
              <w:ind w:left="0" w:firstLine="0"/>
            </w:pPr>
            <w:r>
              <w:t>String</w:t>
            </w:r>
          </w:p>
        </w:tc>
      </w:tr>
      <w:tr w:rsidR="002D0371" w:rsidRPr="00DF34BE" w:rsidTr="0064501C">
        <w:trPr>
          <w:trHeight w:val="769"/>
        </w:trPr>
        <w:tc>
          <w:tcPr>
            <w:tcW w:w="2474" w:type="dxa"/>
          </w:tcPr>
          <w:p w:rsidR="002D0371" w:rsidRDefault="002D0371" w:rsidP="0064501C">
            <w:pPr>
              <w:ind w:left="0" w:firstLine="0"/>
            </w:pPr>
            <w:r>
              <w:t>Condition</w:t>
            </w:r>
          </w:p>
        </w:tc>
        <w:tc>
          <w:tcPr>
            <w:tcW w:w="2296" w:type="dxa"/>
          </w:tcPr>
          <w:p w:rsidR="002D0371" w:rsidRDefault="002D0371" w:rsidP="0064501C">
            <w:pPr>
              <w:ind w:left="0" w:firstLine="0"/>
            </w:pPr>
          </w:p>
        </w:tc>
        <w:tc>
          <w:tcPr>
            <w:tcW w:w="4107" w:type="dxa"/>
          </w:tcPr>
          <w:p w:rsidR="002D0371" w:rsidRPr="00DF34BE" w:rsidRDefault="002D0371" w:rsidP="0064501C">
            <w:pPr>
              <w:ind w:left="0" w:firstLine="0"/>
            </w:pPr>
          </w:p>
        </w:tc>
        <w:tc>
          <w:tcPr>
            <w:tcW w:w="2659" w:type="dxa"/>
          </w:tcPr>
          <w:p w:rsidR="002D0371" w:rsidRDefault="002D0371" w:rsidP="0064501C">
            <w:pPr>
              <w:ind w:left="0" w:firstLine="0"/>
            </w:pPr>
            <w:r>
              <w:t>String</w:t>
            </w:r>
          </w:p>
        </w:tc>
      </w:tr>
    </w:tbl>
    <w:p w:rsidR="00BA2D3F" w:rsidRPr="00BA2D3F" w:rsidRDefault="00BA2D3F" w:rsidP="00BA2D3F">
      <w:pPr>
        <w:ind w:left="-1350" w:firstLine="0"/>
        <w:rPr>
          <w:b/>
        </w:rPr>
      </w:pPr>
    </w:p>
    <w:sectPr w:rsidR="00BA2D3F" w:rsidRPr="00BA2D3F" w:rsidSect="00C034D6">
      <w:pgSz w:w="12240" w:h="15840" w:code="1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1E3C"/>
    <w:multiLevelType w:val="hybridMultilevel"/>
    <w:tmpl w:val="86C80890"/>
    <w:lvl w:ilvl="0" w:tplc="0608D6AE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1">
    <w:nsid w:val="3BA30B19"/>
    <w:multiLevelType w:val="hybridMultilevel"/>
    <w:tmpl w:val="1A7EA3E6"/>
    <w:lvl w:ilvl="0" w:tplc="E390C65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3"/>
    <w:rsid w:val="00055F01"/>
    <w:rsid w:val="000B5BD1"/>
    <w:rsid w:val="000E3348"/>
    <w:rsid w:val="001A451B"/>
    <w:rsid w:val="002229D9"/>
    <w:rsid w:val="00232763"/>
    <w:rsid w:val="002D0371"/>
    <w:rsid w:val="004A5A58"/>
    <w:rsid w:val="004E5856"/>
    <w:rsid w:val="00501FA7"/>
    <w:rsid w:val="00510560"/>
    <w:rsid w:val="005E0634"/>
    <w:rsid w:val="00694D91"/>
    <w:rsid w:val="006A2D92"/>
    <w:rsid w:val="006B0193"/>
    <w:rsid w:val="007060D2"/>
    <w:rsid w:val="0083624B"/>
    <w:rsid w:val="00842946"/>
    <w:rsid w:val="00854480"/>
    <w:rsid w:val="00925377"/>
    <w:rsid w:val="00A25215"/>
    <w:rsid w:val="00A65479"/>
    <w:rsid w:val="00AA0337"/>
    <w:rsid w:val="00AC1729"/>
    <w:rsid w:val="00B04E73"/>
    <w:rsid w:val="00BA2D3F"/>
    <w:rsid w:val="00BB79C3"/>
    <w:rsid w:val="00BC2AC6"/>
    <w:rsid w:val="00C034D6"/>
    <w:rsid w:val="00CF6A7D"/>
    <w:rsid w:val="00D96A67"/>
    <w:rsid w:val="00DF34BE"/>
    <w:rsid w:val="00E65DD9"/>
    <w:rsid w:val="00F108AE"/>
    <w:rsid w:val="00F15401"/>
    <w:rsid w:val="00F16EDE"/>
    <w:rsid w:val="00F77161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513F-9A1C-4586-A879-CE014AC2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  <w:ind w:left="363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2024-06-01T04:03:00Z</dcterms:created>
  <dcterms:modified xsi:type="dcterms:W3CDTF">2024-06-01T05:55:00Z</dcterms:modified>
</cp:coreProperties>
</file>