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473B" w14:textId="77777777" w:rsidR="006C23F5" w:rsidRPr="001B55AA" w:rsidRDefault="00000000">
      <w:pPr>
        <w:widowControl w:val="0"/>
        <w:spacing w:after="0" w:line="240" w:lineRule="auto"/>
        <w:jc w:val="right"/>
        <w:rPr>
          <w:rFonts w:ascii="Noto Sans Myanmar" w:eastAsia="Noto Sans Myanmar Light" w:hAnsi="Noto Sans Myanmar" w:cs="Noto Sans Myanmar"/>
          <w:sz w:val="14"/>
          <w:szCs w:val="14"/>
        </w:rPr>
      </w:pP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${</w:t>
      </w:r>
      <w:proofErr w:type="spell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formCode</w:t>
      </w:r>
      <w:proofErr w:type="spell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}</w:t>
      </w:r>
    </w:p>
    <w:p w14:paraId="26488A70" w14:textId="77777777" w:rsidR="006C23F5" w:rsidRPr="001B55AA" w:rsidRDefault="00000000">
      <w:pPr>
        <w:spacing w:after="0" w:line="240" w:lineRule="auto"/>
        <w:jc w:val="center"/>
        <w:rPr>
          <w:rFonts w:ascii="Noto Sans Myanmar" w:eastAsia="Noto Sans Myanmar Light" w:hAnsi="Noto Sans Myanmar" w:cs="Noto Sans Myanmar"/>
          <w:sz w:val="14"/>
          <w:szCs w:val="14"/>
        </w:rPr>
      </w:pP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 xml:space="preserve">                                                                                                                        </w:t>
      </w:r>
      <w:proofErr w:type="spell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နည်းပညာတက္ကသိုလ</w:t>
      </w:r>
      <w:proofErr w:type="spell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်(</w:t>
      </w:r>
      <w:proofErr w:type="spellStart"/>
      <w:proofErr w:type="gram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တောင်ကြီး</w:t>
      </w:r>
      <w:proofErr w:type="spell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 xml:space="preserve">)   </w:t>
      </w:r>
      <w:proofErr w:type="gram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 xml:space="preserve">          </w:t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  <w:t>`</w:t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proofErr w:type="spellStart"/>
      <w:proofErr w:type="gram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ပုံစံ</w:t>
      </w:r>
      <w:proofErr w:type="spell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(</w:t>
      </w:r>
      <w:proofErr w:type="gram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၂)</w:t>
      </w:r>
    </w:p>
    <w:p w14:paraId="47F3A2A9" w14:textId="77777777" w:rsidR="006C23F5" w:rsidRPr="001B55AA" w:rsidRDefault="00000000">
      <w:pPr>
        <w:tabs>
          <w:tab w:val="left" w:pos="10440"/>
        </w:tabs>
        <w:spacing w:after="0" w:line="240" w:lineRule="auto"/>
        <w:ind w:left="-90" w:right="-360"/>
        <w:jc w:val="center"/>
        <w:rPr>
          <w:rFonts w:ascii="Noto Sans Myanmar" w:eastAsia="Noto Sans Myanmar Light" w:hAnsi="Noto Sans Myanmar" w:cs="Noto Sans Myanmar"/>
          <w:sz w:val="14"/>
          <w:szCs w:val="14"/>
        </w:rPr>
      </w:pPr>
      <w:proofErr w:type="gram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( $</w:t>
      </w:r>
      <w:proofErr w:type="gram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{</w:t>
      </w:r>
      <w:proofErr w:type="spell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academicYear</w:t>
      </w:r>
      <w:proofErr w:type="spellEnd"/>
      <w:proofErr w:type="gram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} )</w:t>
      </w:r>
      <w:proofErr w:type="gram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 xml:space="preserve"> </w:t>
      </w:r>
      <w:proofErr w:type="spell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ပညာသင်နှစ</w:t>
      </w:r>
      <w:proofErr w:type="spell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်</w:t>
      </w:r>
    </w:p>
    <w:p w14:paraId="68B3FB2B" w14:textId="77777777" w:rsidR="006C23F5" w:rsidRPr="001B55AA" w:rsidRDefault="00000000">
      <w:pPr>
        <w:tabs>
          <w:tab w:val="left" w:pos="10440"/>
        </w:tabs>
        <w:spacing w:after="0" w:line="240" w:lineRule="auto"/>
        <w:ind w:left="-90" w:right="-360"/>
        <w:jc w:val="center"/>
        <w:rPr>
          <w:rFonts w:ascii="Noto Sans Myanmar" w:eastAsia="Noto Sans Myanmar Light" w:hAnsi="Noto Sans Myanmar" w:cs="Noto Sans Myanmar"/>
          <w:sz w:val="14"/>
          <w:szCs w:val="14"/>
        </w:rPr>
      </w:pPr>
      <w:proofErr w:type="spell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အထူးပြုဘာသာရပ်ရွေးချယ်ခွင</w:t>
      </w:r>
      <w:proofErr w:type="spell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့်လျှ</w:t>
      </w:r>
      <w:proofErr w:type="spell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ောက်လ</w:t>
      </w:r>
      <w:proofErr w:type="spell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ွှာ</w:t>
      </w:r>
    </w:p>
    <w:tbl>
      <w:tblPr>
        <w:tblW w:w="1004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295"/>
        <w:gridCol w:w="5150"/>
        <w:gridCol w:w="3601"/>
      </w:tblGrid>
      <w:tr w:rsidR="006C23F5" w:rsidRPr="001B55AA" w14:paraId="048FE847" w14:textId="77777777">
        <w:trPr>
          <w:trHeight w:val="321"/>
        </w:trPr>
        <w:tc>
          <w:tcPr>
            <w:tcW w:w="1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8F4A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studentPhoto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5150" w:type="dxa"/>
            <w:tcBorders>
              <w:left w:val="single" w:sz="4" w:space="0" w:color="000000"/>
            </w:tcBorders>
          </w:tcPr>
          <w:p w14:paraId="2C00EE97" w14:textId="77777777" w:rsidR="006C23F5" w:rsidRPr="001B55AA" w:rsidRDefault="006C23F5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</w:p>
        </w:tc>
        <w:tc>
          <w:tcPr>
            <w:tcW w:w="3601" w:type="dxa"/>
            <w:tcBorders>
              <w:bottom w:val="single" w:sz="4" w:space="0" w:color="000000"/>
            </w:tcBorders>
          </w:tcPr>
          <w:p w14:paraId="3ACDCF21" w14:textId="77777777" w:rsidR="006C23F5" w:rsidRPr="001B55AA" w:rsidRDefault="006C23F5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</w:p>
        </w:tc>
      </w:tr>
      <w:tr w:rsidR="006C23F5" w:rsidRPr="001B55AA" w14:paraId="39AD3C75" w14:textId="77777777">
        <w:trPr>
          <w:trHeight w:val="899"/>
        </w:trPr>
        <w:tc>
          <w:tcPr>
            <w:tcW w:w="1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A39E" w14:textId="77777777" w:rsidR="006C23F5" w:rsidRPr="001B55AA" w:rsidRDefault="006C23F5">
            <w:pPr>
              <w:widowControl w:val="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</w:p>
        </w:tc>
        <w:tc>
          <w:tcPr>
            <w:tcW w:w="5150" w:type="dxa"/>
            <w:tcBorders>
              <w:left w:val="single" w:sz="4" w:space="0" w:color="000000"/>
              <w:right w:val="single" w:sz="4" w:space="0" w:color="000000"/>
            </w:tcBorders>
          </w:tcPr>
          <w:p w14:paraId="5567A43D" w14:textId="77777777" w:rsidR="006C23F5" w:rsidRPr="001B55AA" w:rsidRDefault="006C23F5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488B6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  <w:u w:val="single"/>
              </w:rPr>
            </w:pP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သင်တန်း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 xml:space="preserve">                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  <w:u w:val="single"/>
              </w:rPr>
              <w:t>ပထမနှစ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  <w:u w:val="single"/>
              </w:rPr>
              <w:t>်</w:t>
            </w:r>
          </w:p>
          <w:p w14:paraId="22CD6BB6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တက္ကသိုလ်ဝင်မှတ်ပုံတင်အမှတ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 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matRollNumber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  <w:p w14:paraId="3DA9E46F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ဝင်ခွင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့်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အမှတ်စဉ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 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enrollmentNumber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</w:tbl>
    <w:p w14:paraId="45F52EF1" w14:textId="77777777" w:rsidR="006C23F5" w:rsidRPr="001B55AA" w:rsidRDefault="006C23F5">
      <w:pPr>
        <w:tabs>
          <w:tab w:val="left" w:pos="10440"/>
        </w:tabs>
        <w:spacing w:after="0" w:line="240" w:lineRule="auto"/>
        <w:ind w:right="-360"/>
        <w:rPr>
          <w:rFonts w:ascii="Noto Sans Myanmar" w:eastAsia="Noto Sans Myanmar Light" w:hAnsi="Noto Sans Myanmar" w:cs="Noto Sans Myanmar"/>
          <w:sz w:val="14"/>
          <w:szCs w:val="14"/>
        </w:rPr>
      </w:pPr>
    </w:p>
    <w:tbl>
      <w:tblPr>
        <w:tblW w:w="11370" w:type="dxa"/>
        <w:tblInd w:w="-90" w:type="dxa"/>
        <w:tblLayout w:type="fixed"/>
        <w:tblLook w:val="0400" w:firstRow="0" w:lastRow="0" w:firstColumn="0" w:lastColumn="0" w:noHBand="0" w:noVBand="1"/>
      </w:tblPr>
      <w:tblGrid>
        <w:gridCol w:w="5041"/>
        <w:gridCol w:w="2594"/>
        <w:gridCol w:w="1815"/>
        <w:gridCol w:w="1920"/>
      </w:tblGrid>
      <w:tr w:rsidR="006C23F5" w:rsidRPr="001B55AA" w14:paraId="4A6293B9" w14:textId="77777777">
        <w:tc>
          <w:tcPr>
            <w:tcW w:w="5040" w:type="dxa"/>
            <w:tcBorders>
              <w:right w:val="single" w:sz="4" w:space="0" w:color="000000"/>
            </w:tcBorders>
          </w:tcPr>
          <w:p w14:paraId="6A16B69B" w14:textId="77777777" w:rsidR="006C23F5" w:rsidRPr="001B55AA" w:rsidRDefault="006C23F5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83719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ကျောင်းသား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/</w:t>
            </w: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သူ</w:t>
            </w:r>
            <w:proofErr w:type="spellEnd"/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64F1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အဘ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(</w:t>
            </w: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အရင်း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B477E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အမိ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(</w:t>
            </w: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အရင်း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)</w:t>
            </w:r>
          </w:p>
        </w:tc>
      </w:tr>
      <w:tr w:rsidR="006C23F5" w:rsidRPr="001B55AA" w14:paraId="6F0B9CFA" w14:textId="77777777">
        <w:tc>
          <w:tcPr>
            <w:tcW w:w="5040" w:type="dxa"/>
            <w:tcBorders>
              <w:right w:val="single" w:sz="4" w:space="0" w:color="000000"/>
            </w:tcBorders>
          </w:tcPr>
          <w:p w14:paraId="42CA1013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 xml:space="preserve">၁။ 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အမည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်(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မြန်မာ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)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78A02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studentNameMM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5826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fatherNameMM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9972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motherNameMM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  <w:tr w:rsidR="006C23F5" w:rsidRPr="001B55AA" w14:paraId="5925604E" w14:textId="77777777">
        <w:tc>
          <w:tcPr>
            <w:tcW w:w="5040" w:type="dxa"/>
            <w:tcBorders>
              <w:right w:val="single" w:sz="4" w:space="0" w:color="000000"/>
            </w:tcBorders>
          </w:tcPr>
          <w:p w14:paraId="2B92189C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 xml:space="preserve">     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အမည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်(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အင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်္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ဂလိပ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်)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E0D5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studentNameEng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BFBC8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fatherNameEng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70E89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motherNameEng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  <w:tr w:rsidR="006C23F5" w:rsidRPr="001B55AA" w14:paraId="5CAEF886" w14:textId="77777777">
        <w:tc>
          <w:tcPr>
            <w:tcW w:w="5040" w:type="dxa"/>
            <w:tcBorders>
              <w:right w:val="single" w:sz="4" w:space="0" w:color="000000"/>
            </w:tcBorders>
          </w:tcPr>
          <w:p w14:paraId="09EC7591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 xml:space="preserve">     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အခြားအမည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်(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ရှိက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)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ဖော်ပြပ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ါ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FE5D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studentNickname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0296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fatherNickname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154D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motherNickname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  <w:tr w:rsidR="006C23F5" w:rsidRPr="001B55AA" w14:paraId="66C94CFC" w14:textId="77777777">
        <w:tc>
          <w:tcPr>
            <w:tcW w:w="5040" w:type="dxa"/>
            <w:tcBorders>
              <w:right w:val="single" w:sz="4" w:space="0" w:color="000000"/>
            </w:tcBorders>
          </w:tcPr>
          <w:p w14:paraId="3F810672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 xml:space="preserve">၂။ 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နိုင်ငံသားစိစစ်ရေးကတ်ပြားအမှတ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0E1E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studentNrc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77268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fatherNrc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CF3FE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motherNrc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  <w:tr w:rsidR="006C23F5" w:rsidRPr="001B55AA" w14:paraId="3F9FC96B" w14:textId="77777777">
        <w:tc>
          <w:tcPr>
            <w:tcW w:w="5040" w:type="dxa"/>
            <w:tcBorders>
              <w:right w:val="single" w:sz="4" w:space="0" w:color="000000"/>
            </w:tcBorders>
          </w:tcPr>
          <w:p w14:paraId="539B472C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 xml:space="preserve">၃။ 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လူမျိုး</w:t>
            </w:r>
            <w:proofErr w:type="spellEnd"/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644D8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studentEthnicity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BCE7D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fatherEthnicity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57D9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motherEthnicity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  <w:tr w:rsidR="006C23F5" w:rsidRPr="001B55AA" w14:paraId="6BBE8361" w14:textId="77777777">
        <w:tc>
          <w:tcPr>
            <w:tcW w:w="5040" w:type="dxa"/>
            <w:tcBorders>
              <w:right w:val="single" w:sz="4" w:space="0" w:color="000000"/>
            </w:tcBorders>
          </w:tcPr>
          <w:p w14:paraId="6FFEE071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 xml:space="preserve">၄။ 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ကိုးကွယ်သည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့်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ဘာသာ</w:t>
            </w:r>
            <w:proofErr w:type="spellEnd"/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52F56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studentReligion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5B975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fatherReligion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6E5B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motherReligion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  <w:tr w:rsidR="006C23F5" w:rsidRPr="001B55AA" w14:paraId="7D243CD4" w14:textId="77777777">
        <w:tc>
          <w:tcPr>
            <w:tcW w:w="5040" w:type="dxa"/>
            <w:tcBorders>
              <w:right w:val="single" w:sz="4" w:space="0" w:color="000000"/>
            </w:tcBorders>
          </w:tcPr>
          <w:p w14:paraId="06C316DB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၅။ကျောင်းသာ/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သူ၏မွေးဖွားရာဒေနှင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့်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မွေးသက္ကရာဇ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</w:t>
            </w:r>
          </w:p>
          <w:p w14:paraId="0550715B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(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တက္ကသိုလ်စာမေးပွဲဖြေစဥ်ကဖော်ပြသည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့်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အတိုင်းထည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့်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ရန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်)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96076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studentPob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}/${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studentDob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675BF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fatherPob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}/${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fatherDob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E300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motherPob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}/${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motherDob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</w:tbl>
    <w:p w14:paraId="723E9C4E" w14:textId="77777777" w:rsidR="006C23F5" w:rsidRPr="001B55AA" w:rsidRDefault="00000000">
      <w:pPr>
        <w:spacing w:after="0" w:line="240" w:lineRule="auto"/>
        <w:rPr>
          <w:rFonts w:ascii="Noto Sans Myanmar" w:eastAsia="Noto Sans Myanmar Light" w:hAnsi="Noto Sans Myanmar" w:cs="Noto Sans Myanmar"/>
          <w:sz w:val="14"/>
          <w:szCs w:val="14"/>
        </w:rPr>
      </w:pP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 xml:space="preserve">    </w:t>
      </w:r>
    </w:p>
    <w:tbl>
      <w:tblPr>
        <w:tblW w:w="11119" w:type="dxa"/>
        <w:tblLayout w:type="fixed"/>
        <w:tblLook w:val="0400" w:firstRow="0" w:lastRow="0" w:firstColumn="0" w:lastColumn="0" w:noHBand="0" w:noVBand="1"/>
      </w:tblPr>
      <w:tblGrid>
        <w:gridCol w:w="4045"/>
        <w:gridCol w:w="3537"/>
        <w:gridCol w:w="3537"/>
      </w:tblGrid>
      <w:tr w:rsidR="006C23F5" w:rsidRPr="001B55AA" w14:paraId="5B65A245" w14:textId="77777777">
        <w:tc>
          <w:tcPr>
            <w:tcW w:w="4045" w:type="dxa"/>
            <w:tcBorders>
              <w:right w:val="single" w:sz="4" w:space="0" w:color="000000"/>
            </w:tcBorders>
          </w:tcPr>
          <w:p w14:paraId="66FF4FF3" w14:textId="77777777" w:rsidR="006C23F5" w:rsidRPr="001B55AA" w:rsidRDefault="006C23F5">
            <w:pPr>
              <w:widowControl w:val="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019B" w14:textId="77777777" w:rsidR="006C23F5" w:rsidRPr="001B55AA" w:rsidRDefault="00000000">
            <w:pPr>
              <w:widowControl w:val="0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အဘ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(</w:t>
            </w: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အရင်း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)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7978" w14:textId="77777777" w:rsidR="006C23F5" w:rsidRPr="001B55AA" w:rsidRDefault="00000000">
            <w:pPr>
              <w:widowControl w:val="0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အမိ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(</w:t>
            </w: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အရင်း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)</w:t>
            </w:r>
          </w:p>
        </w:tc>
      </w:tr>
      <w:tr w:rsidR="006C23F5" w:rsidRPr="001B55AA" w14:paraId="3F7E4E8A" w14:textId="77777777">
        <w:tc>
          <w:tcPr>
            <w:tcW w:w="4045" w:type="dxa"/>
            <w:tcBorders>
              <w:right w:val="single" w:sz="4" w:space="0" w:color="000000"/>
            </w:tcBorders>
          </w:tcPr>
          <w:p w14:paraId="650F1B50" w14:textId="77777777" w:rsidR="006C23F5" w:rsidRPr="001B55AA" w:rsidRDefault="00000000">
            <w:pPr>
              <w:widowControl w:val="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၆</w:t>
            </w:r>
            <w:proofErr w:type="gram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 xml:space="preserve">။  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မိဘအလုပ်အကိုင်နှင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့်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နေရပ်လိပ်စာ</w:t>
            </w:r>
            <w:proofErr w:type="spellEnd"/>
            <w:proofErr w:type="gramEnd"/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BBA2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fatherJob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}/${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fatherAddress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5FB16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motherJob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}/${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motherAddress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  <w:tr w:rsidR="006C23F5" w:rsidRPr="001B55AA" w14:paraId="1AF57878" w14:textId="77777777">
        <w:tc>
          <w:tcPr>
            <w:tcW w:w="4045" w:type="dxa"/>
            <w:tcBorders>
              <w:right w:val="single" w:sz="4" w:space="0" w:color="000000"/>
            </w:tcBorders>
          </w:tcPr>
          <w:p w14:paraId="6B97CBE9" w14:textId="77777777" w:rsidR="006C23F5" w:rsidRPr="001B55AA" w:rsidRDefault="00000000">
            <w:pPr>
              <w:widowControl w:val="0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၇</w:t>
            </w:r>
            <w:proofErr w:type="gram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 xml:space="preserve">။  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ကွယ်လွန်ခဲ့လ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ျှ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င်ဖုန်းနံပါတ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</w:t>
            </w:r>
            <w:proofErr w:type="gramEnd"/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AA4C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fatherDeceasedYear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FACE" w14:textId="77777777" w:rsidR="006C23F5" w:rsidRPr="001B55AA" w:rsidRDefault="00000000">
            <w:pPr>
              <w:widowControl w:val="0"/>
              <w:tabs>
                <w:tab w:val="left" w:pos="10440"/>
              </w:tabs>
              <w:ind w:right="-360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motherDeceasedYear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</w:tbl>
    <w:p w14:paraId="561B5FF2" w14:textId="77777777" w:rsidR="006C23F5" w:rsidRPr="001B55AA" w:rsidRDefault="006C23F5">
      <w:pPr>
        <w:spacing w:after="0" w:line="240" w:lineRule="auto"/>
        <w:rPr>
          <w:rFonts w:ascii="Noto Sans Myanmar" w:eastAsia="Noto Sans Myanmar Light" w:hAnsi="Noto Sans Myanmar" w:cs="Noto Sans Myanmar"/>
          <w:sz w:val="14"/>
          <w:szCs w:val="14"/>
        </w:rPr>
      </w:pPr>
    </w:p>
    <w:p w14:paraId="733CA446" w14:textId="77777777" w:rsidR="006C23F5" w:rsidRPr="001B55AA" w:rsidRDefault="006C23F5">
      <w:pPr>
        <w:spacing w:after="0" w:line="240" w:lineRule="auto"/>
        <w:rPr>
          <w:rFonts w:ascii="Noto Sans Myanmar" w:eastAsia="Noto Sans Myanmar Light" w:hAnsi="Noto Sans Myanmar" w:cs="Noto Sans Myanmar"/>
          <w:sz w:val="14"/>
          <w:szCs w:val="14"/>
        </w:rPr>
      </w:pPr>
    </w:p>
    <w:tbl>
      <w:tblPr>
        <w:tblW w:w="108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60"/>
        <w:gridCol w:w="2160"/>
      </w:tblGrid>
      <w:tr w:rsidR="006C23F5" w:rsidRPr="001B55AA" w14:paraId="0D70E95E" w14:textId="77777777">
        <w:trPr>
          <w:trHeight w:val="280"/>
        </w:trPr>
        <w:tc>
          <w:tcPr>
            <w:tcW w:w="2160" w:type="dxa"/>
            <w:vMerge w:val="restart"/>
            <w:tcBorders>
              <w:right w:val="single" w:sz="8" w:space="0" w:color="000000"/>
            </w:tcBorders>
          </w:tcPr>
          <w:p w14:paraId="7876F7B4" w14:textId="100F1969" w:rsidR="006C23F5" w:rsidRPr="001B55AA" w:rsidRDefault="006C23F5">
            <w:pPr>
              <w:widowControl w:val="0"/>
              <w:spacing w:after="0" w:line="240" w:lineRule="auto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9B259" w14:textId="6C1C2D9F" w:rsidR="006C23F5" w:rsidRPr="001B55AA" w:rsidRDefault="006C23F5">
            <w:pPr>
              <w:widowControl w:val="0"/>
              <w:spacing w:after="0" w:line="240" w:lineRule="auto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BC0D9" w14:textId="77777777" w:rsidR="006C23F5" w:rsidRPr="001B55AA" w:rsidRDefault="00000000">
            <w:pPr>
              <w:widowControl w:val="0"/>
              <w:spacing w:after="0" w:line="240" w:lineRule="auto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ကိုင်ဆောင်သော</w:t>
            </w:r>
            <w:proofErr w:type="spellEnd"/>
          </w:p>
          <w:p w14:paraId="4FF2075E" w14:textId="77777777" w:rsidR="006C23F5" w:rsidRPr="001B55AA" w:rsidRDefault="00000000">
            <w:pPr>
              <w:widowControl w:val="0"/>
              <w:spacing w:after="0" w:line="240" w:lineRule="auto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နိုင်ငံသားစိစစ်ရေး</w:t>
            </w:r>
            <w:proofErr w:type="spellEnd"/>
          </w:p>
          <w:p w14:paraId="13118661" w14:textId="77777777" w:rsidR="006C23F5" w:rsidRPr="001B55AA" w:rsidRDefault="00000000">
            <w:pPr>
              <w:widowControl w:val="0"/>
              <w:spacing w:after="0" w:line="240" w:lineRule="auto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ကတ်ပြားအမှတ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်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CF9ED" w14:textId="77777777" w:rsidR="006C23F5" w:rsidRPr="001B55AA" w:rsidRDefault="00000000">
            <w:pPr>
              <w:widowControl w:val="0"/>
              <w:spacing w:after="0" w:line="240" w:lineRule="auto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အလုပ်အကိုင</w:t>
            </w:r>
            <w:proofErr w:type="spellEnd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်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CC5E6" w14:textId="77777777" w:rsidR="006C23F5" w:rsidRPr="001B55AA" w:rsidRDefault="00000000">
            <w:pPr>
              <w:widowControl w:val="0"/>
              <w:spacing w:after="0" w:line="240" w:lineRule="auto"/>
              <w:jc w:val="center"/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" w:hAnsi="Noto Sans Myanmar" w:cs="Noto Sans Myanmar"/>
                <w:b/>
                <w:sz w:val="14"/>
                <w:szCs w:val="14"/>
              </w:rPr>
              <w:t>နေရပ်လိပ်စာ</w:t>
            </w:r>
            <w:proofErr w:type="spellEnd"/>
          </w:p>
        </w:tc>
      </w:tr>
      <w:tr w:rsidR="006C23F5" w:rsidRPr="001B55AA" w14:paraId="04CE027A" w14:textId="77777777" w:rsidTr="003032E0">
        <w:trPr>
          <w:trHeight w:val="60"/>
        </w:trPr>
        <w:tc>
          <w:tcPr>
            <w:tcW w:w="2160" w:type="dxa"/>
            <w:vMerge/>
            <w:tcBorders>
              <w:top w:val="single" w:sz="8" w:space="0" w:color="000000"/>
              <w:right w:val="single" w:sz="8" w:space="0" w:color="000000"/>
            </w:tcBorders>
          </w:tcPr>
          <w:p w14:paraId="3FB56256" w14:textId="77777777" w:rsidR="006C23F5" w:rsidRPr="001B55AA" w:rsidRDefault="006C23F5">
            <w:pPr>
              <w:widowControl w:val="0"/>
              <w:spacing w:after="0" w:line="240" w:lineRule="auto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</w:p>
        </w:tc>
        <w:sdt>
          <w:sdtPr>
            <w:rPr>
              <w:rFonts w:ascii="Noto Sans Myanmar" w:eastAsia="Noto Sans Myanmar Light" w:hAnsi="Noto Sans Myanmar" w:cs="Noto Sans Myanmar"/>
              <w:sz w:val="14"/>
              <w:szCs w:val="14"/>
            </w:rPr>
            <w:alias w:val="SIblings"/>
            <w:tag w:val="siblings"/>
            <w:id w:val="-1250508222"/>
            <w15:repeatingSection/>
          </w:sdtPr>
          <w:sdtContent>
            <w:sdt>
              <w:sdtPr>
                <w:rPr>
                  <w:rFonts w:ascii="Noto Sans Myanmar" w:eastAsia="Noto Sans Myanmar Light" w:hAnsi="Noto Sans Myanmar" w:cs="Noto Sans Myanmar"/>
                  <w:sz w:val="14"/>
                  <w:szCs w:val="14"/>
                </w:rPr>
                <w:id w:val="-636022336"/>
                <w:placeholder>
                  <w:docPart w:val="DefaultPlaceholder_-1854013435"/>
                </w:placeholder>
                <w15:repeatingSectionItem/>
              </w:sdtPr>
              <w:sdtContent>
                <w:sdt>
                  <w:sdtPr>
                    <w:rPr>
                      <w:rFonts w:ascii="Noto Sans Myanmar" w:eastAsia="Noto Sans Myanmar Light" w:hAnsi="Noto Sans Myanmar" w:cs="Noto Sans Myanmar"/>
                      <w:sz w:val="14"/>
                      <w:szCs w:val="14"/>
                    </w:rPr>
                    <w:alias w:val="Sibling"/>
                    <w:tag w:val="siblings"/>
                    <w:id w:val="1973634348"/>
                    <w15:repeatingSection/>
                  </w:sdtPr>
                  <w:sdtContent>
                    <w:sdt>
                      <w:sdtPr>
                        <w:rPr>
                          <w:rFonts w:ascii="Noto Sans Myanmar" w:eastAsia="Noto Sans Myanmar Light" w:hAnsi="Noto Sans Myanmar" w:cs="Noto Sans Myanmar"/>
                          <w:sz w:val="14"/>
                          <w:szCs w:val="14"/>
                        </w:rPr>
                        <w:id w:val="-768073280"/>
                        <w:placeholder>
                          <w:docPart w:val="DefaultPlaceholder_-1854013435"/>
                        </w:placeholder>
                        <w15:repeatingSectionItem/>
                      </w:sdtPr>
                      <w:sdtContent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sdt>
                            <w:sdtPr>
                              <w:rPr>
                                <w:rFonts w:ascii="Noto Sans Myanmar" w:eastAsia="Noto Sans Myanmar Light" w:hAnsi="Noto Sans Myanmar" w:cs="Noto Sans Myanmar"/>
                                <w:sz w:val="14"/>
                                <w:szCs w:val="14"/>
                              </w:rPr>
                              <w:alias w:val="Name"/>
                              <w:tag w:val="name"/>
                              <w:id w:val="-199938845"/>
                              <w:placeholder>
                                <w:docPart w:val="DefaultPlaceholder_-1854013440"/>
                              </w:placeholder>
                              <w:showingPlcHdr/>
                              <w:text/>
                            </w:sdtPr>
                            <w:sdtContent>
                              <w:p w14:paraId="2C8A5702" w14:textId="6CA6EC12" w:rsidR="006C23F5" w:rsidRPr="001B55AA" w:rsidRDefault="003032E0">
                                <w:pPr>
                                  <w:widowControl w:val="0"/>
                                  <w:spacing w:after="0" w:line="240" w:lineRule="auto"/>
                                  <w:jc w:val="center"/>
                                  <w:rPr>
                                    <w:rFonts w:ascii="Noto Sans Myanmar" w:eastAsia="Noto Sans Myanmar Light" w:hAnsi="Noto Sans Myanmar" w:cs="Noto Sans Myanmar"/>
                                    <w:sz w:val="14"/>
                                    <w:szCs w:val="14"/>
                                  </w:rPr>
                                </w:pPr>
                                <w:r w:rsidRPr="00B332BE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c>
                      </w:sdtContent>
                    </w:sdt>
                  </w:sdtContent>
                </w:sdt>
              </w:sdtContent>
            </w:sdt>
          </w:sdtContent>
        </w:sdt>
        <w:sdt>
          <w:sdtPr>
            <w:rPr>
              <w:rFonts w:ascii="Noto Sans Myanmar" w:eastAsia="Noto Sans Myanmar Light" w:hAnsi="Noto Sans Myanmar" w:cs="Noto Sans Myanmar"/>
              <w:sz w:val="14"/>
              <w:szCs w:val="14"/>
            </w:rPr>
            <w:alias w:val="Siblings"/>
            <w:tag w:val="siblings"/>
            <w:id w:val="569008650"/>
            <w15:repeatingSection/>
          </w:sdtPr>
          <w:sdtContent>
            <w:sdt>
              <w:sdtPr>
                <w:rPr>
                  <w:rFonts w:ascii="Noto Sans Myanmar" w:eastAsia="Noto Sans Myanmar Light" w:hAnsi="Noto Sans Myanmar" w:cs="Noto Sans Myanmar"/>
                  <w:sz w:val="14"/>
                  <w:szCs w:val="14"/>
                </w:rPr>
                <w:id w:val="-414775666"/>
                <w:placeholder>
                  <w:docPart w:val="DefaultPlaceholder_-1854013435"/>
                </w:placeholder>
                <w15:repeatingSectionItem/>
              </w:sdtPr>
              <w:sdtContent>
                <w:tc>
                  <w:tcPr>
                    <w:tcW w:w="2160" w:type="dxa"/>
                    <w:tc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tcBorders>
                  </w:tcPr>
                  <w:sdt>
                    <w:sdtPr>
                      <w:rPr>
                        <w:rFonts w:ascii="Noto Sans Myanmar" w:eastAsia="Noto Sans Myanmar Light" w:hAnsi="Noto Sans Myanmar" w:cs="Noto Sans Myanmar"/>
                        <w:sz w:val="14"/>
                        <w:szCs w:val="14"/>
                      </w:rPr>
                      <w:alias w:val="NRC"/>
                      <w:tag w:val="nrc"/>
                      <w:id w:val="972565193"/>
                      <w:placeholder>
                        <w:docPart w:val="DefaultPlaceholder_-1854013440"/>
                      </w:placeholder>
                      <w:showingPlcHdr/>
                      <w:text/>
                    </w:sdtPr>
                    <w:sdtContent>
                      <w:p w14:paraId="5238B26E" w14:textId="5575A126" w:rsidR="006C23F5" w:rsidRPr="001B55AA" w:rsidRDefault="003032E0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="Noto Sans Myanmar" w:eastAsia="Noto Sans Myanmar Light" w:hAnsi="Noto Sans Myanmar" w:cs="Noto Sans Myanmar"/>
                            <w:sz w:val="14"/>
                            <w:szCs w:val="14"/>
                          </w:rPr>
                        </w:pPr>
                        <w:r w:rsidRPr="00B332BE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sdtContent>
                  </w:sdt>
                </w:tc>
              </w:sdtContent>
            </w:sdt>
          </w:sdtContent>
        </w:sdt>
        <w:sdt>
          <w:sdtPr>
            <w:rPr>
              <w:rFonts w:ascii="Noto Sans Myanmar" w:eastAsia="Noto Sans Myanmar Light" w:hAnsi="Noto Sans Myanmar" w:cs="Noto Sans Myanmar"/>
              <w:sz w:val="14"/>
              <w:szCs w:val="14"/>
            </w:rPr>
            <w:alias w:val="SIblings"/>
            <w:tag w:val="siblings"/>
            <w:id w:val="-994104630"/>
            <w15:repeatingSection/>
          </w:sdtPr>
          <w:sdtContent>
            <w:sdt>
              <w:sdtPr>
                <w:rPr>
                  <w:rFonts w:ascii="Noto Sans Myanmar" w:eastAsia="Noto Sans Myanmar Light" w:hAnsi="Noto Sans Myanmar" w:cs="Noto Sans Myanmar"/>
                  <w:sz w:val="14"/>
                  <w:szCs w:val="14"/>
                </w:rPr>
                <w:id w:val="962459678"/>
                <w:placeholder>
                  <w:docPart w:val="DefaultPlaceholder_-1854013435"/>
                </w:placeholder>
                <w15:repeatingSectionItem/>
              </w:sdtPr>
              <w:sdtContent>
                <w:tc>
                  <w:tcPr>
                    <w:tcW w:w="2160" w:type="dxa"/>
                    <w:tc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tcBorders>
                  </w:tcPr>
                  <w:sdt>
                    <w:sdtPr>
                      <w:rPr>
                        <w:rFonts w:ascii="Noto Sans Myanmar" w:eastAsia="Noto Sans Myanmar Light" w:hAnsi="Noto Sans Myanmar" w:cs="Noto Sans Myanmar"/>
                        <w:sz w:val="14"/>
                        <w:szCs w:val="14"/>
                      </w:rPr>
                      <w:alias w:val="Job"/>
                      <w:tag w:val="job"/>
                      <w:id w:val="-1932258830"/>
                      <w:placeholder>
                        <w:docPart w:val="DefaultPlaceholder_-1854013440"/>
                      </w:placeholder>
                      <w:showingPlcHdr/>
                      <w:text/>
                    </w:sdtPr>
                    <w:sdtContent>
                      <w:p w14:paraId="64220378" w14:textId="62CD2E1B" w:rsidR="006C23F5" w:rsidRPr="001B55AA" w:rsidRDefault="003032E0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="Noto Sans Myanmar" w:eastAsia="Noto Sans Myanmar Light" w:hAnsi="Noto Sans Myanmar" w:cs="Noto Sans Myanmar"/>
                            <w:sz w:val="14"/>
                            <w:szCs w:val="14"/>
                          </w:rPr>
                        </w:pPr>
                        <w:r w:rsidRPr="00B332BE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sdtContent>
                  </w:sdt>
                </w:tc>
              </w:sdtContent>
            </w:sdt>
          </w:sdtContent>
        </w:sdt>
        <w:sdt>
          <w:sdtPr>
            <w:rPr>
              <w:rFonts w:ascii="Noto Sans Myanmar" w:eastAsia="Noto Sans Myanmar Light" w:hAnsi="Noto Sans Myanmar" w:cs="Noto Sans Myanmar"/>
              <w:sz w:val="14"/>
              <w:szCs w:val="14"/>
            </w:rPr>
            <w:alias w:val="Siblings"/>
            <w:tag w:val="siblings"/>
            <w:id w:val="-487791636"/>
            <w15:repeatingSection/>
          </w:sdtPr>
          <w:sdtContent>
            <w:sdt>
              <w:sdtPr>
                <w:rPr>
                  <w:rFonts w:ascii="Noto Sans Myanmar" w:eastAsia="Noto Sans Myanmar Light" w:hAnsi="Noto Sans Myanmar" w:cs="Noto Sans Myanmar"/>
                  <w:sz w:val="14"/>
                  <w:szCs w:val="14"/>
                </w:rPr>
                <w:id w:val="570317849"/>
                <w:placeholder>
                  <w:docPart w:val="DefaultPlaceholder_-1854013435"/>
                </w:placeholder>
                <w15:repeatingSectionItem/>
              </w:sdtPr>
              <w:sdtContent>
                <w:tc>
                  <w:tcPr>
                    <w:tcW w:w="2160" w:type="dxa"/>
                    <w:tc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tcBorders>
                  </w:tcPr>
                  <w:sdt>
                    <w:sdtPr>
                      <w:rPr>
                        <w:rFonts w:ascii="Noto Sans Myanmar" w:eastAsia="Noto Sans Myanmar Light" w:hAnsi="Noto Sans Myanmar" w:cs="Noto Sans Myanmar"/>
                        <w:sz w:val="14"/>
                        <w:szCs w:val="14"/>
                      </w:rPr>
                      <w:alias w:val="Address"/>
                      <w:tag w:val="address"/>
                      <w:id w:val="1020504688"/>
                      <w:placeholder>
                        <w:docPart w:val="DefaultPlaceholder_-1854013440"/>
                      </w:placeholder>
                      <w:showingPlcHdr/>
                      <w:text/>
                    </w:sdtPr>
                    <w:sdtContent>
                      <w:p w14:paraId="07EC06D0" w14:textId="7AB56ECC" w:rsidR="006C23F5" w:rsidRPr="001B55AA" w:rsidRDefault="003032E0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="Noto Sans Myanmar" w:eastAsia="Noto Sans Myanmar Light" w:hAnsi="Noto Sans Myanmar" w:cs="Noto Sans Myanmar"/>
                            <w:sz w:val="14"/>
                            <w:szCs w:val="14"/>
                          </w:rPr>
                        </w:pPr>
                        <w:r w:rsidRPr="00B332BE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sdtContent>
                  </w:sdt>
                </w:tc>
              </w:sdtContent>
            </w:sdt>
          </w:sdtContent>
        </w:sdt>
      </w:tr>
    </w:tbl>
    <w:p w14:paraId="6E41BC89" w14:textId="77777777" w:rsidR="006C23F5" w:rsidRPr="001B55AA" w:rsidRDefault="00000000">
      <w:pPr>
        <w:spacing w:after="0" w:line="240" w:lineRule="auto"/>
        <w:jc w:val="center"/>
        <w:rPr>
          <w:rFonts w:ascii="Noto Sans Myanmar" w:eastAsia="Noto Sans Myanmar Light" w:hAnsi="Noto Sans Myanmar" w:cs="Noto Sans Myanmar"/>
          <w:sz w:val="14"/>
          <w:szCs w:val="14"/>
        </w:rPr>
      </w:pP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(</w:t>
      </w:r>
      <w:proofErr w:type="spell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ကျောင်းသားဖြစ်ပါကကျောင်းအမည်ကိုဖော်ပြပ</w:t>
      </w:r>
      <w:proofErr w:type="spell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ါ)</w:t>
      </w:r>
    </w:p>
    <w:tbl>
      <w:tblPr>
        <w:tblpPr w:leftFromText="180" w:rightFromText="180" w:topFromText="180" w:bottomFromText="180" w:vertAnchor="text" w:tblpX="210" w:tblpY="538"/>
        <w:tblW w:w="10800" w:type="dxa"/>
        <w:tblLayout w:type="fixed"/>
        <w:tblLook w:val="0600" w:firstRow="0" w:lastRow="0" w:firstColumn="0" w:lastColumn="0" w:noHBand="1" w:noVBand="1"/>
      </w:tblPr>
      <w:tblGrid>
        <w:gridCol w:w="5401"/>
        <w:gridCol w:w="5399"/>
      </w:tblGrid>
      <w:tr w:rsidR="006C23F5" w:rsidRPr="001B55AA" w14:paraId="63755AE8" w14:textId="77777777">
        <w:tc>
          <w:tcPr>
            <w:tcW w:w="5400" w:type="dxa"/>
          </w:tcPr>
          <w:p w14:paraId="6AEAD924" w14:textId="77777777" w:rsidR="006C23F5" w:rsidRPr="001B55AA" w:rsidRDefault="00000000">
            <w:pPr>
              <w:widowControl w:val="0"/>
              <w:spacing w:after="0" w:line="240" w:lineRule="auto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guardianSign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  <w:tc>
          <w:tcPr>
            <w:tcW w:w="5399" w:type="dxa"/>
          </w:tcPr>
          <w:p w14:paraId="4E992034" w14:textId="77777777" w:rsidR="006C23F5" w:rsidRPr="001B55AA" w:rsidRDefault="00000000">
            <w:pPr>
              <w:widowControl w:val="0"/>
              <w:spacing w:after="0" w:line="240" w:lineRule="auto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${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studentSign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}</w:t>
            </w:r>
          </w:p>
        </w:tc>
      </w:tr>
      <w:tr w:rsidR="006C23F5" w:rsidRPr="001B55AA" w14:paraId="1F876746" w14:textId="77777777">
        <w:trPr>
          <w:trHeight w:val="531"/>
        </w:trPr>
        <w:tc>
          <w:tcPr>
            <w:tcW w:w="5400" w:type="dxa"/>
          </w:tcPr>
          <w:p w14:paraId="282D6554" w14:textId="77777777" w:rsidR="006C23F5" w:rsidRPr="001B55AA" w:rsidRDefault="00000000">
            <w:pPr>
              <w:widowControl w:val="0"/>
              <w:spacing w:after="0" w:line="240" w:lineRule="auto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အဘ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/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အမိ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/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အုပ်ထိန်းသူလက်မှတ်နှင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့်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အမည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</w:t>
            </w:r>
          </w:p>
        </w:tc>
        <w:tc>
          <w:tcPr>
            <w:tcW w:w="5399" w:type="dxa"/>
          </w:tcPr>
          <w:p w14:paraId="70950255" w14:textId="77777777" w:rsidR="006C23F5" w:rsidRPr="001B55AA" w:rsidRDefault="00000000">
            <w:pPr>
              <w:widowControl w:val="0"/>
              <w:spacing w:after="0" w:line="240" w:lineRule="auto"/>
              <w:jc w:val="center"/>
              <w:rPr>
                <w:rFonts w:ascii="Noto Sans Myanmar" w:eastAsia="Noto Sans Myanmar Light" w:hAnsi="Noto Sans Myanmar" w:cs="Noto Sans Myanmar"/>
                <w:sz w:val="14"/>
                <w:szCs w:val="14"/>
              </w:rPr>
            </w:pP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မှတ်ပုံတင်ခွင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့်</w:t>
            </w:r>
            <w:proofErr w:type="spellStart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တောင်းသူလက်မှတ</w:t>
            </w:r>
            <w:proofErr w:type="spellEnd"/>
            <w:r w:rsidRPr="001B55AA">
              <w:rPr>
                <w:rFonts w:ascii="Noto Sans Myanmar" w:eastAsia="Noto Sans Myanmar Light" w:hAnsi="Noto Sans Myanmar" w:cs="Noto Sans Myanmar"/>
                <w:sz w:val="14"/>
                <w:szCs w:val="14"/>
              </w:rPr>
              <w:t>်</w:t>
            </w:r>
          </w:p>
        </w:tc>
      </w:tr>
    </w:tbl>
    <w:p w14:paraId="2891AD97" w14:textId="77777777" w:rsidR="006C23F5" w:rsidRPr="001B55AA" w:rsidRDefault="00000000">
      <w:pPr>
        <w:spacing w:after="0" w:line="240" w:lineRule="auto"/>
        <w:jc w:val="center"/>
        <w:rPr>
          <w:rFonts w:ascii="Noto Sans Myanmar" w:eastAsia="Noto Sans Myanmar Light" w:hAnsi="Noto Sans Myanmar" w:cs="Noto Sans Myanmar"/>
          <w:sz w:val="14"/>
          <w:szCs w:val="14"/>
        </w:rPr>
      </w:pPr>
      <w:proofErr w:type="spell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အထက်ပါအချက်များမှန်ကန်ကြောင်းတာဝန်ယူပါသည</w:t>
      </w:r>
      <w:proofErr w:type="spell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်။</w:t>
      </w:r>
    </w:p>
    <w:p w14:paraId="77BD466E" w14:textId="77777777" w:rsidR="006C23F5" w:rsidRPr="001B55AA" w:rsidRDefault="006C23F5">
      <w:pPr>
        <w:spacing w:after="0" w:line="240" w:lineRule="auto"/>
        <w:jc w:val="center"/>
        <w:rPr>
          <w:rFonts w:ascii="Noto Sans Myanmar" w:eastAsia="Noto Sans Myanmar Light" w:hAnsi="Noto Sans Myanmar" w:cs="Noto Sans Myanmar"/>
          <w:sz w:val="14"/>
          <w:szCs w:val="14"/>
        </w:rPr>
      </w:pPr>
    </w:p>
    <w:p w14:paraId="3343DC3A" w14:textId="77777777" w:rsidR="006C23F5" w:rsidRPr="001B55AA" w:rsidRDefault="006C23F5">
      <w:pPr>
        <w:spacing w:after="0" w:line="240" w:lineRule="auto"/>
        <w:jc w:val="center"/>
        <w:rPr>
          <w:rFonts w:ascii="Noto Sans Myanmar" w:eastAsia="Noto Sans Myanmar Light" w:hAnsi="Noto Sans Myanmar" w:cs="Noto Sans Myanmar"/>
          <w:sz w:val="14"/>
          <w:szCs w:val="14"/>
        </w:rPr>
      </w:pPr>
    </w:p>
    <w:p w14:paraId="4D64770F" w14:textId="77777777" w:rsidR="006C23F5" w:rsidRPr="001B55AA" w:rsidRDefault="006C23F5">
      <w:pPr>
        <w:spacing w:after="0" w:line="240" w:lineRule="auto"/>
        <w:jc w:val="center"/>
        <w:rPr>
          <w:rFonts w:ascii="Noto Sans Myanmar" w:eastAsia="Noto Sans Myanmar Light" w:hAnsi="Noto Sans Myanmar" w:cs="Noto Sans Myanmar"/>
          <w:sz w:val="14"/>
          <w:szCs w:val="14"/>
        </w:rPr>
      </w:pPr>
    </w:p>
    <w:p w14:paraId="22385A0F" w14:textId="77777777" w:rsidR="006C23F5" w:rsidRPr="001B55AA" w:rsidRDefault="006C23F5">
      <w:pPr>
        <w:spacing w:after="0" w:line="240" w:lineRule="auto"/>
        <w:jc w:val="center"/>
        <w:rPr>
          <w:rFonts w:ascii="Noto Sans Myanmar" w:eastAsia="Noto Sans Myanmar Light" w:hAnsi="Noto Sans Myanmar" w:cs="Noto Sans Myanmar"/>
          <w:sz w:val="14"/>
          <w:szCs w:val="14"/>
        </w:rPr>
      </w:pPr>
    </w:p>
    <w:p w14:paraId="66E3C298" w14:textId="77777777" w:rsidR="006C23F5" w:rsidRPr="001B55AA" w:rsidRDefault="006C23F5">
      <w:pPr>
        <w:spacing w:after="0" w:line="240" w:lineRule="auto"/>
        <w:jc w:val="center"/>
        <w:rPr>
          <w:rFonts w:ascii="Noto Sans Myanmar" w:eastAsia="Noto Sans Myanmar Light" w:hAnsi="Noto Sans Myanmar" w:cs="Noto Sans Myanmar"/>
          <w:sz w:val="14"/>
          <w:szCs w:val="14"/>
        </w:rPr>
      </w:pPr>
    </w:p>
    <w:p w14:paraId="4AAD368E" w14:textId="77777777" w:rsidR="006C23F5" w:rsidRPr="001B55AA" w:rsidRDefault="00000000">
      <w:pPr>
        <w:spacing w:after="0" w:line="240" w:lineRule="auto"/>
        <w:rPr>
          <w:rFonts w:ascii="Noto Sans Myanmar" w:eastAsia="Noto Sans Myanmar Light" w:hAnsi="Noto Sans Myanmar" w:cs="Noto Sans Myanmar"/>
          <w:sz w:val="14"/>
          <w:szCs w:val="14"/>
        </w:rPr>
      </w:pP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${</w:t>
      </w:r>
      <w:proofErr w:type="spellStart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formNumber</w:t>
      </w:r>
      <w:proofErr w:type="spellEnd"/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>}</w:t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</w:r>
      <w:r w:rsidRPr="001B55AA">
        <w:rPr>
          <w:rFonts w:ascii="Noto Sans Myanmar" w:eastAsia="Noto Sans Myanmar Light" w:hAnsi="Noto Sans Myanmar" w:cs="Noto Sans Myanmar"/>
          <w:sz w:val="14"/>
          <w:szCs w:val="14"/>
        </w:rPr>
        <w:tab/>
        <w:t>Page 6 of 9</w:t>
      </w:r>
    </w:p>
    <w:sectPr w:rsidR="006C23F5" w:rsidRPr="001B55AA">
      <w:pgSz w:w="12240" w:h="15840"/>
      <w:pgMar w:top="720" w:right="720" w:bottom="450" w:left="72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37D9FA-F70D-41C7-A9FA-6701FD5472CD}"/>
    <w:embedItalic r:id="rId2" w:fontKey="{5B1AB9D7-6185-4931-A42A-C60F4F0EED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3" w:fontKey="{25F8D599-DF58-4FED-8122-618659C2B8C4}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Noto Sans Myanmar">
    <w:charset w:val="00"/>
    <w:family w:val="swiss"/>
    <w:pitch w:val="variable"/>
    <w:sig w:usb0="80000003" w:usb1="00002000" w:usb2="08000400" w:usb3="00000000" w:csb0="00000001" w:csb1="00000000"/>
    <w:embedRegular r:id="rId4" w:fontKey="{CF5D30E4-64F3-428F-9152-05D605348C3F}"/>
    <w:embedBold r:id="rId5" w:fontKey="{B20A19D4-5BE5-4350-843E-3379A78D74C6}"/>
  </w:font>
  <w:font w:name="Noto Sans Myanmar Light">
    <w:charset w:val="00"/>
    <w:family w:val="swiss"/>
    <w:pitch w:val="variable"/>
    <w:sig w:usb0="80000003" w:usb1="00002000" w:usb2="08000400" w:usb3="00000000" w:csb0="00000001" w:csb1="00000000"/>
    <w:embedRegular r:id="rId6" w:fontKey="{6881AFC8-F96B-4D17-8460-CEF0E0A2EC79}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  <w:embedRegular r:id="rId7" w:fontKey="{71191EE9-496F-43A6-8CF4-6CB51DE760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F6804D9-1352-4206-9AC7-7F34642BB4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3F5"/>
    <w:rsid w:val="001B55AA"/>
    <w:rsid w:val="003032E0"/>
    <w:rsid w:val="005651DC"/>
    <w:rsid w:val="00582443"/>
    <w:rsid w:val="006C23F5"/>
    <w:rsid w:val="00E51DAA"/>
    <w:rsid w:val="00EE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2F5E"/>
  <w15:docId w15:val="{960CDA97-B6B0-4FEA-9EB0-B387A1A0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my-MM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8D0F0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2D77D-CCA9-448C-8C9D-1C57CAF72835}"/>
      </w:docPartPr>
      <w:docPartBody>
        <w:p w:rsidR="00F5793D" w:rsidRDefault="001D570D">
          <w:r w:rsidRPr="00F24D6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18362-C64C-4B2F-B683-E6F0D0372738}"/>
      </w:docPartPr>
      <w:docPartBody>
        <w:p w:rsidR="00000000" w:rsidRDefault="006B5609">
          <w:r w:rsidRPr="00B332B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Noto Sans Myanmar">
    <w:charset w:val="00"/>
    <w:family w:val="swiss"/>
    <w:pitch w:val="variable"/>
    <w:sig w:usb0="80000003" w:usb1="00002000" w:usb2="08000400" w:usb3="00000000" w:csb0="00000001" w:csb1="00000000"/>
  </w:font>
  <w:font w:name="Noto Sans Myanmar Light">
    <w:charset w:val="00"/>
    <w:family w:val="swiss"/>
    <w:pitch w:val="variable"/>
    <w:sig w:usb0="80000003" w:usb1="00002000" w:usb2="080004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0D"/>
    <w:rsid w:val="001D570D"/>
    <w:rsid w:val="003D71D5"/>
    <w:rsid w:val="00582443"/>
    <w:rsid w:val="006B5609"/>
    <w:rsid w:val="00703797"/>
    <w:rsid w:val="00BB20CB"/>
    <w:rsid w:val="00CC6F02"/>
    <w:rsid w:val="00CE0F0C"/>
    <w:rsid w:val="00E51DAA"/>
    <w:rsid w:val="00EE31E3"/>
    <w:rsid w:val="00F5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6B560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kozwewaiyan8@gmail.com</cp:lastModifiedBy>
  <cp:revision>6</cp:revision>
  <dcterms:created xsi:type="dcterms:W3CDTF">2025-10-24T13:09:00Z</dcterms:created>
  <dcterms:modified xsi:type="dcterms:W3CDTF">2025-10-24T14:12:00Z</dcterms:modified>
  <dc:language>en-US</dc:language>
</cp:coreProperties>
</file>