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面试记录8/28：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岳新亮：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答题精确，回答的内容基本准确，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眼神不会太迷离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手上动作幅度不会太大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但是频率有点多集合的回答很完整,几乎涵盖集合的主要分类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流只提问序列化流，回答依然较为详细,回答trainsent关键字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戴耀：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很有礼貌，声音较小（可能是自信不足），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眨眼次数过于频繁，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对于不熟悉的问题明说忘了，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对于问题没有一个清晰的理论框架，需要面试官驱动，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对于许多知识点自己的理解不够深，可能是此原因，导致对于单个知识没有清晰的思路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html不够熟练，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treemap不够熟悉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对于MySQL事务方面不够了解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简单sql语句使用不熟练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对于做过的项目实现功能不够了解（怀疑项目具有水分）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面试过程能冷静面对，回答有自己的逻辑。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对于排序算法基本原理和个别差别不够了解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对于索引有一定基本了解，但不熟悉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对各种数据库类型有一定基本了解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对于JDBC语句的使用能够阐述利弊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对于部分集合（treeset）的实现原理较为熟悉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不了解hashset迭代的快速失败和安全失败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对于TCP/IP协议的连接过程和断开过程不熟练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对于线程生命周期有较好了解，但不熟练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对于IO流中的缓冲流底层有较好的了解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有自己的职业规划安排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面试记录8/30：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岳新亮：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介绍自己时：流畅自然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对于数据库的了解：卡壳了一次，非关系数据库了解有点少，数据库的整体阐述不太流畅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数据库的索引，索引的底层阐述详细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幻读，详细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mysql怎么解决事务并发问题，非常详细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inoDB怎么解决，不了解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数据库在更新表数据时是表</w:t>
      </w:r>
      <w:r>
        <w:rPr>
          <w:rFonts w:hint="eastAsia"/>
          <w:lang w:val="en-US" w:eastAsia="zh-CN"/>
        </w:rPr>
        <w:t>锁</w:t>
      </w:r>
      <w:r>
        <w:rPr>
          <w:rFonts w:hint="default"/>
          <w:lang w:val="en-US" w:eastAsia="zh-CN"/>
        </w:rPr>
        <w:t>还是行</w:t>
      </w:r>
      <w:r>
        <w:rPr>
          <w:rFonts w:hint="eastAsia"/>
          <w:lang w:val="en-US" w:eastAsia="zh-CN"/>
        </w:rPr>
        <w:t>锁</w:t>
      </w:r>
      <w:r>
        <w:rPr>
          <w:rFonts w:hint="default"/>
          <w:lang w:val="en-US" w:eastAsia="zh-CN"/>
        </w:rPr>
        <w:t>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</w:t>
      </w:r>
      <w:r>
        <w:rPr>
          <w:rFonts w:hint="eastAsia"/>
          <w:lang w:val="en-US" w:eastAsia="zh-CN"/>
        </w:rPr>
        <w:t>锁</w:t>
      </w:r>
      <w:r>
        <w:rPr>
          <w:rFonts w:hint="default"/>
          <w:lang w:val="en-US" w:eastAsia="zh-CN"/>
        </w:rPr>
        <w:t>不熟悉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java创建对象的过程，什么是类，可以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内存泄露，内存溢出，可以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死锁的发生条件，详细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项目：项目缺失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前端和后端的偏好，选择后端，也是可以全</w:t>
      </w:r>
      <w:r>
        <w:rPr>
          <w:rFonts w:hint="eastAsia"/>
          <w:lang w:val="en-US" w:eastAsia="zh-CN"/>
        </w:rPr>
        <w:t>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莫航：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简历过于简陋，项目介绍不完整。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熟悉git的使用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基本了解jvm虚拟机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不了解垃圾回收机制的三色标记法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能清晰阐述hashcode方法和equals方法的实现。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能清晰阐述快速失败和失败安全。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熟悉市面上常用的关系型数据库与非关系型数据库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SQL Server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不够了解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不了解什么是聚集索引什么是非聚集索引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对于索引的种类了解很多，但不清楚具体内容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了解事务的基本概念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熟悉sql语句的五种组成部分（DQL,DDL,DCL,DML,TCL）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不了解事务的底层原理（难）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熟悉事务的四大特性（A原子性C一致性I隔离性D持久性）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不能第一时间理解回答问题的具体切入点（序列化的实现原因和作用）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了解序列化的概念与作用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不够了解包装类integer的自动拆装箱原理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于枭森：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面试时间20分钟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自我介绍清晰完整，叙述有条理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对于归并排序和快速排序有一定了解，但不够熟练，叙述中有一定错误（快速排序的实现情况）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了解J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vm的垃圾回收机制的多种方式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熟悉垃圾回收机制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不了解集合的浅拷贝和深拷贝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较为了解多线程安全中的synchronized和lock锁</w:t>
      </w:r>
    </w:p>
    <w:p>
      <w:pPr>
        <w:rPr>
          <w:rFonts w:hint="default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对事务隔离级别名称不敏感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在RR级别（第三级别）解决幻读方法阐述不完善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熟悉索引的底层数据结构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能清晰阐述B树和B+树，但有所不足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不了解缓冲流的底层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不了解内存溢出和内存泄露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愿意接受测试岗位。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戴耀：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自我介绍有些偏少，个人信息较为模糊</w:t>
      </w:r>
    </w:p>
    <w:p>
      <w:pPr>
        <w:rPr>
          <w:rFonts w:hint="default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手部小动作有些多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大致了解面向对象的原理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不了解面向对象的三个阶段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对于幻读的情况阐述不正确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不够了解sql语句的五种组成部分（DQL,DDL,DCL,DML,TCL）回答缺少DML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不了解W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hile和having的区别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不了解存储过程的缺点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不了解S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ql的优化规则（三点）只能说出2点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能清晰阐述J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ava跨平台原理，各别措辞不合理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能大致阐述如何重写equals方法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熟悉方法的重载和重写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知道字符串的分割方法，但无法应对实际应用情况（url地址分割获取信息）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熟悉string stringbuffer和stringbuilder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不了解为什么要同时重写hashcode方法和equals方法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了解基本变量类型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了解强制类型转换现象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不够了解实现线程的三种方式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面试记录09/01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岳新亮：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Java的优点：面向对象，指针，异常处理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双向链表：全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事务并发错误，引到脏读，脏读描述的好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负载均衡，介绍的不错，除权重策略之外的策略不知道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二叉树：说了定义和缺点，画出最小二叉树（哈夫曼树）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怎么设计索引？答：组合索引，账号唯一，没思路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索引的底层结构：mysql，innodb，b+树，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5版本以前是MyISAM引擎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答哈希表，答案：b树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介绍b➕树，答了b树和b➕树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超市收银项目：账户，结账退货，订单表，订单项表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续上，再加一个账户，收银的转账，答：账户id设置成主键…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双向队列：答了队列，双向队列说的不多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多线程的锁，还能锁一个对象，答的不错，但是，当前对象runable的例子反推出一个错误🙅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表单数据：存大量数据，引入非关系型数据库，Hbase惊喜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javase，html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哈夫曼树7个数据回答错误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于枭森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自我介绍很流畅。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基本了解git的使用。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对于合并冲突跑偏到回滚版本号。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Java虚拟机（JDK1.8）的分区很了解栈，堆，方法区改为元数据区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对于栈比较了解，但整体介绍有欠缺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对于实现项目登录功能介绍很全面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B+树的介绍很全面，但描述过程略有卡顿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多线程并发的三种方式介绍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雪花算法不了解，但提出了哈希算法实现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红黑树的特点了解不够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二分查找区分小数据量和大数据量分别使用冒泡排序和快速排序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哈夫曼树5个数据（1，5，6，7，8）画图错误。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莫航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经常使用git，具有github的账户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WebIO流文件传送，采用网络协议TCP，并采用对象序列化。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生成验证码末尾和首位为数字，其他为字母，采用字符串拼接，stringbuilder和stringbuffer，采用rundom方法生成随机数，使用ASCII码生成字母，面对大用户量采用将使用字符存放在一个数组中，回答很全面。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树的介绍很全面了解二叉树的种类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Treeset和hashset存储底层了解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Hashset存储原理回答很全面，对于相同对象的存储处理熟悉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不了解OCP原则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Mysql事务的底层原理了解日志记录，MVCC，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MVCC的序列号，间隙锁十分了解。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Sql语句ALL和ANY使用解释全面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不定量的用户对一张表数据更新采用行锁还是表锁，基本回答正确。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哈夫曼树6个数据（1、4、5、2、3、7）回答错误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戴耀：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CSS中选择器不熟悉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Java的跨平台原理了解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JVM虚拟机的垃圾回收机制基本了解，但不熟悉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数组和集合之间的区别不了解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了解进程和线程的区别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不了解Get和post的区别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对于反射不太熟悉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基本知道一些索引的种类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基本了解事务的四个特性ACID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了解持久存储对象方法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不了解哈夫曼树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面试记录09/04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于枭森：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来自哪所大学；介绍学历，课程，项目经历，还有学习时关于数据库的项目内容。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对于银行金融行业后端技术点了解；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回答：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Mysql：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金额变化需要使用事务进行同步变动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数据量庞大需要使用索引减少Io次数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Java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维护和操作需要采用多线程并发、IO流、标记算法。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回答散乱，不够整体。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对数据的插入和更新时采用行锁还是表锁？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对少量数据采用行级锁，大量数据采用表级锁（）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问题；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JVM虚拟机的了解，JVM类是如何加载到内存中的？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需要先导入到类加载器中，分三种类加载器，启动类，扩展类，应用类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加载类要采用双亲委派机制。流程回答全面，提出了采用此机制的好处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破坏双亲委派机制的想法？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使用tomcat绕过机制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问题；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垃圾回收机制的三色算法？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回答：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三色标记法：对象分为白色，灰色，黑色，各个区别解释全面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一开始扫描放在灰色中。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还知道其他算法吗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回答；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计数器算法，流程回答全面，提出了有缺陷，但没有明确解释清楚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Jvm内存结构/运行时数据区，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回答了五大区域全面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解释一下老年代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解释了新生代到老年代的转换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为什么15岁将新生代转换为老年代？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尽量减少大数量的新生代向老年代转换，减少full GC的执行。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JDK8版本之前方法区的实现是什么？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他不记得了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为什么用元空间替代永久代？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元空间使用硬盘内存，空间无限，减少内存移除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问题：</w:t>
      </w: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更改Java虚拟机的内存大小？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没回答上来</w:t>
      </w: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default"/>
          <w:b w:val="0"/>
          <w:bCs w:val="0"/>
          <w:sz w:val="19"/>
          <w:szCs w:val="19"/>
          <w:lang w:val="en-US" w:eastAsia="zh-CN"/>
        </w:rPr>
      </w:pPr>
    </w:p>
    <w:p>
      <w:p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岳新亮：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对数据库的了解？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了解数据库的类型： 关系型和非关系型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关系型： 内部表通过链接形式 二维链接 保持数据的一致性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非关系型数据库： 用于存储大量数据，解决关系型数据库存储大量数据效率低的问题。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主流的关系型数据库； oracle mysql sql server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非关系型数据库 non-sql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在数据库中你知道什么时RR隔离级别吗？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repeatable-read 第三级别 可重复读  解决了其中两个问题  ： 脏读和不可重复读的问题</w:t>
      </w:r>
    </w:p>
    <w:p>
      <w:pPr>
        <w:numPr>
          <w:ilvl w:val="0"/>
          <w:numId w:val="0"/>
        </w:numPr>
        <w:ind w:firstLine="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对于RR级别，用的什么引擎？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5之后用的innodb</w:t>
      </w:r>
    </w:p>
    <w:p>
      <w:pPr>
        <w:numPr>
          <w:ilvl w:val="0"/>
          <w:numId w:val="0"/>
        </w:numPr>
        <w:ind w:firstLine="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如何解决幻读？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答： 三种方法： 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版本号  为事务添加版本号 为数据行添加版本号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快照读： 查询的数据是copy的数据。不会影响原表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间隙锁 ：在查询前后上锁。保持事务的原子性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3.MVCC知道伐？？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答：知道。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4.什么是聚集索引和非聚集索引？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答：主键是聚集  其他的是非聚集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5.B+树了解吗？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答：”了解  是对B树的优化。b树是在节点中存数据和指针。B+树在中间节点只存放索引，只在叶子节点存放数据。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解释底层叶子节点的优化？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答； 双向链表。</w:t>
      </w:r>
    </w:p>
    <w:p>
      <w:pPr>
        <w:numPr>
          <w:ilvl w:val="0"/>
          <w:numId w:val="0"/>
        </w:numPr>
        <w:ind w:leftChars="0" w:firstLine="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B+树相比于红黑树的优点？？？？从树的高度来回答？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红黑树是二叉树。二叉树深度会更深。IO次数增多。B+树是多叉树，深度会减少。效率会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ab/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变高。红黑树需要自平衡，带来性能消耗。</w:t>
      </w:r>
    </w:p>
    <w:p>
      <w:pPr>
        <w:numPr>
          <w:ilvl w:val="0"/>
          <w:numId w:val="3"/>
        </w:numPr>
        <w:ind w:leftChars="0" w:firstLine="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希望你谈谈JVM。内存结构？？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分为五大块 方法区 堆内存 虚拟机栈 本地方法站 程序计数器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方法去和堆内存是线程共享的 其他的是线程私有的</w:t>
      </w:r>
    </w:p>
    <w:p>
      <w:pPr>
        <w:numPr>
          <w:ilvl w:val="-2"/>
          <w:numId w:val="0"/>
        </w:numPr>
        <w:ind w:left="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回答堆内存 新生代？？？？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答： 新生代和老年代 ： 新生-eden 幸存者0 幸存者1 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Eden存放刚创建的对象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MinorGC 存入幸存者0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进行下一次majorGC 从幸存者0移动到幸存者1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15次后转入老年代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Object header 4bit 最大为15位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老年满了后触发Full GC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解释HashSet的hashCode重复的问题？如何存储重复的键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答： 底层是 哈希表 链表和红黑树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存入对象时先用hashcode计算地址值，发生哈希冲突使用equals方法判断对象内容是否一样。如果则去除重复元素，如果不一样则散列 ： 开放寻址法和链式寻址法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链表长度大于8 哈希表内容大于64将转为红黑树结构</w:t>
      </w:r>
    </w:p>
    <w:p>
      <w:pPr>
        <w:numPr>
          <w:ilvl w:val="0"/>
          <w:numId w:val="0"/>
        </w:numPr>
        <w:ind w:firstLine="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还有栈寻址法和建立溢出缓冲区</w:t>
      </w:r>
    </w:p>
    <w:p>
      <w:pPr>
        <w:numPr>
          <w:ilvl w:val="0"/>
          <w:numId w:val="0"/>
        </w:numPr>
        <w:ind w:firstLine="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谢谢！；-09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莫航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自我介绍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不够严肃，介绍课程卡顿，含糊其辞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外卖平台，数据存储，点菜信息，MySQL语言有哪些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 xml:space="preserve"> 回答比较完整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数据库三个经典安全问题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脏读的产生原因不了解，回滚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不可重复读？幻读？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还算可以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存储引擎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偏题，innoDB优点不了解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6.InnoDB事务隔离级别，是否解决幻读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答错了是否可以解决幻读问题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ACID四个特性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可以但不流畅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三色标记法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白色没有答出来。锦辉叹气，灰色黑色还可以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类加载器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很容易答偏，答到其他区域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双亲委派机制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还可以，Classnofound异常类型判断错误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快速失败与安全失败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偏题（自己意识到），回答可以但是 不全面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张椿泊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自我介绍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不够严肃，项目方向不足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get和post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不全面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项目经历询问（登录）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很详细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表锁与行锁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不对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事务实现原理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不知道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事务的隔离级别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惨烈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innoDB解决幻读问题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还可以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String底层存储数据用的什么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分版本回答没有答出来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三个字符串类的区别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可行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10同步锁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区别答的有点少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Integer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答得基本可以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雪花算法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不了解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Git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不熟悉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三色标记算法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理解略有偏差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哈夫曼树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可行，但是没有满足左大右小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面试记录09/08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于枭森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c++和java的区别？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有无指针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c++是否有多态回答错误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不知道c++和JAVA的继承的区别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JAVA类加载的过程？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三种类加载器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双亲委派机制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网络传输IO的同步，异步，阻塞，非阻塞？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基本回答正确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阻塞IO经典应用？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soket套接字（没答对）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存储线程，资源复用，提前生成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不知道线程存储在队列中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不了解最大线程数，和CPU有关，核数+1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只知道同步锁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什么是线程通信？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不了解，多个线程互相影响，改变生命周期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改变生命周期主要是资源共享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反射的优缺点？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能在运行过程中获取类的信息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不符合面对对象思想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枚举饿汉式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DCL双重检验懒汉式（说错了DLC），没有提出volatile关键字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没有提出静态内部类懒汉式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进行单用户文档排序时，排序计算是放在数据库中驾还是后端中？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放在后端，减少数据库的内存消耗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多用户文档排序，使用什么？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引用第三方，使用分布式（存储）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对于计算方面没有想法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分布式服务器，从每个服务器中计算出最高分，再放到主服务上计算，分布式计算。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张椿泊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数据库三大范式？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这个…不了解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计算机操作系统进程和线程的区别？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线程是进程的子单位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主流计算机操作系统？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学过一点lunix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修改权限的指令？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忘记了chmod-r777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网络经典三大层？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网络，传输，应用（应用没答上）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JAVA应用于传输层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什么是CPU计数器？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虚拟机程序计数器？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针对单线程，记录程序执行位置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了解图吗？迪杰斯特拉算法？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不记得了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单双链表，插入删除效率高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很多电器，想用一种是设计模式实现后端和数据库构建？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额…没答上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采用抽象工厂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简单工厂和工厂模式？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回答全面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将对象写入硬盘，静态属性不被序列化，transient关键字也不会被序列化，防止对象序列化用静态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静态属于类不属于对象，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为什么使用transient不用静态？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transient是忽略序列化，静态是不能被序列化，transient属性会被序列化，但会是默认值。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分布式，用户对20台服务器访问，防止访问集中？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根据服务器id分布访问，根据服务器容量进行服务器转换下一个服务器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循环顺序访问，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进行访问阻塞（流量削峰）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提示：随机数访问，权重分配方式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动态调整权重分配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jdk8中问什么引入新的时间类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防止时间可变，月份偏移，第二代没有类型转换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岳新亮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小项目技术点？难点？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结账和退货有点棘手，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使用hashmap作为购物车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hashmap存储结构？？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底层是哈希表 链表 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原理是重写hashcode方法和equals方法判断对象是否重复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重复对象存储使用链式寻址发  一个bucket中树高度超过8将变为红黑树 数量超过64 也会变为红黑树。Hashmap扩容机制是新建一个hashmap，将原hashmap中内容依次插入新的hashmap中。造成死循环。。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解释一下死循环？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 -》 头插法扩容，导致元素顺序变为倒序。多线程并发状况下引发死循环问题。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头插改尾插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如何创建一个双向链表？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具体实现不清楚。。。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了解并发哈希图吗？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是线程安全的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并发类下 的方法都是线程安全的吗?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为何不用并发哈希图？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并发哈希图如何存储空值？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小项目中使用的数据库？主流数据库？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关系型    oracle mysql sql server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非关系型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sql优化 策略？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查询时不适用*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用索引查询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用小结果集驱动大结果集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不能在索引中使用函数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索引下推 ，回表 ，索引覆盖》？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索引下推：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将服务层处理的判断过程转移到引擎层实现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在查询时，将筛选过程交给引擎层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索引回表：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查询时无法一次性查出所有结果，要回到原表中再次查询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索引覆盖：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使用索引查询时，尽量将查询的列和索引中的列对应。索引覆盖通过覆盖索引来实现。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小项目中，实现文章的搜索，根据文章标题，tag或作者来搜索，在sql中如何实现最高效？？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减少回表次数 ，基于主键创建一个索引，将其他列和主键联合构成一个复合索引。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全文查询》？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扫描整个表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where条件怎么写？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没思路。。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（用全文索引加like的模糊搜索。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一般不会放在mysql中实现这种）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什么是全文索引？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索引分类？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聚集索引 - 主键索引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普通索引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唯一索引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表没有设主键 有索引吗？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白盒测试和黑盒测试？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白盒测试允许对代码调试，黑盒测试是在一个用例中进行场景调试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BIO，NIO，AIO？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BIO阻塞IO，无数据则阻塞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NIO非阻塞IO轮询请求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AIO异步IO，由内核进行数据处理，进程可以进行其他工作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适配器模式，解决接口不兼容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数据库的版本？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 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不知道innoDB对B+树的优化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将单向链表变成双向链表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InnoDB解决并发问题？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多版本并发控制，版本号，间隙锁，快照读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事务的底层原理？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日志系统，通过日志进行事务回滚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可重复读和可串行化区别？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事务隔离界别3和4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3不能解决幻读，4效率低，但3个问题都能解决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4多了锁，事务不提交其他事务无法访问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介绍下视图？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表的快照，，一般视图变化不影响原表，某些特殊情况会影响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在MVCC快照读，当前读行锁和间隙锁解决幻读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事务底层，日志，MVCC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在多台服务器中分布式服务id？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算法有什么问题？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服务宕机会导致生成重复id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生成重复id抛出异常，但会造成损失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引入日志系统，记录之前机器码最大值，在此基础上递增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对机器码划分为3位时间序列和7位机器码，但会降低服务器并发数量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Arraylist和linkedlist的区别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效率，arraylist是数组，随机访问效率高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Linkedlist访问效率满，插入和删除效率高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Arraylist扩容是数组复制，内容扩大1.5倍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存储内存，arrlist连续，linked不连续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进行尾部插入是arrlist效率更好，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B1909"/>
    <w:multiLevelType w:val="multilevel"/>
    <w:tmpl w:val="954B190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D9B9C9E"/>
    <w:multiLevelType w:val="singleLevel"/>
    <w:tmpl w:val="AD9B9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AD0D12"/>
    <w:multiLevelType w:val="singleLevel"/>
    <w:tmpl w:val="B1AD0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5E388D8"/>
    <w:multiLevelType w:val="multilevel"/>
    <w:tmpl w:val="15E388D8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FF216ED"/>
    <w:multiLevelType w:val="singleLevel"/>
    <w:tmpl w:val="1FF216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DD3E5F6"/>
    <w:multiLevelType w:val="multilevel"/>
    <w:tmpl w:val="2DD3E5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0D0015A"/>
    <w:multiLevelType w:val="singleLevel"/>
    <w:tmpl w:val="40D0015A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wMDhmNDk3MmE4MWJjOGM4MzE3MDljM2Y5NDZmZmMifQ=="/>
  </w:docVars>
  <w:rsids>
    <w:rsidRoot w:val="00000000"/>
    <w:rsid w:val="03510BD9"/>
    <w:rsid w:val="42B06885"/>
    <w:rsid w:val="50446AED"/>
    <w:rsid w:val="61636516"/>
    <w:rsid w:val="68BE444D"/>
    <w:rsid w:val="79B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6070</Words>
  <Characters>6957</Characters>
  <Lines>0</Lines>
  <Paragraphs>0</Paragraphs>
  <TotalTime>4</TotalTime>
  <ScaleCrop>false</ScaleCrop>
  <LinksUpToDate>false</LinksUpToDate>
  <CharactersWithSpaces>7128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2023-08-30T13:30:00Z</dcterms:created>
  <dc:creator>16608</dc:creator>
  <cp:lastModifiedBy>椿</cp:lastModifiedBy>
  <dcterms:modified xsi:type="dcterms:W3CDTF">2023-09-08T15:47:10Z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3CEA9BB353FB4ED8A52A8D41096228D8_13</vt:lpwstr>
  </property>
</Properties>
</file>