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9F4EE" w14:textId="77777777" w:rsidR="006F42EF" w:rsidRDefault="006F42EF">
      <w:pPr>
        <w:pStyle w:val="BodyText"/>
        <w:rPr>
          <w:rFonts w:ascii="Times New Roman"/>
          <w:sz w:val="20"/>
        </w:rPr>
      </w:pPr>
    </w:p>
    <w:p w14:paraId="2B160DA1" w14:textId="77777777" w:rsidR="006F42EF" w:rsidRDefault="006F42EF">
      <w:pPr>
        <w:pStyle w:val="BodyText"/>
        <w:rPr>
          <w:rFonts w:ascii="Times New Roman"/>
          <w:sz w:val="20"/>
        </w:rPr>
      </w:pPr>
    </w:p>
    <w:p w14:paraId="081591B0" w14:textId="77777777" w:rsidR="006F42EF" w:rsidRDefault="006F42EF">
      <w:pPr>
        <w:pStyle w:val="BodyText"/>
        <w:rPr>
          <w:rFonts w:ascii="Times New Roman"/>
          <w:sz w:val="20"/>
        </w:rPr>
      </w:pPr>
    </w:p>
    <w:p w14:paraId="3E82C941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6FA4EB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6BD8269E" w14:textId="77777777" w:rsidR="007325E1" w:rsidRPr="004C3B18" w:rsidRDefault="007325E1" w:rsidP="007325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3B18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5E4E6DF6" w14:textId="77777777" w:rsidR="007325E1" w:rsidRPr="00612B61" w:rsidRDefault="007325E1" w:rsidP="007325E1">
      <w:pPr>
        <w:spacing w:before="7"/>
        <w:rPr>
          <w:rFonts w:ascii="Times New Roman" w:hAnsi="Times New Roman" w:cs="Times New Roman"/>
          <w:b/>
          <w:sz w:val="53"/>
        </w:rPr>
      </w:pPr>
    </w:p>
    <w:p w14:paraId="01DD6C3C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68DE28F" w14:textId="72B83599" w:rsidR="007325E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AD16C0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2C395A99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557779" w14:textId="0E501584" w:rsidR="007325E1" w:rsidRDefault="007325E1" w:rsidP="007325E1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7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Recursion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7CD53944" w14:textId="77777777" w:rsidR="007325E1" w:rsidRPr="001675C2" w:rsidRDefault="007325E1" w:rsidP="007325E1"/>
    <w:p w14:paraId="1B02DD84" w14:textId="77777777" w:rsidR="007325E1" w:rsidRDefault="007325E1" w:rsidP="007325E1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0023E427" w14:textId="77777777" w:rsidR="007325E1" w:rsidRPr="00612B61" w:rsidRDefault="007325E1" w:rsidP="007325E1">
      <w:pPr>
        <w:rPr>
          <w:rFonts w:ascii="Times New Roman" w:hAnsi="Times New Roman" w:cs="Times New Roman"/>
          <w:b/>
          <w:sz w:val="33"/>
        </w:rPr>
      </w:pPr>
    </w:p>
    <w:p w14:paraId="7BF44C4F" w14:textId="780D08E6" w:rsidR="007325E1" w:rsidRPr="004D4135" w:rsidRDefault="007325E1" w:rsidP="007325E1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AD16C0">
        <w:rPr>
          <w:rFonts w:asciiTheme="majorBidi" w:hAnsiTheme="majorBidi" w:cstheme="majorBidi"/>
          <w:b/>
          <w:sz w:val="32"/>
          <w:szCs w:val="32"/>
        </w:rPr>
        <w:t>28</w:t>
      </w:r>
      <w:r w:rsidR="00AD16C0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AD16C0">
        <w:rPr>
          <w:rFonts w:asciiTheme="majorBidi" w:hAnsiTheme="majorBidi" w:cstheme="majorBidi"/>
          <w:b/>
          <w:sz w:val="32"/>
          <w:szCs w:val="32"/>
        </w:rPr>
        <w:t>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AD16C0">
        <w:rPr>
          <w:rFonts w:asciiTheme="majorBidi" w:hAnsiTheme="majorBidi" w:cstheme="majorBidi"/>
          <w:b/>
          <w:sz w:val="32"/>
          <w:szCs w:val="32"/>
        </w:rPr>
        <w:t>4</w:t>
      </w:r>
    </w:p>
    <w:p w14:paraId="66206FFB" w14:textId="77777777" w:rsidR="007325E1" w:rsidRPr="004D4135" w:rsidRDefault="007325E1" w:rsidP="007325E1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0574CD06" w14:textId="77777777" w:rsidR="007325E1" w:rsidRDefault="007325E1" w:rsidP="007325E1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6CEA14AD" w14:textId="30CC3FE1" w:rsidR="007325E1" w:rsidRDefault="00597F00" w:rsidP="00597F00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Muhammad Tauha Kashif</w:t>
      </w:r>
    </w:p>
    <w:p w14:paraId="2B266035" w14:textId="26BB56C2" w:rsidR="00597F00" w:rsidRDefault="00597F00" w:rsidP="00597F00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412365</w:t>
      </w:r>
    </w:p>
    <w:p w14:paraId="1107B899" w14:textId="5651955A" w:rsidR="00597F00" w:rsidRDefault="00597F00" w:rsidP="00597F00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SE 13B</w:t>
      </w:r>
    </w:p>
    <w:p w14:paraId="6B282536" w14:textId="77777777" w:rsidR="007325E1" w:rsidRPr="004D4135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7E2865E6" w14:textId="268B61CB" w:rsidR="007325E1" w:rsidRDefault="007325E1" w:rsidP="007325E1">
      <w:pPr>
        <w:jc w:val="center"/>
        <w:rPr>
          <w:sz w:val="28"/>
        </w:rPr>
        <w:sectPr w:rsidR="007325E1" w:rsidSect="002B4A67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AD16C0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05D42206" w14:textId="77777777" w:rsidR="006F42EF" w:rsidRDefault="006F42EF">
      <w:pPr>
        <w:jc w:val="center"/>
        <w:rPr>
          <w:sz w:val="28"/>
        </w:rPr>
        <w:sectPr w:rsidR="006F42EF" w:rsidSect="002B4A67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3629F3F5" w14:textId="77777777" w:rsidR="006F42EF" w:rsidRPr="007325E1" w:rsidRDefault="006F42E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280C531" w14:textId="77777777" w:rsidR="006F42EF" w:rsidRPr="007325E1" w:rsidRDefault="006F42EF">
      <w:pPr>
        <w:rPr>
          <w:rFonts w:ascii="Times New Roman" w:hAnsi="Times New Roman" w:cs="Times New Roman"/>
          <w:sz w:val="27"/>
        </w:rPr>
        <w:sectPr w:rsidR="006F42EF" w:rsidRPr="007325E1" w:rsidSect="002B4A67">
          <w:pgSz w:w="12240" w:h="15840"/>
          <w:pgMar w:top="1920" w:right="1320" w:bottom="1200" w:left="1340" w:header="784" w:footer="1000" w:gutter="0"/>
          <w:cols w:space="720"/>
        </w:sectPr>
      </w:pPr>
    </w:p>
    <w:p w14:paraId="21198B58" w14:textId="77777777" w:rsidR="006F42EF" w:rsidRPr="007325E1" w:rsidRDefault="006F42EF">
      <w:pPr>
        <w:pStyle w:val="BodyText"/>
        <w:rPr>
          <w:rFonts w:ascii="Times New Roman" w:hAnsi="Times New Roman" w:cs="Times New Roman"/>
          <w:sz w:val="32"/>
        </w:rPr>
      </w:pPr>
    </w:p>
    <w:p w14:paraId="6C037EB1" w14:textId="77777777" w:rsidR="006F42EF" w:rsidRPr="007325E1" w:rsidRDefault="007A19CF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7325E1">
        <w:rPr>
          <w:rFonts w:ascii="Times New Roman" w:hAnsi="Times New Roman" w:cs="Times New Roman"/>
          <w:b/>
          <w:sz w:val="28"/>
        </w:rPr>
        <w:t>Introduction:</w:t>
      </w:r>
    </w:p>
    <w:p w14:paraId="5D204755" w14:textId="77777777" w:rsidR="006F42EF" w:rsidRPr="007325E1" w:rsidRDefault="007A19CF">
      <w:pPr>
        <w:pStyle w:val="Heading1"/>
        <w:spacing w:before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  <w:b w:val="0"/>
        </w:rPr>
        <w:br w:type="column"/>
      </w:r>
      <w:r w:rsidRPr="007325E1">
        <w:rPr>
          <w:rFonts w:ascii="Times New Roman" w:hAnsi="Times New Roman" w:cs="Times New Roman"/>
          <w:u w:val="thick"/>
        </w:rPr>
        <w:t>Lab</w:t>
      </w:r>
      <w:r w:rsidRPr="007325E1">
        <w:rPr>
          <w:rFonts w:ascii="Times New Roman" w:hAnsi="Times New Roman" w:cs="Times New Roman"/>
          <w:spacing w:val="-2"/>
          <w:u w:val="thick"/>
        </w:rPr>
        <w:t xml:space="preserve"> </w:t>
      </w:r>
      <w:r w:rsidRPr="007325E1">
        <w:rPr>
          <w:rFonts w:ascii="Times New Roman" w:hAnsi="Times New Roman" w:cs="Times New Roman"/>
          <w:u w:val="thick"/>
        </w:rPr>
        <w:t>0</w:t>
      </w:r>
      <w:r w:rsidR="008117FC" w:rsidRPr="007325E1">
        <w:rPr>
          <w:rFonts w:ascii="Times New Roman" w:hAnsi="Times New Roman" w:cs="Times New Roman"/>
          <w:u w:val="thick"/>
        </w:rPr>
        <w:t>7</w:t>
      </w:r>
      <w:r w:rsidRPr="007325E1">
        <w:rPr>
          <w:rFonts w:ascii="Times New Roman" w:hAnsi="Times New Roman" w:cs="Times New Roman"/>
          <w:u w:val="thick"/>
        </w:rPr>
        <w:t>:</w:t>
      </w:r>
      <w:r w:rsidRPr="007325E1">
        <w:rPr>
          <w:rFonts w:ascii="Times New Roman" w:hAnsi="Times New Roman" w:cs="Times New Roman"/>
          <w:spacing w:val="-18"/>
          <w:u w:val="thick"/>
        </w:rPr>
        <w:t xml:space="preserve"> </w:t>
      </w:r>
      <w:r w:rsidR="00F72A05" w:rsidRPr="007325E1">
        <w:rPr>
          <w:rFonts w:ascii="Times New Roman" w:hAnsi="Times New Roman" w:cs="Times New Roman"/>
          <w:u w:val="thick"/>
        </w:rPr>
        <w:t>Recursion</w:t>
      </w:r>
    </w:p>
    <w:p w14:paraId="3A5D6B9C" w14:textId="77777777" w:rsidR="006F42EF" w:rsidRPr="007325E1" w:rsidRDefault="006F42EF">
      <w:pPr>
        <w:rPr>
          <w:rFonts w:ascii="Times New Roman" w:hAnsi="Times New Roman" w:cs="Times New Roman"/>
        </w:rPr>
        <w:sectPr w:rsidR="006F42EF" w:rsidRPr="007325E1" w:rsidSect="002B4A67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4C593EF5" w14:textId="0D6E3189" w:rsidR="006F42EF" w:rsidRPr="0091198F" w:rsidRDefault="007A19CF" w:rsidP="0091198F">
      <w:pPr>
        <w:rPr>
          <w:rFonts w:ascii="Times New Roman" w:hAnsi="Times New Roman" w:cs="Times New Roman"/>
          <w:sz w:val="24"/>
          <w:szCs w:val="24"/>
        </w:rPr>
      </w:pPr>
      <w:r w:rsidRPr="007325E1">
        <w:rPr>
          <w:rFonts w:ascii="Times New Roman" w:hAnsi="Times New Roman" w:cs="Times New Roman"/>
          <w:sz w:val="24"/>
          <w:szCs w:val="24"/>
        </w:rPr>
        <w:t>Students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will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have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hands-on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experience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designing,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testing,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and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implementing</w:t>
      </w:r>
      <w:r w:rsidR="00F72A05" w:rsidRPr="007325E1">
        <w:rPr>
          <w:rFonts w:ascii="Times New Roman" w:hAnsi="Times New Roman" w:cs="Times New Roman"/>
          <w:sz w:val="24"/>
          <w:szCs w:val="24"/>
        </w:rPr>
        <w:t xml:space="preserve"> recursive problems. </w:t>
      </w:r>
      <w:r w:rsidRPr="007325E1">
        <w:rPr>
          <w:rFonts w:ascii="Times New Roman" w:hAnsi="Times New Roman" w:cs="Times New Roman"/>
          <w:sz w:val="24"/>
          <w:szCs w:val="24"/>
        </w:rPr>
        <w:t>Given a s</w:t>
      </w:r>
      <w:r w:rsidR="00F72A05" w:rsidRPr="007325E1">
        <w:rPr>
          <w:rFonts w:ascii="Times New Roman" w:hAnsi="Times New Roman" w:cs="Times New Roman"/>
          <w:sz w:val="24"/>
          <w:szCs w:val="24"/>
        </w:rPr>
        <w:t>cenario</w:t>
      </w:r>
      <w:r w:rsidRPr="007325E1">
        <w:rPr>
          <w:rFonts w:ascii="Times New Roman" w:hAnsi="Times New Roman" w:cs="Times New Roman"/>
          <w:sz w:val="24"/>
          <w:szCs w:val="24"/>
        </w:rPr>
        <w:t xml:space="preserve">, you will </w:t>
      </w:r>
      <w:r w:rsidR="00F72A05" w:rsidRPr="007325E1">
        <w:rPr>
          <w:rFonts w:ascii="Times New Roman" w:hAnsi="Times New Roman" w:cs="Times New Roman"/>
          <w:sz w:val="24"/>
          <w:szCs w:val="24"/>
        </w:rPr>
        <w:t>write the specifications and implement it by dividing into base case and recursive step. You may design helper methods to simplify your implementations. W</w:t>
      </w:r>
      <w:r w:rsidRPr="007325E1">
        <w:rPr>
          <w:rFonts w:ascii="Times New Roman" w:hAnsi="Times New Roman" w:cs="Times New Roman"/>
          <w:sz w:val="24"/>
          <w:szCs w:val="24"/>
        </w:rPr>
        <w:t>rite unit tests that check for compliance with the specifications</w:t>
      </w:r>
      <w:r w:rsidR="00F72A05" w:rsidRPr="007325E1">
        <w:rPr>
          <w:rFonts w:ascii="Times New Roman" w:hAnsi="Times New Roman" w:cs="Times New Roman"/>
          <w:sz w:val="24"/>
          <w:szCs w:val="24"/>
        </w:rPr>
        <w:t>.</w:t>
      </w:r>
      <w:r w:rsidR="0091198F">
        <w:rPr>
          <w:rFonts w:ascii="Times New Roman" w:hAnsi="Times New Roman" w:cs="Times New Roman"/>
          <w:sz w:val="24"/>
          <w:szCs w:val="24"/>
        </w:rPr>
        <w:br/>
      </w:r>
    </w:p>
    <w:p w14:paraId="16D12AA0" w14:textId="77777777" w:rsidR="006F42EF" w:rsidRPr="007325E1" w:rsidRDefault="007A19CF" w:rsidP="006C65C1">
      <w:pPr>
        <w:pStyle w:val="Heading2"/>
        <w:spacing w:before="1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-21"/>
        </w:rPr>
        <w:t xml:space="preserve"> </w:t>
      </w:r>
      <w:r w:rsidRPr="007325E1">
        <w:rPr>
          <w:rFonts w:ascii="Times New Roman" w:hAnsi="Times New Roman" w:cs="Times New Roman"/>
        </w:rPr>
        <w:t>Tasks</w:t>
      </w:r>
    </w:p>
    <w:p w14:paraId="69E1EAA2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Task 1: Recursive File Search</w:t>
      </w:r>
    </w:p>
    <w:p w14:paraId="1AF3483B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objective of this lab task is to create a Java program that recursively searches for a file within a directory and its subdirectories. This exercise will help you practice the principles of software construction and recursion.</w:t>
      </w:r>
    </w:p>
    <w:p w14:paraId="0226D12F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14:paraId="2633B212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Java program that takes two command-line arguments: a directory path and a file name to search for.</w:t>
      </w:r>
    </w:p>
    <w:p w14:paraId="284326A6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a recursive function to search for the specified file within the given directory and its subdirectories.</w:t>
      </w:r>
    </w:p>
    <w:p w14:paraId="332E6B13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program should display a message when it finds the file, including the full path to the file, or a message indicating that the file was not found.</w:t>
      </w:r>
    </w:p>
    <w:p w14:paraId="16CE774B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Follow good coding practices, including meaningful variable names, comments, and modular code.</w:t>
      </w:r>
    </w:p>
    <w:p w14:paraId="09C3455A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error handling to handle cases where the specified directory does not exist or other exceptions may occur.</w:t>
      </w:r>
    </w:p>
    <w:p w14:paraId="23483DA7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Use appropriate data structures and algorithms to efficiently search through the directory tree.</w:t>
      </w:r>
    </w:p>
    <w:p w14:paraId="2571ECBD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Test your program with different directory paths and file names to ensure its correctness and reliability.</w:t>
      </w:r>
    </w:p>
    <w:p w14:paraId="1E93C390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Important: Do not forget to write the specifications and unit tests for the code.</w:t>
      </w:r>
    </w:p>
    <w:p w14:paraId="25C227EE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Optional Enhancements:</w:t>
      </w:r>
    </w:p>
    <w:p w14:paraId="2482AD47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Allow the program to search for multiple files in a single run.</w:t>
      </w:r>
    </w:p>
    <w:p w14:paraId="443E5223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a feature to count the number of times a specific file appears within the directory and its subdirectories.</w:t>
      </w:r>
    </w:p>
    <w:p w14:paraId="25E1DE49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an option to specify whether the search should be case-sensitive or case-insensitive.</w:t>
      </w:r>
    </w:p>
    <w:p w14:paraId="3AE5C150" w14:textId="393583FA" w:rsidR="00182F9B" w:rsidRPr="007325E1" w:rsidRDefault="00182F9B" w:rsidP="007325E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 </w:t>
      </w: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Task 2: Recursive String Permutations</w:t>
      </w:r>
    </w:p>
    <w:p w14:paraId="1B35FE9E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objective of this lab task is to create a Java program that generates all permutations of a given string using a recursive algorithm. This exercise will help you practice recursion and algorithm design.</w:t>
      </w:r>
    </w:p>
    <w:p w14:paraId="0175C41A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14:paraId="1DF0BE9D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Java program that generates all permutations of a given string using a recursive function.</w:t>
      </w:r>
    </w:p>
    <w:p w14:paraId="37CD441C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 recursive function </w:t>
      </w: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generatePermutations</w:t>
      </w: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takes a string as input and returns a list of all its permutations.</w:t>
      </w:r>
    </w:p>
    <w:p w14:paraId="58BAB88E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Use a recursive approach to generate permutations. You can consider swapping characters in the string to create different permutations.</w:t>
      </w:r>
    </w:p>
    <w:p w14:paraId="0E470198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Follow good coding practices, including meaningful variable names, comments, and modular code.</w:t>
      </w:r>
    </w:p>
    <w:p w14:paraId="5514EE2C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error handling to handle cases where the input string is empty or other exceptions may occur.</w:t>
      </w:r>
    </w:p>
    <w:p w14:paraId="1F01F28A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 the time complexity of the recursive algorithm. How does the time complexity compare to an iterative solution for large strings?</w:t>
      </w:r>
    </w:p>
    <w:p w14:paraId="28C268D5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Optional Enhancements:</w:t>
      </w:r>
    </w:p>
    <w:p w14:paraId="453C7EE8" w14:textId="77777777" w:rsidR="00182F9B" w:rsidRPr="007325E1" w:rsidRDefault="00182F9B" w:rsidP="00182F9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an option for the user to choose whether to include or exclude duplicate permutations, as some characters in the input string may be identical.</w:t>
      </w:r>
    </w:p>
    <w:p w14:paraId="009D35B3" w14:textId="5BEEB228" w:rsidR="00597F00" w:rsidRDefault="00182F9B" w:rsidP="00597F0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a non-recursive algorithm for generating permutations and compare its performance with the recursive solution for large strings</w:t>
      </w:r>
    </w:p>
    <w:p w14:paraId="6F35A090" w14:textId="77777777" w:rsidR="00597F00" w:rsidRDefault="00597F00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14:paraId="3E68D490" w14:textId="53A2A2C3" w:rsidR="00597F00" w:rsidRDefault="00597F00" w:rsidP="00597F00">
      <w:pPr>
        <w:pStyle w:val="Heading1"/>
        <w:rPr>
          <w:rFonts w:asciiTheme="majorBidi" w:hAnsiTheme="majorBidi" w:cstheme="majorBidi"/>
          <w:sz w:val="40"/>
          <w:szCs w:val="40"/>
          <w:u w:val="single"/>
        </w:rPr>
      </w:pPr>
      <w:r w:rsidRPr="00597F00">
        <w:rPr>
          <w:rFonts w:asciiTheme="majorBidi" w:hAnsiTheme="majorBidi" w:cstheme="majorBidi"/>
          <w:sz w:val="40"/>
          <w:szCs w:val="40"/>
          <w:u w:val="single"/>
        </w:rPr>
        <w:lastRenderedPageBreak/>
        <w:t>Report:</w:t>
      </w:r>
    </w:p>
    <w:p w14:paraId="5235C315" w14:textId="77777777" w:rsidR="00597F00" w:rsidRDefault="00597F00" w:rsidP="00597F00">
      <w:pPr>
        <w:pStyle w:val="Heading1"/>
        <w:rPr>
          <w:rFonts w:asciiTheme="majorBidi" w:hAnsiTheme="majorBidi" w:cstheme="majorBidi"/>
          <w:sz w:val="40"/>
          <w:szCs w:val="40"/>
          <w:u w:val="single"/>
        </w:rPr>
      </w:pPr>
    </w:p>
    <w:p w14:paraId="20489B8C" w14:textId="4AC36EE0" w:rsidR="00597F00" w:rsidRPr="00597F00" w:rsidRDefault="00597F00" w:rsidP="00597F00">
      <w:hyperlink r:id="rId11" w:history="1">
        <w:r w:rsidRPr="00597F00">
          <w:rPr>
            <w:rStyle w:val="Hyperlink"/>
          </w:rPr>
          <w:t>report.md</w:t>
        </w:r>
      </w:hyperlink>
    </w:p>
    <w:sectPr w:rsidR="00597F00" w:rsidRPr="00597F00" w:rsidSect="002B4A67">
      <w:type w:val="continuous"/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74ED5" w14:textId="77777777" w:rsidR="00E513DF" w:rsidRDefault="00E513DF">
      <w:r>
        <w:separator/>
      </w:r>
    </w:p>
  </w:endnote>
  <w:endnote w:type="continuationSeparator" w:id="0">
    <w:p w14:paraId="30F4E1AC" w14:textId="77777777" w:rsidR="00E513DF" w:rsidRDefault="00E5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19342" w14:textId="77777777" w:rsidR="007325E1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2D90C939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" style="position:absolute;margin-left:506.2pt;margin-top:739.8pt;width:33.75pt;height:17.15pt;z-index:-1579571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EDA2E4D" w14:textId="77777777" w:rsidR="007325E1" w:rsidRDefault="007325E1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2708A63">
        <v:shape id="Text Box 15" o:spid="_x0000_s1026" type="#_x0000_t202" style="position:absolute;margin-left:71pt;margin-top:741.7pt;width:140.1pt;height:14.2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" filled="f" stroked="f">
          <o:lock v:ext="edit" aspectratio="t" verticies="t" text="t" shapetype="t"/>
          <v:textbox inset="0,0,0,0">
            <w:txbxContent>
              <w:p w14:paraId="0251430E" w14:textId="77777777" w:rsidR="007325E1" w:rsidRDefault="007325E1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F5D0851">
        <v:line id="Straight Connector 13" o:spid="_x0000_s1025" style="position:absolute;z-index:-15797760;visibility:visible;mso-wrap-style:square;mso-width-percent:0;mso-height-percent:0;mso-wrap-distance-left:9pt;mso-wrap-distance-right:9pt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" strokecolor="#622423" strokeweight="3pt">
          <v:path arrowok="f"/>
          <o:lock v:ext="edit" aspectratio="t" verticies="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44288" w14:textId="33CD583D" w:rsidR="006F42EF" w:rsidRDefault="00182F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040D0AAA" wp14:editId="11CAE57A">
              <wp:simplePos x="0" y="0"/>
              <wp:positionH relativeFrom="page">
                <wp:posOffset>6463714</wp:posOffset>
              </wp:positionH>
              <wp:positionV relativeFrom="page">
                <wp:posOffset>9279255</wp:posOffset>
              </wp:positionV>
              <wp:extent cx="428625" cy="187960"/>
              <wp:effectExtent l="0" t="0" r="3175" b="25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13395" w14:textId="4080C9E1" w:rsidR="006F42EF" w:rsidRDefault="007A19CF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 w:rsidR="00182F9B">
                            <w:t xml:space="preserve">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D0A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95pt;margin-top:730.65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" filled="f" stroked="f">
              <v:path arrowok="t"/>
              <v:textbox inset="0,0,0,0">
                <w:txbxContent>
                  <w:p w14:paraId="5F013395" w14:textId="4080C9E1" w:rsidR="006F42EF" w:rsidRDefault="007A19CF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 w:rsidR="00182F9B"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A4172EB" wp14:editId="5BE2603C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4FCA4" id="Line 3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" strokecolor="#622423" strokeweight="3pt">
              <o:lock v:ext="edit" shapetype="f"/>
              <w10:wrap anchorx="page" anchory="page"/>
            </v:lin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1692C6D9" wp14:editId="67BEE1D7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13C69" w14:textId="77777777" w:rsidR="006F42EF" w:rsidRDefault="007A19CF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2C6D9" id="Text Box 2" o:spid="_x0000_s102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" filled="f" stroked="f">
              <v:path arrowok="t"/>
              <v:textbox inset="0,0,0,0">
                <w:txbxContent>
                  <w:p w14:paraId="31713C69" w14:textId="77777777" w:rsidR="006F42EF" w:rsidRDefault="007A19CF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3F179" w14:textId="77777777" w:rsidR="00E513DF" w:rsidRDefault="00E513DF">
      <w:r>
        <w:separator/>
      </w:r>
    </w:p>
  </w:footnote>
  <w:footnote w:type="continuationSeparator" w:id="0">
    <w:p w14:paraId="31E205C7" w14:textId="77777777" w:rsidR="00E513DF" w:rsidRDefault="00E51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69E7B" w14:textId="77777777" w:rsidR="007325E1" w:rsidRDefault="007325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696" behindDoc="1" locked="0" layoutInCell="1" allowOverlap="1" wp14:anchorId="17FB8FF9" wp14:editId="28CF130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65497927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7B663" w14:textId="77777777" w:rsidR="006F42EF" w:rsidRDefault="007A19C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1DF09785" wp14:editId="31F189D5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68C4"/>
    <w:multiLevelType w:val="multilevel"/>
    <w:tmpl w:val="EE4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B7FDF"/>
    <w:multiLevelType w:val="multilevel"/>
    <w:tmpl w:val="A20C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A7E3E"/>
    <w:multiLevelType w:val="multilevel"/>
    <w:tmpl w:val="A5F6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465B9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18EC58D6"/>
    <w:multiLevelType w:val="multilevel"/>
    <w:tmpl w:val="BC5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30707"/>
    <w:multiLevelType w:val="multilevel"/>
    <w:tmpl w:val="7796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229F7562"/>
    <w:multiLevelType w:val="multilevel"/>
    <w:tmpl w:val="DF7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B4D90"/>
    <w:multiLevelType w:val="multilevel"/>
    <w:tmpl w:val="AA9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D2BCE"/>
    <w:multiLevelType w:val="multilevel"/>
    <w:tmpl w:val="6C5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91440E"/>
    <w:multiLevelType w:val="multilevel"/>
    <w:tmpl w:val="0D7A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5E799E"/>
    <w:multiLevelType w:val="multilevel"/>
    <w:tmpl w:val="FD44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553AAF"/>
    <w:multiLevelType w:val="multilevel"/>
    <w:tmpl w:val="11A8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693665"/>
    <w:multiLevelType w:val="multilevel"/>
    <w:tmpl w:val="156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8141E7"/>
    <w:multiLevelType w:val="multilevel"/>
    <w:tmpl w:val="103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7" w15:restartNumberingAfterBreak="0">
    <w:nsid w:val="6DF468FC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7C55E6"/>
    <w:multiLevelType w:val="multilevel"/>
    <w:tmpl w:val="550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abstractNum w:abstractNumId="20" w15:restartNumberingAfterBreak="0">
    <w:nsid w:val="75244025"/>
    <w:multiLevelType w:val="multilevel"/>
    <w:tmpl w:val="2F8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139415">
    <w:abstractNumId w:val="19"/>
  </w:num>
  <w:num w:numId="2" w16cid:durableId="1248029441">
    <w:abstractNumId w:val="7"/>
  </w:num>
  <w:num w:numId="3" w16cid:durableId="1420830823">
    <w:abstractNumId w:val="4"/>
  </w:num>
  <w:num w:numId="4" w16cid:durableId="1899591860">
    <w:abstractNumId w:val="16"/>
  </w:num>
  <w:num w:numId="5" w16cid:durableId="1743716510">
    <w:abstractNumId w:val="10"/>
  </w:num>
  <w:num w:numId="6" w16cid:durableId="1612667531">
    <w:abstractNumId w:val="18"/>
  </w:num>
  <w:num w:numId="7" w16cid:durableId="758797616">
    <w:abstractNumId w:val="5"/>
  </w:num>
  <w:num w:numId="8" w16cid:durableId="803159044">
    <w:abstractNumId w:val="15"/>
  </w:num>
  <w:num w:numId="9" w16cid:durableId="1799689129">
    <w:abstractNumId w:val="1"/>
  </w:num>
  <w:num w:numId="10" w16cid:durableId="1300840100">
    <w:abstractNumId w:val="12"/>
  </w:num>
  <w:num w:numId="11" w16cid:durableId="868883156">
    <w:abstractNumId w:val="6"/>
  </w:num>
  <w:num w:numId="12" w16cid:durableId="1147745395">
    <w:abstractNumId w:val="13"/>
  </w:num>
  <w:num w:numId="13" w16cid:durableId="969747800">
    <w:abstractNumId w:val="8"/>
  </w:num>
  <w:num w:numId="14" w16cid:durableId="1097366334">
    <w:abstractNumId w:val="11"/>
  </w:num>
  <w:num w:numId="15" w16cid:durableId="632488410">
    <w:abstractNumId w:val="14"/>
  </w:num>
  <w:num w:numId="16" w16cid:durableId="573052124">
    <w:abstractNumId w:val="9"/>
  </w:num>
  <w:num w:numId="17" w16cid:durableId="1906184455">
    <w:abstractNumId w:val="0"/>
  </w:num>
  <w:num w:numId="18" w16cid:durableId="723333442">
    <w:abstractNumId w:val="20"/>
  </w:num>
  <w:num w:numId="19" w16cid:durableId="895122206">
    <w:abstractNumId w:val="17"/>
  </w:num>
  <w:num w:numId="20" w16cid:durableId="1812356894">
    <w:abstractNumId w:val="2"/>
  </w:num>
  <w:num w:numId="21" w16cid:durableId="838033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F"/>
    <w:rsid w:val="0003717E"/>
    <w:rsid w:val="00182F9B"/>
    <w:rsid w:val="002276D2"/>
    <w:rsid w:val="002B4A67"/>
    <w:rsid w:val="00376430"/>
    <w:rsid w:val="003A623E"/>
    <w:rsid w:val="00490DB9"/>
    <w:rsid w:val="004C3B18"/>
    <w:rsid w:val="005835DE"/>
    <w:rsid w:val="00597F00"/>
    <w:rsid w:val="006C65C1"/>
    <w:rsid w:val="006F42EF"/>
    <w:rsid w:val="00722525"/>
    <w:rsid w:val="007325E1"/>
    <w:rsid w:val="007A19CF"/>
    <w:rsid w:val="008117FC"/>
    <w:rsid w:val="0091198F"/>
    <w:rsid w:val="00AD16C0"/>
    <w:rsid w:val="00B60645"/>
    <w:rsid w:val="00CC32C9"/>
    <w:rsid w:val="00D75C8A"/>
    <w:rsid w:val="00DA0588"/>
    <w:rsid w:val="00DB07CB"/>
    <w:rsid w:val="00DD43D1"/>
    <w:rsid w:val="00E22A6A"/>
    <w:rsid w:val="00E40773"/>
    <w:rsid w:val="00E513DF"/>
    <w:rsid w:val="00EB4ECB"/>
    <w:rsid w:val="00F42442"/>
    <w:rsid w:val="00F439E8"/>
    <w:rsid w:val="00F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F4D70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5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C6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5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88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52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559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64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95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3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296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60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56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6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7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099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22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23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0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9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3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711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016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0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4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report.md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Tauha Kashif</cp:lastModifiedBy>
  <cp:revision>16</cp:revision>
  <dcterms:created xsi:type="dcterms:W3CDTF">2023-11-02T11:55:00Z</dcterms:created>
  <dcterms:modified xsi:type="dcterms:W3CDTF">2024-10-28T10:42:00Z</dcterms:modified>
</cp:coreProperties>
</file>