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8F6D1" w14:textId="5F238A55" w:rsidR="00CF6116" w:rsidRDefault="00CF6116" w:rsidP="009325E4">
      <w:pPr>
        <w:pStyle w:val="Titre1"/>
        <w:jc w:val="both"/>
      </w:pPr>
      <w:r>
        <w:t>Wamp, Mamp et Lamp</w:t>
      </w:r>
    </w:p>
    <w:p w14:paraId="717EC47B" w14:textId="7342B50C" w:rsidR="00CF6116" w:rsidRDefault="00CF6116" w:rsidP="009325E4">
      <w:pPr>
        <w:jc w:val="both"/>
      </w:pPr>
    </w:p>
    <w:p w14:paraId="67D9B132" w14:textId="7B57C126" w:rsidR="00E51388" w:rsidRDefault="00E51388" w:rsidP="00776F78">
      <w:pPr>
        <w:pStyle w:val="Titre2"/>
      </w:pPr>
      <w:r>
        <w:t>Présentation générale</w:t>
      </w:r>
    </w:p>
    <w:p w14:paraId="030E634A" w14:textId="77777777" w:rsidR="00E51388" w:rsidRPr="00E51388" w:rsidRDefault="00E51388" w:rsidP="00E51388">
      <w:r w:rsidRPr="00CF6116">
        <w:rPr>
          <w:u w:val="single"/>
        </w:rPr>
        <w:t>Pourquoi Wamp/Mamp/Lamp ?</w:t>
      </w:r>
      <w:r>
        <w:br/>
      </w:r>
      <w:r>
        <w:tab/>
      </w:r>
      <w:r w:rsidRPr="00E51388">
        <w:t>Wamp = Windows Apache MySQL PHP</w:t>
      </w:r>
      <w:r w:rsidRPr="00E51388">
        <w:br/>
      </w:r>
      <w:r w:rsidRPr="00E51388">
        <w:tab/>
        <w:t>Mamp = Mac Apache MySQL PHP</w:t>
      </w:r>
      <w:r w:rsidRPr="00E51388">
        <w:br/>
      </w:r>
      <w:r w:rsidRPr="00E51388">
        <w:tab/>
        <w:t>Lamp = Linux Apache MySQL PHP</w:t>
      </w:r>
    </w:p>
    <w:p w14:paraId="478CE3DD" w14:textId="38668835" w:rsidR="00E51388" w:rsidRDefault="000D678C" w:rsidP="00E51388">
      <w:r>
        <w:t>Apache est le serveur http, c’est grâce à lui que l’on pourra utiliser un serveur</w:t>
      </w:r>
    </w:p>
    <w:p w14:paraId="5084199E" w14:textId="4FAC9E61" w:rsidR="000D678C" w:rsidRDefault="008A62B6" w:rsidP="00E51388">
      <w:r>
        <w:t>MySQL est un logiciel simplifiant la lecture et la gestion d’une base de données codée en SQL</w:t>
      </w:r>
    </w:p>
    <w:p w14:paraId="683EC1F7" w14:textId="490C4E05" w:rsidR="008A62B6" w:rsidRDefault="008A62B6" w:rsidP="00E51388">
      <w:r>
        <w:t>PHP est le langage serveur utilisé pour communiquer entre le client, le</w:t>
      </w:r>
      <w:r w:rsidR="00995A82">
        <w:t xml:space="preserve"> serveur et la base de données.</w:t>
      </w:r>
    </w:p>
    <w:p w14:paraId="781A04A2" w14:textId="77777777" w:rsidR="005301EE" w:rsidRPr="00E51388" w:rsidRDefault="005301EE" w:rsidP="00E51388"/>
    <w:p w14:paraId="2A9CCEDA" w14:textId="272EDA3E" w:rsidR="00011BF0" w:rsidRPr="00011BF0" w:rsidRDefault="00121CA6" w:rsidP="00496DAE">
      <w:pPr>
        <w:pStyle w:val="Titre2"/>
      </w:pPr>
      <w:r>
        <w:t>Installation de Wamp/Mamp/Lamp</w:t>
      </w:r>
    </w:p>
    <w:p w14:paraId="29DAFB66" w14:textId="336DCBBD" w:rsidR="00121CA6" w:rsidRPr="00C3204E" w:rsidRDefault="00121CA6" w:rsidP="009325E4">
      <w:pPr>
        <w:rPr>
          <w:u w:val="single"/>
        </w:rPr>
      </w:pPr>
      <w:r w:rsidRPr="00C3204E">
        <w:rPr>
          <w:u w:val="single"/>
        </w:rPr>
        <w:t>Cliquer sur le lien si dessous pour télécharger le logiciel :</w:t>
      </w:r>
    </w:p>
    <w:p w14:paraId="2EED879B" w14:textId="5CFC9258" w:rsidR="00121CA6" w:rsidRDefault="00121CA6" w:rsidP="009325E4">
      <w:r>
        <w:t>Wamp (pour les OS Windows)</w:t>
      </w:r>
      <w:r>
        <w:br/>
      </w:r>
      <w:hyperlink r:id="rId5" w:history="1">
        <w:r w:rsidRPr="00773E86">
          <w:rPr>
            <w:rStyle w:val="Lienhypertexte"/>
          </w:rPr>
          <w:t>https://sourceforge.net/projects/wampserver/files/latest/download</w:t>
        </w:r>
      </w:hyperlink>
    </w:p>
    <w:p w14:paraId="3E82D29C" w14:textId="3AAE5578" w:rsidR="00121CA6" w:rsidRDefault="00121CA6" w:rsidP="009325E4">
      <w:r>
        <w:t>Mamp (pour les IOS)</w:t>
      </w:r>
      <w:r>
        <w:br/>
      </w:r>
      <w:hyperlink r:id="rId6" w:history="1">
        <w:r w:rsidRPr="00773E86">
          <w:rPr>
            <w:rStyle w:val="Lienhypertexte"/>
          </w:rPr>
          <w:t>https://www.clubic.com/telecharger-fiche192610-mamp.html</w:t>
        </w:r>
      </w:hyperlink>
    </w:p>
    <w:p w14:paraId="4B3A9F00" w14:textId="2A36B086" w:rsidR="00121CA6" w:rsidRDefault="00121CA6" w:rsidP="009325E4">
      <w:r>
        <w:t>Lamp (pour les Linux)</w:t>
      </w:r>
      <w:r>
        <w:br/>
      </w:r>
      <w:hyperlink r:id="rId7" w:history="1">
        <w:r w:rsidRPr="00773E86">
          <w:rPr>
            <w:rStyle w:val="Lienhypertexte"/>
          </w:rPr>
          <w:t>https://bitnami.com/stack/lamp/installer</w:t>
        </w:r>
      </w:hyperlink>
    </w:p>
    <w:p w14:paraId="77B73E95" w14:textId="2EB14761" w:rsidR="00121CA6" w:rsidRPr="00D2721A" w:rsidRDefault="00121CA6" w:rsidP="009325E4">
      <w:pPr>
        <w:jc w:val="both"/>
        <w:rPr>
          <w:b/>
          <w:color w:val="FF0000"/>
        </w:rPr>
      </w:pPr>
      <w:r w:rsidRPr="00D2721A">
        <w:rPr>
          <w:b/>
          <w:color w:val="FF0000"/>
        </w:rPr>
        <w:t xml:space="preserve">Attention, </w:t>
      </w:r>
      <w:r w:rsidR="00C3204E" w:rsidRPr="00D2721A">
        <w:rPr>
          <w:b/>
          <w:color w:val="FF0000"/>
        </w:rPr>
        <w:t xml:space="preserve">je ne connais que Wamp, c’est à vous de vous former personnellement sur Mamp et Lamp </w:t>
      </w:r>
      <w:r w:rsidR="00D2721A" w:rsidRPr="00D2721A">
        <w:rPr>
          <w:b/>
          <w:color w:val="FF0000"/>
        </w:rPr>
        <w:t>lorsque que les informations ci-dessous ne correspondent plus à votre logiciel. Le principe reste le même toutefois.</w:t>
      </w:r>
    </w:p>
    <w:p w14:paraId="620C2289" w14:textId="7DE3F0C2" w:rsidR="00D2721A" w:rsidRPr="00D2721A" w:rsidRDefault="00D2721A" w:rsidP="009325E4">
      <w:pPr>
        <w:jc w:val="both"/>
        <w:rPr>
          <w:u w:val="single"/>
        </w:rPr>
      </w:pPr>
      <w:r w:rsidRPr="00D2721A">
        <w:rPr>
          <w:u w:val="single"/>
        </w:rPr>
        <w:t>Installation :</w:t>
      </w:r>
    </w:p>
    <w:p w14:paraId="6C7256D9" w14:textId="77777777" w:rsidR="00D2721A" w:rsidRDefault="00D2721A" w:rsidP="009325E4">
      <w:pPr>
        <w:pStyle w:val="Paragraphedeliste"/>
        <w:numPr>
          <w:ilvl w:val="0"/>
          <w:numId w:val="1"/>
        </w:numPr>
        <w:jc w:val="both"/>
      </w:pPr>
      <w:r>
        <w:t>Cliquer sur l’exécutable d’installation</w:t>
      </w:r>
    </w:p>
    <w:p w14:paraId="2C983199" w14:textId="5F1604A3" w:rsidR="00D2721A" w:rsidRDefault="00D2721A" w:rsidP="009325E4">
      <w:pPr>
        <w:pStyle w:val="Paragraphedeliste"/>
        <w:numPr>
          <w:ilvl w:val="0"/>
          <w:numId w:val="1"/>
        </w:numPr>
        <w:jc w:val="both"/>
      </w:pPr>
      <w:r>
        <w:t xml:space="preserve"> Autorisez l’exécutable à modifier les infos sur votre compte</w:t>
      </w:r>
    </w:p>
    <w:p w14:paraId="6ABCBE80" w14:textId="27DD2A5D" w:rsidR="00D2721A" w:rsidRDefault="00D2721A" w:rsidP="009325E4">
      <w:pPr>
        <w:pStyle w:val="Paragraphedeliste"/>
        <w:numPr>
          <w:ilvl w:val="0"/>
          <w:numId w:val="1"/>
        </w:numPr>
        <w:jc w:val="both"/>
      </w:pPr>
      <w:r>
        <w:t>Choisissez la langue de l’assistant de l’installation</w:t>
      </w:r>
    </w:p>
    <w:p w14:paraId="6AAF0C12" w14:textId="10495D4C" w:rsidR="00D2721A" w:rsidRDefault="00D2721A" w:rsidP="009325E4">
      <w:pPr>
        <w:pStyle w:val="Paragraphedeliste"/>
        <w:numPr>
          <w:ilvl w:val="0"/>
          <w:numId w:val="1"/>
        </w:numPr>
        <w:jc w:val="both"/>
      </w:pPr>
      <w:r w:rsidRPr="00D2721A">
        <w:rPr>
          <w:b/>
        </w:rPr>
        <w:t>Accord de licence :</w:t>
      </w:r>
      <w:r>
        <w:t xml:space="preserve"> Valider comme quoi vous comprenez les termes du contrat d’utilisation</w:t>
      </w:r>
    </w:p>
    <w:p w14:paraId="3A53B2A0" w14:textId="7580BB0D" w:rsidR="00D2721A" w:rsidRDefault="00D2721A" w:rsidP="009325E4">
      <w:pPr>
        <w:pStyle w:val="Paragraphedeliste"/>
        <w:numPr>
          <w:ilvl w:val="0"/>
          <w:numId w:val="1"/>
        </w:numPr>
        <w:jc w:val="both"/>
      </w:pPr>
      <w:r w:rsidRPr="00D2721A">
        <w:rPr>
          <w:b/>
        </w:rPr>
        <w:t>Information </w:t>
      </w:r>
      <w:r>
        <w:t>: Cliquer sur suivant</w:t>
      </w:r>
    </w:p>
    <w:p w14:paraId="5DE4EBF2" w14:textId="284625BA" w:rsidR="00D2721A" w:rsidRDefault="00D2721A" w:rsidP="009325E4">
      <w:pPr>
        <w:pStyle w:val="Paragraphedeliste"/>
        <w:numPr>
          <w:ilvl w:val="0"/>
          <w:numId w:val="1"/>
        </w:numPr>
        <w:jc w:val="both"/>
      </w:pPr>
      <w:r w:rsidRPr="00B12AE9">
        <w:rPr>
          <w:b/>
        </w:rPr>
        <w:t>Dossier de destination :</w:t>
      </w:r>
      <w:r>
        <w:t xml:space="preserve"> Choisissez votre dossier de destination </w:t>
      </w:r>
      <w:r w:rsidR="00A73AF7">
        <w:t xml:space="preserve">-- </w:t>
      </w:r>
      <w:r>
        <w:t>requière environ 2 900M</w:t>
      </w:r>
      <w:r w:rsidR="00A73AF7">
        <w:t>o</w:t>
      </w:r>
    </w:p>
    <w:p w14:paraId="4457D87C" w14:textId="0EE640D6" w:rsidR="00D2721A" w:rsidRDefault="00D2721A" w:rsidP="009325E4">
      <w:pPr>
        <w:pStyle w:val="Paragraphedeliste"/>
        <w:numPr>
          <w:ilvl w:val="1"/>
          <w:numId w:val="1"/>
        </w:numPr>
        <w:jc w:val="both"/>
      </w:pPr>
      <w:r>
        <w:t>Ex : c:\wamp64</w:t>
      </w:r>
    </w:p>
    <w:p w14:paraId="2B963C35" w14:textId="49914575" w:rsidR="00D2721A" w:rsidRPr="00B12AE9" w:rsidRDefault="00D2721A" w:rsidP="009325E4">
      <w:pPr>
        <w:pStyle w:val="Paragraphedeliste"/>
        <w:numPr>
          <w:ilvl w:val="0"/>
          <w:numId w:val="1"/>
        </w:numPr>
        <w:jc w:val="both"/>
      </w:pPr>
      <w:r w:rsidRPr="00B12AE9">
        <w:rPr>
          <w:b/>
        </w:rPr>
        <w:t>Sélection du dossier dans le menu démarrer :</w:t>
      </w:r>
      <w:r>
        <w:t xml:space="preserve"> Faites</w:t>
      </w:r>
      <w:r w:rsidR="00B12AE9">
        <w:t xml:space="preserve"> suivant</w:t>
      </w:r>
      <w:r>
        <w:t xml:space="preserve"> </w:t>
      </w:r>
      <w:r w:rsidR="00A73AF7">
        <w:t xml:space="preserve">-- </w:t>
      </w:r>
      <w:r w:rsidRPr="00B12AE9">
        <w:rPr>
          <w:color w:val="FF0000"/>
        </w:rPr>
        <w:t>le programme se lance à partir du menu démarrer et non depuis le bureau</w:t>
      </w:r>
    </w:p>
    <w:p w14:paraId="4CB6DA56" w14:textId="1C354A33" w:rsidR="00B12AE9" w:rsidRPr="00B12AE9" w:rsidRDefault="00B12AE9" w:rsidP="009325E4">
      <w:pPr>
        <w:pStyle w:val="Paragraphedeliste"/>
        <w:numPr>
          <w:ilvl w:val="1"/>
          <w:numId w:val="1"/>
        </w:numPr>
        <w:jc w:val="both"/>
      </w:pPr>
      <w:r>
        <w:t>Ex : Wampserveur64</w:t>
      </w:r>
    </w:p>
    <w:p w14:paraId="12BF0D9C" w14:textId="5ECFFA22" w:rsidR="00B12AE9" w:rsidRDefault="00B12AE9" w:rsidP="009325E4">
      <w:pPr>
        <w:pStyle w:val="Paragraphedeliste"/>
        <w:numPr>
          <w:ilvl w:val="0"/>
          <w:numId w:val="1"/>
        </w:numPr>
        <w:jc w:val="both"/>
      </w:pPr>
      <w:r w:rsidRPr="00B12AE9">
        <w:rPr>
          <w:b/>
        </w:rPr>
        <w:t>Prêt à installer :</w:t>
      </w:r>
      <w:r>
        <w:t xml:space="preserve"> Appuyez sur Installer</w:t>
      </w:r>
    </w:p>
    <w:p w14:paraId="6BBBCE61" w14:textId="1CB2E82A" w:rsidR="00A73AF7" w:rsidRPr="00A73AF7" w:rsidRDefault="00A73AF7" w:rsidP="009325E4">
      <w:pPr>
        <w:pStyle w:val="Paragraphedeliste"/>
        <w:numPr>
          <w:ilvl w:val="0"/>
          <w:numId w:val="1"/>
        </w:numPr>
        <w:jc w:val="both"/>
      </w:pPr>
      <w:r w:rsidRPr="00A73AF7">
        <w:t>Patientez jusqu’à la fin de l’installation</w:t>
      </w:r>
    </w:p>
    <w:p w14:paraId="70D26BAF" w14:textId="36557B1D" w:rsidR="00A73AF7" w:rsidRDefault="00A73AF7" w:rsidP="009325E4">
      <w:pPr>
        <w:jc w:val="both"/>
      </w:pPr>
    </w:p>
    <w:p w14:paraId="06EF5613" w14:textId="1AA99771" w:rsidR="00A97FDF" w:rsidRPr="00A97FDF" w:rsidRDefault="00A73AF7" w:rsidP="00496DAE">
      <w:pPr>
        <w:pStyle w:val="Titre2"/>
        <w:jc w:val="both"/>
      </w:pPr>
      <w:r>
        <w:lastRenderedPageBreak/>
        <w:t>Choix du navigateur</w:t>
      </w:r>
    </w:p>
    <w:p w14:paraId="7318F151" w14:textId="02A15C7C" w:rsidR="00B12AE9" w:rsidRDefault="006D7704" w:rsidP="009325E4">
      <w:pPr>
        <w:jc w:val="both"/>
        <w:rPr>
          <w:b/>
        </w:rPr>
      </w:pPr>
      <w:r>
        <w:t xml:space="preserve">Une fois que l’installation sera finie, on vous demandera de choisir le navigateur par défaut utilisé par Wamp/Mamp/Lamp. </w:t>
      </w:r>
      <w:r w:rsidRPr="006D7704">
        <w:rPr>
          <w:b/>
        </w:rPr>
        <w:t>Attention, celui qui est proposé n’est pas forcément celui que vous avez choisi par défaut ; il vous proposera Internet Explorer !!!</w:t>
      </w:r>
    </w:p>
    <w:p w14:paraId="3A7185A2" w14:textId="22EAFA5B" w:rsidR="00A73AF7" w:rsidRDefault="00A73AF7" w:rsidP="009325E4">
      <w:pPr>
        <w:jc w:val="both"/>
      </w:pPr>
      <w:r>
        <w:t>Si vous souhaitez modifier ce choix, appuyer sur le bouton correspond -- normalement c’est oui.</w:t>
      </w:r>
    </w:p>
    <w:p w14:paraId="0365BD85" w14:textId="0B691ED1" w:rsidR="00A73AF7" w:rsidRDefault="00A73AF7" w:rsidP="009F1FC9">
      <w:pPr>
        <w:jc w:val="both"/>
      </w:pPr>
      <w:r>
        <w:t xml:space="preserve">Dans le cas où vous souhaiteriez changer de navigateur, vous devrez chercher l’exécutable de votre navigateur dans c:\Program Files. </w:t>
      </w:r>
    </w:p>
    <w:p w14:paraId="6CAFE7C5" w14:textId="5D9FB777" w:rsidR="00A73AF7" w:rsidRDefault="00A73AF7" w:rsidP="009F1FC9">
      <w:pPr>
        <w:jc w:val="both"/>
      </w:pPr>
      <w:r w:rsidRPr="00A73AF7">
        <w:rPr>
          <w:b/>
        </w:rPr>
        <w:t>Ex :</w:t>
      </w:r>
      <w:r>
        <w:t xml:space="preserve"> Pour Mozilla : c:\</w:t>
      </w:r>
      <w:r w:rsidRPr="00A73AF7">
        <w:t xml:space="preserve"> Program Files\Mozilla Firefox</w:t>
      </w:r>
      <w:r>
        <w:t>\firefox.exe</w:t>
      </w:r>
    </w:p>
    <w:p w14:paraId="534E26C6" w14:textId="77777777" w:rsidR="008C4DFF" w:rsidRPr="00A73AF7" w:rsidRDefault="008C4DFF" w:rsidP="009F1FC9">
      <w:pPr>
        <w:jc w:val="both"/>
      </w:pPr>
    </w:p>
    <w:p w14:paraId="0EC927B4" w14:textId="5FB90D7C" w:rsidR="00A97FDF" w:rsidRPr="00A97FDF" w:rsidRDefault="00A73AF7" w:rsidP="009F1FC9">
      <w:pPr>
        <w:pStyle w:val="Titre2"/>
        <w:jc w:val="both"/>
      </w:pPr>
      <w:r>
        <w:t>Choix de l’éditeur de texte</w:t>
      </w:r>
    </w:p>
    <w:p w14:paraId="7E6F2564" w14:textId="6A8899FC" w:rsidR="00A73AF7" w:rsidRPr="003C2548" w:rsidRDefault="00A73AF7" w:rsidP="009F1FC9">
      <w:pPr>
        <w:jc w:val="both"/>
      </w:pPr>
      <w:r>
        <w:t>Il vous sera ensuite demander de choisir votre éditeur de texte utilisé par le logiciel. Celui qui vous sera proposer devrai être Note</w:t>
      </w:r>
      <w:r w:rsidR="002A08B3">
        <w:t xml:space="preserve">Pad.exe, </w:t>
      </w:r>
      <w:r w:rsidR="002A08B3">
        <w:rPr>
          <w:b/>
        </w:rPr>
        <w:t>ce n’est pas NotePad++, c’est le Bloc Note</w:t>
      </w:r>
      <w:r w:rsidR="003C2548">
        <w:rPr>
          <w:b/>
        </w:rPr>
        <w:t> !</w:t>
      </w:r>
    </w:p>
    <w:p w14:paraId="5372BCA8" w14:textId="4E36124E" w:rsidR="00A73AF7" w:rsidRPr="00A73AF7" w:rsidRDefault="00A73AF7" w:rsidP="009F1FC9">
      <w:pPr>
        <w:jc w:val="both"/>
      </w:pPr>
      <w:r>
        <w:t>Pareil que pour le navigateur, vous pouvez changer l’éditeur -- en cliquant sur oui normalement.</w:t>
      </w:r>
    </w:p>
    <w:p w14:paraId="2F79CE14" w14:textId="0D99D6BB" w:rsidR="00121CA6" w:rsidRDefault="00204B4C" w:rsidP="009F1FC9">
      <w:pPr>
        <w:jc w:val="both"/>
        <w:rPr>
          <w:lang w:val="en-GB"/>
        </w:rPr>
      </w:pPr>
      <w:r>
        <w:rPr>
          <w:b/>
          <w:lang w:val="en-GB"/>
        </w:rPr>
        <w:t>Pour B</w:t>
      </w:r>
      <w:r w:rsidR="003C2548" w:rsidRPr="003C2548">
        <w:rPr>
          <w:b/>
          <w:lang w:val="en-GB"/>
        </w:rPr>
        <w:t>racket</w:t>
      </w:r>
      <w:r>
        <w:rPr>
          <w:b/>
          <w:lang w:val="en-GB"/>
        </w:rPr>
        <w:t>s</w:t>
      </w:r>
      <w:r w:rsidR="006B470D">
        <w:rPr>
          <w:b/>
          <w:lang w:val="en-GB"/>
        </w:rPr>
        <w:t xml:space="preserve"> </w:t>
      </w:r>
      <w:r w:rsidR="003C2548">
        <w:rPr>
          <w:b/>
          <w:lang w:val="en-GB"/>
        </w:rPr>
        <w:t xml:space="preserve">: </w:t>
      </w:r>
      <w:r w:rsidR="003C2548" w:rsidRPr="003C2548">
        <w:rPr>
          <w:lang w:val="en-GB"/>
        </w:rPr>
        <w:t>C:\Program Files (x86)\Brackets\Brackets.exe</w:t>
      </w:r>
    </w:p>
    <w:p w14:paraId="4A3BC821" w14:textId="75BC605F" w:rsidR="006B470D" w:rsidRDefault="00523940" w:rsidP="009F1FC9">
      <w:pPr>
        <w:jc w:val="both"/>
      </w:pPr>
      <w:r>
        <w:rPr>
          <w:b/>
        </w:rPr>
        <w:t xml:space="preserve">Pour Sublime </w:t>
      </w:r>
      <w:r w:rsidR="006B470D" w:rsidRPr="006B470D">
        <w:rPr>
          <w:b/>
        </w:rPr>
        <w:t>Text</w:t>
      </w:r>
      <w:r w:rsidR="006B470D">
        <w:rPr>
          <w:b/>
        </w:rPr>
        <w:t xml:space="preserve"> </w:t>
      </w:r>
      <w:r w:rsidR="006B470D" w:rsidRPr="006B470D">
        <w:rPr>
          <w:b/>
        </w:rPr>
        <w:t>:</w:t>
      </w:r>
      <w:r w:rsidR="006B470D" w:rsidRPr="006B470D">
        <w:t xml:space="preserve"> C:\Program Files\Sublime Text 3</w:t>
      </w:r>
      <w:r w:rsidR="006B470D">
        <w:t>\sublime_text.exe</w:t>
      </w:r>
    </w:p>
    <w:p w14:paraId="56CA0A48" w14:textId="77777777" w:rsidR="00FD55DC" w:rsidRDefault="00FD55DC" w:rsidP="009F1FC9">
      <w:pPr>
        <w:jc w:val="both"/>
      </w:pPr>
    </w:p>
    <w:p w14:paraId="1C8C0341" w14:textId="1B29AE79" w:rsidR="00FD55DC" w:rsidRDefault="00FD55DC" w:rsidP="009F1FC9">
      <w:pPr>
        <w:pStyle w:val="Titre2"/>
        <w:jc w:val="both"/>
      </w:pPr>
      <w:r>
        <w:t>Lancement</w:t>
      </w:r>
    </w:p>
    <w:p w14:paraId="29171639" w14:textId="472B436F" w:rsidR="00FD55DC" w:rsidRDefault="00540C00" w:rsidP="009F1FC9">
      <w:pPr>
        <w:jc w:val="both"/>
      </w:pPr>
      <w:r>
        <w:t xml:space="preserve">Une fois les étapes précédentes réalisées, un pop-up d’information apparaîtra et après l’avoir lu, faites suivant. L’installation </w:t>
      </w:r>
      <w:r w:rsidR="009F1FC9">
        <w:t>est maintenant terminée.</w:t>
      </w:r>
    </w:p>
    <w:p w14:paraId="41423E79" w14:textId="77777777" w:rsidR="00940DC7" w:rsidRDefault="00940DC7" w:rsidP="009F1FC9">
      <w:pPr>
        <w:jc w:val="both"/>
      </w:pPr>
      <w:r>
        <w:t xml:space="preserve">Pour lancer le serveur : </w:t>
      </w:r>
    </w:p>
    <w:p w14:paraId="3E15F6CF" w14:textId="398DA397" w:rsidR="00940DC7" w:rsidRDefault="00940DC7" w:rsidP="00940DC7">
      <w:pPr>
        <w:pStyle w:val="Paragraphedeliste"/>
        <w:numPr>
          <w:ilvl w:val="0"/>
          <w:numId w:val="2"/>
        </w:numPr>
        <w:jc w:val="both"/>
      </w:pPr>
      <w:r>
        <w:t>Double cliquer sur l’exécutable du bureau</w:t>
      </w:r>
    </w:p>
    <w:p w14:paraId="2972D2B8" w14:textId="4BC74399" w:rsidR="00940DC7" w:rsidRDefault="00940DC7" w:rsidP="00940DC7">
      <w:pPr>
        <w:pStyle w:val="Paragraphedeliste"/>
        <w:numPr>
          <w:ilvl w:val="0"/>
          <w:numId w:val="2"/>
        </w:numPr>
        <w:jc w:val="both"/>
      </w:pPr>
      <w:r>
        <w:t xml:space="preserve">Autoriser encore une fois le logiciel à modifier </w:t>
      </w:r>
      <w:r w:rsidR="00472E1D">
        <w:t>les infos sur votre compte</w:t>
      </w:r>
    </w:p>
    <w:p w14:paraId="36792384" w14:textId="347D71F8" w:rsidR="00AC3934" w:rsidRDefault="00AC3934" w:rsidP="00940DC7">
      <w:pPr>
        <w:pStyle w:val="Paragraphedeliste"/>
        <w:numPr>
          <w:ilvl w:val="0"/>
          <w:numId w:val="2"/>
        </w:numPr>
        <w:jc w:val="both"/>
      </w:pPr>
      <w:r>
        <w:t xml:space="preserve">Une icône </w:t>
      </w:r>
      <w:r>
        <w:rPr>
          <w:noProof/>
        </w:rPr>
        <w:drawing>
          <wp:inline distT="0" distB="0" distL="0" distR="0" wp14:anchorId="28788135" wp14:editId="76113EA9">
            <wp:extent cx="276225" cy="2857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apparaît sur le menu démarrer.</w:t>
      </w:r>
    </w:p>
    <w:p w14:paraId="4CC1358A" w14:textId="097F8C43" w:rsidR="00AC3934" w:rsidRDefault="00AC3934" w:rsidP="002C6466">
      <w:pPr>
        <w:pStyle w:val="Paragraphedeliste"/>
        <w:numPr>
          <w:ilvl w:val="1"/>
          <w:numId w:val="2"/>
        </w:numPr>
        <w:jc w:val="both"/>
      </w:pPr>
      <w:r>
        <w:t>S’il est vert tout va</w:t>
      </w:r>
    </w:p>
    <w:p w14:paraId="0D0EFA85" w14:textId="7D34A7AD" w:rsidR="00AC3934" w:rsidRDefault="00AC3934" w:rsidP="002C6466">
      <w:pPr>
        <w:pStyle w:val="Paragraphedeliste"/>
        <w:numPr>
          <w:ilvl w:val="1"/>
          <w:numId w:val="2"/>
        </w:numPr>
        <w:jc w:val="both"/>
      </w:pPr>
      <w:r>
        <w:t>S’il est orange patientez encore un peu</w:t>
      </w:r>
    </w:p>
    <w:p w14:paraId="681180AC" w14:textId="56C302EF" w:rsidR="00AC3934" w:rsidRDefault="00AC3934" w:rsidP="002C6466">
      <w:pPr>
        <w:pStyle w:val="Paragraphedeliste"/>
        <w:numPr>
          <w:ilvl w:val="1"/>
          <w:numId w:val="2"/>
        </w:numPr>
        <w:jc w:val="both"/>
      </w:pPr>
      <w:r>
        <w:t>S’il est rouge il y a un problème</w:t>
      </w:r>
    </w:p>
    <w:p w14:paraId="12547B5F" w14:textId="588E1512" w:rsidR="002C6466" w:rsidRDefault="00E83E59" w:rsidP="00940DC7">
      <w:pPr>
        <w:pStyle w:val="Paragraphedeliste"/>
        <w:numPr>
          <w:ilvl w:val="0"/>
          <w:numId w:val="2"/>
        </w:numPr>
        <w:jc w:val="both"/>
      </w:pPr>
      <w:r>
        <w:t>Cliquer une seule fois sur ce logo</w:t>
      </w:r>
    </w:p>
    <w:p w14:paraId="23AE5106" w14:textId="6FEF9FF5" w:rsidR="00E83E59" w:rsidRDefault="00E83E59" w:rsidP="00940DC7">
      <w:pPr>
        <w:pStyle w:val="Paragraphedeliste"/>
        <w:numPr>
          <w:ilvl w:val="0"/>
          <w:numId w:val="2"/>
        </w:numPr>
        <w:jc w:val="both"/>
      </w:pPr>
      <w:r>
        <w:t>Vous devriez avoir une fenêtre qui apparaît – comme en 6</w:t>
      </w:r>
    </w:p>
    <w:p w14:paraId="5DCB27FB" w14:textId="56D876AF" w:rsidR="00E83E59" w:rsidRDefault="00E83E59" w:rsidP="00940DC7">
      <w:pPr>
        <w:pStyle w:val="Paragraphedeliste"/>
        <w:numPr>
          <w:ilvl w:val="0"/>
          <w:numId w:val="2"/>
        </w:numPr>
        <w:jc w:val="both"/>
      </w:pPr>
      <w:r>
        <w:rPr>
          <w:noProof/>
        </w:rPr>
        <w:drawing>
          <wp:inline distT="0" distB="0" distL="0" distR="0" wp14:anchorId="18A74457" wp14:editId="63F56B4F">
            <wp:extent cx="1493520" cy="19668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8704" t="60670" r="4497"/>
                    <a:stretch/>
                  </pic:blipFill>
                  <pic:spPr bwMode="auto">
                    <a:xfrm>
                      <a:off x="0" y="0"/>
                      <a:ext cx="1504111" cy="1980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DFB01" w14:textId="2AB7CECD" w:rsidR="00E83E59" w:rsidRDefault="000721B0" w:rsidP="00940DC7">
      <w:pPr>
        <w:pStyle w:val="Paragraphedeliste"/>
        <w:numPr>
          <w:ilvl w:val="0"/>
          <w:numId w:val="2"/>
        </w:numPr>
        <w:jc w:val="both"/>
      </w:pPr>
      <w:r>
        <w:t>Vérifiez les versions d’Apache et de PHP</w:t>
      </w:r>
    </w:p>
    <w:p w14:paraId="688557C0" w14:textId="58571C71" w:rsidR="000721B0" w:rsidRDefault="000721B0" w:rsidP="000721B0">
      <w:pPr>
        <w:pStyle w:val="Paragraphedeliste"/>
        <w:numPr>
          <w:ilvl w:val="1"/>
          <w:numId w:val="2"/>
        </w:numPr>
        <w:jc w:val="both"/>
      </w:pPr>
      <w:r>
        <w:lastRenderedPageBreak/>
        <w:t>Si vous ne possédez pa</w:t>
      </w:r>
      <w:r w:rsidR="004A7EA0">
        <w:t>s Apache ou PHP télécharger les</w:t>
      </w:r>
    </w:p>
    <w:p w14:paraId="42D5D4BC" w14:textId="2ABC5018" w:rsidR="000721B0" w:rsidRDefault="00727AA9" w:rsidP="000721B0">
      <w:pPr>
        <w:pStyle w:val="Paragraphedeliste"/>
        <w:numPr>
          <w:ilvl w:val="0"/>
          <w:numId w:val="2"/>
        </w:numPr>
        <w:jc w:val="both"/>
      </w:pPr>
      <w:r>
        <w:t xml:space="preserve">Pour fermer le logiciel, arrêtez tous les services, sinon </w:t>
      </w:r>
      <w:r w:rsidR="004A7EA0">
        <w:t>le serveur sera actif</w:t>
      </w:r>
    </w:p>
    <w:p w14:paraId="15597F1D" w14:textId="2635711B" w:rsidR="00962575" w:rsidRDefault="00962575" w:rsidP="00962575">
      <w:pPr>
        <w:jc w:val="both"/>
      </w:pPr>
    </w:p>
    <w:p w14:paraId="6B40F1AC" w14:textId="77BD944E" w:rsidR="00962575" w:rsidRDefault="00962575" w:rsidP="00962575">
      <w:pPr>
        <w:pStyle w:val="Titre2"/>
      </w:pPr>
      <w:r>
        <w:t>Où mettre le site ?</w:t>
      </w:r>
    </w:p>
    <w:p w14:paraId="3EEF6853" w14:textId="49BBB0DB" w:rsidR="00962575" w:rsidRPr="00962575" w:rsidRDefault="004D48A3" w:rsidP="00962575">
      <w:r>
        <w:t>On verra ça plus tard.</w:t>
      </w:r>
      <w:bookmarkStart w:id="0" w:name="_GoBack"/>
      <w:bookmarkEnd w:id="0"/>
    </w:p>
    <w:sectPr w:rsidR="00962575" w:rsidRPr="00962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04D18"/>
    <w:multiLevelType w:val="hybridMultilevel"/>
    <w:tmpl w:val="875075DC"/>
    <w:lvl w:ilvl="0" w:tplc="EB1C0F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AE02615"/>
    <w:multiLevelType w:val="hybridMultilevel"/>
    <w:tmpl w:val="25E07A42"/>
    <w:lvl w:ilvl="0" w:tplc="CC600E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20"/>
    <w:rsid w:val="00011BF0"/>
    <w:rsid w:val="000721B0"/>
    <w:rsid w:val="000D678C"/>
    <w:rsid w:val="00121CA6"/>
    <w:rsid w:val="00204B4C"/>
    <w:rsid w:val="002A08B3"/>
    <w:rsid w:val="002C6466"/>
    <w:rsid w:val="00386EFE"/>
    <w:rsid w:val="003C2548"/>
    <w:rsid w:val="00472E1D"/>
    <w:rsid w:val="00496DAE"/>
    <w:rsid w:val="004A7EA0"/>
    <w:rsid w:val="004D48A3"/>
    <w:rsid w:val="00523940"/>
    <w:rsid w:val="005301EE"/>
    <w:rsid w:val="00540C00"/>
    <w:rsid w:val="006B470D"/>
    <w:rsid w:val="006D7704"/>
    <w:rsid w:val="00727AA9"/>
    <w:rsid w:val="00776F78"/>
    <w:rsid w:val="008A62B6"/>
    <w:rsid w:val="008C4DFF"/>
    <w:rsid w:val="00912E20"/>
    <w:rsid w:val="009325E4"/>
    <w:rsid w:val="00940DC7"/>
    <w:rsid w:val="00962575"/>
    <w:rsid w:val="00995A82"/>
    <w:rsid w:val="009F1FC9"/>
    <w:rsid w:val="00A73AF7"/>
    <w:rsid w:val="00A97FDF"/>
    <w:rsid w:val="00AC3934"/>
    <w:rsid w:val="00B12AE9"/>
    <w:rsid w:val="00BE1F3A"/>
    <w:rsid w:val="00C3204E"/>
    <w:rsid w:val="00CF6116"/>
    <w:rsid w:val="00D2721A"/>
    <w:rsid w:val="00E51388"/>
    <w:rsid w:val="00E83E59"/>
    <w:rsid w:val="00FD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BF9A"/>
  <w15:chartTrackingRefBased/>
  <w15:docId w15:val="{43428E25-69FF-4ACD-828B-C7E1ABC5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1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3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21CA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21CA6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121CA6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21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2721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73A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itnami.com/stack/lamp/instal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ubic.com/telecharger-fiche192610-mamp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urceforge.net/projects/wampserver/files/latest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VALENTIN</dc:creator>
  <cp:keywords/>
  <dc:description/>
  <cp:lastModifiedBy>Mathieu VALENTIN</cp:lastModifiedBy>
  <cp:revision>33</cp:revision>
  <dcterms:created xsi:type="dcterms:W3CDTF">2018-10-24T13:48:00Z</dcterms:created>
  <dcterms:modified xsi:type="dcterms:W3CDTF">2018-10-24T14:55:00Z</dcterms:modified>
</cp:coreProperties>
</file>