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302D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 xml:space="preserve">Vous travaillez dans un laboratoire afin d'y étudier un nouveau spécimen découvert récemment : SPEC-0. À votre retour de vacances, vous vous retrouvez avec un grand nombre de SPEC-0 dans votre bureau. Vous décidez alors d'étudier la croissance de l'espèce, qui vous semble </w:t>
      </w:r>
      <w:proofErr w:type="gramStart"/>
      <w:r w:rsidRPr="006E0405">
        <w:rPr>
          <w:rFonts w:cstheme="minorHAnsi"/>
          <w:sz w:val="20"/>
          <w:szCs w:val="20"/>
        </w:rPr>
        <w:t>exponentielle..</w:t>
      </w:r>
      <w:proofErr w:type="gramEnd"/>
    </w:p>
    <w:p w14:paraId="1F702C28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 </w:t>
      </w:r>
    </w:p>
    <w:p w14:paraId="2D5AAD09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Ne sachant rien sur SPEC-0, vous avez fait des suppositions.</w:t>
      </w:r>
    </w:p>
    <w:p w14:paraId="0AACF615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Il est certain que chaque SPEC-0 crée un nouveau SPEC-0 une fois tous les 7 jours.</w:t>
      </w:r>
    </w:p>
    <w:p w14:paraId="286945DE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 </w:t>
      </w:r>
    </w:p>
    <w:p w14:paraId="69AA1F00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Néanmoins, ce procédé n'est pas nécessairement synchronisé entre chaque membre de l'espèce : un individu peut créer un nouveau SPEC-0 dans 2 jours tandis qu'un autre peut en créer un dans 4 jours. Vous décidez alors de modéliser chaque SPEC-0 par un chiffre représentant le nombre de jours restant pour créer un nouvel individu, appelée horloge interne.</w:t>
      </w:r>
    </w:p>
    <w:p w14:paraId="3E743C89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 </w:t>
      </w:r>
    </w:p>
    <w:p w14:paraId="0C431F13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Vous découvrez qu'un nouvel individu créé prendra un peu plus de temps avant d'être capable de créer à son tour un nouvel individu. Vous évaluez ce temps à 2 jours, effectif lors de son premier cycle.</w:t>
      </w:r>
    </w:p>
    <w:p w14:paraId="060BE470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 </w:t>
      </w:r>
    </w:p>
    <w:p w14:paraId="11474993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Supposons que vous avez un SPEC-0 que vous avez appelé A, ayant une horloge interne de 3 :</w:t>
      </w:r>
    </w:p>
    <w:p w14:paraId="76DE384F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</w:p>
    <w:p w14:paraId="46231979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 xml:space="preserve">    Après un jour, l'horloge interne de A devient 2</w:t>
      </w:r>
    </w:p>
    <w:p w14:paraId="4B950AA7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 xml:space="preserve">    Après un autre jour, l'horloge interne de A devient 1</w:t>
      </w:r>
    </w:p>
    <w:p w14:paraId="2FC67E63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 xml:space="preserve">    Après un autre jour, l'horloge interne de A devient 0</w:t>
      </w:r>
    </w:p>
    <w:p w14:paraId="6CEB6E02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 xml:space="preserve">    Après un autre jour, l'horloge interne de A redémarre à 6, et A crée par la suite un nouveau SPEC-0 appelé B, qui a une horloge interne de 8</w:t>
      </w:r>
    </w:p>
    <w:p w14:paraId="1EE83EF6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 xml:space="preserve">    Après un autre jour, l'horloge interne de A devient 5 celle de B devient 7.</w:t>
      </w:r>
    </w:p>
    <w:p w14:paraId="4EC41D23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</w:p>
    <w:p w14:paraId="549EA347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Vous décidez de prendre en compte plusieurs SPEC-0 lors de votre étude. Vous utiliserez une liste d'horloge interne comme celle-ci : 3,4,3,1,2. Voici vos résultats :</w:t>
      </w:r>
    </w:p>
    <w:p w14:paraId="64EAB348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</w:p>
    <w:p w14:paraId="1AECBEDB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Jour 0 : 3,4,3,1,2</w:t>
      </w:r>
    </w:p>
    <w:p w14:paraId="0762880A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6E0405">
        <w:rPr>
          <w:rFonts w:cstheme="minorHAnsi"/>
          <w:sz w:val="20"/>
          <w:szCs w:val="20"/>
        </w:rPr>
        <w:t>Après  1</w:t>
      </w:r>
      <w:proofErr w:type="gramEnd"/>
      <w:r w:rsidRPr="006E0405">
        <w:rPr>
          <w:rFonts w:cstheme="minorHAnsi"/>
          <w:sz w:val="20"/>
          <w:szCs w:val="20"/>
        </w:rPr>
        <w:t xml:space="preserve"> jour :  2,3,2,0,1</w:t>
      </w:r>
    </w:p>
    <w:p w14:paraId="6A09AF1D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6E0405">
        <w:rPr>
          <w:rFonts w:cstheme="minorHAnsi"/>
          <w:sz w:val="20"/>
          <w:szCs w:val="20"/>
        </w:rPr>
        <w:t>Après  2</w:t>
      </w:r>
      <w:proofErr w:type="gramEnd"/>
      <w:r w:rsidRPr="006E0405">
        <w:rPr>
          <w:rFonts w:cstheme="minorHAnsi"/>
          <w:sz w:val="20"/>
          <w:szCs w:val="20"/>
        </w:rPr>
        <w:t xml:space="preserve"> jours : 1,2,1,6,0,8</w:t>
      </w:r>
    </w:p>
    <w:p w14:paraId="108FD051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6E0405">
        <w:rPr>
          <w:rFonts w:cstheme="minorHAnsi"/>
          <w:sz w:val="20"/>
          <w:szCs w:val="20"/>
        </w:rPr>
        <w:t>Après  3</w:t>
      </w:r>
      <w:proofErr w:type="gramEnd"/>
      <w:r w:rsidRPr="006E0405">
        <w:rPr>
          <w:rFonts w:cstheme="minorHAnsi"/>
          <w:sz w:val="20"/>
          <w:szCs w:val="20"/>
        </w:rPr>
        <w:t xml:space="preserve"> jours : 0,1,0,5,6,7,8</w:t>
      </w:r>
    </w:p>
    <w:p w14:paraId="783772AA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6E0405">
        <w:rPr>
          <w:rFonts w:cstheme="minorHAnsi"/>
          <w:sz w:val="20"/>
          <w:szCs w:val="20"/>
        </w:rPr>
        <w:t>Après  4</w:t>
      </w:r>
      <w:proofErr w:type="gramEnd"/>
      <w:r w:rsidRPr="006E0405">
        <w:rPr>
          <w:rFonts w:cstheme="minorHAnsi"/>
          <w:sz w:val="20"/>
          <w:szCs w:val="20"/>
        </w:rPr>
        <w:t xml:space="preserve"> jours : 6,0,6,4,5,6,7,8,8</w:t>
      </w:r>
    </w:p>
    <w:p w14:paraId="0236C94A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6E0405">
        <w:rPr>
          <w:rFonts w:cstheme="minorHAnsi"/>
          <w:sz w:val="20"/>
          <w:szCs w:val="20"/>
        </w:rPr>
        <w:t>Après  5</w:t>
      </w:r>
      <w:proofErr w:type="gramEnd"/>
      <w:r w:rsidRPr="006E0405">
        <w:rPr>
          <w:rFonts w:cstheme="minorHAnsi"/>
          <w:sz w:val="20"/>
          <w:szCs w:val="20"/>
        </w:rPr>
        <w:t xml:space="preserve"> jours : 5,6,5,3,4,5,6,7,7,8</w:t>
      </w:r>
    </w:p>
    <w:p w14:paraId="0AD4D428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6E0405">
        <w:rPr>
          <w:rFonts w:cstheme="minorHAnsi"/>
          <w:sz w:val="20"/>
          <w:szCs w:val="20"/>
        </w:rPr>
        <w:t>Après  6</w:t>
      </w:r>
      <w:proofErr w:type="gramEnd"/>
      <w:r w:rsidRPr="006E0405">
        <w:rPr>
          <w:rFonts w:cstheme="minorHAnsi"/>
          <w:sz w:val="20"/>
          <w:szCs w:val="20"/>
        </w:rPr>
        <w:t xml:space="preserve"> jours : 4,5,4,2,3,4,5,6,6,7</w:t>
      </w:r>
    </w:p>
    <w:p w14:paraId="21DBC5D2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6E0405">
        <w:rPr>
          <w:rFonts w:cstheme="minorHAnsi"/>
          <w:sz w:val="20"/>
          <w:szCs w:val="20"/>
        </w:rPr>
        <w:t>Après  7</w:t>
      </w:r>
      <w:proofErr w:type="gramEnd"/>
      <w:r w:rsidRPr="006E0405">
        <w:rPr>
          <w:rFonts w:cstheme="minorHAnsi"/>
          <w:sz w:val="20"/>
          <w:szCs w:val="20"/>
        </w:rPr>
        <w:t xml:space="preserve"> jours : 3,4,3,1,2,3,4,5,5,6</w:t>
      </w:r>
    </w:p>
    <w:p w14:paraId="0740D81C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6E0405">
        <w:rPr>
          <w:rFonts w:cstheme="minorHAnsi"/>
          <w:sz w:val="20"/>
          <w:szCs w:val="20"/>
        </w:rPr>
        <w:t>Après  8</w:t>
      </w:r>
      <w:proofErr w:type="gramEnd"/>
      <w:r w:rsidRPr="006E0405">
        <w:rPr>
          <w:rFonts w:cstheme="minorHAnsi"/>
          <w:sz w:val="20"/>
          <w:szCs w:val="20"/>
        </w:rPr>
        <w:t xml:space="preserve"> jours : 2,3,2,0,1,2,3,4,4,5</w:t>
      </w:r>
    </w:p>
    <w:p w14:paraId="5DAF51B2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6E0405">
        <w:rPr>
          <w:rFonts w:cstheme="minorHAnsi"/>
          <w:sz w:val="20"/>
          <w:szCs w:val="20"/>
        </w:rPr>
        <w:t>Après  9</w:t>
      </w:r>
      <w:proofErr w:type="gramEnd"/>
      <w:r w:rsidRPr="006E0405">
        <w:rPr>
          <w:rFonts w:cstheme="minorHAnsi"/>
          <w:sz w:val="20"/>
          <w:szCs w:val="20"/>
        </w:rPr>
        <w:t xml:space="preserve"> jours : 1,2,1,6,0,1,2,3,3,4,8</w:t>
      </w:r>
    </w:p>
    <w:p w14:paraId="29DDFF9B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Après 10 jours : 0,1,0,5,6,0,1,2,2,3,7,8</w:t>
      </w:r>
    </w:p>
    <w:p w14:paraId="44A3A8B0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lastRenderedPageBreak/>
        <w:t>Après 11 jours : 6,0,6,4,5,6,0,1,1,2,6,7,8,8,8</w:t>
      </w:r>
    </w:p>
    <w:p w14:paraId="558B376F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Après 12 jours : 5,6,5,3,4,5,6,0,0,1,5,6,7,7,7,8,8</w:t>
      </w:r>
    </w:p>
    <w:p w14:paraId="58DA92D0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Après 13 jours : 4,5,4,2,3,4,5,6,6,0,4,5,6,6,6,7,7,8,8</w:t>
      </w:r>
    </w:p>
    <w:p w14:paraId="543F0835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Après 14 jours : 3,4,3,1,2,3,4,5,5,6,3,4,5,5,5,6,6,7,7,8</w:t>
      </w:r>
    </w:p>
    <w:p w14:paraId="112AC082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Après 15 jours : 2,3,2,0,1,2,3,4,4,5,2,3,4,4,4,5,5,6,6,7</w:t>
      </w:r>
    </w:p>
    <w:p w14:paraId="3027FA3E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Après 16 jours : 1,2,1,6,0,1,2,3,3,4,1,2,3,3,3,4,4,5,5,6,8</w:t>
      </w:r>
    </w:p>
    <w:p w14:paraId="08B7ED26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Après 17 jours : 0,1,0,5,6,0,1,2,2,3,0,1,2,2,2,3,3,4,4,5,7,8</w:t>
      </w:r>
    </w:p>
    <w:p w14:paraId="13118F5E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Après 18 jours : 6,0,6,4,5,6,0,1,1,2,6,0,1,1,1,2,2,3,3,4,6,7,8,8,8,8</w:t>
      </w:r>
    </w:p>
    <w:p w14:paraId="23B5C458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</w:p>
    <w:p w14:paraId="0F3A2A7B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Chaque jour, un 0 devient un 6 et ajoute un 8 à la fin de la liste.</w:t>
      </w:r>
    </w:p>
    <w:p w14:paraId="457C613D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Dans cette étude, après 18 jours, vous dénombrez un total de 26 SPEC-0.</w:t>
      </w:r>
    </w:p>
    <w:p w14:paraId="4FAB2F9C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Avec ce même exemple, au bout de 80 jours, vous en dénombrez 5934.</w:t>
      </w:r>
    </w:p>
    <w:p w14:paraId="754E5454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 </w:t>
      </w:r>
    </w:p>
    <w:p w14:paraId="5906007E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Vous poursuivrez vos études avec une population plus importante sur des périodes plus longues.</w:t>
      </w:r>
    </w:p>
    <w:p w14:paraId="564DC3DB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 </w:t>
      </w:r>
    </w:p>
    <w:p w14:paraId="005F797C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Il vous sera donné la durée de l'étude en jours et la liste d'individus à étudier.</w:t>
      </w:r>
    </w:p>
    <w:p w14:paraId="69C4441D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 </w:t>
      </w:r>
    </w:p>
    <w:p w14:paraId="297603F9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Exemple d'entrée :</w:t>
      </w:r>
    </w:p>
    <w:p w14:paraId="2F833DDA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80</w:t>
      </w:r>
    </w:p>
    <w:p w14:paraId="6E24E693" w14:textId="30069523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3,4,3,1,2</w:t>
      </w:r>
    </w:p>
    <w:p w14:paraId="18AE78C3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Réponse attendue :</w:t>
      </w:r>
    </w:p>
    <w:p w14:paraId="785B7EEB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5934</w:t>
      </w:r>
    </w:p>
    <w:p w14:paraId="6920F268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 </w:t>
      </w:r>
    </w:p>
    <w:p w14:paraId="1BE29513" w14:textId="2EBBB6A9" w:rsid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Remarque : la prise en compte du temps de calcul est la clé du problème.</w:t>
      </w:r>
    </w:p>
    <w:p w14:paraId="5EB13D89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 xml:space="preserve">Voici les deux tests qui doivent </w:t>
      </w:r>
      <w:proofErr w:type="gramStart"/>
      <w:r w:rsidRPr="006E0405">
        <w:rPr>
          <w:rFonts w:cstheme="minorHAnsi"/>
          <w:sz w:val="20"/>
          <w:szCs w:val="20"/>
        </w:rPr>
        <w:t>passer:</w:t>
      </w:r>
      <w:proofErr w:type="gramEnd"/>
    </w:p>
    <w:p w14:paraId="5092A548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80</w:t>
      </w:r>
    </w:p>
    <w:p w14:paraId="24DBA64E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3,4,3,1,2</w:t>
      </w:r>
    </w:p>
    <w:p w14:paraId="1987CE70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__</w:t>
      </w:r>
    </w:p>
    <w:p w14:paraId="0A0758D6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80</w:t>
      </w:r>
    </w:p>
    <w:p w14:paraId="56E7BB6B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3,4,3,1,2,1,5,1,1,1,1,4,1,2,1,1,2,1,1,1,3,4,4,4,1,3,2,1,3,4,1,1,3,4,2,5,5,3,3,3,5,1,4,1,2,3,1,1,1,4,1,4,1,5,3,3,1,4,1,5,1,2,2,1,1,5,5,2,5,1,1,1,1,3,1,4,1,1,1,4,1,1,1,5,2,3,5,3,4,1,1,1,1,1,2,2,1,1,1,1,1,1,5,5,1,3,3,1,2,1,3,1,5,1,1,4,1,1,2,4,1,5,1,1,3,3,3,4,2,4,1,1,5,1,1,1,1,4,4,1,1,1,3,1,1,2,1,3,1,1,1,1,5,3,3,2,2,1,4,3,3,2,1,3,3,1,2,5,1,3,5,2,2,1,1,1,1,5,1,2,1,1,3,5,4,2,3,1,1,1,4,1,3,2,1,5,4,5,1,4,5,1,3,3,5,1,2,1,1,3,3,1,5,3,1,1,1,3,2,5,5,1,1,4,2,1,2,1,1,5,5,1,4,1,1,3,1,5,2,5,3,1,5,2,2,1,1,5,1,5,1,2,1,3,1,1,1,2,3,2,1,4,1,1,1,1,5,4,1,4,5,1,4,3,4,1,1,1,1,2,5,4,1,1,3,1,2,1,1,2,1,1,1,2,1,1,1,1,1,4</w:t>
      </w:r>
    </w:p>
    <w:p w14:paraId="130DE21F" w14:textId="77777777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___</w:t>
      </w:r>
    </w:p>
    <w:p w14:paraId="1A4E076D" w14:textId="16A88878" w:rsidR="006E0405" w:rsidRPr="006E0405" w:rsidRDefault="006E0405" w:rsidP="006E0405">
      <w:pPr>
        <w:spacing w:line="240" w:lineRule="auto"/>
        <w:rPr>
          <w:rFonts w:cstheme="minorHAnsi"/>
          <w:sz w:val="20"/>
          <w:szCs w:val="20"/>
        </w:rPr>
      </w:pPr>
      <w:r w:rsidRPr="006E0405">
        <w:rPr>
          <w:rFonts w:cstheme="minorHAnsi"/>
          <w:sz w:val="20"/>
          <w:szCs w:val="20"/>
        </w:rPr>
        <w:t>Une fois réussi dans un temps raisonnable, tu peux passer à 256 jours au lieu de 80</w:t>
      </w:r>
    </w:p>
    <w:sectPr w:rsidR="006E0405" w:rsidRPr="006E0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05"/>
    <w:rsid w:val="006E0405"/>
    <w:rsid w:val="00A2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9A6A"/>
  <w15:chartTrackingRefBased/>
  <w15:docId w15:val="{10224893-4A09-411C-A2F9-8BEFA813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VALENTIN</dc:creator>
  <cp:keywords/>
  <dc:description/>
  <cp:lastModifiedBy>Mathieu VALENTIN</cp:lastModifiedBy>
  <cp:revision>1</cp:revision>
  <dcterms:created xsi:type="dcterms:W3CDTF">2022-12-27T22:10:00Z</dcterms:created>
  <dcterms:modified xsi:type="dcterms:W3CDTF">2022-12-27T22:11:00Z</dcterms:modified>
</cp:coreProperties>
</file>