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570B" w14:textId="57FBB95A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9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Le Kata est très important pour nous et doit donc être réalisé comme un projet professionnel.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B619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Le code doit être « pushé » dans </w:t>
      </w:r>
      <w:proofErr w:type="spellStart"/>
      <w:r w:rsidRPr="00B619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Github</w:t>
      </w:r>
      <w:proofErr w:type="spellEnd"/>
      <w:r w:rsidRPr="00B619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afin de faire une revue.</w:t>
      </w:r>
      <w:r w:rsidRPr="00B6191A">
        <w:rPr>
          <w:rFonts w:ascii="Times New Roman" w:eastAsia="Times New Roman" w:hAnsi="Times New Roman" w:cs="Times New Roman"/>
          <w:sz w:val="20"/>
          <w:szCs w:val="20"/>
          <w:lang w:eastAsia="fr-FR"/>
        </w:rPr>
        <w:t> </w:t>
      </w:r>
    </w:p>
    <w:p w14:paraId="47791A76" w14:textId="77777777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  <w:t>Dans ce kata, vous vous focaliserez sur le score d'un set de Tennis.</w:t>
      </w:r>
    </w:p>
    <w:p w14:paraId="0BF8F610" w14:textId="77777777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  <w:t>Prérequis:</w:t>
      </w:r>
      <w:proofErr w:type="gramEnd"/>
    </w:p>
    <w:p w14:paraId="69048B71" w14:textId="77777777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  <w:t>Ecrire un programme qui prend en compte ces éléments pour le tableau des scores entre deux joueurs de Tennis.</w:t>
      </w:r>
    </w:p>
    <w:p w14:paraId="6E6660C3" w14:textId="77777777" w:rsidR="00B6191A" w:rsidRPr="00B6191A" w:rsidRDefault="00B6191A" w:rsidP="00B6191A">
      <w:pPr>
        <w:spacing w:before="100" w:beforeAutospacing="1" w:after="2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  <w:t> </w:t>
      </w:r>
    </w:p>
    <w:p w14:paraId="689B1C90" w14:textId="77777777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  <w:t>Les joueurs doivent être capables de marquer des points.</w:t>
      </w:r>
    </w:p>
    <w:p w14:paraId="21A3A6BE" w14:textId="77777777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  <w:t>Le set doit être fini avec un gagnant.</w:t>
      </w:r>
    </w:p>
    <w:p w14:paraId="1E40861E" w14:textId="77777777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  <w:t>Après qu'une partie soit gagnée, le joueur gagnant doit être déterminé.</w:t>
      </w:r>
    </w:p>
    <w:p w14:paraId="43D82F87" w14:textId="41C6BC6D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  <w:t>On doit pouvoir suivre le score de chaque joueur à tout moment durant la partie.</w:t>
      </w:r>
    </w:p>
    <w:p w14:paraId="57A43764" w14:textId="77777777" w:rsidR="00B6191A" w:rsidRPr="00B6191A" w:rsidRDefault="00B6191A" w:rsidP="00B6191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91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fr-FR"/>
        </w:rPr>
        <w:t> </w:t>
      </w:r>
    </w:p>
    <w:p w14:paraId="51EDE001" w14:textId="77777777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B6191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-GB" w:eastAsia="fr-FR"/>
        </w:rPr>
        <w:t>SPRINT</w:t>
      </w:r>
      <w:proofErr w:type="gramStart"/>
      <w:r w:rsidRPr="00B6191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-GB" w:eastAsia="fr-FR"/>
        </w:rPr>
        <w:t>1 :</w:t>
      </w:r>
      <w:proofErr w:type="gramEnd"/>
      <w:r w:rsidRPr="00B6191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-GB" w:eastAsia="fr-FR"/>
        </w:rPr>
        <w:t xml:space="preserve"> manage a tennis GAME within a set of a tennis match</w:t>
      </w:r>
    </w:p>
    <w:p w14:paraId="2DB756B0" w14:textId="77777777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val="en-GB" w:eastAsia="fr-FR"/>
        </w:rPr>
        <w:t xml:space="preserve">User Story </w:t>
      </w:r>
      <w:proofErr w:type="gramStart"/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val="en-GB" w:eastAsia="fr-FR"/>
        </w:rPr>
        <w:t>1 :</w:t>
      </w:r>
      <w:proofErr w:type="gramEnd"/>
    </w:p>
    <w:p w14:paraId="6D856CFC" w14:textId="08B7CFEF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val="en-GB" w:eastAsia="fr-FR"/>
        </w:rPr>
        <w:t>As a tennis referee</w:t>
      </w:r>
    </w:p>
    <w:p w14:paraId="32B2F197" w14:textId="77777777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val="en-GB" w:eastAsia="fr-FR"/>
        </w:rPr>
        <w:t>I want to manage the score of a game of a set of a tennis match between 2 players with simple Game rules</w:t>
      </w:r>
    </w:p>
    <w:p w14:paraId="15EAF304" w14:textId="77777777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gramStart"/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val="en-GB" w:eastAsia="fr-FR"/>
        </w:rPr>
        <w:t>In order to</w:t>
      </w:r>
      <w:proofErr w:type="gramEnd"/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val="en-GB" w:eastAsia="fr-FR"/>
        </w:rPr>
        <w:t xml:space="preserve"> display the current Game score of each player</w:t>
      </w:r>
    </w:p>
    <w:p w14:paraId="63EFD7CF" w14:textId="07CF4E2A" w:rsidR="00B6191A" w:rsidRP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val="en-GB" w:eastAsia="fr-FR"/>
        </w:rPr>
        <w:t>Rules details:</w:t>
      </w:r>
    </w:p>
    <w:p w14:paraId="0336FA31" w14:textId="15D40EB3" w:rsidR="00B6191A" w:rsidRPr="00B6191A" w:rsidRDefault="00B6191A" w:rsidP="00B6191A">
      <w:pPr>
        <w:pStyle w:val="Paragraphedeliste"/>
        <w:numPr>
          <w:ilvl w:val="0"/>
          <w:numId w:val="1"/>
        </w:num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val="en-GB" w:eastAsia="fr-FR"/>
        </w:rPr>
        <w:t>The game starts with a score of 0 point for each player</w:t>
      </w:r>
    </w:p>
    <w:p w14:paraId="6F28E30B" w14:textId="696B6D77" w:rsidR="00B6191A" w:rsidRPr="00B6191A" w:rsidRDefault="00B6191A" w:rsidP="00B6191A">
      <w:pPr>
        <w:pStyle w:val="Paragraphedeliste"/>
        <w:numPr>
          <w:ilvl w:val="0"/>
          <w:numId w:val="1"/>
        </w:num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val="en-GB" w:eastAsia="fr-FR"/>
        </w:rPr>
        <w:t xml:space="preserve">Each time a player </w:t>
      </w:r>
      <w:proofErr w:type="gramStart"/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val="en-GB" w:eastAsia="fr-FR"/>
        </w:rPr>
        <w:t>win</w:t>
      </w:r>
      <w:proofErr w:type="gramEnd"/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val="en-GB" w:eastAsia="fr-FR"/>
        </w:rPr>
        <w:t xml:space="preserve"> a point, the Game score changes as follow:</w:t>
      </w:r>
    </w:p>
    <w:p w14:paraId="0E9B1483" w14:textId="3B2BFCE6" w:rsid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</w:pPr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  <w:t xml:space="preserve">0 -&gt; 15 -&gt; 30 -&gt; 40-&gt; Win </w:t>
      </w:r>
      <w:proofErr w:type="spellStart"/>
      <w:r w:rsidRPr="00B6191A">
        <w:rPr>
          <w:rFonts w:ascii="Times New Roman" w:eastAsia="Times New Roman" w:hAnsi="Times New Roman" w:cs="Times New Roman"/>
          <w:i/>
          <w:iCs/>
          <w:sz w:val="20"/>
          <w:szCs w:val="20"/>
          <w:lang w:eastAsia="fr-FR"/>
        </w:rPr>
        <w:t>game</w:t>
      </w:r>
      <w:proofErr w:type="spellEnd"/>
    </w:p>
    <w:p w14:paraId="4E7A51C6" w14:textId="459FF5D7" w:rsidR="00B6191A" w:rsidRDefault="00B6191A" w:rsidP="00B6191A">
      <w:pPr>
        <w:spacing w:before="100" w:beforeAutospacing="1" w:after="2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86C836" w14:textId="77777777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 xml:space="preserve">User Story </w:t>
      </w:r>
      <w:proofErr w:type="gramStart"/>
      <w:r w:rsidRPr="00B6191A">
        <w:rPr>
          <w:rStyle w:val="Accentuation"/>
          <w:sz w:val="20"/>
          <w:szCs w:val="20"/>
          <w:lang w:val="en-GB"/>
        </w:rPr>
        <w:t>2 :</w:t>
      </w:r>
      <w:proofErr w:type="gramEnd"/>
    </w:p>
    <w:p w14:paraId="4ABB7245" w14:textId="33FAB913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As a tennis referee</w:t>
      </w:r>
    </w:p>
    <w:p w14:paraId="141B92D1" w14:textId="77777777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I want to manage the specific of the rule DEUCE at the end of a Game</w:t>
      </w:r>
    </w:p>
    <w:p w14:paraId="1641C8D7" w14:textId="00377A51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proofErr w:type="gramStart"/>
      <w:r w:rsidRPr="00B6191A">
        <w:rPr>
          <w:rStyle w:val="Accentuation"/>
          <w:sz w:val="20"/>
          <w:szCs w:val="20"/>
          <w:lang w:val="en-GB"/>
        </w:rPr>
        <w:t>In order to</w:t>
      </w:r>
      <w:proofErr w:type="gramEnd"/>
      <w:r w:rsidRPr="00B6191A">
        <w:rPr>
          <w:rStyle w:val="Accentuation"/>
          <w:sz w:val="20"/>
          <w:szCs w:val="20"/>
          <w:lang w:val="en-GB"/>
        </w:rPr>
        <w:t xml:space="preserve"> display the current Game score of each player </w:t>
      </w:r>
    </w:p>
    <w:p w14:paraId="74C2AC3B" w14:textId="349AECEA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Rules details:</w:t>
      </w:r>
    </w:p>
    <w:p w14:paraId="6B564DC0" w14:textId="5622FF46" w:rsidR="00B6191A" w:rsidRPr="00B6191A" w:rsidRDefault="00B6191A" w:rsidP="00B6191A">
      <w:pPr>
        <w:pStyle w:val="ox-8ace95ebe2-ox-294922f14c-msonormal"/>
        <w:numPr>
          <w:ilvl w:val="0"/>
          <w:numId w:val="1"/>
        </w:numPr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If the 2 players reach the score 40, the DEUCE rule is activated</w:t>
      </w:r>
    </w:p>
    <w:p w14:paraId="68F1C026" w14:textId="5B16C2F7" w:rsidR="00B6191A" w:rsidRPr="00B6191A" w:rsidRDefault="00B6191A" w:rsidP="00B6191A">
      <w:pPr>
        <w:pStyle w:val="ox-8ace95ebe2-ox-294922f14c-msonormal"/>
        <w:numPr>
          <w:ilvl w:val="0"/>
          <w:numId w:val="1"/>
        </w:numPr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 xml:space="preserve">If the score is </w:t>
      </w:r>
      <w:proofErr w:type="gramStart"/>
      <w:r w:rsidRPr="00B6191A">
        <w:rPr>
          <w:rStyle w:val="Accentuation"/>
          <w:sz w:val="20"/>
          <w:szCs w:val="20"/>
          <w:lang w:val="en-GB"/>
        </w:rPr>
        <w:t>DEUCE ,</w:t>
      </w:r>
      <w:proofErr w:type="gramEnd"/>
      <w:r w:rsidRPr="00B6191A">
        <w:rPr>
          <w:rStyle w:val="Accentuation"/>
          <w:sz w:val="20"/>
          <w:szCs w:val="20"/>
          <w:lang w:val="en-GB"/>
        </w:rPr>
        <w:t xml:space="preserve"> the player who  win the point take the ADVANTAGE</w:t>
      </w:r>
    </w:p>
    <w:p w14:paraId="1D656652" w14:textId="4F625C63" w:rsidR="00B6191A" w:rsidRPr="00B6191A" w:rsidRDefault="00B6191A" w:rsidP="00B6191A">
      <w:pPr>
        <w:pStyle w:val="ox-8ace95ebe2-ox-294922f14c-msonormal"/>
        <w:numPr>
          <w:ilvl w:val="0"/>
          <w:numId w:val="1"/>
        </w:numPr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 xml:space="preserve">If the player who has the ADVANTAGE win </w:t>
      </w:r>
      <w:proofErr w:type="gramStart"/>
      <w:r w:rsidRPr="00B6191A">
        <w:rPr>
          <w:rStyle w:val="Accentuation"/>
          <w:sz w:val="20"/>
          <w:szCs w:val="20"/>
          <w:lang w:val="en-GB"/>
        </w:rPr>
        <w:t>the  point</w:t>
      </w:r>
      <w:proofErr w:type="gramEnd"/>
      <w:r w:rsidRPr="00B6191A">
        <w:rPr>
          <w:rStyle w:val="Accentuation"/>
          <w:sz w:val="20"/>
          <w:szCs w:val="20"/>
          <w:lang w:val="en-GB"/>
        </w:rPr>
        <w:t>, he win the game</w:t>
      </w:r>
    </w:p>
    <w:p w14:paraId="3FB3D60A" w14:textId="552A1CD6" w:rsidR="00B6191A" w:rsidRPr="00B6191A" w:rsidRDefault="00B6191A" w:rsidP="00692723">
      <w:pPr>
        <w:pStyle w:val="ox-8ace95ebe2-ox-294922f14c-msonormal"/>
        <w:numPr>
          <w:ilvl w:val="0"/>
          <w:numId w:val="1"/>
        </w:numPr>
        <w:spacing w:after="2" w:afterAutospacing="0"/>
        <w:rPr>
          <w:rStyle w:val="Accentuation"/>
          <w:i w:val="0"/>
          <w:iCs w:val="0"/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 xml:space="preserve">If the player who has the ADVANTAGE </w:t>
      </w:r>
      <w:proofErr w:type="spellStart"/>
      <w:proofErr w:type="gramStart"/>
      <w:r w:rsidRPr="00B6191A">
        <w:rPr>
          <w:rStyle w:val="Accentuation"/>
          <w:sz w:val="20"/>
          <w:szCs w:val="20"/>
          <w:lang w:val="en-GB"/>
        </w:rPr>
        <w:t>looses</w:t>
      </w:r>
      <w:proofErr w:type="spellEnd"/>
      <w:proofErr w:type="gramEnd"/>
      <w:r w:rsidRPr="00B6191A">
        <w:rPr>
          <w:rStyle w:val="Accentuation"/>
          <w:sz w:val="20"/>
          <w:szCs w:val="20"/>
          <w:lang w:val="en-GB"/>
        </w:rPr>
        <w:t xml:space="preserve"> the point, the score is DEUCE</w:t>
      </w:r>
    </w:p>
    <w:p w14:paraId="5192646F" w14:textId="7A8238CD" w:rsidR="00B6191A" w:rsidRDefault="00B6191A" w:rsidP="00B6191A">
      <w:pPr>
        <w:pStyle w:val="ox-8ace95ebe2-ox-294922f14c-msonormal"/>
        <w:spacing w:after="2" w:afterAutospacing="0"/>
        <w:rPr>
          <w:rStyle w:val="Accentuation"/>
          <w:b/>
          <w:bCs/>
          <w:sz w:val="20"/>
          <w:szCs w:val="20"/>
          <w:lang w:val="en-GB"/>
        </w:rPr>
      </w:pPr>
      <w:r w:rsidRPr="00B6191A">
        <w:rPr>
          <w:rStyle w:val="Accentuation"/>
          <w:b/>
          <w:bCs/>
          <w:sz w:val="20"/>
          <w:szCs w:val="20"/>
          <w:lang w:val="en-GB"/>
        </w:rPr>
        <w:lastRenderedPageBreak/>
        <w:t>SPRINT</w:t>
      </w:r>
      <w:proofErr w:type="gramStart"/>
      <w:r w:rsidRPr="00B6191A">
        <w:rPr>
          <w:rStyle w:val="Accentuation"/>
          <w:b/>
          <w:bCs/>
          <w:sz w:val="20"/>
          <w:szCs w:val="20"/>
          <w:lang w:val="en-GB"/>
        </w:rPr>
        <w:t>2 :</w:t>
      </w:r>
      <w:proofErr w:type="gramEnd"/>
      <w:r w:rsidRPr="00B6191A">
        <w:rPr>
          <w:rStyle w:val="Accentuation"/>
          <w:b/>
          <w:bCs/>
          <w:sz w:val="20"/>
          <w:szCs w:val="20"/>
          <w:lang w:val="en-GB"/>
        </w:rPr>
        <w:t xml:space="preserve"> manage a Tennis SET within a tennis match</w:t>
      </w:r>
    </w:p>
    <w:p w14:paraId="70CA06DB" w14:textId="77777777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</w:p>
    <w:p w14:paraId="7823C538" w14:textId="77777777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 xml:space="preserve">User Story </w:t>
      </w:r>
      <w:proofErr w:type="gramStart"/>
      <w:r w:rsidRPr="00B6191A">
        <w:rPr>
          <w:rStyle w:val="Accentuation"/>
          <w:sz w:val="20"/>
          <w:szCs w:val="20"/>
          <w:lang w:val="en-GB"/>
        </w:rPr>
        <w:t>1 :</w:t>
      </w:r>
      <w:proofErr w:type="gramEnd"/>
    </w:p>
    <w:p w14:paraId="0F51FFD1" w14:textId="5244D2C4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As a tennis referee</w:t>
      </w:r>
    </w:p>
    <w:p w14:paraId="57CF9BD0" w14:textId="77777777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I want to manage the score of a set of a tennis match between 2 players</w:t>
      </w:r>
    </w:p>
    <w:p w14:paraId="60D7531D" w14:textId="4CB61B23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proofErr w:type="gramStart"/>
      <w:r w:rsidRPr="00B6191A">
        <w:rPr>
          <w:rStyle w:val="Accentuation"/>
          <w:sz w:val="20"/>
          <w:szCs w:val="20"/>
          <w:lang w:val="en-GB"/>
        </w:rPr>
        <w:t>In order to</w:t>
      </w:r>
      <w:proofErr w:type="gramEnd"/>
      <w:r w:rsidRPr="00B6191A">
        <w:rPr>
          <w:rStyle w:val="Accentuation"/>
          <w:sz w:val="20"/>
          <w:szCs w:val="20"/>
          <w:lang w:val="en-GB"/>
        </w:rPr>
        <w:t xml:space="preserve"> display the current Game (SPRINT 1) &amp; Set score of each player</w:t>
      </w:r>
    </w:p>
    <w:p w14:paraId="3F9C5B8C" w14:textId="3556860A" w:rsidR="00B6191A" w:rsidRDefault="00B6191A" w:rsidP="00B6191A">
      <w:pPr>
        <w:pStyle w:val="ox-8ace95ebe2-ox-294922f14c-msonormal"/>
        <w:spacing w:after="2" w:afterAutospacing="0"/>
      </w:pPr>
      <w:r>
        <w:rPr>
          <w:rStyle w:val="Accentuation"/>
          <w:sz w:val="20"/>
          <w:szCs w:val="20"/>
        </w:rPr>
        <w:t xml:space="preserve">Rules </w:t>
      </w:r>
      <w:proofErr w:type="gramStart"/>
      <w:r>
        <w:rPr>
          <w:rStyle w:val="Accentuation"/>
          <w:sz w:val="20"/>
          <w:szCs w:val="20"/>
        </w:rPr>
        <w:t>deta</w:t>
      </w:r>
      <w:proofErr w:type="spellStart"/>
      <w:r>
        <w:rPr>
          <w:rStyle w:val="Accentuation"/>
          <w:sz w:val="20"/>
          <w:szCs w:val="20"/>
        </w:rPr>
        <w:t>ils</w:t>
      </w:r>
      <w:proofErr w:type="spellEnd"/>
      <w:r>
        <w:rPr>
          <w:rStyle w:val="Accentuation"/>
          <w:sz w:val="20"/>
          <w:szCs w:val="20"/>
        </w:rPr>
        <w:t>:</w:t>
      </w:r>
      <w:proofErr w:type="gramEnd"/>
    </w:p>
    <w:p w14:paraId="6C70E5CB" w14:textId="013BEAEE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The set starts with a score of 0 Game for each player</w:t>
      </w:r>
    </w:p>
    <w:p w14:paraId="422C9814" w14:textId="72B05E6F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 xml:space="preserve">Each time a player </w:t>
      </w:r>
      <w:proofErr w:type="gramStart"/>
      <w:r w:rsidRPr="00B6191A">
        <w:rPr>
          <w:rStyle w:val="Accentuation"/>
          <w:sz w:val="20"/>
          <w:szCs w:val="20"/>
          <w:lang w:val="en-GB"/>
        </w:rPr>
        <w:t>win</w:t>
      </w:r>
      <w:proofErr w:type="gramEnd"/>
      <w:r w:rsidRPr="00B6191A">
        <w:rPr>
          <w:rStyle w:val="Accentuation"/>
          <w:sz w:val="20"/>
          <w:szCs w:val="20"/>
          <w:lang w:val="en-GB"/>
        </w:rPr>
        <w:t xml:space="preserve"> a Game (see SPRINT 1), the Set score changes as follow:</w:t>
      </w:r>
    </w:p>
    <w:p w14:paraId="43D31081" w14:textId="77777777" w:rsidR="00B6191A" w:rsidRDefault="00B6191A" w:rsidP="00B6191A">
      <w:pPr>
        <w:pStyle w:val="ox-8ace95ebe2-ox-294922f14c-msonormal"/>
        <w:spacing w:after="2" w:afterAutospacing="0"/>
      </w:pPr>
      <w:r>
        <w:rPr>
          <w:rStyle w:val="Accentuation"/>
          <w:sz w:val="20"/>
          <w:szCs w:val="20"/>
        </w:rPr>
        <w:t>1 -&gt; 2 -&gt; 3 -&gt; 4 -&gt; 5 -&gt; 6 (-&gt; 7)</w:t>
      </w:r>
    </w:p>
    <w:p w14:paraId="132D0B85" w14:textId="4BA12CC9" w:rsidR="00B6191A" w:rsidRPr="00B6191A" w:rsidRDefault="00B6191A" w:rsidP="00B6191A">
      <w:pPr>
        <w:pStyle w:val="ox-8ace95ebe2-ox-294922f14c-msonormal"/>
        <w:numPr>
          <w:ilvl w:val="0"/>
          <w:numId w:val="1"/>
        </w:numPr>
        <w:spacing w:after="2" w:afterAutospacing="0"/>
        <w:rPr>
          <w:lang w:val="en-GB"/>
        </w:rPr>
      </w:pPr>
      <w:r w:rsidRPr="00B6191A">
        <w:rPr>
          <w:sz w:val="20"/>
          <w:szCs w:val="20"/>
          <w:lang w:val="en-GB"/>
        </w:rPr>
        <w:t> </w:t>
      </w:r>
      <w:r w:rsidRPr="00B6191A">
        <w:rPr>
          <w:rStyle w:val="Accentuation"/>
          <w:sz w:val="20"/>
          <w:szCs w:val="20"/>
          <w:lang w:val="en-GB"/>
        </w:rPr>
        <w:t xml:space="preserve">If a player </w:t>
      </w:r>
      <w:proofErr w:type="gramStart"/>
      <w:r w:rsidRPr="00B6191A">
        <w:rPr>
          <w:rStyle w:val="Accentuation"/>
          <w:sz w:val="20"/>
          <w:szCs w:val="20"/>
          <w:lang w:val="en-GB"/>
        </w:rPr>
        <w:t>reach</w:t>
      </w:r>
      <w:proofErr w:type="gramEnd"/>
      <w:r w:rsidRPr="00B6191A">
        <w:rPr>
          <w:rStyle w:val="Accentuation"/>
          <w:sz w:val="20"/>
          <w:szCs w:val="20"/>
          <w:lang w:val="en-GB"/>
        </w:rPr>
        <w:t xml:space="preserve"> the Set score of 6 and the other player has a Set score of 4 or lower, the player win the Set</w:t>
      </w:r>
    </w:p>
    <w:p w14:paraId="421F9AF3" w14:textId="013FFC35" w:rsidR="00B6191A" w:rsidRPr="00B6191A" w:rsidRDefault="00B6191A" w:rsidP="00B6191A">
      <w:pPr>
        <w:pStyle w:val="ox-8ace95ebe2-ox-294922f14c-msonormal"/>
        <w:numPr>
          <w:ilvl w:val="0"/>
          <w:numId w:val="1"/>
        </w:numPr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If a player wins a Game and reach the Set score of 6 and the other player has a Set score of 5, a new Game must be played and the first player who reach the score of 7 wins the match</w:t>
      </w:r>
    </w:p>
    <w:p w14:paraId="51882781" w14:textId="3BEAC2E5" w:rsidR="00B6191A" w:rsidRDefault="00B6191A" w:rsidP="00B6191A">
      <w:pPr>
        <w:pStyle w:val="ox-8ace95ebe2-ox-294922f14c-msonormal"/>
        <w:spacing w:after="2" w:afterAutospacing="0"/>
        <w:rPr>
          <w:rStyle w:val="Accentuation"/>
          <w:i w:val="0"/>
          <w:iCs w:val="0"/>
          <w:sz w:val="20"/>
          <w:szCs w:val="20"/>
          <w:lang w:val="en-GB"/>
        </w:rPr>
      </w:pPr>
    </w:p>
    <w:p w14:paraId="06C1D756" w14:textId="77777777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 xml:space="preserve">User Story </w:t>
      </w:r>
      <w:proofErr w:type="gramStart"/>
      <w:r w:rsidRPr="00B6191A">
        <w:rPr>
          <w:rStyle w:val="Accentuation"/>
          <w:sz w:val="20"/>
          <w:szCs w:val="20"/>
          <w:lang w:val="en-GB"/>
        </w:rPr>
        <w:t>2 :</w:t>
      </w:r>
      <w:proofErr w:type="gramEnd"/>
    </w:p>
    <w:p w14:paraId="556EABDF" w14:textId="26A535A6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As a tennis referee</w:t>
      </w:r>
    </w:p>
    <w:p w14:paraId="11C47B9B" w14:textId="77777777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I want to manage the specific of the rule of Tie-Break at the end of the Set</w:t>
      </w:r>
    </w:p>
    <w:p w14:paraId="39C6AADF" w14:textId="77777777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proofErr w:type="gramStart"/>
      <w:r w:rsidRPr="00B6191A">
        <w:rPr>
          <w:rStyle w:val="Accentuation"/>
          <w:sz w:val="20"/>
          <w:szCs w:val="20"/>
          <w:lang w:val="en-GB"/>
        </w:rPr>
        <w:t>In order to</w:t>
      </w:r>
      <w:proofErr w:type="gramEnd"/>
      <w:r w:rsidRPr="00B6191A">
        <w:rPr>
          <w:rStyle w:val="Accentuation"/>
          <w:sz w:val="20"/>
          <w:szCs w:val="20"/>
          <w:lang w:val="en-GB"/>
        </w:rPr>
        <w:t xml:space="preserve"> display the current Game, Set score &amp; Tie-Break score of each player</w:t>
      </w:r>
    </w:p>
    <w:p w14:paraId="15960462" w14:textId="77777777" w:rsidR="00B6191A" w:rsidRPr="00B6191A" w:rsidRDefault="00B6191A" w:rsidP="00B6191A">
      <w:pPr>
        <w:pStyle w:val="ox-8ace95ebe2-ox-294922f14c-msonormal"/>
        <w:spacing w:after="2" w:afterAutospacing="0"/>
        <w:ind w:left="360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 </w:t>
      </w:r>
    </w:p>
    <w:p w14:paraId="3732CF23" w14:textId="7B806DC6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Rules details:</w:t>
      </w:r>
    </w:p>
    <w:p w14:paraId="334139A6" w14:textId="76066B77" w:rsidR="00B6191A" w:rsidRPr="00B6191A" w:rsidRDefault="00B6191A" w:rsidP="00B6191A">
      <w:pPr>
        <w:pStyle w:val="ox-8ace95ebe2-ox-294922f14c-msonormal"/>
        <w:numPr>
          <w:ilvl w:val="0"/>
          <w:numId w:val="1"/>
        </w:numPr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 xml:space="preserve">If the 2 players reach the score of 6 </w:t>
      </w:r>
      <w:proofErr w:type="gramStart"/>
      <w:r w:rsidRPr="00B6191A">
        <w:rPr>
          <w:rStyle w:val="Accentuation"/>
          <w:sz w:val="20"/>
          <w:szCs w:val="20"/>
          <w:lang w:val="en-GB"/>
        </w:rPr>
        <w:t>Games ,</w:t>
      </w:r>
      <w:proofErr w:type="gramEnd"/>
      <w:r w:rsidRPr="00B6191A">
        <w:rPr>
          <w:rStyle w:val="Accentuation"/>
          <w:sz w:val="20"/>
          <w:szCs w:val="20"/>
          <w:lang w:val="en-GB"/>
        </w:rPr>
        <w:t xml:space="preserve"> the Tie-Break rule is activated</w:t>
      </w:r>
    </w:p>
    <w:p w14:paraId="684D572A" w14:textId="0F9C14C2" w:rsidR="00B6191A" w:rsidRPr="00B6191A" w:rsidRDefault="00B6191A" w:rsidP="00B6191A">
      <w:pPr>
        <w:pStyle w:val="ox-8ace95ebe2-ox-294922f14c-msonormal"/>
        <w:numPr>
          <w:ilvl w:val="0"/>
          <w:numId w:val="1"/>
        </w:numPr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 xml:space="preserve">Each time a player </w:t>
      </w:r>
      <w:proofErr w:type="gramStart"/>
      <w:r w:rsidRPr="00B6191A">
        <w:rPr>
          <w:rStyle w:val="Accentuation"/>
          <w:sz w:val="20"/>
          <w:szCs w:val="20"/>
          <w:lang w:val="en-GB"/>
        </w:rPr>
        <w:t>win</w:t>
      </w:r>
      <w:proofErr w:type="gramEnd"/>
      <w:r w:rsidRPr="00B6191A">
        <w:rPr>
          <w:rStyle w:val="Accentuation"/>
          <w:sz w:val="20"/>
          <w:szCs w:val="20"/>
          <w:lang w:val="en-GB"/>
        </w:rPr>
        <w:t xml:space="preserve"> a point, the score changes as follow:</w:t>
      </w:r>
    </w:p>
    <w:p w14:paraId="7A15D97F" w14:textId="77777777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1 -&gt; 2 -&gt; 3 -&gt; 4 -&gt; 5 -&gt; 6 -&gt; 7 (-&gt; 8-&gt; 9-&gt; 10-&gt; …)</w:t>
      </w:r>
    </w:p>
    <w:p w14:paraId="3345C4EA" w14:textId="08DC4B7D" w:rsidR="00B6191A" w:rsidRPr="00B6191A" w:rsidRDefault="00B6191A" w:rsidP="00B6191A">
      <w:pPr>
        <w:pStyle w:val="ox-8ace95ebe2-ox-294922f14c-msonormal"/>
        <w:numPr>
          <w:ilvl w:val="0"/>
          <w:numId w:val="1"/>
        </w:numPr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The Tie-Break ends as soon as a player gets a least 7 points and 2 points more than his opponent</w:t>
      </w:r>
    </w:p>
    <w:p w14:paraId="16A00E84" w14:textId="34CB68DA" w:rsidR="00B6191A" w:rsidRPr="00B6191A" w:rsidRDefault="00B6191A" w:rsidP="00B6191A">
      <w:pPr>
        <w:pStyle w:val="ox-8ace95ebe2-ox-294922f14c-msonormal"/>
        <w:numPr>
          <w:ilvl w:val="0"/>
          <w:numId w:val="1"/>
        </w:numPr>
        <w:spacing w:after="2" w:afterAutospacing="0"/>
        <w:rPr>
          <w:lang w:val="en-GB"/>
        </w:rPr>
      </w:pPr>
      <w:r w:rsidRPr="00B6191A">
        <w:rPr>
          <w:rStyle w:val="Accentuation"/>
          <w:sz w:val="20"/>
          <w:szCs w:val="20"/>
          <w:lang w:val="en-GB"/>
        </w:rPr>
        <w:t>The player who wins the Tie-Break wins the Set and the match</w:t>
      </w:r>
    </w:p>
    <w:p w14:paraId="3843A345" w14:textId="77777777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</w:p>
    <w:p w14:paraId="15C4A1CD" w14:textId="77777777" w:rsidR="00B6191A" w:rsidRPr="00B6191A" w:rsidRDefault="00B6191A" w:rsidP="00B6191A">
      <w:pPr>
        <w:pStyle w:val="ox-8ace95ebe2-ox-294922f14c-msonormal"/>
        <w:spacing w:after="2" w:afterAutospacing="0"/>
        <w:ind w:left="720"/>
        <w:rPr>
          <w:rStyle w:val="Accentuation"/>
          <w:i w:val="0"/>
          <w:iCs w:val="0"/>
          <w:lang w:val="en-GB"/>
        </w:rPr>
      </w:pPr>
    </w:p>
    <w:p w14:paraId="6FC9EE7F" w14:textId="77777777" w:rsidR="00B6191A" w:rsidRPr="00B6191A" w:rsidRDefault="00B6191A" w:rsidP="00B6191A">
      <w:pPr>
        <w:pStyle w:val="ox-8ace95ebe2-ox-294922f14c-msonormal"/>
        <w:spacing w:after="2" w:afterAutospacing="0"/>
        <w:rPr>
          <w:lang w:val="en-GB"/>
        </w:rPr>
      </w:pPr>
    </w:p>
    <w:p w14:paraId="30E2E52E" w14:textId="77777777" w:rsidR="00A26F6A" w:rsidRPr="00B6191A" w:rsidRDefault="00A26F6A">
      <w:pPr>
        <w:rPr>
          <w:lang w:val="en-GB"/>
        </w:rPr>
      </w:pPr>
    </w:p>
    <w:sectPr w:rsidR="00A26F6A" w:rsidRPr="00B61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B0B"/>
    <w:multiLevelType w:val="hybridMultilevel"/>
    <w:tmpl w:val="C98EC36A"/>
    <w:lvl w:ilvl="0" w:tplc="BD305D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67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1A"/>
    <w:rsid w:val="00A26F6A"/>
    <w:rsid w:val="00B6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9834"/>
  <w15:chartTrackingRefBased/>
  <w15:docId w15:val="{3C46631B-159A-44B3-9FA0-8EFC47D9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x-8ace95ebe2-ox-294922f14c-msonormal">
    <w:name w:val="ox-8ace95ebe2-ox-294922f14c-msonormal"/>
    <w:basedOn w:val="Normal"/>
    <w:rsid w:val="00B61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6191A"/>
    <w:rPr>
      <w:b/>
      <w:bCs/>
    </w:rPr>
  </w:style>
  <w:style w:type="character" w:styleId="Accentuation">
    <w:name w:val="Emphasis"/>
    <w:basedOn w:val="Policepardfaut"/>
    <w:uiPriority w:val="20"/>
    <w:qFormat/>
    <w:rsid w:val="00B6191A"/>
    <w:rPr>
      <w:i/>
      <w:iCs/>
    </w:rPr>
  </w:style>
  <w:style w:type="paragraph" w:styleId="Paragraphedeliste">
    <w:name w:val="List Paragraph"/>
    <w:basedOn w:val="Normal"/>
    <w:uiPriority w:val="34"/>
    <w:qFormat/>
    <w:rsid w:val="00B6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425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VALENTIN</dc:creator>
  <cp:keywords/>
  <dc:description/>
  <cp:lastModifiedBy>Mathieu VALENTIN</cp:lastModifiedBy>
  <cp:revision>1</cp:revision>
  <dcterms:created xsi:type="dcterms:W3CDTF">2022-12-27T21:43:00Z</dcterms:created>
  <dcterms:modified xsi:type="dcterms:W3CDTF">2022-12-27T21:52:00Z</dcterms:modified>
</cp:coreProperties>
</file>