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DD" w:rsidRDefault="002D21DD">
      <w:r>
        <w:t>Mathieu VALENTIN (204)</w:t>
      </w:r>
      <w:r>
        <w:br/>
        <w:t>Sébastien VIGUIER (204)</w:t>
      </w:r>
    </w:p>
    <w:p w:rsidR="002D21DD" w:rsidRDefault="002D21DD">
      <w:pPr>
        <w:rPr>
          <w:color w:val="000000" w:themeColor="text1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2D21DD">
        <w:rPr>
          <w:color w:val="000000" w:themeColor="text1"/>
          <w:sz w:val="40"/>
          <w:szCs w:val="40"/>
        </w:rPr>
        <w:t>Rapport projet PWEBC</w:t>
      </w:r>
    </w:p>
    <w:p w:rsidR="002D21DD" w:rsidRDefault="002D21DD" w:rsidP="002D21DD">
      <w:pPr>
        <w:pStyle w:val="Titre1"/>
      </w:pPr>
      <w:r>
        <w:t>Thème applicatif du projet :</w:t>
      </w:r>
    </w:p>
    <w:p w:rsidR="002D21DD" w:rsidRDefault="002D21DD" w:rsidP="002D21DD">
      <w:r>
        <w:t xml:space="preserve">Le thème applicatif que nous avons choisi est un test de connaissance sous forme d’un QCM interactif. </w:t>
      </w:r>
    </w:p>
    <w:p w:rsidR="00571A5E" w:rsidRDefault="00571A5E" w:rsidP="00571A5E">
      <w:pPr>
        <w:pStyle w:val="Titre1"/>
      </w:pPr>
      <w:r>
        <w:t>Principe de l’application :</w:t>
      </w:r>
    </w:p>
    <w:p w:rsidR="005D5EF5" w:rsidRDefault="005D5EF5" w:rsidP="00571A5E">
      <w:r>
        <w:t>Le principe de base est de tester ses connaissances culturelles du joueur sur plusieurs thèmes. Pour le moment, notre premier jeu de teste comporte 6 thèmes (on complètera par la suite) qui sont :</w:t>
      </w:r>
      <w:r>
        <w:br/>
      </w:r>
      <w:r>
        <w:tab/>
        <w:t>- Les plats traditionnels</w:t>
      </w:r>
      <w:r>
        <w:br/>
      </w:r>
      <w:r>
        <w:tab/>
        <w:t>- Les monuments</w:t>
      </w:r>
      <w:r>
        <w:br/>
      </w:r>
      <w:r>
        <w:tab/>
        <w:t>- Les paysages</w:t>
      </w:r>
      <w:r>
        <w:br/>
      </w:r>
      <w:r>
        <w:tab/>
        <w:t>- Les boissons</w:t>
      </w:r>
      <w:r>
        <w:br/>
      </w:r>
      <w:r>
        <w:tab/>
        <w:t>- Les artistes</w:t>
      </w:r>
      <w:r>
        <w:br/>
      </w:r>
      <w:r>
        <w:tab/>
        <w:t>- Les fromages</w:t>
      </w:r>
    </w:p>
    <w:p w:rsidR="005D5EF5" w:rsidRDefault="005D5EF5" w:rsidP="005D5EF5">
      <w:pPr>
        <w:jc w:val="both"/>
      </w:pPr>
      <w:r>
        <w:t>Il n’y aura pas réellement de questions, le but étant de placer une image représentant un des thèmes et de la faire glisser sur le pays correspondant. Il y a bien sûr un système de score et un classement entre les joueurs. Le joueur devra remporter le plus de bonnes réponses (Les points par image sont proportionnels à la difficulté de trouver l’image) dans un temps imparti.</w:t>
      </w:r>
    </w:p>
    <w:p w:rsidR="005D5EF5" w:rsidRDefault="00B45600" w:rsidP="00B45600">
      <w:r>
        <w:t>Pour le moment, notre base de données porte sur 5 pays de l’Europe (d’autres sont à venir) :</w:t>
      </w:r>
      <w:r>
        <w:br/>
      </w:r>
      <w:r>
        <w:tab/>
        <w:t>- La France</w:t>
      </w:r>
      <w:r>
        <w:br/>
      </w:r>
      <w:r>
        <w:tab/>
        <w:t>- La Belgique</w:t>
      </w:r>
      <w:r>
        <w:br/>
      </w:r>
      <w:r>
        <w:tab/>
        <w:t>- L’Allemagne</w:t>
      </w:r>
      <w:r>
        <w:br/>
      </w:r>
      <w:r>
        <w:tab/>
        <w:t>- L’Espagne</w:t>
      </w:r>
      <w:r>
        <w:br/>
      </w:r>
      <w:r>
        <w:tab/>
        <w:t>- La Russie</w:t>
      </w:r>
    </w:p>
    <w:p w:rsidR="00F70BE8" w:rsidRDefault="00CC7981" w:rsidP="000E461F">
      <w:pPr>
        <w:jc w:val="distribute"/>
      </w:pPr>
      <w:r>
        <w:t>La base de données comporte déjà plus d’une trentaine d’images pour permettre un service minimum de j</w:t>
      </w:r>
      <w:bookmarkStart w:id="0" w:name="_GoBack"/>
      <w:bookmarkEnd w:id="0"/>
      <w:r>
        <w:t>eu.</w:t>
      </w:r>
      <w:r w:rsidR="000E461F">
        <w:t xml:space="preserve"> Les images apparaîtront aléatoirement pour permettre une meilleure gestion de jeu.</w:t>
      </w:r>
    </w:p>
    <w:sectPr w:rsidR="00F7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EF"/>
    <w:rsid w:val="000E461F"/>
    <w:rsid w:val="002D21DD"/>
    <w:rsid w:val="004451EF"/>
    <w:rsid w:val="00571A5E"/>
    <w:rsid w:val="005D5EF5"/>
    <w:rsid w:val="00A45CA7"/>
    <w:rsid w:val="00B45600"/>
    <w:rsid w:val="00CC7981"/>
    <w:rsid w:val="00F70BE8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41C9"/>
  <w15:chartTrackingRefBased/>
  <w15:docId w15:val="{C99D4157-4D12-4BFB-85E6-66BA795F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9</cp:revision>
  <dcterms:created xsi:type="dcterms:W3CDTF">2017-02-23T11:30:00Z</dcterms:created>
  <dcterms:modified xsi:type="dcterms:W3CDTF">2017-02-23T11:57:00Z</dcterms:modified>
</cp:coreProperties>
</file>