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6FD96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Experience</w:t>
      </w:r>
      <w:r>
        <w:rPr>
          <w:rFonts w:eastAsia="Times New Roman" w:cstheme="minorHAnsi"/>
          <w:b/>
          <w:color w:val="171B27"/>
          <w:lang w:eastAsia="en-IN"/>
        </w:rPr>
        <w:t>:</w:t>
      </w:r>
    </w:p>
    <w:p w14:paraId="55EB1877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3716772E" w14:textId="2277A828"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 xml:space="preserve">Are you familiar with </w:t>
      </w:r>
      <w:r w:rsidR="007818F3">
        <w:rPr>
          <w:rFonts w:eastAsia="Times New Roman" w:cstheme="minorHAnsi"/>
          <w:color w:val="171B27"/>
          <w:lang w:eastAsia="en-IN"/>
        </w:rPr>
        <w:t>data visualisation tools</w:t>
      </w:r>
      <w:r w:rsidRPr="00364205">
        <w:rPr>
          <w:rFonts w:eastAsia="Times New Roman" w:cstheme="minorHAnsi"/>
          <w:color w:val="171B27"/>
          <w:lang w:eastAsia="en-IN"/>
        </w:rPr>
        <w:t xml:space="preserve">? How many years of experience do you have with </w:t>
      </w:r>
      <w:r w:rsidR="007818F3">
        <w:rPr>
          <w:rFonts w:eastAsia="Times New Roman" w:cstheme="minorHAnsi"/>
          <w:color w:val="171B27"/>
          <w:lang w:eastAsia="en-IN"/>
        </w:rPr>
        <w:t>tools such as Power BI or Tableau</w:t>
      </w:r>
      <w:r w:rsidRPr="00364205">
        <w:rPr>
          <w:rFonts w:eastAsia="Times New Roman" w:cstheme="minorHAnsi"/>
          <w:color w:val="171B27"/>
          <w:lang w:eastAsia="en-IN"/>
        </w:rPr>
        <w:t xml:space="preserve"> in an academic setting or on personal projects?</w:t>
      </w:r>
    </w:p>
    <w:p w14:paraId="6D72BBB9" w14:textId="77777777" w:rsidR="00D85904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77894186" w14:textId="261F4B52" w:rsidR="00D85904" w:rsidRPr="00D85904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D85904">
        <w:rPr>
          <w:rFonts w:eastAsia="Times New Roman" w:cstheme="minorHAnsi"/>
          <w:b/>
          <w:bCs/>
          <w:color w:val="171B27"/>
          <w:lang w:eastAsia="en-IN"/>
        </w:rPr>
        <w:t>Yes</w:t>
      </w:r>
      <w:r>
        <w:rPr>
          <w:rFonts w:eastAsia="Times New Roman" w:cstheme="minorHAnsi"/>
          <w:b/>
          <w:bCs/>
          <w:color w:val="171B27"/>
          <w:lang w:eastAsia="en-IN"/>
        </w:rPr>
        <w:t xml:space="preserve">, </w:t>
      </w:r>
      <w:r w:rsidRPr="00D85904">
        <w:rPr>
          <w:rFonts w:eastAsia="Times New Roman" w:cstheme="minorHAnsi"/>
          <w:b/>
          <w:bCs/>
          <w:color w:val="171B27"/>
          <w:lang w:eastAsia="en-IN"/>
        </w:rPr>
        <w:t>I am familiar with all of these tools and possess 3 years of experience in working with data visualization tools, like Power BI and Tableau, in an academic setup for providing corrective measures for answers.</w:t>
      </w:r>
    </w:p>
    <w:p w14:paraId="2CCF327A" w14:textId="77777777" w:rsidR="00D85904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73E6F367" w14:textId="24B4B61D" w:rsidR="007818F3" w:rsidRDefault="007818F3" w:rsidP="007818F3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Are you familiar with Scikit-learn? How many years of experience do you have with building models using Scikit-learn in an academic setting or on personal projects?</w:t>
      </w:r>
      <w:r w:rsidR="00803AF1" w:rsidRPr="00803AF1">
        <w:rPr>
          <w:rFonts w:eastAsia="Times New Roman" w:cstheme="minorHAnsi"/>
          <w:color w:val="171B27"/>
          <w:lang w:eastAsia="en-IN"/>
        </w:rPr>
        <w:t xml:space="preserve"> </w:t>
      </w:r>
      <w:r w:rsidR="00803AF1">
        <w:rPr>
          <w:rFonts w:eastAsia="Times New Roman" w:cstheme="minorHAnsi"/>
          <w:color w:val="171B27"/>
          <w:lang w:eastAsia="en-IN"/>
        </w:rPr>
        <w:t>(My experience is 2 years in an academic setting)</w:t>
      </w:r>
    </w:p>
    <w:p w14:paraId="05DED6E9" w14:textId="77777777" w:rsidR="00D85904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57C5B76C" w14:textId="16AF13F7" w:rsidR="00D85904" w:rsidRPr="00D85904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D85904">
        <w:rPr>
          <w:rFonts w:eastAsia="Times New Roman" w:cstheme="minorHAnsi"/>
          <w:b/>
          <w:bCs/>
          <w:color w:val="171B27"/>
          <w:lang w:eastAsia="en-IN"/>
        </w:rPr>
        <w:t>Yes</w:t>
      </w:r>
      <w:r>
        <w:rPr>
          <w:rFonts w:eastAsia="Times New Roman" w:cstheme="minorHAnsi"/>
          <w:b/>
          <w:bCs/>
          <w:color w:val="171B27"/>
          <w:lang w:eastAsia="en-IN"/>
        </w:rPr>
        <w:t xml:space="preserve">, </w:t>
      </w:r>
      <w:r w:rsidRPr="00D85904">
        <w:rPr>
          <w:rFonts w:eastAsia="Times New Roman" w:cstheme="minorHAnsi"/>
          <w:b/>
          <w:bCs/>
          <w:color w:val="171B27"/>
          <w:lang w:eastAsia="en-IN"/>
        </w:rPr>
        <w:t>I am familiar with Scikit-learn, for the sake of understanding concepts like machine learning and AI, have 2 years of experience using Scikit-learn for building models in an academic setting.</w:t>
      </w:r>
    </w:p>
    <w:p w14:paraId="67960504" w14:textId="77777777" w:rsidR="00D85904" w:rsidRPr="007818F3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4558BFED" w14:textId="00B34E72" w:rsidR="00D85904" w:rsidRDefault="00DB2995" w:rsidP="00D85904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How many years have you been working with Python in an academic setting or on personal projects?</w:t>
      </w:r>
      <w:r w:rsidR="00803AF1" w:rsidRPr="00803AF1">
        <w:rPr>
          <w:rFonts w:eastAsia="Times New Roman" w:cstheme="minorHAnsi"/>
          <w:color w:val="171B27"/>
          <w:lang w:eastAsia="en-IN"/>
        </w:rPr>
        <w:t xml:space="preserve"> </w:t>
      </w:r>
      <w:r w:rsidR="00803AF1">
        <w:rPr>
          <w:rFonts w:eastAsia="Times New Roman" w:cstheme="minorHAnsi"/>
          <w:color w:val="171B27"/>
          <w:lang w:eastAsia="en-IN"/>
        </w:rPr>
        <w:t>(My experience is 5 years in an academic setting + 6 months in a personal project)</w:t>
      </w:r>
    </w:p>
    <w:p w14:paraId="7D5741CB" w14:textId="77777777" w:rsidR="00D85904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40FBD125" w14:textId="1DA0862A" w:rsidR="00D85904" w:rsidRPr="00D85904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D85904">
        <w:rPr>
          <w:rFonts w:eastAsia="Times New Roman" w:cstheme="minorHAnsi"/>
          <w:b/>
          <w:bCs/>
          <w:color w:val="171B27"/>
          <w:lang w:eastAsia="en-IN"/>
        </w:rPr>
        <w:t>I have 5 years of experience working with Python in various domains such as analysis of algorithms, AI, and machine learning in an academic setting and 6 months in personal Data Science related projects.</w:t>
      </w:r>
    </w:p>
    <w:p w14:paraId="03783170" w14:textId="77777777" w:rsidR="00D85904" w:rsidRPr="00D85904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7B10AA8B" w14:textId="47575570"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How many years have you been working with Flask in an academic setting or on personal projects?</w:t>
      </w:r>
      <w:r w:rsidR="00803AF1" w:rsidRPr="00803AF1">
        <w:rPr>
          <w:rFonts w:eastAsia="Times New Roman" w:cstheme="minorHAnsi"/>
          <w:color w:val="171B27"/>
          <w:lang w:eastAsia="en-IN"/>
        </w:rPr>
        <w:t xml:space="preserve"> </w:t>
      </w:r>
    </w:p>
    <w:p w14:paraId="4F4DFF64" w14:textId="77777777" w:rsidR="00D85904" w:rsidRPr="00D85904" w:rsidRDefault="00D85904" w:rsidP="00D85904">
      <w:pPr>
        <w:ind w:left="720"/>
        <w:rPr>
          <w:rFonts w:eastAsia="Times New Roman" w:cstheme="minorHAnsi"/>
          <w:b/>
          <w:bCs/>
          <w:color w:val="171B27"/>
          <w:lang w:eastAsia="en-IN"/>
        </w:rPr>
      </w:pPr>
      <w:r w:rsidRPr="00D85904">
        <w:rPr>
          <w:rFonts w:eastAsia="Times New Roman" w:cstheme="minorHAnsi"/>
          <w:b/>
          <w:bCs/>
          <w:color w:val="171B27"/>
          <w:lang w:eastAsia="en-IN"/>
        </w:rPr>
        <w:t>Flask being a Data pipeline tool, it helped me understand how data is processed and transferred across various phases. I have 6 months of experience working with Flask in an academic setting.</w:t>
      </w:r>
    </w:p>
    <w:p w14:paraId="57838E1F" w14:textId="77777777" w:rsidR="00D85904" w:rsidRPr="00364205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496B92CD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Education: </w:t>
      </w:r>
    </w:p>
    <w:p w14:paraId="3EEBA980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04548A81" w14:textId="77777777" w:rsidR="00D85904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Do you have or are working towards Ph.D. or a Masters in Statistics/Math, Computer Science, Finance/Economics, or related quantitative fields? </w:t>
      </w:r>
    </w:p>
    <w:p w14:paraId="62424E67" w14:textId="77777777" w:rsidR="00D85904" w:rsidRDefault="00D85904" w:rsidP="00D85904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</w:p>
    <w:p w14:paraId="71D263F8" w14:textId="05F75B1D" w:rsidR="00DB2995" w:rsidRDefault="00803AF1" w:rsidP="00D85904">
      <w:pPr>
        <w:pStyle w:val="ListParagraph"/>
        <w:shd w:val="clear" w:color="auto" w:fill="FFFFFF"/>
        <w:spacing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D85904">
        <w:rPr>
          <w:rFonts w:eastAsia="Times New Roman" w:cstheme="minorHAnsi"/>
          <w:b/>
          <w:bCs/>
          <w:color w:val="171B27"/>
          <w:lang w:eastAsia="en-IN"/>
        </w:rPr>
        <w:t>Yes</w:t>
      </w:r>
      <w:r w:rsidR="00D85904">
        <w:rPr>
          <w:rFonts w:eastAsia="Times New Roman" w:cstheme="minorHAnsi"/>
          <w:b/>
          <w:bCs/>
          <w:color w:val="171B27"/>
          <w:lang w:eastAsia="en-IN"/>
        </w:rPr>
        <w:t>,</w:t>
      </w:r>
      <w:r w:rsidRPr="00D85904">
        <w:rPr>
          <w:rFonts w:eastAsia="Times New Roman" w:cstheme="minorHAnsi"/>
          <w:b/>
          <w:bCs/>
          <w:color w:val="171B27"/>
          <w:lang w:eastAsia="en-IN"/>
        </w:rPr>
        <w:t xml:space="preserve"> I am currently pursuing my Masters of Science in the field of Data Science</w:t>
      </w:r>
      <w:r w:rsidR="00D85904">
        <w:rPr>
          <w:rFonts w:eastAsia="Times New Roman" w:cstheme="minorHAnsi"/>
          <w:b/>
          <w:bCs/>
          <w:color w:val="171B27"/>
          <w:lang w:eastAsia="en-IN"/>
        </w:rPr>
        <w:t xml:space="preserve"> from MIT World Peace University</w:t>
      </w:r>
      <w:r w:rsidR="00D71163">
        <w:rPr>
          <w:rFonts w:eastAsia="Times New Roman" w:cstheme="minorHAnsi"/>
          <w:b/>
          <w:bCs/>
          <w:color w:val="171B27"/>
          <w:lang w:eastAsia="en-IN"/>
        </w:rPr>
        <w:t>.</w:t>
      </w:r>
    </w:p>
    <w:p w14:paraId="2C814BC6" w14:textId="77777777" w:rsidR="00D71163" w:rsidRPr="00D85904" w:rsidRDefault="00D71163" w:rsidP="00D85904">
      <w:pPr>
        <w:pStyle w:val="ListParagraph"/>
        <w:shd w:val="clear" w:color="auto" w:fill="FFFFFF"/>
        <w:spacing w:line="240" w:lineRule="atLeast"/>
        <w:rPr>
          <w:rFonts w:eastAsia="Times New Roman" w:cstheme="minorHAnsi"/>
          <w:b/>
          <w:bCs/>
          <w:color w:val="171B27"/>
          <w:lang w:eastAsia="en-IN"/>
        </w:rPr>
      </w:pPr>
    </w:p>
    <w:p w14:paraId="2F522472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Behavio</w:t>
      </w:r>
      <w:r w:rsidR="00012B0B">
        <w:rPr>
          <w:rFonts w:eastAsia="Times New Roman" w:cstheme="minorHAnsi"/>
          <w:b/>
          <w:color w:val="171B27"/>
          <w:lang w:eastAsia="en-IN"/>
        </w:rPr>
        <w:t>u</w:t>
      </w:r>
      <w:r w:rsidRPr="00DB2995">
        <w:rPr>
          <w:rFonts w:eastAsia="Times New Roman" w:cstheme="minorHAnsi"/>
          <w:b/>
          <w:color w:val="171B27"/>
          <w:lang w:eastAsia="en-IN"/>
        </w:rPr>
        <w:t>ral:</w:t>
      </w:r>
    </w:p>
    <w:p w14:paraId="7D4CECEC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516AE6F0" w14:textId="77777777" w:rsidR="00D85904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Are you willing to work on weekends?</w:t>
      </w:r>
    </w:p>
    <w:p w14:paraId="0B2A0CD4" w14:textId="1C144A16" w:rsidR="00DB2995" w:rsidRDefault="00803AF1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D85904">
        <w:rPr>
          <w:rFonts w:eastAsia="Times New Roman" w:cstheme="minorHAnsi"/>
          <w:b/>
          <w:bCs/>
          <w:color w:val="171B27"/>
          <w:lang w:eastAsia="en-IN"/>
        </w:rPr>
        <w:t>Yes</w:t>
      </w:r>
    </w:p>
    <w:p w14:paraId="2D03B981" w14:textId="77777777" w:rsidR="00D85904" w:rsidRPr="00D85904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</w:p>
    <w:p w14:paraId="775B43F9" w14:textId="77777777" w:rsidR="00D85904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What’s the most interesting thing about you that’s not on your resume?</w:t>
      </w:r>
    </w:p>
    <w:p w14:paraId="673AD47D" w14:textId="034BAA5C" w:rsidR="00DB2995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D85904">
        <w:rPr>
          <w:rFonts w:eastAsia="Times New Roman" w:cstheme="minorHAnsi"/>
          <w:b/>
          <w:bCs/>
          <w:color w:val="171B27"/>
          <w:lang w:eastAsia="en-IN"/>
        </w:rPr>
        <w:t>Being</w:t>
      </w:r>
      <w:r w:rsidR="00803AF1" w:rsidRPr="00D85904">
        <w:rPr>
          <w:rFonts w:eastAsia="Times New Roman" w:cstheme="minorHAnsi"/>
          <w:b/>
          <w:bCs/>
          <w:color w:val="171B27"/>
          <w:lang w:eastAsia="en-IN"/>
        </w:rPr>
        <w:t xml:space="preserve"> self reliant and open to taking feedback</w:t>
      </w:r>
    </w:p>
    <w:p w14:paraId="45084407" w14:textId="77777777" w:rsidR="00D71163" w:rsidRDefault="00D71163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</w:p>
    <w:p w14:paraId="0A5C2380" w14:textId="77777777" w:rsidR="00D71163" w:rsidRPr="00D85904" w:rsidRDefault="00D71163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</w:p>
    <w:p w14:paraId="3D0F13A5" w14:textId="77777777" w:rsidR="00D85904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 are your biggest strengths? What are your biggest weaknesses?</w:t>
      </w:r>
    </w:p>
    <w:p w14:paraId="56F6B772" w14:textId="067188A5" w:rsidR="00DB2995" w:rsidRPr="00D85904" w:rsidRDefault="00803AF1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D85904">
        <w:rPr>
          <w:rFonts w:eastAsia="Times New Roman" w:cstheme="minorHAnsi"/>
          <w:b/>
          <w:bCs/>
          <w:color w:val="171B27"/>
          <w:lang w:eastAsia="en-IN"/>
        </w:rPr>
        <w:t>My biggest strength is that I am a helping hand to anyone in need, and my biggest weakness is that while being a helping hand, can over do it sometimes</w:t>
      </w:r>
    </w:p>
    <w:p w14:paraId="60AE21AD" w14:textId="77777777" w:rsidR="00D85904" w:rsidRPr="00364205" w:rsidRDefault="00D85904" w:rsidP="00D85904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51E869CE" w14:textId="1861EB57" w:rsidR="00DB2995" w:rsidRDefault="00DB2995" w:rsidP="00803AF1">
      <w:pPr>
        <w:pStyle w:val="ListParagraph"/>
        <w:numPr>
          <w:ilvl w:val="0"/>
          <w:numId w:val="2"/>
        </w:numPr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 specifically attracted you to this particular position and what interests you most about our company?</w:t>
      </w:r>
    </w:p>
    <w:p w14:paraId="0AF7965F" w14:textId="5118106E" w:rsidR="00D71163" w:rsidRDefault="00D71163" w:rsidP="00D71163">
      <w:pPr>
        <w:pStyle w:val="ListParagraph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D71163">
        <w:rPr>
          <w:rFonts w:eastAsia="Times New Roman" w:cstheme="minorHAnsi"/>
          <w:b/>
          <w:bCs/>
          <w:color w:val="171B27"/>
          <w:lang w:eastAsia="en-IN"/>
        </w:rPr>
        <w:t>The fact that Dendrite.AI is a fully customizable all-in-one platform that simplifies data-driven decision-making, catering to both professional and personal needs which is the need of the hour, is what attracted me to this position.</w:t>
      </w:r>
    </w:p>
    <w:p w14:paraId="346AF2F4" w14:textId="77777777" w:rsidR="00D71163" w:rsidRPr="00D71163" w:rsidRDefault="00D71163" w:rsidP="00D71163">
      <w:pPr>
        <w:pStyle w:val="ListParagraph"/>
        <w:spacing w:after="300" w:line="240" w:lineRule="atLeast"/>
        <w:rPr>
          <w:rFonts w:eastAsia="Times New Roman" w:cstheme="minorHAnsi"/>
          <w:b/>
          <w:bCs/>
          <w:color w:val="171B27"/>
          <w:lang w:eastAsia="en-IN"/>
        </w:rPr>
      </w:pPr>
    </w:p>
    <w:p w14:paraId="5C2FD20F" w14:textId="737111B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Where are you currently located?</w:t>
      </w:r>
    </w:p>
    <w:p w14:paraId="4462A9A2" w14:textId="56DAE057" w:rsidR="00D71163" w:rsidRPr="00D71163" w:rsidRDefault="00D71163" w:rsidP="00D71163">
      <w:pPr>
        <w:pStyle w:val="ListParagraph"/>
        <w:shd w:val="clear" w:color="auto" w:fill="FFFFFF"/>
        <w:spacing w:line="240" w:lineRule="atLeast"/>
        <w:rPr>
          <w:rFonts w:eastAsia="Times New Roman" w:cstheme="minorHAnsi"/>
          <w:b/>
          <w:bCs/>
          <w:color w:val="171B27"/>
          <w:lang w:eastAsia="en-IN"/>
        </w:rPr>
      </w:pPr>
      <w:r w:rsidRPr="00D71163">
        <w:rPr>
          <w:rFonts w:eastAsia="Times New Roman" w:cstheme="minorHAnsi"/>
          <w:b/>
          <w:bCs/>
          <w:color w:val="171B27"/>
          <w:lang w:eastAsia="en-IN"/>
        </w:rPr>
        <w:t>Pune</w:t>
      </w:r>
      <w:r>
        <w:rPr>
          <w:rFonts w:eastAsia="Times New Roman" w:cstheme="minorHAnsi"/>
          <w:b/>
          <w:bCs/>
          <w:color w:val="171B27"/>
          <w:lang w:eastAsia="en-IN"/>
        </w:rPr>
        <w:t>,Maharashtra,India.</w:t>
      </w:r>
    </w:p>
    <w:p w14:paraId="319A7B91" w14:textId="77777777" w:rsidR="00F07E39" w:rsidRPr="00DB2995" w:rsidRDefault="00F07E39">
      <w:pPr>
        <w:rPr>
          <w:rFonts w:cstheme="minorHAnsi"/>
        </w:rPr>
      </w:pPr>
    </w:p>
    <w:sectPr w:rsidR="00F07E39" w:rsidRPr="00DB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2B75"/>
    <w:multiLevelType w:val="hybridMultilevel"/>
    <w:tmpl w:val="C748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73976"/>
    <w:multiLevelType w:val="multilevel"/>
    <w:tmpl w:val="605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C6824"/>
    <w:multiLevelType w:val="hybridMultilevel"/>
    <w:tmpl w:val="0450C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158186">
    <w:abstractNumId w:val="2"/>
  </w:num>
  <w:num w:numId="2" w16cid:durableId="1055543260">
    <w:abstractNumId w:val="0"/>
  </w:num>
  <w:num w:numId="3" w16cid:durableId="210904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E1"/>
    <w:rsid w:val="00012B0B"/>
    <w:rsid w:val="001F2B93"/>
    <w:rsid w:val="00364205"/>
    <w:rsid w:val="007818F3"/>
    <w:rsid w:val="00803AF1"/>
    <w:rsid w:val="00CE55E1"/>
    <w:rsid w:val="00D71163"/>
    <w:rsid w:val="00D85904"/>
    <w:rsid w:val="00DB2995"/>
    <w:rsid w:val="00E73B59"/>
    <w:rsid w:val="00EA3D0C"/>
    <w:rsid w:val="00F0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7DBD"/>
  <w15:chartTrackingRefBased/>
  <w15:docId w15:val="{72F39F22-3649-4CCD-B856-A60FC34A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b20">
    <w:name w:val="marb20"/>
    <w:basedOn w:val="Normal"/>
    <w:rsid w:val="00DB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dp3">
    <w:name w:val="widp3"/>
    <w:basedOn w:val="DefaultParagraphFont"/>
    <w:rsid w:val="00DB2995"/>
  </w:style>
  <w:style w:type="character" w:customStyle="1" w:styleId="disb">
    <w:name w:val="disb"/>
    <w:basedOn w:val="DefaultParagraphFont"/>
    <w:rsid w:val="00DB2995"/>
  </w:style>
  <w:style w:type="character" w:customStyle="1" w:styleId="red">
    <w:name w:val="red"/>
    <w:basedOn w:val="DefaultParagraphFont"/>
    <w:rsid w:val="00DB2995"/>
  </w:style>
  <w:style w:type="paragraph" w:styleId="ListParagraph">
    <w:name w:val="List Paragraph"/>
    <w:basedOn w:val="Normal"/>
    <w:uiPriority w:val="34"/>
    <w:qFormat/>
    <w:rsid w:val="00364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351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12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0320">
                  <w:marLeft w:val="0"/>
                  <w:marRight w:val="0"/>
                  <w:marTop w:val="67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650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7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97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1306">
                  <w:marLeft w:val="0"/>
                  <w:marRight w:val="0"/>
                  <w:marTop w:val="67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846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8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447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24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276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50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984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25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Husain Gadiwala</cp:lastModifiedBy>
  <cp:revision>8</cp:revision>
  <dcterms:created xsi:type="dcterms:W3CDTF">2024-05-22T15:50:00Z</dcterms:created>
  <dcterms:modified xsi:type="dcterms:W3CDTF">2024-12-22T07:24:00Z</dcterms:modified>
</cp:coreProperties>
</file>