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495" w:rsidRDefault="001551D5">
      <w:r>
        <w:t xml:space="preserve">Eu usaria um </w:t>
      </w:r>
      <w:r w:rsidRPr="001551D5">
        <w:t xml:space="preserve">Ciclo de Vida </w:t>
      </w:r>
      <w:r>
        <w:t>com um Modelo Espiral, isso pois o modelo consegue agilizar a entrega e mostrar resultados em partes, como o chefe queria que o resultado fosse mostrado o mais rápido possível esse modelo é perfeito para a situação, caso exista outras coisas para implementar é possível realizar os Updates após o primeiro ciclo do Modelo Espiral</w:t>
      </w:r>
      <w:r w:rsidR="007E1495">
        <w:t>, tornando o mesmo capas de se flexibilizar se for necessário durante o projeto.</w:t>
      </w:r>
    </w:p>
    <w:p w:rsidR="001551D5" w:rsidRDefault="001551D5">
      <w:r>
        <w:t xml:space="preserve">O Modelo Espiral tem como base 4 estágios que vão se repetindo, sendo </w:t>
      </w:r>
      <w:proofErr w:type="gramStart"/>
      <w:r>
        <w:t>eles :</w:t>
      </w:r>
      <w:proofErr w:type="gramEnd"/>
    </w:p>
    <w:p w:rsidR="001551D5" w:rsidRDefault="001551D5">
      <w:proofErr w:type="gramStart"/>
      <w:r>
        <w:t>Primeiro :</w:t>
      </w:r>
      <w:proofErr w:type="gramEnd"/>
      <w:r>
        <w:t xml:space="preserve"> Escolher um objetivo, ou </w:t>
      </w:r>
      <w:r w:rsidR="007E1495">
        <w:t>solução para um problema.</w:t>
      </w:r>
    </w:p>
    <w:p w:rsidR="007E1495" w:rsidRDefault="007E1495">
      <w:proofErr w:type="gramStart"/>
      <w:r>
        <w:t>Segundo :</w:t>
      </w:r>
      <w:proofErr w:type="gramEnd"/>
      <w:r>
        <w:t xml:space="preserve"> Analise de risco, como por exemplo testar o software ou um protótipo dele.</w:t>
      </w:r>
    </w:p>
    <w:p w:rsidR="007E1495" w:rsidRDefault="007E1495">
      <w:proofErr w:type="gramStart"/>
      <w:r>
        <w:t>Terceiro :</w:t>
      </w:r>
      <w:proofErr w:type="gramEnd"/>
      <w:r>
        <w:t xml:space="preserve"> Desenvolvimento do que foi estipulado nas etapas anteriores.</w:t>
      </w:r>
    </w:p>
    <w:p w:rsidR="007E1495" w:rsidRDefault="007E1495">
      <w:proofErr w:type="gramStart"/>
      <w:r>
        <w:t>Quarto :</w:t>
      </w:r>
      <w:proofErr w:type="gramEnd"/>
      <w:r>
        <w:t xml:space="preserve"> Revisão do que foi feito até agora, facilitando a tomada de decisão de como proceder</w:t>
      </w:r>
      <w:r w:rsidR="00A73502">
        <w:t>.</w:t>
      </w:r>
    </w:p>
    <w:p w:rsidR="007E1495" w:rsidRDefault="007E1495"/>
    <w:sectPr w:rsidR="007E1495" w:rsidSect="0034477C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A424D"/>
    <w:multiLevelType w:val="multilevel"/>
    <w:tmpl w:val="A64E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7C"/>
    <w:rsid w:val="001551D5"/>
    <w:rsid w:val="0034477C"/>
    <w:rsid w:val="007E1495"/>
    <w:rsid w:val="00A73502"/>
    <w:rsid w:val="00AD2CCC"/>
    <w:rsid w:val="00D3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CAEAA"/>
  <w15:chartTrackingRefBased/>
  <w15:docId w15:val="{A8E7D68D-487C-4A75-A10A-1AAD2F1D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7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Migotto</dc:creator>
  <cp:keywords/>
  <dc:description/>
  <cp:lastModifiedBy>Henrique Migotto</cp:lastModifiedBy>
  <cp:revision>2</cp:revision>
  <dcterms:created xsi:type="dcterms:W3CDTF">2020-04-14T12:18:00Z</dcterms:created>
  <dcterms:modified xsi:type="dcterms:W3CDTF">2020-04-14T12:18:00Z</dcterms:modified>
</cp:coreProperties>
</file>