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AB9DA" w14:textId="577CFB4E" w:rsidR="009F441F" w:rsidRDefault="00526956" w:rsidP="00526956">
      <w:r>
        <w:rPr>
          <w:rFonts w:hint="eastAsia"/>
        </w:rPr>
        <w:t xml:space="preserve">1. </w:t>
      </w:r>
      <w:r w:rsidR="004D6AB9">
        <w:rPr>
          <w:rFonts w:hint="eastAsia"/>
        </w:rPr>
        <w:t>没用的小知识：</w:t>
      </w:r>
    </w:p>
    <w:p w14:paraId="5C35ECA4" w14:textId="1050427F" w:rsidR="004D6AB9" w:rsidRDefault="00DD2767">
      <w:r>
        <w:t xml:space="preserve">y&amp;(x-1) == </w:t>
      </w:r>
      <w:proofErr w:type="spellStart"/>
      <w:r>
        <w:t>y%x</w:t>
      </w:r>
      <w:proofErr w:type="spellEnd"/>
    </w:p>
    <w:p w14:paraId="7213CB90" w14:textId="7C7553D0" w:rsidR="00FF427E" w:rsidRDefault="00FF427E"/>
    <w:p w14:paraId="3C1D402F" w14:textId="64050C8A" w:rsidR="00FF427E" w:rsidRDefault="00526956">
      <w:r>
        <w:rPr>
          <w:rFonts w:hint="eastAsia"/>
        </w:rPr>
        <w:t>2.</w:t>
      </w:r>
      <w:r>
        <w:t xml:space="preserve"> </w:t>
      </w:r>
      <w:r w:rsidR="004D328D">
        <w:rPr>
          <w:rFonts w:hint="eastAsia"/>
        </w:rPr>
        <w:t>递归列出一个目录下的所有文件：</w:t>
      </w:r>
    </w:p>
    <w:p w14:paraId="1FD247C5" w14:textId="77777777" w:rsidR="004D328D" w:rsidRPr="004D328D" w:rsidRDefault="004D328D" w:rsidP="004D3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D328D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D328D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4D328D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>listAllFiles</w:t>
      </w:r>
      <w:proofErr w:type="spellEnd"/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 xml:space="preserve">File </w:t>
      </w:r>
      <w:proofErr w:type="spellStart"/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>dir</w:t>
      </w:r>
      <w:proofErr w:type="spellEnd"/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14:paraId="62566224" w14:textId="2A5143B9" w:rsidR="004D328D" w:rsidRPr="004D328D" w:rsidRDefault="004D328D" w:rsidP="008001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 xml:space="preserve">    </w:t>
      </w:r>
    </w:p>
    <w:p w14:paraId="26FFFC49" w14:textId="77777777" w:rsidR="004D328D" w:rsidRPr="004D328D" w:rsidRDefault="004D328D" w:rsidP="004D32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D328D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7A551D9F" w14:textId="30BEEEFD" w:rsidR="004D328D" w:rsidRDefault="004D328D"/>
    <w:p w14:paraId="27E3261F" w14:textId="77777777" w:rsidR="00526956" w:rsidRDefault="00526956"/>
    <w:p w14:paraId="78200FFA" w14:textId="5C755C42" w:rsidR="00E1469F" w:rsidRPr="00C020EA" w:rsidRDefault="00526956">
      <w:r w:rsidRPr="00C020EA">
        <w:rPr>
          <w:rFonts w:hint="eastAsia"/>
        </w:rPr>
        <w:t>3.</w:t>
      </w:r>
      <w:r w:rsidRPr="00C020EA">
        <w:t xml:space="preserve"> </w:t>
      </w:r>
      <w:r w:rsidR="00E1469F" w:rsidRPr="00C020EA">
        <w:rPr>
          <w:rFonts w:hint="eastAsia"/>
        </w:rPr>
        <w:t>判断</w:t>
      </w:r>
      <w:r w:rsidR="00E1469F" w:rsidRPr="00C020EA">
        <w:rPr>
          <w:rFonts w:hint="eastAsia"/>
        </w:rPr>
        <w:t xml:space="preserve"> T</w:t>
      </w:r>
      <w:r w:rsidR="00E1469F" w:rsidRPr="00C020EA">
        <w:t xml:space="preserve"> </w:t>
      </w:r>
      <w:r w:rsidR="00E1469F" w:rsidRPr="00C020EA">
        <w:rPr>
          <w:rFonts w:hint="eastAsia"/>
        </w:rPr>
        <w:t>or</w:t>
      </w:r>
      <w:r w:rsidR="00E1469F" w:rsidRPr="00C020EA">
        <w:t xml:space="preserve"> </w:t>
      </w:r>
      <w:r w:rsidR="00E1469F" w:rsidRPr="00C020EA">
        <w:rPr>
          <w:rFonts w:hint="eastAsia"/>
        </w:rPr>
        <w:t>F</w:t>
      </w:r>
    </w:p>
    <w:p w14:paraId="180398C8" w14:textId="4043DA6B" w:rsidR="004D328D" w:rsidRPr="00C020EA" w:rsidRDefault="00FA568A">
      <w:r w:rsidRPr="00C020EA">
        <w:t xml:space="preserve">File </w:t>
      </w:r>
      <w:r w:rsidRPr="00C020EA">
        <w:t>类可以用于表示文件和目录的信息，</w:t>
      </w:r>
      <w:r w:rsidR="00526956" w:rsidRPr="00C020EA">
        <w:rPr>
          <w:rFonts w:hint="eastAsia"/>
        </w:rPr>
        <w:t>也可以</w:t>
      </w:r>
      <w:r w:rsidRPr="00C020EA">
        <w:t>表示文件的内容</w:t>
      </w:r>
      <w:r w:rsidRPr="00C020EA">
        <w:rPr>
          <w:rFonts w:hint="eastAsia"/>
        </w:rPr>
        <w:t>。</w:t>
      </w:r>
    </w:p>
    <w:p w14:paraId="061F0A73" w14:textId="39B61AE3" w:rsidR="000A3EA0" w:rsidRPr="00C020EA" w:rsidRDefault="000A3EA0">
      <w:r w:rsidRPr="00C020EA">
        <w:rPr>
          <w:rFonts w:hint="eastAsia"/>
        </w:rPr>
        <w:t>流可以同时用于读写。</w:t>
      </w:r>
    </w:p>
    <w:p w14:paraId="1A324CC9" w14:textId="5D2269BC" w:rsidR="00D408D6" w:rsidRDefault="00D408D6">
      <w:r w:rsidRPr="00C020EA">
        <w:rPr>
          <w:rFonts w:hint="eastAsia"/>
        </w:rPr>
        <w:t>通道可以同时用于读写。</w:t>
      </w:r>
    </w:p>
    <w:p w14:paraId="0C3F49B6" w14:textId="02CE631A" w:rsidR="00F773A9" w:rsidRPr="00C020EA" w:rsidRDefault="00F773A9">
      <w:pPr>
        <w:rPr>
          <w:rFonts w:hint="eastAsia"/>
        </w:rPr>
      </w:pPr>
      <w:r>
        <w:rPr>
          <w:rFonts w:hint="eastAsia"/>
        </w:rPr>
        <w:t>发送给一个</w:t>
      </w:r>
      <w:r w:rsidR="00E26E82">
        <w:rPr>
          <w:rFonts w:hint="eastAsia"/>
        </w:rPr>
        <w:t>通道的数据</w:t>
      </w:r>
      <w:r w:rsidR="008B7202">
        <w:rPr>
          <w:rFonts w:hint="eastAsia"/>
        </w:rPr>
        <w:t>可以直接写进文件中。</w:t>
      </w:r>
      <w:bookmarkStart w:id="0" w:name="_GoBack"/>
      <w:bookmarkEnd w:id="0"/>
    </w:p>
    <w:p w14:paraId="487CCDDA" w14:textId="6D5D5D4B" w:rsidR="00D408D6" w:rsidRPr="00C020EA" w:rsidRDefault="00D408D6" w:rsidP="00AE509F">
      <w:pPr>
        <w:shd w:val="clear" w:color="auto" w:fill="FFFFFF"/>
        <w:spacing w:after="240" w:line="240" w:lineRule="auto"/>
      </w:pPr>
      <w:r w:rsidRPr="00C020EA">
        <w:rPr>
          <w:rFonts w:hint="eastAsia"/>
        </w:rPr>
        <w:t>4.</w:t>
      </w:r>
      <w:r w:rsidRPr="00C020EA">
        <w:t xml:space="preserve"> </w:t>
      </w:r>
      <w:r w:rsidRPr="00C020EA">
        <w:rPr>
          <w:rFonts w:hint="eastAsia"/>
        </w:rPr>
        <w:t>选择</w:t>
      </w:r>
    </w:p>
    <w:p w14:paraId="25EED97D" w14:textId="4707D929" w:rsidR="00D408D6" w:rsidRDefault="004816F5" w:rsidP="00AE509F">
      <w:pPr>
        <w:shd w:val="clear" w:color="auto" w:fill="FFFFFF"/>
        <w:spacing w:after="240" w:line="240" w:lineRule="auto"/>
      </w:pPr>
      <w:r w:rsidRPr="00C020EA">
        <w:rPr>
          <w:rFonts w:hint="eastAsia"/>
        </w:rPr>
        <w:t>通道不包括</w:t>
      </w:r>
      <w:r w:rsidR="00C020EA">
        <w:rPr>
          <w:rFonts w:hint="eastAsia"/>
        </w:rPr>
        <w:t>以下哪</w:t>
      </w:r>
      <w:r w:rsidR="00B76F52">
        <w:rPr>
          <w:rFonts w:hint="eastAsia"/>
        </w:rPr>
        <w:t>些</w:t>
      </w:r>
      <w:r w:rsidR="00C020EA">
        <w:rPr>
          <w:rFonts w:hint="eastAsia"/>
        </w:rPr>
        <w:t>类型</w:t>
      </w:r>
    </w:p>
    <w:p w14:paraId="06EE8619" w14:textId="7A76E503" w:rsidR="00C020EA" w:rsidRDefault="00C020EA" w:rsidP="00C020E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proofErr w:type="spellStart"/>
      <w:r>
        <w:t>FileChannel</w:t>
      </w:r>
      <w:proofErr w:type="spellEnd"/>
    </w:p>
    <w:p w14:paraId="039B5E22" w14:textId="2FD2EF26" w:rsidR="00C020EA" w:rsidRDefault="00C020EA" w:rsidP="00C020E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proofErr w:type="spellStart"/>
      <w:r>
        <w:t>DatagramChannel</w:t>
      </w:r>
      <w:proofErr w:type="spellEnd"/>
    </w:p>
    <w:p w14:paraId="4A2D4F6F" w14:textId="7C9A8EEF" w:rsidR="00B76F52" w:rsidRDefault="00B76F52" w:rsidP="00C020E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proofErr w:type="spellStart"/>
      <w:r>
        <w:t>VideoChannel</w:t>
      </w:r>
      <w:proofErr w:type="spellEnd"/>
    </w:p>
    <w:p w14:paraId="2B0AB689" w14:textId="1322D4B6" w:rsidR="00C020EA" w:rsidRDefault="00C020EA" w:rsidP="00C020E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proofErr w:type="spellStart"/>
      <w:r>
        <w:t>S</w:t>
      </w:r>
      <w:r w:rsidR="00B76F52">
        <w:t>ocketChannel</w:t>
      </w:r>
      <w:proofErr w:type="spellEnd"/>
    </w:p>
    <w:p w14:paraId="3A47034A" w14:textId="4CEFF01A" w:rsidR="00B76F52" w:rsidRDefault="00B76F52" w:rsidP="00C020EA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</w:pPr>
      <w:proofErr w:type="spellStart"/>
      <w:r>
        <w:rPr>
          <w:rFonts w:hint="eastAsia"/>
        </w:rPr>
        <w:t>TextChannel</w:t>
      </w:r>
      <w:proofErr w:type="spellEnd"/>
    </w:p>
    <w:p w14:paraId="2BDAE89E" w14:textId="0955E8A2" w:rsidR="004B2895" w:rsidRDefault="004B2895" w:rsidP="004B2895">
      <w:pPr>
        <w:shd w:val="clear" w:color="auto" w:fill="FFFFFF"/>
        <w:spacing w:after="240" w:line="240" w:lineRule="auto"/>
      </w:pPr>
    </w:p>
    <w:p w14:paraId="3FCA373D" w14:textId="0C9FBFE3" w:rsidR="004B2895" w:rsidRDefault="004B2895" w:rsidP="004B2895">
      <w:pPr>
        <w:shd w:val="clear" w:color="auto" w:fill="FFFFFF"/>
        <w:spacing w:after="240" w:line="240" w:lineRule="auto"/>
      </w:pPr>
      <w:r>
        <w:rPr>
          <w:rFonts w:hint="eastAsia"/>
        </w:rPr>
        <w:t>以下哪些不属于字节流</w:t>
      </w:r>
    </w:p>
    <w:p w14:paraId="679114F2" w14:textId="00246CE3" w:rsidR="004B2895" w:rsidRDefault="00D86BFE" w:rsidP="00D86BF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proofErr w:type="spellStart"/>
      <w:r>
        <w:t>InputStreamReader</w:t>
      </w:r>
      <w:proofErr w:type="spellEnd"/>
    </w:p>
    <w:p w14:paraId="1071E34F" w14:textId="02490980" w:rsidR="00D86BFE" w:rsidRDefault="00974EE5" w:rsidP="00D86BF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proofErr w:type="spellStart"/>
      <w:r>
        <w:t>BufferOutputStream</w:t>
      </w:r>
      <w:proofErr w:type="spellEnd"/>
    </w:p>
    <w:p w14:paraId="46FE155E" w14:textId="2D5B57F9" w:rsidR="00974EE5" w:rsidRDefault="00974EE5" w:rsidP="00D86BF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proofErr w:type="spellStart"/>
      <w:r>
        <w:t>CharArrayWriter</w:t>
      </w:r>
      <w:proofErr w:type="spellEnd"/>
    </w:p>
    <w:p w14:paraId="244AB856" w14:textId="22C637A2" w:rsidR="00974EE5" w:rsidRDefault="00D74B8E" w:rsidP="00D86BF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proofErr w:type="spellStart"/>
      <w:r>
        <w:t>FileInputStream</w:t>
      </w:r>
      <w:proofErr w:type="spellEnd"/>
    </w:p>
    <w:p w14:paraId="29510643" w14:textId="23504DBF" w:rsidR="00D74B8E" w:rsidRDefault="00D74B8E" w:rsidP="00D86BF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</w:pPr>
      <w:proofErr w:type="spellStart"/>
      <w:r>
        <w:t>PrintStream</w:t>
      </w:r>
      <w:proofErr w:type="spellEnd"/>
    </w:p>
    <w:p w14:paraId="5AC357C6" w14:textId="2FE7A7C3" w:rsidR="00D74B8E" w:rsidRPr="00C020EA" w:rsidRDefault="00D74B8E" w:rsidP="00D86BF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hint="eastAsia"/>
        </w:rPr>
      </w:pPr>
      <w:proofErr w:type="spellStart"/>
      <w:r>
        <w:t>OutputStreamWriter</w:t>
      </w:r>
      <w:proofErr w:type="spellEnd"/>
    </w:p>
    <w:p w14:paraId="082A324B" w14:textId="77777777" w:rsidR="00C4240E" w:rsidRPr="00C4240E" w:rsidRDefault="00C4240E">
      <w:pPr>
        <w:rPr>
          <w:rFonts w:hint="eastAsia"/>
        </w:rPr>
      </w:pPr>
    </w:p>
    <w:sectPr w:rsidR="00C4240E" w:rsidRPr="00C4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4201"/>
    <w:multiLevelType w:val="hybridMultilevel"/>
    <w:tmpl w:val="D43ECC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13CD2"/>
    <w:multiLevelType w:val="multilevel"/>
    <w:tmpl w:val="1F90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41977"/>
    <w:multiLevelType w:val="multilevel"/>
    <w:tmpl w:val="2FE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C5DDF"/>
    <w:multiLevelType w:val="multilevel"/>
    <w:tmpl w:val="0A98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B65C3"/>
    <w:multiLevelType w:val="multilevel"/>
    <w:tmpl w:val="4E6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375CB"/>
    <w:multiLevelType w:val="multilevel"/>
    <w:tmpl w:val="918C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20C5B"/>
    <w:multiLevelType w:val="hybridMultilevel"/>
    <w:tmpl w:val="A8321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C35E4"/>
    <w:multiLevelType w:val="hybridMultilevel"/>
    <w:tmpl w:val="E04C51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4405B"/>
    <w:multiLevelType w:val="hybridMultilevel"/>
    <w:tmpl w:val="47E2F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E9"/>
    <w:rsid w:val="000A3EA0"/>
    <w:rsid w:val="00356709"/>
    <w:rsid w:val="003D33EC"/>
    <w:rsid w:val="004816F5"/>
    <w:rsid w:val="004B2895"/>
    <w:rsid w:val="004D328D"/>
    <w:rsid w:val="004D6AB9"/>
    <w:rsid w:val="00526956"/>
    <w:rsid w:val="006F33EB"/>
    <w:rsid w:val="00785EE9"/>
    <w:rsid w:val="008001E1"/>
    <w:rsid w:val="00814B6F"/>
    <w:rsid w:val="008B7202"/>
    <w:rsid w:val="008D6A4B"/>
    <w:rsid w:val="00974EE5"/>
    <w:rsid w:val="009F441F"/>
    <w:rsid w:val="00AE509F"/>
    <w:rsid w:val="00B76F52"/>
    <w:rsid w:val="00C020EA"/>
    <w:rsid w:val="00C104FA"/>
    <w:rsid w:val="00C4240E"/>
    <w:rsid w:val="00D408D6"/>
    <w:rsid w:val="00D74B8E"/>
    <w:rsid w:val="00D86BFE"/>
    <w:rsid w:val="00DD2767"/>
    <w:rsid w:val="00E1469F"/>
    <w:rsid w:val="00E26E82"/>
    <w:rsid w:val="00F773A9"/>
    <w:rsid w:val="00FA568A"/>
    <w:rsid w:val="00FF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40F5"/>
  <w15:chartTrackingRefBased/>
  <w15:docId w15:val="{FD81FE08-4109-4663-B2F7-2D2E5F9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33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7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28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4D328D"/>
  </w:style>
  <w:style w:type="character" w:customStyle="1" w:styleId="pl-smi">
    <w:name w:val="pl-smi"/>
    <w:basedOn w:val="DefaultParagraphFont"/>
    <w:rsid w:val="004D328D"/>
  </w:style>
  <w:style w:type="character" w:customStyle="1" w:styleId="pl-c1">
    <w:name w:val="pl-c1"/>
    <w:basedOn w:val="DefaultParagraphFont"/>
    <w:rsid w:val="004D328D"/>
  </w:style>
  <w:style w:type="paragraph" w:styleId="NormalWeb">
    <w:name w:val="Normal (Web)"/>
    <w:basedOn w:val="Normal"/>
    <w:uiPriority w:val="99"/>
    <w:semiHidden/>
    <w:unhideWhenUsed/>
    <w:rsid w:val="00AE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33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c">
    <w:name w:val="pl-c"/>
    <w:basedOn w:val="DefaultParagraphFont"/>
    <w:rsid w:val="00814B6F"/>
  </w:style>
  <w:style w:type="paragraph" w:styleId="ListParagraph">
    <w:name w:val="List Paragraph"/>
    <w:basedOn w:val="Normal"/>
    <w:uiPriority w:val="34"/>
    <w:qFormat/>
    <w:rsid w:val="00814B6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567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EC006-B93D-4181-B512-6375A2B5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Guoqian</dc:creator>
  <cp:keywords/>
  <dc:description/>
  <cp:lastModifiedBy>Ma, Guoqian</cp:lastModifiedBy>
  <cp:revision>29</cp:revision>
  <dcterms:created xsi:type="dcterms:W3CDTF">2020-08-20T03:03:00Z</dcterms:created>
  <dcterms:modified xsi:type="dcterms:W3CDTF">2020-08-20T07:14:00Z</dcterms:modified>
</cp:coreProperties>
</file>